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41" w:rsidRDefault="00613B0F" w:rsidP="007B0041">
      <w:pPr>
        <w:pStyle w:val="c2"/>
        <w:shd w:val="clear" w:color="auto" w:fill="FFFFFF"/>
        <w:spacing w:before="0" w:beforeAutospacing="0" w:after="0" w:afterAutospacing="0"/>
        <w:jc w:val="center"/>
        <w:textAlignment w:val="baseline"/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>Калмыки</w:t>
      </w:r>
      <w:r w:rsidR="007B0041"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 в годы Великой Отечественной войны</w:t>
      </w:r>
    </w:p>
    <w:p w:rsidR="00613B0F" w:rsidRDefault="00613B0F" w:rsidP="007B0041">
      <w:pPr>
        <w:pStyle w:val="c2"/>
        <w:shd w:val="clear" w:color="auto" w:fill="FFFFFF"/>
        <w:spacing w:before="0" w:beforeAutospacing="0" w:after="0" w:afterAutospacing="0"/>
        <w:jc w:val="center"/>
        <w:textAlignment w:val="baseline"/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13B0F" w:rsidRPr="00613B0F" w:rsidRDefault="00613B0F" w:rsidP="00613B0F">
      <w:pPr>
        <w:pStyle w:val="c2"/>
        <w:shd w:val="clear" w:color="auto" w:fill="FFFFFF"/>
        <w:spacing w:before="0" w:beforeAutospacing="0" w:after="0" w:afterAutospacing="0"/>
        <w:jc w:val="right"/>
        <w:textAlignment w:val="baseline"/>
        <w:rPr>
          <w:rStyle w:val="c3"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>Соколенко</w:t>
      </w:r>
      <w:proofErr w:type="spellEnd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 xml:space="preserve"> Николай, </w:t>
      </w:r>
    </w:p>
    <w:p w:rsidR="00613B0F" w:rsidRPr="00613B0F" w:rsidRDefault="00613B0F" w:rsidP="00613B0F">
      <w:pPr>
        <w:pStyle w:val="c2"/>
        <w:shd w:val="clear" w:color="auto" w:fill="FFFFFF"/>
        <w:spacing w:before="0" w:beforeAutospacing="0" w:after="0" w:afterAutospacing="0"/>
        <w:jc w:val="right"/>
        <w:textAlignment w:val="baseline"/>
        <w:rPr>
          <w:rStyle w:val="c3"/>
          <w:bCs/>
          <w:color w:val="000000"/>
          <w:sz w:val="28"/>
          <w:szCs w:val="28"/>
          <w:bdr w:val="none" w:sz="0" w:space="0" w:color="auto" w:frame="1"/>
        </w:rPr>
      </w:pPr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>студент группы 1 СЭД</w:t>
      </w:r>
    </w:p>
    <w:p w:rsidR="00613B0F" w:rsidRPr="00613B0F" w:rsidRDefault="00613B0F" w:rsidP="00613B0F">
      <w:pPr>
        <w:pStyle w:val="c2"/>
        <w:shd w:val="clear" w:color="auto" w:fill="FFFFFF"/>
        <w:spacing w:before="0" w:beforeAutospacing="0" w:after="0" w:afterAutospacing="0"/>
        <w:jc w:val="right"/>
        <w:textAlignment w:val="baseline"/>
        <w:rPr>
          <w:rStyle w:val="c3"/>
          <w:bCs/>
          <w:color w:val="000000"/>
          <w:sz w:val="28"/>
          <w:szCs w:val="28"/>
          <w:bdr w:val="none" w:sz="0" w:space="0" w:color="auto" w:frame="1"/>
        </w:rPr>
      </w:pPr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>Элистинского</w:t>
      </w:r>
      <w:proofErr w:type="spellEnd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 xml:space="preserve"> политехнического </w:t>
      </w:r>
    </w:p>
    <w:p w:rsidR="00613B0F" w:rsidRDefault="00613B0F" w:rsidP="00613B0F">
      <w:pPr>
        <w:pStyle w:val="c2"/>
        <w:shd w:val="clear" w:color="auto" w:fill="FFFFFF"/>
        <w:spacing w:before="0" w:beforeAutospacing="0" w:after="0" w:afterAutospacing="0"/>
        <w:jc w:val="right"/>
        <w:textAlignment w:val="baseline"/>
        <w:rPr>
          <w:rStyle w:val="c3"/>
          <w:bCs/>
          <w:color w:val="000000"/>
          <w:sz w:val="28"/>
          <w:szCs w:val="28"/>
          <w:bdr w:val="none" w:sz="0" w:space="0" w:color="auto" w:frame="1"/>
        </w:rPr>
      </w:pPr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 xml:space="preserve">колледжа им. </w:t>
      </w:r>
      <w:proofErr w:type="spellStart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>Эльвартынова</w:t>
      </w:r>
      <w:proofErr w:type="spellEnd"/>
      <w:r w:rsidRPr="00613B0F">
        <w:rPr>
          <w:rStyle w:val="c3"/>
          <w:bCs/>
          <w:color w:val="000000"/>
          <w:sz w:val="28"/>
          <w:szCs w:val="28"/>
          <w:bdr w:val="none" w:sz="0" w:space="0" w:color="auto" w:frame="1"/>
        </w:rPr>
        <w:t xml:space="preserve"> И.Н.</w:t>
      </w:r>
    </w:p>
    <w:p w:rsidR="00E86094" w:rsidRPr="00613B0F" w:rsidRDefault="00E86094" w:rsidP="00613B0F">
      <w:pPr>
        <w:pStyle w:val="c2"/>
        <w:shd w:val="clear" w:color="auto" w:fill="FFFFFF"/>
        <w:spacing w:before="0" w:beforeAutospacing="0" w:after="0" w:afterAutospacing="0"/>
        <w:jc w:val="right"/>
        <w:textAlignment w:val="baseline"/>
        <w:rPr>
          <w:rStyle w:val="c3"/>
          <w:bCs/>
          <w:color w:val="000000"/>
          <w:sz w:val="28"/>
          <w:szCs w:val="28"/>
          <w:bdr w:val="none" w:sz="0" w:space="0" w:color="auto" w:frame="1"/>
        </w:rPr>
      </w:pPr>
    </w:p>
    <w:p w:rsidR="007B0041" w:rsidRDefault="007B0041" w:rsidP="00343F91">
      <w:pPr>
        <w:pStyle w:val="c2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3F91">
        <w:rPr>
          <w:rFonts w:ascii="Calibri" w:hAnsi="Calibri" w:cs="Calibri"/>
          <w:color w:val="000000"/>
          <w:sz w:val="20"/>
          <w:szCs w:val="20"/>
        </w:rPr>
        <w:tab/>
      </w:r>
      <w:r w:rsidRPr="00343F91">
        <w:rPr>
          <w:color w:val="000000"/>
          <w:sz w:val="28"/>
          <w:szCs w:val="28"/>
        </w:rPr>
        <w:t xml:space="preserve">Великая Отечественная война закончилась 80 лет назад, а память о ней живет </w:t>
      </w:r>
      <w:r w:rsidR="00522DC4" w:rsidRPr="00343F91">
        <w:rPr>
          <w:color w:val="000000"/>
          <w:sz w:val="28"/>
          <w:szCs w:val="28"/>
        </w:rPr>
        <w:t>до сих пор. И будет жить всегда</w:t>
      </w:r>
      <w:r w:rsidRPr="00343F91">
        <w:rPr>
          <w:color w:val="000000"/>
          <w:sz w:val="28"/>
          <w:szCs w:val="28"/>
        </w:rPr>
        <w:t xml:space="preserve">, пока мы будем о ней говорить, читать, и почитать память о погибших на этой войне. Мне хотелось бы рассказать о своем прадедушке </w:t>
      </w:r>
      <w:proofErr w:type="spellStart"/>
      <w:r w:rsidRPr="00343F91">
        <w:rPr>
          <w:color w:val="000000"/>
          <w:sz w:val="28"/>
          <w:szCs w:val="28"/>
        </w:rPr>
        <w:t>Салкине</w:t>
      </w:r>
      <w:proofErr w:type="spellEnd"/>
      <w:r w:rsidRPr="00343F91">
        <w:rPr>
          <w:color w:val="000000"/>
          <w:sz w:val="28"/>
          <w:szCs w:val="28"/>
        </w:rPr>
        <w:t xml:space="preserve"> Петре </w:t>
      </w:r>
      <w:proofErr w:type="spellStart"/>
      <w:r w:rsidRPr="00343F91">
        <w:rPr>
          <w:color w:val="000000"/>
          <w:sz w:val="28"/>
          <w:szCs w:val="28"/>
        </w:rPr>
        <w:t>Лиджановиче</w:t>
      </w:r>
      <w:proofErr w:type="spellEnd"/>
      <w:r w:rsidRPr="00343F91">
        <w:rPr>
          <w:color w:val="000000"/>
          <w:sz w:val="28"/>
          <w:szCs w:val="28"/>
        </w:rPr>
        <w:t xml:space="preserve">, который родился в 1915 году (Ростовская область,  </w:t>
      </w:r>
      <w:proofErr w:type="spellStart"/>
      <w:r w:rsidRPr="00343F91">
        <w:rPr>
          <w:color w:val="000000"/>
          <w:sz w:val="28"/>
          <w:szCs w:val="28"/>
        </w:rPr>
        <w:t>Зимовниковский</w:t>
      </w:r>
      <w:proofErr w:type="spellEnd"/>
      <w:r w:rsidRPr="00343F91">
        <w:rPr>
          <w:color w:val="000000"/>
          <w:sz w:val="28"/>
          <w:szCs w:val="28"/>
        </w:rPr>
        <w:t xml:space="preserve">  район, станица Кутейниковская)</w:t>
      </w:r>
      <w:r w:rsidR="00522DC4" w:rsidRPr="00343F91">
        <w:rPr>
          <w:color w:val="000000"/>
          <w:sz w:val="28"/>
          <w:szCs w:val="28"/>
        </w:rPr>
        <w:t xml:space="preserve">. Мой прадед прошел всю войну, был тяжело ранен. После ранения был награжден Орденом Отечественной войны </w:t>
      </w:r>
      <w:r w:rsidR="00522DC4" w:rsidRPr="00343F91">
        <w:rPr>
          <w:color w:val="000000"/>
          <w:sz w:val="28"/>
          <w:szCs w:val="28"/>
          <w:lang w:val="en-US"/>
        </w:rPr>
        <w:t>I</w:t>
      </w:r>
      <w:r w:rsidR="00522DC4" w:rsidRPr="00343F91">
        <w:rPr>
          <w:color w:val="000000"/>
          <w:sz w:val="28"/>
          <w:szCs w:val="28"/>
        </w:rPr>
        <w:t xml:space="preserve"> степени (номер наградного документа №87 от 06.04.1985) по инициативе Министра обороны СССР.</w:t>
      </w:r>
      <w:r w:rsidR="00E86094">
        <w:rPr>
          <w:color w:val="000000"/>
          <w:sz w:val="28"/>
          <w:szCs w:val="28"/>
        </w:rPr>
        <w:t xml:space="preserve"> Пос</w:t>
      </w:r>
      <w:r w:rsidR="00343F91" w:rsidRPr="00343F91">
        <w:rPr>
          <w:color w:val="000000"/>
          <w:sz w:val="28"/>
          <w:szCs w:val="28"/>
        </w:rPr>
        <w:t>ле войны мой прадед много работал, восстанавливая хозяйство родной республики. Был первым директором школы</w:t>
      </w:r>
      <w:r w:rsidR="00522DC4" w:rsidRPr="00343F91">
        <w:rPr>
          <w:color w:val="000000"/>
          <w:sz w:val="28"/>
          <w:szCs w:val="28"/>
        </w:rPr>
        <w:t xml:space="preserve"> </w:t>
      </w:r>
      <w:proofErr w:type="spellStart"/>
      <w:r w:rsidR="00343F91" w:rsidRPr="00343F91">
        <w:rPr>
          <w:color w:val="000000"/>
          <w:sz w:val="28"/>
          <w:szCs w:val="28"/>
          <w:shd w:val="clear" w:color="auto" w:fill="FFFFFF"/>
        </w:rPr>
        <w:t>Чолун-</w:t>
      </w:r>
      <w:r w:rsid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>Хамурской</w:t>
      </w:r>
      <w:proofErr w:type="spellEnd"/>
      <w:r w:rsid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школы </w:t>
      </w:r>
      <w:proofErr w:type="spellStart"/>
      <w:r w:rsid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>Ики</w:t>
      </w:r>
      <w:r w:rsidR="00343F91" w:rsidRP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>-Бурульского</w:t>
      </w:r>
      <w:proofErr w:type="spellEnd"/>
      <w:r w:rsidR="00343F91" w:rsidRP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района</w:t>
      </w:r>
      <w:r w:rsidR="00343F91">
        <w:rPr>
          <w:rFonts w:ascii="Montserrat" w:hAnsi="Montserrat"/>
          <w:color w:val="000000"/>
          <w:sz w:val="28"/>
          <w:szCs w:val="28"/>
          <w:shd w:val="clear" w:color="auto" w:fill="FFFFFF"/>
        </w:rPr>
        <w:t>.</w:t>
      </w:r>
    </w:p>
    <w:p w:rsidR="00343F91" w:rsidRPr="00343F91" w:rsidRDefault="00343F91" w:rsidP="00343F91">
      <w:pPr>
        <w:pStyle w:val="c2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ab/>
        <w:t>Я очень люблю свою родину – Калмыкию с ее бескрайними степями,  многочисленными стадами овец и коров. Люблю степь в апреле, когда цветут тюльпаны. Меня очень интересует история моего родного края, особенно участие калмыков в Великой Отечественной войне</w:t>
      </w:r>
      <w:proofErr w:type="gramStart"/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 w:hint="eastAsia"/>
          <w:color w:val="000000"/>
          <w:sz w:val="28"/>
          <w:szCs w:val="28"/>
          <w:shd w:val="clear" w:color="auto" w:fill="FFFFFF"/>
        </w:rPr>
        <w:t>М</w:t>
      </w: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не хотелось бы немного рассказать об этом. </w:t>
      </w:r>
    </w:p>
    <w:p w:rsidR="007B0041" w:rsidRPr="007B0041" w:rsidRDefault="007B0041" w:rsidP="00343F91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B0041">
        <w:rPr>
          <w:rStyle w:val="c0"/>
          <w:sz w:val="28"/>
          <w:szCs w:val="28"/>
          <w:bdr w:val="none" w:sz="0" w:space="0" w:color="auto" w:frame="1"/>
        </w:rPr>
        <w:t>В период </w:t>
      </w:r>
      <w:hyperlink r:id="rId4" w:history="1"/>
      <w:r w:rsidRPr="00E86094">
        <w:rPr>
          <w:rStyle w:val="c0"/>
          <w:sz w:val="28"/>
          <w:szCs w:val="28"/>
          <w:bdr w:val="none" w:sz="0" w:space="0" w:color="auto" w:frame="1"/>
        </w:rPr>
        <w:t> </w:t>
      </w:r>
      <w:r w:rsidR="00E86094" w:rsidRPr="00E86094">
        <w:rPr>
          <w:rStyle w:val="c3"/>
          <w:bCs/>
          <w:color w:val="000000"/>
          <w:sz w:val="28"/>
          <w:szCs w:val="28"/>
          <w:bdr w:val="none" w:sz="0" w:space="0" w:color="auto" w:frame="1"/>
        </w:rPr>
        <w:t>Великой Отечественной войны</w:t>
      </w:r>
      <w:r w:rsidR="00E86094" w:rsidRPr="007B0041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Pr="007B0041">
        <w:rPr>
          <w:rStyle w:val="c0"/>
          <w:sz w:val="28"/>
          <w:szCs w:val="28"/>
          <w:bdr w:val="none" w:sz="0" w:space="0" w:color="auto" w:frame="1"/>
        </w:rPr>
        <w:t>летом 1942 года часть Калмыкии была оккупирована немецкими войсками, но к январю 1943 года </w:t>
      </w:r>
      <w:hyperlink r:id="rId5" w:history="1">
        <w:r w:rsidRPr="00343F9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Советская Армия</w:t>
        </w:r>
      </w:hyperlink>
      <w:r w:rsidRPr="00343F91">
        <w:rPr>
          <w:rStyle w:val="c0"/>
          <w:sz w:val="28"/>
          <w:szCs w:val="28"/>
          <w:bdr w:val="none" w:sz="0" w:space="0" w:color="auto" w:frame="1"/>
        </w:rPr>
        <w:t> 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освободила территорию республики. </w:t>
      </w:r>
      <w:proofErr w:type="gramStart"/>
      <w:r w:rsidRPr="007B0041">
        <w:rPr>
          <w:rStyle w:val="c0"/>
          <w:sz w:val="28"/>
          <w:szCs w:val="28"/>
          <w:bdr w:val="none" w:sz="0" w:space="0" w:color="auto" w:frame="1"/>
        </w:rPr>
        <w:t>Воины Калмыкии </w:t>
      </w:r>
      <w:hyperlink r:id="rId6" w:history="1">
        <w:r w:rsidRPr="00343F9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мужественно</w:t>
        </w:r>
      </w:hyperlink>
      <w:r w:rsidRPr="007B0041">
        <w:rPr>
          <w:rStyle w:val="c0"/>
          <w:sz w:val="28"/>
          <w:szCs w:val="28"/>
          <w:bdr w:val="none" w:sz="0" w:space="0" w:color="auto" w:frame="1"/>
        </w:rPr>
        <w:t> сражались на фронтах </w:t>
      </w:r>
      <w:hyperlink r:id="rId7" w:history="1">
        <w:r w:rsidRPr="00343F9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Великой Отечественной войны</w:t>
        </w:r>
      </w:hyperlink>
      <w:r w:rsidRPr="007B0041">
        <w:rPr>
          <w:rStyle w:val="c0"/>
          <w:sz w:val="28"/>
          <w:szCs w:val="28"/>
          <w:bdr w:val="none" w:sz="0" w:space="0" w:color="auto" w:frame="1"/>
        </w:rPr>
        <w:t> и в партизанских отрядах</w:t>
      </w:r>
      <w:r w:rsidR="00E86094">
        <w:rPr>
          <w:rStyle w:val="c0"/>
          <w:sz w:val="28"/>
          <w:szCs w:val="28"/>
          <w:bdr w:val="none" w:sz="0" w:space="0" w:color="auto" w:frame="1"/>
        </w:rPr>
        <w:t>,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 в степях Калмыкии, в</w:t>
      </w:r>
      <w:r w:rsidR="00E86094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Pr="007B0041">
        <w:rPr>
          <w:rStyle w:val="c0"/>
          <w:sz w:val="28"/>
          <w:szCs w:val="28"/>
          <w:bdr w:val="none" w:sz="0" w:space="0" w:color="auto" w:frame="1"/>
        </w:rPr>
        <w:t> </w:t>
      </w:r>
      <w:hyperlink r:id="rId8" w:history="1">
        <w:r w:rsidRPr="00E8609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Белоруссии</w:t>
        </w:r>
      </w:hyperlink>
      <w:r w:rsidRPr="00E86094">
        <w:rPr>
          <w:rStyle w:val="c0"/>
          <w:sz w:val="28"/>
          <w:szCs w:val="28"/>
          <w:bdr w:val="none" w:sz="0" w:space="0" w:color="auto" w:frame="1"/>
        </w:rPr>
        <w:t>,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 на </w:t>
      </w:r>
      <w:r w:rsidR="00E86094">
        <w:rPr>
          <w:rStyle w:val="c0"/>
          <w:sz w:val="28"/>
          <w:szCs w:val="28"/>
          <w:bdr w:val="none" w:sz="0" w:space="0" w:color="auto" w:frame="1"/>
        </w:rPr>
        <w:t xml:space="preserve"> </w:t>
      </w:r>
      <w:hyperlink r:id="rId9" w:history="1">
        <w:r w:rsidRPr="00343F9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Украине</w:t>
        </w:r>
      </w:hyperlink>
      <w:r w:rsidRPr="00343F91">
        <w:rPr>
          <w:rStyle w:val="c0"/>
          <w:sz w:val="28"/>
          <w:szCs w:val="28"/>
          <w:bdr w:val="none" w:sz="0" w:space="0" w:color="auto" w:frame="1"/>
        </w:rPr>
        <w:t>, </w:t>
      </w:r>
      <w:r w:rsidR="00E86094">
        <w:rPr>
          <w:rStyle w:val="c0"/>
          <w:sz w:val="28"/>
          <w:szCs w:val="28"/>
          <w:bdr w:val="none" w:sz="0" w:space="0" w:color="auto" w:frame="1"/>
        </w:rPr>
        <w:t xml:space="preserve"> </w:t>
      </w:r>
      <w:hyperlink r:id="rId10" w:history="1">
        <w:proofErr w:type="spellStart"/>
        <w:r w:rsidRPr="00343F9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Брянщине</w:t>
        </w:r>
        <w:proofErr w:type="spellEnd"/>
      </w:hyperlink>
      <w:r w:rsidR="00E86094">
        <w:rPr>
          <w:rStyle w:val="c0"/>
          <w:sz w:val="28"/>
          <w:szCs w:val="28"/>
          <w:bdr w:val="none" w:sz="0" w:space="0" w:color="auto" w:frame="1"/>
        </w:rPr>
        <w:t xml:space="preserve">  и др. В </w:t>
      </w:r>
      <w:r w:rsidRPr="007B0041">
        <w:rPr>
          <w:rStyle w:val="c0"/>
          <w:sz w:val="28"/>
          <w:szCs w:val="28"/>
          <w:bdr w:val="none" w:sz="0" w:space="0" w:color="auto" w:frame="1"/>
        </w:rPr>
        <w:t>боях за </w:t>
      </w:r>
      <w:r w:rsidR="00613B0F">
        <w:rPr>
          <w:rStyle w:val="c0"/>
          <w:sz w:val="28"/>
          <w:szCs w:val="28"/>
          <w:bdr w:val="none" w:sz="0" w:space="0" w:color="auto" w:frame="1"/>
        </w:rPr>
        <w:t xml:space="preserve"> </w:t>
      </w:r>
      <w:hyperlink r:id="rId11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Дон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  <w:r w:rsidR="00E86094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Pr="00613B0F">
        <w:rPr>
          <w:rStyle w:val="c0"/>
          <w:sz w:val="28"/>
          <w:szCs w:val="28"/>
          <w:bdr w:val="none" w:sz="0" w:space="0" w:color="auto" w:frame="1"/>
        </w:rPr>
        <w:t>и</w:t>
      </w:r>
      <w:proofErr w:type="gramEnd"/>
      <w:r w:rsidR="00E86094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  <w:hyperlink r:id="rId12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Северный Кавказ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  <w:r w:rsidRPr="007B0041">
        <w:rPr>
          <w:rStyle w:val="c0"/>
          <w:sz w:val="28"/>
          <w:szCs w:val="28"/>
          <w:bdr w:val="none" w:sz="0" w:space="0" w:color="auto" w:frame="1"/>
        </w:rPr>
        <w:t>отличилась </w:t>
      </w:r>
      <w:hyperlink r:id="rId13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110-я Отдельная Калмыцкая кавалерийская дивизия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.</w:t>
      </w:r>
    </w:p>
    <w:p w:rsidR="007B0041" w:rsidRPr="007B0041" w:rsidRDefault="007B0041" w:rsidP="00613B0F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14" w:history="1">
        <w:r w:rsidR="00613B0F"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Калмыки</w:t>
        </w:r>
      </w:hyperlink>
      <w:r w:rsidR="00613B0F">
        <w:rPr>
          <w:rStyle w:val="c0"/>
          <w:sz w:val="28"/>
          <w:szCs w:val="28"/>
          <w:bdr w:val="none" w:sz="0" w:space="0" w:color="auto" w:frame="1"/>
        </w:rPr>
        <w:t> героически защищали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 свою родину в рядах </w:t>
      </w:r>
      <w:hyperlink r:id="rId15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Красной Армии</w:t>
        </w:r>
      </w:hyperlink>
      <w:r w:rsidRPr="007B0041">
        <w:rPr>
          <w:rStyle w:val="c0"/>
          <w:sz w:val="28"/>
          <w:szCs w:val="28"/>
          <w:bdr w:val="none" w:sz="0" w:space="0" w:color="auto" w:frame="1"/>
        </w:rPr>
        <w:t xml:space="preserve"> (среди калмыков много </w:t>
      </w:r>
      <w:r w:rsidR="00613B0F">
        <w:rPr>
          <w:rStyle w:val="c0"/>
          <w:sz w:val="28"/>
          <w:szCs w:val="28"/>
          <w:bdr w:val="none" w:sz="0" w:space="0" w:color="auto" w:frame="1"/>
        </w:rPr>
        <w:t>тех, кто получил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 различные награды за боевые заслуги, в том числе </w:t>
      </w:r>
      <w:r w:rsidR="00613B0F">
        <w:rPr>
          <w:rStyle w:val="c0"/>
          <w:sz w:val="28"/>
          <w:szCs w:val="28"/>
          <w:bdr w:val="none" w:sz="0" w:space="0" w:color="auto" w:frame="1"/>
        </w:rPr>
        <w:t xml:space="preserve">звание </w:t>
      </w:r>
      <w:hyperlink r:id="rId16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Герои Советского Союза</w:t>
        </w:r>
      </w:hyperlink>
      <w:r w:rsidRPr="007B0041">
        <w:rPr>
          <w:rStyle w:val="c0"/>
          <w:sz w:val="28"/>
          <w:szCs w:val="28"/>
          <w:bdr w:val="none" w:sz="0" w:space="0" w:color="auto" w:frame="1"/>
        </w:rPr>
        <w:t>).</w:t>
      </w:r>
    </w:p>
    <w:p w:rsidR="007B0041" w:rsidRPr="007B0041" w:rsidRDefault="00613B0F" w:rsidP="00E86094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  <w:bdr w:val="none" w:sz="0" w:space="0" w:color="auto" w:frame="1"/>
        </w:rPr>
        <w:t>М</w:t>
      </w:r>
      <w:r w:rsidR="007B0041" w:rsidRPr="007B0041">
        <w:rPr>
          <w:rStyle w:val="c0"/>
          <w:sz w:val="28"/>
          <w:szCs w:val="28"/>
          <w:bdr w:val="none" w:sz="0" w:space="0" w:color="auto" w:frame="1"/>
        </w:rPr>
        <w:t>ассовым</w:t>
      </w:r>
      <w:proofErr w:type="gramEnd"/>
      <w:r w:rsidR="007B0041" w:rsidRPr="007B0041">
        <w:rPr>
          <w:rStyle w:val="c0"/>
          <w:sz w:val="28"/>
          <w:szCs w:val="28"/>
          <w:bdr w:val="none" w:sz="0" w:space="0" w:color="auto" w:frame="1"/>
        </w:rPr>
        <w:t> </w:t>
      </w:r>
      <w:r>
        <w:rPr>
          <w:rStyle w:val="c0"/>
          <w:sz w:val="28"/>
          <w:szCs w:val="28"/>
          <w:bdr w:val="none" w:sz="0" w:space="0" w:color="auto" w:frame="1"/>
        </w:rPr>
        <w:t>героизм калмыки проявили</w:t>
      </w:r>
      <w:r w:rsidR="007B0041" w:rsidRPr="007B0041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="007B0041" w:rsidRPr="00613B0F">
        <w:rPr>
          <w:rStyle w:val="c0"/>
          <w:sz w:val="28"/>
          <w:szCs w:val="28"/>
          <w:bdr w:val="none" w:sz="0" w:space="0" w:color="auto" w:frame="1"/>
        </w:rPr>
        <w:t>на </w:t>
      </w:r>
      <w:hyperlink r:id="rId17" w:history="1">
        <w:r w:rsidR="007B0041"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фронте</w:t>
        </w:r>
      </w:hyperlink>
      <w:r w:rsidR="007B0041" w:rsidRPr="007B0041">
        <w:rPr>
          <w:rStyle w:val="c0"/>
          <w:sz w:val="28"/>
          <w:szCs w:val="28"/>
          <w:bdr w:val="none" w:sz="0" w:space="0" w:color="auto" w:frame="1"/>
        </w:rPr>
        <w:t> и в тылу. Так, за мужество и отвагу несколько десятков тысяч воинов, в т. ч. 700 женщин, награждены орденами и медалями. 22 уроженца Калмыкии удостоены звания Героя Советского Союза.</w:t>
      </w:r>
    </w:p>
    <w:p w:rsidR="007B0041" w:rsidRPr="00613B0F" w:rsidRDefault="007B0041" w:rsidP="00613B0F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B0041">
        <w:rPr>
          <w:rStyle w:val="c0"/>
          <w:sz w:val="28"/>
          <w:szCs w:val="28"/>
          <w:bdr w:val="none" w:sz="0" w:space="0" w:color="auto" w:frame="1"/>
        </w:rPr>
        <w:t>Калмыки, Герои Советского союза: </w:t>
      </w:r>
      <w:hyperlink r:id="rId18" w:history="1">
        <w:proofErr w:type="gramStart"/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Бадмаев Э. Л.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19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Басанов Б. М.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0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Городовиков Б. Б.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1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Городовиков О. И.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"https://www.google.com/url?q=https://ru.wikipedia.org/wiki/%25D0%2594%25D0%25B5%25D0%25BB%25D0%25B8%25D0%25BA%25D0%25BE%25D0%25B2_%25D0%25AD._%25D0%25A2.&amp;sa=D&amp;source=editors&amp;ust=1641362400740000&amp;usg=AOvVaw28n3m49ky0V3yFS8wVeUs_"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Деликов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Э. Т.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"https://www.google.com/url?q=https://ru.wikipedia.org/wiki/%25D0%259C%25D0%25B0%25D0%25BD%25D0%25B4%25D0%25B6%25D0%25B8%25D0%25B5%25D0%25B2_%25D0%259B._%25D0%2598.&amp;sa=D&amp;source=editors&amp;ust=1641362400740000&amp;usg=AOvVaw04SVB6gtHWxWncmF3zsXow"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Манджиев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Л. И.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"https://www.google.com/url?q=https://ru.wikipedia.org/wiki/%25D0%25A1%25D0%25B0%25D0%25BD%25D0%25B4%25D0%25B6%25D0%25B8%25D1%2580%25D0%25BE%25D0%25B2_%25D0%259D._%25D0%259C.&amp;sa=D&amp;source=editors&amp;ust=1641362400741000&amp;usg=AOvVaw1qs2kkXtG_ukon36YWDcfz"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Санджиров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Н. М.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</w:t>
      </w:r>
      <w:proofErr w:type="gramEnd"/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"https://www.google.com/url?q=https://ru.wikipedia.org/wiki/%25D0%25A1%25D0%25B5%25D0%25BB%25D1%258C%25D0%25B3%25D0%25B8%25D0%25BA%25D0%25BE%25D0%25B2_%25D0%259C._%25D0%2590.&amp;sa=D&amp;source=editors&amp;ust=1641362400741000&amp;usg=AOvVaw3-4UXJDUIDpZwyi5lcXFyU"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Сельгиков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М. А.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"https://www.google.com/url?q=https://ru.wikipedia.org/wiki/%25D0%25A5%25D0%25B5%25D1%2587%25D0%25B8%25D0%25B5%25D0%25B2_%25D0%2591._%25D0%259C.&amp;sa=D&amp;source=editors&amp;ust=1641362400741000&amp;usg=AOvVaw0NzPZVtkkxq7reEhoMZsYj"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Хечиев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Б. М.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 6 воинов Калмыкии были удостоены высокой чести участвовать 24 июня 1945 г. в историческом </w:t>
      </w:r>
      <w:hyperlink r:id="rId22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Параде Победы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на </w:t>
      </w:r>
      <w:hyperlink r:id="rId23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Красной площади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в </w:t>
      </w:r>
      <w:hyperlink r:id="rId24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Москве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. Уроженцы Калмыкии, Герои Советского союза: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2591%25D0%25B0%25D1%2582%25D0%25B0%25D1%2588%25D0%25B5%25D0%25B2,_%25D0%259D%25D0%25B8%25D0%25BA%25D0%25BE%25D0%25BB%25D0%25B0%25D0%25B9_%25D0%2598%25D0%25B2%25D0%25B0%25D0%25BD%25D0%25BE%25D0%25B2%25D0%25B8%25D1%2587&amp;sa=D&amp;source=editors&amp;ust=1641362400742000&amp;usg=AOvVaw322L5Z2nvfcxHhN24So7iy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Баташев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Н. И.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5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Воробьёв Н. Т.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6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Гермашев И. В.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2596%25D0%25B8%25D0%25B3%25D1%2583%25D0%25BB%25D1%258C%25D1%2581%25D0%25BA%25D0%25B8%25D0%25B9,_%25D0%259A%25D0%25B8%25D1%2580%25D0%25B8%25D0%25BB%25D0%25BB_%25D0%259C%25D0%25B0%25D1%2582%25D0%25B2%25D0%25B5%25D0%25B5%25D0%25B2%25D0%25B8%25D1%2587&amp;sa=D&amp;source=editors&amp;ust=1641362400743000&amp;usg=AOvVaw1E6t1ZfTkKjsre2xP42mPq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Жигульский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К. М.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2597%25D0%25B8%25D0%25B3%25D1%2583%25D0%25BD%25D0%25B5%25D0%25BD%25D0%25BA%25D0%25BE,_%25D0%2598%25D0%25BB%25D1%258C%25D1%258F_%25D0%2595%25D1%2584%25D0%25B8%25D0%25BC%25D0%25BE%25D0%25B2%25D0%25B8%25D1%2587&amp;sa=D&amp;source=editors&amp;ust=1641362400744000&amp;usg=AOvVaw3fo3RUMD0O5uzvPmDWsBbc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Зигуненко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И. Ф.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A%25D1%2580%25D1%258B%25D0%25BD%25D0%25B8%25D0%25BD,_%25D0%25A1%25D1%2582%25D0%25B5%25D0%25BF%25D0%25B0%25D0%25BD_%25D0%259C%25D0%25B8%25D1%2585%25D0%25B0%25D0%25B9%25D0%25BB%25D0%25BE%25D0%25B2%25D0%25B8%25D1%2587&amp;sa=D&amp;source=editors&amp;ust=1641362400744000&amp;usg=AOvVaw05x52zw2LLL9ZBBS8OGK1Q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Крынин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С. </w:t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lastRenderedPageBreak/>
        <w:t>М.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7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Лазарев Г. М.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8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Лопатин А. А.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C%25D0%25B5%25D1%2580%25D0%25B3%25D0%25B0%25D1%2581%25D0%25BE%25D0%25B2,_%25D0%2592%25D0%25BB%25D0%25B0%25D0%25B4%25D0%25B8%25D0%25BC%25D0%25B8%25D1%2580_%25D0%2592%25D0%25B0%25D0%25B4%25D0%25B8%25D0%25BC%25D0%25BE%25D0%25B2%25D0%25B8%25D1%2587&amp;sa=D&amp;source=editors&amp;ust=1641362400745000&amp;usg=AOvVaw0LIg2L1s6C-PQLfqWj0Nng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Мергасов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В. В.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C%25D0%25B5%25D1%2582%25D1%258F%25D1%2588%25D0%25BA%25D0%25B8%25D0%25BD,_%25D0%2590%25D0%25BA%25D0%25B8%25D0%25BC_%25D0%2593%25D0%25B0%25D0%25B2%25D1%2580%25D0%25B8%25D0%25BB%25D0%25BE%25D0%25B2%25D0%25B8%25D1%2587&amp;sa=D&amp;source=editors&amp;ust=1641362400745000&amp;usg=AOvVaw3vGCcN1mpQx8-ldQIALj1M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Метяшкин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А. Г.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29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Попов Ф. Г.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259F%25D1%258F%25D1%2582%25D0%25BA%25D0%25B8%25D0%25BD,_%25D0%2593%25D0%25B5%25D0%25BE%25D1%2580%25D0%25B3%25D0%25B8%25D0%25B9_%25D0%25AF%25D0%25BA%25D0%25BE%25D0%25B2%25D0%25BB%25D0%25B5%25D0%25B2%25D0%25B8%25D1%2587&amp;sa=D&amp;source=editors&amp;ust=1641362400746000&amp;usg=AOvVaw0yC4XNRIQx8soBxtM5CXWf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Пяткин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Г. Я.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proofErr w:type="spellStart"/>
      <w:r w:rsidRPr="00613B0F">
        <w:rPr>
          <w:rStyle w:val="c0"/>
          <w:sz w:val="28"/>
          <w:szCs w:val="28"/>
          <w:bdr w:val="none" w:sz="0" w:space="0" w:color="auto" w:frame="1"/>
        </w:rPr>
        <w:fldChar w:fldCharType="begin"/>
      </w:r>
      <w:r w:rsidRPr="00613B0F">
        <w:rPr>
          <w:rStyle w:val="c0"/>
          <w:sz w:val="28"/>
          <w:szCs w:val="28"/>
          <w:bdr w:val="none" w:sz="0" w:space="0" w:color="auto" w:frame="1"/>
        </w:rPr>
        <w:instrText xml:space="preserve"> HYPERLINK "https://www.google.com/url?q=https://ru.wikipedia.org/wiki/%25D0%25A2%25D1%2583%25D1%2580%25D1%2587%25D0%25B5%25D0%25BD%25D0%25BA%25D0%25BE,_%25D0%259F%25D0%25B0%25D0%25B2%25D0%25B5%25D0%25BB_%25D0%2590%25D0%25BB%25D0%25B5%25D0%25BA%25D1%2581%25D0%25B5%25D0%25B5%25D0%25B2%25D0%25B8%25D1%2587&amp;sa=D&amp;source=editors&amp;ust=1641362400746000&amp;usg=AOvVaw2q4OtkoI_pxfjgj-JQuBN7" </w:instrTex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separate"/>
      </w:r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Турченко</w:t>
      </w:r>
      <w:proofErr w:type="spellEnd"/>
      <w:r w:rsidRPr="00613B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П. А.</w:t>
      </w:r>
      <w:r w:rsidRPr="00613B0F">
        <w:rPr>
          <w:rStyle w:val="c0"/>
          <w:sz w:val="28"/>
          <w:szCs w:val="28"/>
          <w:bdr w:val="none" w:sz="0" w:space="0" w:color="auto" w:frame="1"/>
        </w:rPr>
        <w:fldChar w:fldCharType="end"/>
      </w:r>
      <w:r w:rsidRPr="00613B0F">
        <w:rPr>
          <w:rStyle w:val="c0"/>
          <w:sz w:val="28"/>
          <w:szCs w:val="28"/>
          <w:bdr w:val="none" w:sz="0" w:space="0" w:color="auto" w:frame="1"/>
        </w:rPr>
        <w:t>, </w:t>
      </w:r>
      <w:hyperlink r:id="rId30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Храпов Н. К.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</w:p>
    <w:p w:rsidR="007B0041" w:rsidRDefault="007B0041" w:rsidP="00613B0F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 w:rsidRPr="00613B0F">
        <w:rPr>
          <w:rStyle w:val="c0"/>
          <w:sz w:val="28"/>
          <w:szCs w:val="28"/>
          <w:bdr w:val="none" w:sz="0" w:space="0" w:color="auto" w:frame="1"/>
        </w:rPr>
        <w:t>За военный период 1941—1943 гг. </w:t>
      </w:r>
      <w:hyperlink r:id="rId31" w:history="1">
        <w:r w:rsidRPr="00613B0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Калмыцкая АССР</w:t>
        </w:r>
      </w:hyperlink>
      <w:r w:rsidRPr="00613B0F">
        <w:rPr>
          <w:rStyle w:val="c0"/>
          <w:sz w:val="28"/>
          <w:szCs w:val="28"/>
          <w:bdr w:val="none" w:sz="0" w:space="0" w:color="auto" w:frame="1"/>
        </w:rPr>
        <w:t> </w:t>
      </w:r>
      <w:r w:rsidRPr="007B0041">
        <w:rPr>
          <w:rStyle w:val="c0"/>
          <w:sz w:val="28"/>
          <w:szCs w:val="28"/>
          <w:bdr w:val="none" w:sz="0" w:space="0" w:color="auto" w:frame="1"/>
        </w:rPr>
        <w:t>направила на фронт 38 778 человек, а с учетом</w:t>
      </w:r>
      <w:r w:rsidR="00613B0F">
        <w:rPr>
          <w:rStyle w:val="c0"/>
          <w:sz w:val="28"/>
          <w:szCs w:val="28"/>
          <w:bdr w:val="none" w:sz="0" w:space="0" w:color="auto" w:frame="1"/>
        </w:rPr>
        <w:t xml:space="preserve"> тех, кто уже </w:t>
      </w:r>
      <w:proofErr w:type="gramStart"/>
      <w:r w:rsidR="00613B0F">
        <w:rPr>
          <w:rStyle w:val="c0"/>
          <w:sz w:val="28"/>
          <w:szCs w:val="28"/>
          <w:bdr w:val="none" w:sz="0" w:space="0" w:color="auto" w:frame="1"/>
        </w:rPr>
        <w:t>служил в армии</w:t>
      </w:r>
      <w:r w:rsidRPr="007B0041">
        <w:rPr>
          <w:rStyle w:val="c0"/>
          <w:sz w:val="28"/>
          <w:szCs w:val="28"/>
          <w:bdr w:val="none" w:sz="0" w:space="0" w:color="auto" w:frame="1"/>
        </w:rPr>
        <w:t xml:space="preserve"> на фронтах Великой Отечественной войны сражалось</w:t>
      </w:r>
      <w:proofErr w:type="gramEnd"/>
      <w:r w:rsidRPr="007B0041">
        <w:rPr>
          <w:rStyle w:val="c0"/>
          <w:sz w:val="28"/>
          <w:szCs w:val="28"/>
          <w:bdr w:val="none" w:sz="0" w:space="0" w:color="auto" w:frame="1"/>
        </w:rPr>
        <w:t xml:space="preserve"> 43 210 уроженцев республики. Кроме них, около 300 человек активно участвовали в разведывательно-диверсионных отрядах, действовавших в тылу врага на оккупированной территории Калмыцкой АССР, Сталинградской и Ростовской областей, Орджоникидзевского края. За это же время республика поставила в Красную Армию почти 30 тыс. лошадей, сотни тысяч тонн мяса и рыбной продукции, зерна и другой продукции сельского хозяйства, значительное количество теплых вещей, белья, обуви, а также сдала более 100 </w:t>
      </w:r>
      <w:proofErr w:type="spellStart"/>
      <w:proofErr w:type="gramStart"/>
      <w:r w:rsidRPr="007B0041">
        <w:rPr>
          <w:rStyle w:val="c0"/>
          <w:sz w:val="28"/>
          <w:szCs w:val="28"/>
          <w:bdr w:val="none" w:sz="0" w:space="0" w:color="auto" w:frame="1"/>
        </w:rPr>
        <w:t>млн</w:t>
      </w:r>
      <w:proofErr w:type="spellEnd"/>
      <w:proofErr w:type="gramEnd"/>
      <w:r w:rsidRPr="007B0041">
        <w:rPr>
          <w:rStyle w:val="c0"/>
          <w:sz w:val="28"/>
          <w:szCs w:val="28"/>
          <w:bdr w:val="none" w:sz="0" w:space="0" w:color="auto" w:frame="1"/>
        </w:rPr>
        <w:t xml:space="preserve"> руб.</w:t>
      </w:r>
    </w:p>
    <w:p w:rsidR="00613B0F" w:rsidRPr="007B0041" w:rsidRDefault="00613B0F" w:rsidP="00613B0F">
      <w:pPr>
        <w:pStyle w:val="c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Style w:val="c0"/>
          <w:sz w:val="28"/>
          <w:szCs w:val="28"/>
          <w:bdr w:val="none" w:sz="0" w:space="0" w:color="auto" w:frame="1"/>
        </w:rPr>
        <w:t>Я горжусь своим прадедом, горжусь своими земляками, которые показали беспримерный героизм во время Великой Отечественной войны.</w:t>
      </w:r>
    </w:p>
    <w:p w:rsidR="00812664" w:rsidRPr="007B0041" w:rsidRDefault="00812664" w:rsidP="00343F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664" w:rsidRPr="007B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0041"/>
    <w:rsid w:val="00343F91"/>
    <w:rsid w:val="00522DC4"/>
    <w:rsid w:val="00613B0F"/>
    <w:rsid w:val="007B0041"/>
    <w:rsid w:val="00812664"/>
    <w:rsid w:val="00E8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0041"/>
  </w:style>
  <w:style w:type="paragraph" w:customStyle="1" w:styleId="c4">
    <w:name w:val="c4"/>
    <w:basedOn w:val="a"/>
    <w:rsid w:val="007B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0041"/>
  </w:style>
  <w:style w:type="character" w:styleId="a3">
    <w:name w:val="Hyperlink"/>
    <w:basedOn w:val="a0"/>
    <w:uiPriority w:val="99"/>
    <w:semiHidden/>
    <w:unhideWhenUsed/>
    <w:rsid w:val="007B0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00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1%25D0%25B5%25D0%25BB%25D0%25BE%25D1%2580%25D1%2583%25D1%2581%25D1%2581%25D0%25B8%25D1%258F&amp;sa=D&amp;source=editors&amp;ust=1641362400734000&amp;usg=AOvVaw3OhbqBcB4jH4KEkiWPwbwq" TargetMode="External"/><Relationship Id="rId13" Type="http://schemas.openxmlformats.org/officeDocument/2006/relationships/hyperlink" Target="https://www.google.com/url?q=https://ru.wikipedia.org/wiki/110-%25D1%258F_%25D0%259E%25D1%2582%25D0%25B4%25D0%25B5%25D0%25BB%25D1%258C%25D0%25BD%25D0%25B0%25D1%258F_%25D0%259A%25D0%25B0%25D0%25BB%25D0%25BC%25D1%258B%25D1%2586%25D0%25BA%25D0%25B0%25D1%258F_%25D0%25BA%25D0%25B0%25D0%25B2%25D0%25B0%25D0%25BB%25D0%25B5%25D1%2580%25D0%25B8%25D0%25B9%25D1%2581%25D0%25BA%25D0%25B0%25D1%258F_%25D0%25B4%25D0%25B8%25D0%25B2%25D0%25B8%25D0%25B7%25D0%25B8%25D1%258F&amp;sa=D&amp;source=editors&amp;ust=1641362400735000&amp;usg=AOvVaw3u2Lidvy_LYm5lHdsKS2o6" TargetMode="External"/><Relationship Id="rId18" Type="http://schemas.openxmlformats.org/officeDocument/2006/relationships/hyperlink" Target="https://www.google.com/url?q=https://ru.wikipedia.org/wiki/%25D0%2591%25D0%25B0%25D0%25B4%25D0%25BC%25D0%25B0%25D0%25B5%25D0%25B2_%25D0%25AD._%25D0%259B.&amp;sa=D&amp;source=editors&amp;ust=1641362400739000&amp;usg=AOvVaw289pXtLKKuaTiBCwrAnGkk" TargetMode="External"/><Relationship Id="rId26" Type="http://schemas.openxmlformats.org/officeDocument/2006/relationships/hyperlink" Target="https://www.google.com/url?q=https://ru.wikipedia.org/wiki/%25D0%2593%25D0%25B5%25D1%2580%25D0%25BC%25D0%25B0%25D1%2588%25D0%25B5%25D0%25B2,_%25D0%2598%25D0%25B2%25D0%25B0%25D0%25BD_%25D0%2592%25D0%25B0%25D1%2581%25D0%25B8%25D0%25BB%25D1%258C%25D0%25B5%25D0%25B2%25D0%25B8%25D1%2587&amp;sa=D&amp;source=editors&amp;ust=1641362400743000&amp;usg=AOvVaw0F9eUR7eKy-t0DToR-fF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ru.wikipedia.org/wiki/%25D0%2593%25D0%25BE%25D1%2580%25D0%25BE%25D0%25B4%25D0%25BE%25D0%25B2%25D0%25B8%25D0%25BA%25D0%25BE%25D0%25B2_%25D0%259E._%25D0%2598.&amp;sa=D&amp;source=editors&amp;ust=1641362400740000&amp;usg=AOvVaw2cIIPWjdIWrtXml6sSEgWm" TargetMode="External"/><Relationship Id="rId7" Type="http://schemas.openxmlformats.org/officeDocument/2006/relationships/hyperlink" Target="https://www.google.com/url?q=https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source=editors&amp;ust=1641362400733000&amp;usg=AOvVaw38RuS5DQ4xM28ifKTeZP_O" TargetMode="External"/><Relationship Id="rId12" Type="http://schemas.openxmlformats.org/officeDocument/2006/relationships/hyperlink" Target="https://www.google.com/url?q=https://ru.wikipedia.org/wiki/%25D0%25A1%25D0%25B5%25D0%25B2%25D0%25B5%25D1%2580%25D0%25BD%25D1%258B%25D0%25B9_%25D0%259A%25D0%25B0%25D0%25B2%25D0%25BA%25D0%25B0%25D0%25B7&amp;sa=D&amp;source=editors&amp;ust=1641362400735000&amp;usg=AOvVaw1ch9DmMNmg4w0u4eg61vgN" TargetMode="External"/><Relationship Id="rId17" Type="http://schemas.openxmlformats.org/officeDocument/2006/relationships/hyperlink" Target="https://www.google.com/url?q=https://ru.wikipedia.org/wiki/%25D0%25A4%25D1%2580%25D0%25BE%25D0%25BD%25D1%2582_(%25D0%25B2%25D0%25BE%25D0%25B9%25D1%2581%25D0%25BA%25D0%25BE%25D0%25B2%25D0%25BE%25D0%25B5_%25D0%25BE%25D0%25B1%25D1%258A%25D0%25B5%25D0%25B4%25D0%25B8%25D0%25BD%25D0%25B5%25D0%25BD%25D0%25B8%25D0%25B5)&amp;sa=D&amp;source=editors&amp;ust=1641362400738000&amp;usg=AOvVaw2C4pNWZmlVgDI3RiQ2LXX1" TargetMode="External"/><Relationship Id="rId25" Type="http://schemas.openxmlformats.org/officeDocument/2006/relationships/hyperlink" Target="https://www.google.com/url?q=https://ru.wikipedia.org/wiki/%25D0%2592%25D0%25BE%25D1%2580%25D0%25BE%25D0%25B1%25D1%258C%25D1%2591%25D0%25B2,_%25D0%259D%25D0%25B8%25D0%25BA%25D0%25BE%25D0%25BB%25D0%25B0%25D0%25B9_%25D0%25A2%25D0%25B8%25D0%25BC%25D0%25BE%25D1%2584%25D0%25B5%25D0%25B5%25D0%25B2%25D0%25B8%25D1%2587_(%25D1%2581%25D0%25B2%25D1%258F%25D0%25B7%25D0%25B8%25D1%2581%25D1%2582)&amp;sa=D&amp;source=editors&amp;ust=1641362400743000&amp;usg=AOvVaw2EUZX5ghk7k3VbEYOMfzov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ru.wikipedia.org/wiki/%25D0%2593%25D0%25B5%25D1%2580%25D0%25BE%25D0%25B9_%25D0%25A1%25D0%25BE%25D0%25B2%25D0%25B5%25D1%2582%25D1%2581%25D0%25BA%25D0%25BE%25D0%25B3%25D0%25BE_%25D0%25A1%25D0%25BE%25D1%258E%25D0%25B7%25D0%25B0&amp;sa=D&amp;source=editors&amp;ust=1641362400738000&amp;usg=AOvVaw1Ce3E6yZcuh_ZrFtInaZ0V" TargetMode="External"/><Relationship Id="rId20" Type="http://schemas.openxmlformats.org/officeDocument/2006/relationships/hyperlink" Target="https://www.google.com/url?q=https://ru.wikipedia.org/wiki/%25D0%2593%25D0%25BE%25D1%2580%25D0%25BE%25D0%25B4%25D0%25BE%25D0%25B2%25D0%25B8%25D0%25BA%25D0%25BE%25D0%25B2_%25D0%2591._%25D0%2591.&amp;sa=D&amp;source=editors&amp;ust=1641362400739000&amp;usg=AOvVaw0_k8Jd9_Ti2OiLHxKf_mdz" TargetMode="External"/><Relationship Id="rId29" Type="http://schemas.openxmlformats.org/officeDocument/2006/relationships/hyperlink" Target="https://www.google.com/url?q=https://ru.wikipedia.org/wiki/%25D0%259F%25D0%25BE%25D0%25BF%25D0%25BE%25D0%25B2,_%25D0%25A4%25D1%2591%25D0%25B4%25D0%25BE%25D1%2580_%25D0%2593%25D1%2580%25D0%25B8%25D0%25B3%25D0%25BE%25D1%2580%25D1%258C%25D0%25B5%25D0%25B2%25D0%25B8%25D1%2587&amp;sa=D&amp;source=editors&amp;ust=1641362400745000&amp;usg=AOvVaw1W-bWWP9Dhvg9ygdP09MO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ru.wikipedia.org/wiki/%25D0%259C%25D1%2583%25D0%25B6%25D0%25B5%25D1%2581%25D1%2582%25D0%25B2%25D0%25BE&amp;sa=D&amp;source=editors&amp;ust=1641362400733000&amp;usg=AOvVaw2efigtaKPLzM3Zlo2lkoP3" TargetMode="External"/><Relationship Id="rId11" Type="http://schemas.openxmlformats.org/officeDocument/2006/relationships/hyperlink" Target="https://www.google.com/url?q=https://ru.wikipedia.org/wiki/%25D0%2594%25D0%25BE%25D0%25BD&amp;sa=D&amp;source=editors&amp;ust=1641362400734000&amp;usg=AOvVaw2Q36KJvCiumDseApoxu7E3" TargetMode="External"/><Relationship Id="rId24" Type="http://schemas.openxmlformats.org/officeDocument/2006/relationships/hyperlink" Target="https://www.google.com/url?q=https://ru.wikipedia.org/wiki/%25D0%259C%25D0%25BE%25D1%2581%25D0%25BA%25D0%25B2%25D0%25B0&amp;sa=D&amp;source=editors&amp;ust=1641362400742000&amp;usg=AOvVaw32cvG-ddT1CfBb_IAqc41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google.com/url?q=https://ru.wikipedia.org/wiki/%25D0%25A1%25D0%25BE%25D0%25B2%25D0%25B5%25D1%2582%25D1%2581%25D0%25BA%25D0%25B0%25D1%258F_%25D0%2590%25D1%2580%25D0%25BC%25D0%25B8%25D1%258F&amp;sa=D&amp;source=editors&amp;ust=1641362400733000&amp;usg=AOvVaw2N7rA0a6U68GwoOQH8Et_k" TargetMode="External"/><Relationship Id="rId15" Type="http://schemas.openxmlformats.org/officeDocument/2006/relationships/hyperlink" Target="https://www.google.com/url?q=https://ru.wikipedia.org/wiki/%25D0%259A%25D1%2580%25D0%25B0%25D1%2581%25D0%25BD%25D0%25B0%25D1%258F_%25D0%2590%25D1%2580%25D0%25BC%25D0%25B8%25D1%258F&amp;sa=D&amp;source=editors&amp;ust=1641362400738000&amp;usg=AOvVaw1m8HwofYkLec0NQKnSlSsc" TargetMode="External"/><Relationship Id="rId23" Type="http://schemas.openxmlformats.org/officeDocument/2006/relationships/hyperlink" Target="https://www.google.com/url?q=https://ru.wikipedia.org/wiki/%25D0%259A%25D1%2580%25D0%25B0%25D1%2581%25D0%25BD%25D0%25B0%25D1%258F_%25D0%25BF%25D0%25BB%25D0%25BE%25D1%2589%25D0%25B0%25D0%25B4%25D1%258C&amp;sa=D&amp;source=editors&amp;ust=1641362400742000&amp;usg=AOvVaw1U_lP3DC2VX7JFomWSZgi2" TargetMode="External"/><Relationship Id="rId28" Type="http://schemas.openxmlformats.org/officeDocument/2006/relationships/hyperlink" Target="https://www.google.com/url?q=https://ru.wikipedia.org/wiki/%25D0%259B%25D0%25BE%25D0%25BF%25D0%25B0%25D1%2582%25D0%25B8%25D0%25BD,_%25D0%2590%25D0%25BD%25D0%25B0%25D1%2582%25D0%25BE%25D0%25BB%25D0%25B8%25D0%25B9_%25D0%2590%25D0%25BB%25D0%25B5%25D0%25BA%25D1%2581%25D0%25B5%25D0%25B5%25D0%25B2%25D0%25B8%25D1%2587&amp;sa=D&amp;source=editors&amp;ust=1641362400745000&amp;usg=AOvVaw2Vr-GBC6xypn_EzwE485ht" TargetMode="External"/><Relationship Id="rId10" Type="http://schemas.openxmlformats.org/officeDocument/2006/relationships/hyperlink" Target="https://www.google.com/url?q=https://ru.wikipedia.org/wiki/%25D0%2591%25D1%2580%25D1%258F%25D0%25BD%25D1%2589%25D0%25B8%25D0%25BD%25D0%25B0&amp;sa=D&amp;source=editors&amp;ust=1641362400734000&amp;usg=AOvVaw3Vc3XEcVNKc04HMD4OjSxM" TargetMode="External"/><Relationship Id="rId19" Type="http://schemas.openxmlformats.org/officeDocument/2006/relationships/hyperlink" Target="https://www.google.com/url?q=https://ru.wikipedia.org/wiki/%25D0%2591%25D0%25B0%25D1%2581%25D0%25B0%25D0%25BD%25D0%25BE%25D0%25B2_%25D0%2591._%25D0%259C.&amp;sa=D&amp;source=editors&amp;ust=1641362400739000&amp;usg=AOvVaw3UR0Cf7KX8GNAtyUYC0SfA" TargetMode="External"/><Relationship Id="rId31" Type="http://schemas.openxmlformats.org/officeDocument/2006/relationships/hyperlink" Target="https://www.google.com/url?q=https://ru.wikipedia.org/wiki/%25D0%259A%25D0%25B0%25D0%25BB%25D0%25BC%25D1%258B%25D1%2586%25D0%25BA%25D0%25B0%25D1%258F_%25D0%2590%25D0%25A1%25D0%25A1%25D0%25A0&amp;sa=D&amp;source=editors&amp;ust=1641362400747000&amp;usg=AOvVaw3nnR6Bw4g66JiCZZJF9g_f" TargetMode="External"/><Relationship Id="rId4" Type="http://schemas.openxmlformats.org/officeDocument/2006/relationships/hyperlink" Target="https://www.google.com/url?q=https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source=editors&amp;ust=1641362400732000&amp;usg=AOvVaw3wkLvHqyl7lFLafx-t4SaF" TargetMode="External"/><Relationship Id="rId9" Type="http://schemas.openxmlformats.org/officeDocument/2006/relationships/hyperlink" Target="https://www.google.com/url?q=https://ru.wikipedia.org/wiki/%25D0%25A3%25D0%25BA%25D1%2580%25D0%25B0%25D0%25B8%25D0%25BD%25D0%25B0&amp;sa=D&amp;source=editors&amp;ust=1641362400734000&amp;usg=AOvVaw3WbZDky5NgqCn72gckPFhh" TargetMode="External"/><Relationship Id="rId14" Type="http://schemas.openxmlformats.org/officeDocument/2006/relationships/hyperlink" Target="https://www.google.com/url?q=https://ru.wikipedia.org/wiki/%25D0%259A%25D0%25B0%25D0%25BB%25D0%25BC%25D1%258B%25D0%25BA&amp;sa=D&amp;source=editors&amp;ust=1641362400737000&amp;usg=AOvVaw2vEbwiaNZF-2nYUyi71I3l" TargetMode="External"/><Relationship Id="rId22" Type="http://schemas.openxmlformats.org/officeDocument/2006/relationships/hyperlink" Target="https://www.google.com/url?q=https://ru.wikipedia.org/wiki/%25D0%259F%25D0%25B0%25D1%2580%25D0%25B0%25D0%25B4_%25D0%259F%25D0%25BE%25D0%25B1%25D0%25B5%25D0%25B4%25D1%258B&amp;sa=D&amp;source=editors&amp;ust=1641362400741000&amp;usg=AOvVaw1m_sr4g9zSSR8aNzO7MCqt" TargetMode="External"/><Relationship Id="rId27" Type="http://schemas.openxmlformats.org/officeDocument/2006/relationships/hyperlink" Target="https://www.google.com/url?q=https://ru.wikipedia.org/wiki/%25D0%259B%25D0%25B0%25D0%25B7%25D0%25B0%25D1%2580%25D0%25B5%25D0%25B2,_%25D0%2593%25D0%25B5%25D0%25BE%25D1%2580%25D0%25B3%25D0%25B8%25D0%25B9_%25D0%259C%25D0%25B5%25D1%2580%25D0%25BA%25D1%2583%25D1%2580%25D1%258C%25D0%25B5%25D0%25B2%25D0%25B8%25D1%2587&amp;sa=D&amp;source=editors&amp;ust=1641362400744000&amp;usg=AOvVaw35RSx8cnUv_8E-S179-Zjh" TargetMode="External"/><Relationship Id="rId30" Type="http://schemas.openxmlformats.org/officeDocument/2006/relationships/hyperlink" Target="https://www.google.com/url?q=https://ru.wikipedia.org/wiki/%25D0%25A5%25D1%2580%25D0%25B0%25D0%25BF%25D0%25BE%25D0%25B2,_%25D0%259D%25D0%25B8%25D0%25BA%25D0%25BE%25D0%25BB%25D0%25B0%25D0%25B9_%25D0%259A%25D0%25BE%25D0%25BD%25D1%2581%25D1%2582%25D0%25B0%25D0%25BD%25D1%2582%25D0%25B8%25D0%25BD%25D0%25BE%25D0%25B2%25D0%25B8%25D1%2587&amp;sa=D&amp;source=editors&amp;ust=1641362400746000&amp;usg=AOvVaw1ML6uke6JsEA1PFJ44jh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2025-04-22T17:34:00Z</dcterms:created>
  <dcterms:modified xsi:type="dcterms:W3CDTF">2025-04-22T18:21:00Z</dcterms:modified>
</cp:coreProperties>
</file>