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Методическая разработка образовательной деятельности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по теме 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/>
          <w:kern w:val="24"/>
          <w:sz w:val="28"/>
          <w:szCs w:val="28"/>
          <w:lang w:val="ru-RU"/>
        </w:rPr>
        <w:t>Что за прелесть эти сказки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»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Возраст воспитанников: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старший дошкольный возраст.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Виды деятельности: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игровая деятельность, познавательно – исследовательская деятельность, коммуникативная деятельность.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Образовательные области: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познавательная, речевая, социально-коммуникативная.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формировать у детей представления о различных аспектах межличностных отношений.</w:t>
      </w:r>
    </w:p>
    <w:p>
      <w:pPr>
        <w:spacing w:line="240" w:lineRule="auto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Задачи: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развитие представлений о нравственных качествах личности через сказку «Золотой ключик» и образ персонажа ДП «Саквояж»,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развитие инициативы и самостоятельности в решении проблемных ситуаций, формирование умения договариваться при выполнении задания в команде.</w:t>
      </w:r>
    </w:p>
    <w:p>
      <w:pPr>
        <w:spacing w:line="240" w:lineRule="auto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 этап - формирование у детей внутренней мотивации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здравствуйте! Ко мне скорей поторопитесь и к ключику вы прикоснитесь! Кто к нему прикасается, с теми интересные события начинаются!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давайте знакомиться!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Меня зовут Юлия Сергеевна,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ваши интересные имена я увидела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мне по секрету сказали, что вы очень любите играть! Поэтому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принесла для вас сегодня интересную игру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называется она «Корзина интересных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предметов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корзина… а где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предметы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 вокруг повнимательней... Найдите и принесите в корзинку, пожалуйста, те предметы, которые можно открыть с помощью нашего ключика!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1, 2, 3, 4, 5... я вас жду у корзины опять!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Расскажите о тех предметах, которые вы поместили в нашу корзину. Но, договоримся, чтобы мы смогли выслушать каждого, отвечать будем поочереди.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Можно я назначу того, кто начнёт?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... , что ты положил(а) в нашу корзину и почему?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..., что у тебя?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(задаём вопросы каждому ребёнку)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Перед нами открывающиеся предметы, а какие из них мы можем открыть только с помощью нашего ключа?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странно! Мы пересмотрели все предметы и карточки в нашей корзинке, но ключик так никуда не подошёл! Что нам делать, друзья? Какие есть идеи?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А! Друзья, я вспомнила! Где-то здесь спрятан предмет, который точно сможет открыть наш ключ!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Давайте его найдём? Кто из вас самый внимательный?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Смотрите, ребята, на нём что-то написано... Кто из вас может прочитать? Давайте вместе?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Поскольку ... нашёл(ла) наш САКВОЯЖ, право открыть его предоставляется ему (ей).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ключик прикасается, и наш САКВОЯЖ открывается!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смотрите, кто же появился перед нами?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Верно, тогда начнём поиск.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Молодцы! Сколько интересных вещей. Давайте рассмотрим их внимательно?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Хорошо. Спасибо, что доверили мне сделать это выбор!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Здорово! Интересная мысль.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Интересное предположение. Соглашусь с тобой. Хорошо.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Да, хорошая идея.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Интересное предложение, ты очень оригинальный(ая).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(если дети предложили свои варианты)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Супер! Мы нашли этот предмет!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«Саквояж»... Вам интересно, что в нём? Давайте его откроем!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Интересная идея. Да, согласна! Перед нами человек!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 этап - планирование детьми их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вы думаете, какой это человек?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Какими качествами он обладает? Мы можем назвать его добрым или злым? Весёлым или грустным?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Что мы ещё можем сказать о нём?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да, он сделан из дерева.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Интересное предположение. Возможно. Соглашусь с вами.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Хорошая мысль. Здорово. Интересная мысль. Хорошая идея.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 раскрыть этот СЕКРЕТ нам нужен Детский совет!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нас есть ПЛЮС - что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мы знаем?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ы знаем, что он сделан из дерева, пришёл к нам в гости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живёт в Саквояже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МИНУС -  чего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мы не знаем?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ы не знаем, что он может делать и какой он по характеру, узнать его секреты, а как нам это узнать?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Осталась буква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! Какая? Что она может означать?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И – ИНТЕРЕСНО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к ней обязательно вернёмся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 сейчас вновь заглянем в наш Саквояж!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Чтобы мы могли лучше узнать нашего Человека, он оставил для нас подсказку.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Посмотрите, ребята! Интересно, для чего нужны эти предметы? Откуда они?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о какой же сказке нам хочет рассказать наш Человек?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 вы догадались, что эти предметы  именно из этой сказки?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Но как же сказка о «Золотом ключике» поможет нам раскрыть СЕКРЕТ нашего Человека? Ребята, какие у вас будут идеи? 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Да, верно. Согласна.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Согласна, интересная мысль.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Хорошая идея. Интересная догадка.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 xml:space="preserve">Из Саквояжа педагог достаёт предметы для театральной выгородки.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Интересная мысль. Возможно. Соглашусь с вами, это предметы из сказки.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Хорошая мысль, но можно подумать ещё. Верно, соглашусь с вами. Эта сказка о «Золотом ключике».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Да. Здорово! Ребята, вы очень внимательные.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Хорошая мысль. Интересная идея. Я думаю, мы могли бы это сделать... Давайте порассуждаем ещё...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 этап - реализация детского замысла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у меня тоже есть идея! Но сперва, я попрошу вас самостоятельно найти себе друга для дальнейшей работы и занять вместе с ним любую из понравившихся вам полянок! Итак, 1... 2... 3... поскорее друга ты себе найди!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Здрово! Вы быстро справились!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Перед вами на мольбертах картинки-ситации, в которых побывал Буратино... но, обратите внимание, иллюстрации не закончены... Только дорисовав их, мы сможем понять, в чём СЕКРЕТ нашего Человека! Какими качествами он обладает и какие качества ценит в других.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Что нам понадобится для работы?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На отдельном столике лежит всё необходимое. Пожалуйста, самостоятельно выберите то, что вам необходимо для работы.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 xml:space="preserve">На мольбертах картинки-ситуации расположены в логической последовательности. Всего 4 ситуации, в которых представлены герой и антигерой.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Верно! Нам понадобятся фломастеры.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ребята, что у вас получилось?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Какую ситуацию вы дорисовывали и какие герои в ней принимали участие?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Какими качествами обладают герои этой ситуации? Как вы думаете, какие из перечисленных вами качеств есть у нашего Человека? Действия какого из персонажей вы одобряете?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Вопросы задаются каждой из четырёх пар.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Вы здорово справились с заданием!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У вас здорово получилось.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Интересная мысль. Согласна с вами.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Здорово! Классная мысль. Я соглана с вами, это очень важно.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 этап - детская рефлексия по итогом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 теперь давайте вспомним, какая буква у нас осталась на Детском совете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Скажите, благодаря работе ваших команд, что мы узнали?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 чем вы расскажете после занятия своим друзьям?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 чем попросите родителей?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Согласна, нас ждёт буква И, чтобы задать нам вопрос, что было ИНТЕРЕСНОГО в нашей встрече?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 вы запомнили интересные моменты.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Конечно, это очень важно для всех….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Интересная идея!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Давайте заглянем ещё раз в наш САКВОЯЖ.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Посмотрите, каждый участник сегодняшнего события получает своего Человека, для того, чтобы самостоятельно придумать его историю и рассказать о том, какой его Человек.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Вот, посмотрите, такие Человечки получились у ребят из нашего детского сада…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 мне хотелось бы узнать, что вышло у вас. Но как же я узнаю, что у вас получилось?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bookmarkStart w:id="0" w:name="_GoBack"/>
            <w:bookmarkEnd w:id="0"/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все разные, по картинке можно определить какой это Человек и что он умеет…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 вы придумали, напишите мне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письмо? Пришлёте фото?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Оставляю Вам свой телефон и, на всякий случай, конверт для рисунков, давайте дружить детскими садами и делиться своими добрыми делами.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Спасибо вам большое, жду ваших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новостей….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7B36"/>
    <w:rsid w:val="03DC01F5"/>
    <w:rsid w:val="116E619D"/>
    <w:rsid w:val="201C6422"/>
    <w:rsid w:val="26783E06"/>
    <w:rsid w:val="2EA43279"/>
    <w:rsid w:val="305B438C"/>
    <w:rsid w:val="363B0085"/>
    <w:rsid w:val="3C5E1004"/>
    <w:rsid w:val="3D840E45"/>
    <w:rsid w:val="4C912C37"/>
    <w:rsid w:val="4CFF5E7A"/>
    <w:rsid w:val="4E963D67"/>
    <w:rsid w:val="4FC25B8B"/>
    <w:rsid w:val="5CF901D0"/>
    <w:rsid w:val="5E765E6D"/>
    <w:rsid w:val="60822B6A"/>
    <w:rsid w:val="61CA7809"/>
    <w:rsid w:val="627F0D30"/>
    <w:rsid w:val="668D188B"/>
    <w:rsid w:val="6D411A33"/>
    <w:rsid w:val="6D4B142B"/>
    <w:rsid w:val="75A650F5"/>
    <w:rsid w:val="77EE7A71"/>
    <w:rsid w:val="7C660D64"/>
    <w:rsid w:val="7EFD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2023-03-22T18:06:00Z</dcterms:created>
  <dc:creator>user</dc:creator>
  <cp:lastModifiedBy>Юлия Самофалова</cp:lastModifiedBy>
  <dcterms:modified xsi:type="dcterms:W3CDTF">2023-04-14T21:51:13Z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574BB050DB5A463D9286C75E382A929F</vt:lpwstr>
  </property>
</Properties>
</file>