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8BDC" w14:textId="4AF7F0B6" w:rsidR="005E794F" w:rsidRPr="00D0574F" w:rsidRDefault="005E794F" w:rsidP="005C50A4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Плахова О.В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0DF14693" w14:textId="77777777" w:rsidR="005E794F" w:rsidRPr="00D0574F" w:rsidRDefault="005E794F" w:rsidP="005C50A4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6BE4667D" w14:textId="5D89904A" w:rsidR="005E794F" w:rsidRDefault="005E794F" w:rsidP="005C50A4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01715D33" w14:textId="77777777" w:rsidR="00463451" w:rsidRPr="00D0574F" w:rsidRDefault="00463451" w:rsidP="005C50A4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6C01ABD9" w14:textId="3E952444" w:rsidR="005E794F" w:rsidRPr="005C50A4" w:rsidRDefault="005E794F" w:rsidP="005C50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6 СФЕР ДЕЯТЕЛЬНОСТИ в</w:t>
      </w:r>
    </w:p>
    <w:p w14:paraId="172A8BE9" w14:textId="7CBB16A3" w:rsidR="005E794F" w:rsidRPr="005C50A4" w:rsidRDefault="005E794F" w:rsidP="005C50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студии восточного танца «РОКСОЛАНА»</w:t>
      </w:r>
    </w:p>
    <w:p w14:paraId="30605D42" w14:textId="77777777" w:rsidR="005E794F" w:rsidRPr="005C50A4" w:rsidRDefault="005E794F" w:rsidP="005C50A4">
      <w:pPr>
        <w:spacing w:after="0"/>
        <w:ind w:firstLine="709"/>
        <w:jc w:val="both"/>
      </w:pPr>
    </w:p>
    <w:p w14:paraId="564628A8" w14:textId="77777777" w:rsidR="005E794F" w:rsidRPr="005C50A4" w:rsidRDefault="005E794F" w:rsidP="005C50A4">
      <w:pPr>
        <w:pStyle w:val="im-mess"/>
        <w:shd w:val="clear" w:color="auto" w:fill="FFFFFF"/>
        <w:spacing w:before="0" w:beforeAutospacing="0" w:after="0" w:afterAutospacing="0" w:line="288" w:lineRule="auto"/>
        <w:ind w:right="-1" w:firstLine="709"/>
        <w:jc w:val="both"/>
      </w:pPr>
      <w:r w:rsidRPr="005C50A4">
        <w:rPr>
          <w:b/>
          <w:bCs/>
          <w:i/>
          <w:iCs/>
          <w:shd w:val="clear" w:color="auto" w:fill="FFFFFF"/>
        </w:rPr>
        <w:t>Аннотация.</w:t>
      </w:r>
      <w:r w:rsidRPr="005C50A4">
        <w:rPr>
          <w:b/>
          <w:bCs/>
          <w:sz w:val="28"/>
          <w:szCs w:val="28"/>
          <w:shd w:val="clear" w:color="auto" w:fill="FFFFFF"/>
        </w:rPr>
        <w:t xml:space="preserve"> </w:t>
      </w:r>
      <w:r w:rsidRPr="005C50A4">
        <w:t>В статье анализируется   дополнительная общеобразовательная общеразвивающая программа «Восточные танцы» с точки зрения сфер деятельности</w:t>
      </w:r>
    </w:p>
    <w:p w14:paraId="5C92AC04" w14:textId="77777777" w:rsidR="005E794F" w:rsidRPr="005C50A4" w:rsidRDefault="005E794F" w:rsidP="005C50A4">
      <w:pPr>
        <w:pStyle w:val="im-mess"/>
        <w:shd w:val="clear" w:color="auto" w:fill="FFFFFF"/>
        <w:spacing w:before="0" w:beforeAutospacing="0" w:after="0" w:afterAutospacing="0" w:line="288" w:lineRule="auto"/>
        <w:ind w:right="-1" w:firstLine="709"/>
        <w:jc w:val="both"/>
      </w:pPr>
      <w:r w:rsidRPr="005C50A4">
        <w:t>По мнению автора, ребёнок на занятии должен получить возможность реализовать свои способности и научиться не просто отдельным умениям и навыкам. Он должен овладеть целой системой понятий, представлений и практических действий</w:t>
      </w:r>
    </w:p>
    <w:p w14:paraId="01DE0061" w14:textId="77777777" w:rsidR="005E794F" w:rsidRPr="005C50A4" w:rsidRDefault="005E794F" w:rsidP="005C50A4">
      <w:pPr>
        <w:pStyle w:val="im-mess"/>
        <w:shd w:val="clear" w:color="auto" w:fill="FFFFFF"/>
        <w:spacing w:before="0" w:beforeAutospacing="0" w:after="0" w:afterAutospacing="0" w:line="288" w:lineRule="auto"/>
        <w:ind w:right="-1" w:firstLine="709"/>
        <w:jc w:val="both"/>
        <w:rPr>
          <w:b/>
          <w:bCs/>
          <w:sz w:val="40"/>
          <w:szCs w:val="40"/>
        </w:rPr>
      </w:pPr>
      <w:r w:rsidRPr="005C50A4">
        <w:rPr>
          <w:b/>
          <w:bCs/>
          <w:i/>
          <w:iCs/>
        </w:rPr>
        <w:t>Ключевые слова</w:t>
      </w:r>
      <w:r w:rsidRPr="005C50A4">
        <w:t>: восточные танцы, направления деятельности, технологии, мотивация.</w:t>
      </w:r>
    </w:p>
    <w:p w14:paraId="3CC1446F" w14:textId="77777777" w:rsidR="005E794F" w:rsidRPr="005C50A4" w:rsidRDefault="005E794F" w:rsidP="005C50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0A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6B1CD5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4"/>
          <w:szCs w:val="24"/>
        </w:rPr>
        <w:t xml:space="preserve">   </w:t>
      </w:r>
      <w:r w:rsidRPr="005C50A4">
        <w:rPr>
          <w:rFonts w:ascii="Times New Roman" w:hAnsi="Times New Roman" w:cs="Times New Roman"/>
          <w:sz w:val="28"/>
          <w:szCs w:val="28"/>
        </w:rPr>
        <w:t>Восточные танцы — это одно из самых интересных направлений мировой танцевальной культуры.</w:t>
      </w:r>
    </w:p>
    <w:p w14:paraId="713E054C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1.МИССИЯ ВЫПОЛНИМА.</w:t>
      </w:r>
    </w:p>
    <w:p w14:paraId="735E205A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 xml:space="preserve"> - Миссия нашей студии — это создание нового качества жизни наших учеников.</w:t>
      </w:r>
    </w:p>
    <w:p w14:paraId="7D0C24B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 xml:space="preserve"> Открыть танцевальный мир восточного танца детям и взрослым, а детей и взрослых- миру хореографии! Что сможет обеспечить им успешность сегодня и в будущем.</w:t>
      </w:r>
    </w:p>
    <w:p w14:paraId="55E867DA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  Миссия -- одно из основополагающих понятий, смысл существования студии.</w:t>
      </w:r>
    </w:p>
    <w:p w14:paraId="4FE4F009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Мы стремимся познакомить как можно большее количество людей с престижным и благородным искусством восточного танца; стремимся раскрытию новых граней личности и осуществлению их мечты - танцевать!</w:t>
      </w:r>
    </w:p>
    <w:p w14:paraId="1CD95AF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 xml:space="preserve">   Мы видим, как танец меняет людей: как они расцветают, избавляются от комплексов, становятся красивее, жизнерадостнее и энергичнее; их жизнь наполняется яркими красками, а мировосприятие становится позитивным и оптимистичным!</w:t>
      </w:r>
    </w:p>
    <w:p w14:paraId="5982A8F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2. НАПРАВЛЕНИЕ ДЕЯТЕЛЬНОСТИ.</w:t>
      </w:r>
    </w:p>
    <w:p w14:paraId="0497F3C8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Основная деятельность студии — это обучение восточным танцам.</w:t>
      </w:r>
    </w:p>
    <w:p w14:paraId="546FE50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Восточная культура стала неотъемлемой частью мировой культуры, вызывает желание детей и взрослых изучать традиции, обычаи, обряды, танцы, песни народов Востока, что, в свою очередь, послужило причиной создания данной программы.</w:t>
      </w:r>
    </w:p>
    <w:p w14:paraId="63B2C95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bookmarkStart w:id="0" w:name="_Hlk181015633"/>
      <w:r w:rsidRPr="005C50A4">
        <w:rPr>
          <w:rFonts w:ascii="Times New Roman" w:hAnsi="Times New Roman" w:cs="Times New Roman"/>
          <w:sz w:val="28"/>
          <w:szCs w:val="28"/>
        </w:rPr>
        <w:t>Программа основана на анализе практик восточного танца, профессиональном опыте педагога и обучении хореографа на мастер классах, семинарах и имеющихся материалов электронных образовательных ресурсов сети Интернет. Направленность образовательной программы: художественно-эстетическая (хореографическая). Направлена на формирование у девочек и женщин стремления видеть и создавать вокруг себя прекрасное, желание познавать свои физические и эмоциональные возможности, постигать основы пластики и хореографии.</w:t>
      </w:r>
    </w:p>
    <w:bookmarkEnd w:id="0"/>
    <w:p w14:paraId="5CE2C91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14:paraId="034AA52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61AE5215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–обучить основным правилам и элементам восточного танца;</w:t>
      </w:r>
    </w:p>
    <w:p w14:paraId="778FE11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–обучить терминологии;</w:t>
      </w:r>
    </w:p>
    <w:p w14:paraId="65BA6087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–выработать устойчивость двигательного навыка движений, характерных для восточных танцев;</w:t>
      </w:r>
    </w:p>
    <w:p w14:paraId="3A1617F3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–научить связывать отдельные движения в композицию;</w:t>
      </w:r>
    </w:p>
    <w:p w14:paraId="7CA1973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–научить импровизировать под музыку;</w:t>
      </w:r>
    </w:p>
    <w:p w14:paraId="5E34412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–научить танцевать с предметом (платком, крыльями и др.)</w:t>
      </w:r>
    </w:p>
    <w:p w14:paraId="15B432F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–научить работать в коллективе.</w:t>
      </w:r>
    </w:p>
    <w:p w14:paraId="3D14C1C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605A5C5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 дать представление о культуре восточного танца, его специфике и манере исполнения;</w:t>
      </w:r>
    </w:p>
    <w:p w14:paraId="05952AC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 развить художественно-образное мышление, умение воспринимать и принимать хореографические постановки в соответствии с программными замыслом;</w:t>
      </w:r>
    </w:p>
    <w:p w14:paraId="4697F95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 развивать гибкость тела, плавность движений, координацию;</w:t>
      </w:r>
    </w:p>
    <w:p w14:paraId="4F44D2D9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 развивать музыкальный слух и ритмичность;</w:t>
      </w:r>
    </w:p>
    <w:p w14:paraId="1E59A5A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 развивать исполнительские качества –артистизм, эмоциональность воспроизведения.</w:t>
      </w:r>
    </w:p>
    <w:p w14:paraId="7035A55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55146C4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–воспитать интерес к восточной культуре;</w:t>
      </w:r>
    </w:p>
    <w:p w14:paraId="0B8B5EE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 xml:space="preserve">–воспитать терпение, волю, </w:t>
      </w:r>
      <w:proofErr w:type="spellStart"/>
      <w:r w:rsidRPr="005C50A4"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 w:rsidRPr="005C50A4">
        <w:rPr>
          <w:rFonts w:ascii="Times New Roman" w:hAnsi="Times New Roman" w:cs="Times New Roman"/>
          <w:sz w:val="28"/>
          <w:szCs w:val="28"/>
        </w:rPr>
        <w:t>;</w:t>
      </w:r>
    </w:p>
    <w:p w14:paraId="7CC5703A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–воспитать трудолюбие и целеустремленность;</w:t>
      </w:r>
    </w:p>
    <w:p w14:paraId="3D6F61D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–воспитать умение замечать свои ошибки и стремление их исправить;</w:t>
      </w:r>
    </w:p>
    <w:p w14:paraId="750A8B2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–воспитать навык преодоления страха выступлений перед большой аудиторией на концертах и конкурсах;</w:t>
      </w:r>
    </w:p>
    <w:p w14:paraId="3088C9D5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–воспитать эстетический вкус;</w:t>
      </w:r>
    </w:p>
    <w:p w14:paraId="0AB3BDA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–содействовать формированию чувства коллективизма и взаимопомощи;</w:t>
      </w:r>
    </w:p>
    <w:p w14:paraId="2C7EADBE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lastRenderedPageBreak/>
        <w:t>–сформировать ориентацию на продолжение обучения в области хореографии.</w:t>
      </w:r>
    </w:p>
    <w:p w14:paraId="12DC2D37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</w:p>
    <w:p w14:paraId="23BF4CA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Программа рассчитана на детей от 4 лет и взрослых (до…ограничения нет)</w:t>
      </w:r>
    </w:p>
    <w:p w14:paraId="7CEB986C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Формы и режим занятий</w:t>
      </w:r>
    </w:p>
    <w:p w14:paraId="7543629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Основные формы обучения –групповые занятия, мелкогрупповые, индивидуальные.</w:t>
      </w:r>
    </w:p>
    <w:p w14:paraId="35292DE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Групповые занятия предполагают проведение тренингов, сводных занятий, беседы, просмотры, показы, выступления и т.п.</w:t>
      </w:r>
    </w:p>
    <w:p w14:paraId="07D350B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Индивидуальные занятия предполагают постановку и отработку индивидуальных танцев и номеров и др.</w:t>
      </w:r>
    </w:p>
    <w:p w14:paraId="50CD174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Мелкогрупповые занятия –отработка техники танца, постановка и отработка номеров (дуэты, трио и др.)и т.д.</w:t>
      </w:r>
    </w:p>
    <w:p w14:paraId="67022C7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</w:p>
    <w:p w14:paraId="596FF9B7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2 раза в неделю по 1-1,5 часа</w:t>
      </w:r>
    </w:p>
    <w:p w14:paraId="37CBB553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3.КОМАНДА</w:t>
      </w:r>
    </w:p>
    <w:p w14:paraId="1CF814C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 xml:space="preserve">    Как думаете: смог бы один человек без команды построить целую империю? Конечно, нет. Каждая история успеха связана со слаженной командой. Значит, всем, кто стремится к великим свершениям, нужно уметь строить команду, работать с командой и в команде наша команда</w:t>
      </w:r>
      <w:proofErr w:type="gramStart"/>
      <w:r w:rsidRPr="005C50A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C50A4">
        <w:rPr>
          <w:rFonts w:ascii="Times New Roman" w:hAnsi="Times New Roman" w:cs="Times New Roman"/>
          <w:sz w:val="28"/>
          <w:szCs w:val="28"/>
        </w:rPr>
        <w:t xml:space="preserve"> УЧЕНИК-ПЕДАГОГ -РОДИТЕЛЬ. Совместная работа. Это не просто </w:t>
      </w:r>
      <w:proofErr w:type="spellStart"/>
      <w:r w:rsidRPr="005C50A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C50A4">
        <w:rPr>
          <w:rFonts w:ascii="Times New Roman" w:hAnsi="Times New Roman" w:cs="Times New Roman"/>
          <w:sz w:val="28"/>
          <w:szCs w:val="28"/>
        </w:rPr>
        <w:t>, которые по каким-либо признакам совпадают, это единый организм, который движется, и движется сообща в одном направлении. Пример: Лебедь. Рак и Щука</w:t>
      </w:r>
    </w:p>
    <w:p w14:paraId="7443130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Коммуникация. Каждый участник открыт с другими, нацелен на решение, а не на конфликты. Если это не так, команда распадается.</w:t>
      </w:r>
    </w:p>
    <w:p w14:paraId="4C3CE3F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Автономия. Это продуманная и установленная в команде роль, за которой закрепляются границы ответственности, задачи.</w:t>
      </w:r>
    </w:p>
    <w:p w14:paraId="228ECF49" w14:textId="58D46306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Командная работа – это с одной стороны мощный инструмент для достижения  своих целей, с другой – средство повышение личной эффективности каждого участника команды.</w:t>
      </w:r>
    </w:p>
    <w:p w14:paraId="5BB2F32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4.РЕПЕРТУАР</w:t>
      </w:r>
    </w:p>
    <w:p w14:paraId="7B2795AE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Это конечный результат нашей деятельности. Это является одним из критериев развития коллектива, определяет его творческую жизнь, а также показывает профессиональный уровень хореографа. Репертуар нашей студии – это оригинальные композиции, интересные формы построения танца, грамотный подбор музыки, точность движений, выдержка и подача стиля и характера восточного танца .</w:t>
      </w:r>
    </w:p>
    <w:p w14:paraId="38A624F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lastRenderedPageBreak/>
        <w:t xml:space="preserve">Это как </w:t>
      </w:r>
      <w:proofErr w:type="spellStart"/>
      <w:r w:rsidRPr="005C50A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5C50A4">
        <w:rPr>
          <w:rFonts w:ascii="Times New Roman" w:hAnsi="Times New Roman" w:cs="Times New Roman"/>
          <w:sz w:val="28"/>
          <w:szCs w:val="28"/>
        </w:rPr>
        <w:t>, настоящая постановка включает в себя:</w:t>
      </w:r>
    </w:p>
    <w:p w14:paraId="58E572E5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-художественный замысел, композиция;</w:t>
      </w:r>
    </w:p>
    <w:p w14:paraId="7575A07E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-технику движения, исполнение их в манере, в определенном образе;</w:t>
      </w:r>
    </w:p>
    <w:p w14:paraId="3C9AF1C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-музыкальность (понимание ритма, темпа и динамики, движение мелодии и её изменение);</w:t>
      </w:r>
    </w:p>
    <w:p w14:paraId="1F3AC181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-как серьезно занимаются ученики, сколько времени и сил они уделяют хореографии, осознанность обучения и системность;</w:t>
      </w:r>
    </w:p>
    <w:p w14:paraId="2C1E33A7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-каждый поворот головы, движение руки;</w:t>
      </w:r>
    </w:p>
    <w:p w14:paraId="1DB0539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-костюм, образ;</w:t>
      </w:r>
    </w:p>
    <w:p w14:paraId="10831A4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-актерское мастерство.</w:t>
      </w:r>
    </w:p>
    <w:p w14:paraId="1094C508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5.ИНФОРМАЦИОННО- КОММУТАТИВНЫЕ ТЕХНОЛОГИИ</w:t>
      </w:r>
    </w:p>
    <w:p w14:paraId="36577B3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это взаимодействие, работа, общение.</w:t>
      </w:r>
    </w:p>
    <w:p w14:paraId="551E55AD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-с детьми</w:t>
      </w:r>
    </w:p>
    <w:p w14:paraId="07C9BB3F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 взрослыми учениками</w:t>
      </w:r>
    </w:p>
    <w:p w14:paraId="61211ADB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-с родителями</w:t>
      </w:r>
    </w:p>
    <w:p w14:paraId="4E101B8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-группа в ВК https://vk.com/club127591894-где мы доносим свои ценности, приоритеты, статьи, материалы и результаты нашей работ</w:t>
      </w:r>
    </w:p>
    <w:p w14:paraId="5AFCC6F5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-имидж студии.</w:t>
      </w:r>
    </w:p>
    <w:p w14:paraId="2E6998B2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6.МОТИВАЦИЯ-</w:t>
      </w:r>
    </w:p>
    <w:p w14:paraId="2413A98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это топливо для движения вперед. Мотивация должна быть и у преподавателя, и у ученика, и у родителя. Высокая мотивация, как правило, закрепляется успехами. И это не только победы на конкурсах, но это ежедневные победы в тренировочном зале.</w:t>
      </w:r>
    </w:p>
    <w:p w14:paraId="215B50C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Под мотивацией мы понимаем желание танцевать, желание достигать результата, желание делать карьеру и желание эффективно решать текущие проблемы и задачи, неизбежно возникающие на этом пути. Все то, что определяет, насколько танцоры готовы отдаваться тренировочному процессу.</w:t>
      </w:r>
    </w:p>
    <w:p w14:paraId="47358BC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Самое простое правило, позволяющее отследить разницу между мотивированным танцором и немотивированным – это известная поговорка «Кто хочет – тот ищет возможности, кто не хочет – тот ищет причины». Другими словами, если вы видите очень много причин, по которым танцор не может выполнять тренировочные требования и заниматься в необходимом режиме – это означает, что у него низкая мотивация. И наоборот: мотивированные танцоры, и их родители, находят возможность танцевать в самых сложных условиях.</w:t>
      </w:r>
    </w:p>
    <w:p w14:paraId="6C400358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Для поднятия мотивации нужно:</w:t>
      </w:r>
    </w:p>
    <w:p w14:paraId="6ECD2DB1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-выбирать приоритеты, ставить цели и задачи;</w:t>
      </w:r>
    </w:p>
    <w:p w14:paraId="505EE0B4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-беречь энергию, выбирать куда её потратить;</w:t>
      </w:r>
    </w:p>
    <w:p w14:paraId="62DF278A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-соблюдать режим;</w:t>
      </w:r>
    </w:p>
    <w:p w14:paraId="25FCC448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lastRenderedPageBreak/>
        <w:t>-планировать время;</w:t>
      </w:r>
    </w:p>
    <w:p w14:paraId="6D02CE41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-ликвидировать источники отрицательных эмоций;</w:t>
      </w:r>
    </w:p>
    <w:p w14:paraId="1FAF7420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-работать над собой, учится расширить своё сознание.</w:t>
      </w:r>
    </w:p>
    <w:p w14:paraId="2906A14E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У мотивированного танцора горят глаза, на занятие он бежит с удовольствием, дома самостоятельно занимается!</w:t>
      </w:r>
    </w:p>
    <w:p w14:paraId="7E66F138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Педагог-хореограф должен способствовать укреплению мотивов с помощью:</w:t>
      </w:r>
    </w:p>
    <w:p w14:paraId="4E40E0E9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собственного примера (как сильно я люблю танец; что значит для меня танец; как сильно я заинтересован в передаче моих знаний о танце моим ученикам),</w:t>
      </w:r>
    </w:p>
    <w:p w14:paraId="2A013651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оценки работы ученика/танцовщика (ты талантлив, но этого недостаточно, чтобы стать хорошим танцовщиком, — надо больше работать),</w:t>
      </w:r>
    </w:p>
    <w:p w14:paraId="0B8D9BF1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формирования воли (если ты всегда будешь так работать как сегодня, из тебя выйдет хороший солист и т. д.).</w:t>
      </w:r>
    </w:p>
    <w:p w14:paraId="52A43036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sz w:val="28"/>
          <w:szCs w:val="28"/>
        </w:rPr>
        <w:t>Нельзя забывать: танец служит сохранению в здоровом состоянии тела и души, повышает жизнерадостность и самоуверенность.</w:t>
      </w:r>
    </w:p>
    <w:p w14:paraId="7FDA6247" w14:textId="77777777" w:rsidR="005E794F" w:rsidRPr="005C50A4" w:rsidRDefault="005E794F" w:rsidP="005C50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F935C0" w14:textId="77777777" w:rsidR="005E794F" w:rsidRPr="005C50A4" w:rsidRDefault="005E794F" w:rsidP="005C50A4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A4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6F7B69C8" w14:textId="6C960E02" w:rsidR="006A7EC5" w:rsidRDefault="005E794F" w:rsidP="005C50A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noProof/>
          <w:sz w:val="28"/>
          <w:szCs w:val="28"/>
        </w:rPr>
        <w:t>1.</w:t>
      </w:r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Амелина, М.Н., Лиманская, Е.В. Особенность построения и методика проведения урока по восточному танцу в направлении </w:t>
      </w:r>
      <w:proofErr w:type="spellStart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Ориенталь</w:t>
      </w:r>
      <w:proofErr w:type="spellEnd"/>
      <w:r w:rsidR="006A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.Уфа, 2016.</w:t>
      </w:r>
    </w:p>
    <w:p w14:paraId="2B413B1A" w14:textId="53A45DFC" w:rsidR="006A7EC5" w:rsidRDefault="005E794F" w:rsidP="005C50A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noProof/>
          <w:sz w:val="28"/>
          <w:szCs w:val="28"/>
        </w:rPr>
        <w:t>2.</w:t>
      </w:r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Муртазина, Р.А, Шмакова, Н.Н. Восточный танец живота:</w:t>
      </w:r>
      <w:r w:rsidR="006A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возникновения и его значение для современности. </w:t>
      </w:r>
      <w:proofErr w:type="spellStart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Ceteris</w:t>
      </w:r>
      <w:proofErr w:type="spellEnd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Paribus</w:t>
      </w:r>
      <w:proofErr w:type="spellEnd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. 2016. № 5. С. 25-28.</w:t>
      </w:r>
    </w:p>
    <w:p w14:paraId="2E8FFF9C" w14:textId="63B65EBE" w:rsidR="005E794F" w:rsidRPr="005C50A4" w:rsidRDefault="005E794F" w:rsidP="005C50A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A4">
        <w:rPr>
          <w:rFonts w:ascii="Times New Roman" w:hAnsi="Times New Roman" w:cs="Times New Roman"/>
          <w:noProof/>
          <w:sz w:val="28"/>
          <w:szCs w:val="28"/>
        </w:rPr>
        <w:t>3.</w:t>
      </w:r>
      <w:r w:rsidR="006A7EC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Васеева</w:t>
      </w:r>
      <w:proofErr w:type="spellEnd"/>
      <w:r w:rsidRPr="005C50A4">
        <w:rPr>
          <w:rFonts w:ascii="Times New Roman" w:hAnsi="Times New Roman" w:cs="Times New Roman"/>
          <w:sz w:val="28"/>
          <w:szCs w:val="28"/>
          <w:shd w:val="clear" w:color="auto" w:fill="FFFFFF"/>
        </w:rPr>
        <w:t>, Е.С. Восточный танец как средство развития мимики в творчестве актёров. Культура Дальнего Востока России и стран АТР: Восток - Запад Материалы XXII научной конференции с международным участием. Федеральное государственное бюджетное образовательное учреждение высшего образования Дальневосточный государственный институт искусств. 2017. С. 218-220.</w:t>
      </w:r>
    </w:p>
    <w:p w14:paraId="2310529A" w14:textId="77777777" w:rsidR="005E794F" w:rsidRPr="005C50A4" w:rsidRDefault="005E794F" w:rsidP="005C50A4">
      <w:pPr>
        <w:spacing w:line="276" w:lineRule="auto"/>
        <w:ind w:firstLine="709"/>
        <w:jc w:val="both"/>
      </w:pPr>
    </w:p>
    <w:sectPr w:rsidR="005E794F" w:rsidRPr="005C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4F"/>
    <w:rsid w:val="00463451"/>
    <w:rsid w:val="005C50A4"/>
    <w:rsid w:val="005E794F"/>
    <w:rsid w:val="006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AFFB"/>
  <w15:chartTrackingRefBased/>
  <w15:docId w15:val="{ADAC4E67-565D-4ADD-91E2-25A5E9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5E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Анна</cp:lastModifiedBy>
  <cp:revision>4</cp:revision>
  <dcterms:created xsi:type="dcterms:W3CDTF">2024-11-25T06:09:00Z</dcterms:created>
  <dcterms:modified xsi:type="dcterms:W3CDTF">2025-04-28T06:55:00Z</dcterms:modified>
</cp:coreProperties>
</file>