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03" w:rsidRPr="008F5E5B" w:rsidRDefault="006F3703" w:rsidP="006F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E5B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6F3703" w:rsidRDefault="006F3703" w:rsidP="006F3703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8F5E5B">
        <w:rPr>
          <w:rFonts w:ascii="Times New Roman" w:hAnsi="Times New Roman" w:cs="Times New Roman"/>
          <w:b/>
        </w:rPr>
        <w:t>ПИТОМЦЫ В СЕМЬЕ, УХОД ЗА НИМИ</w:t>
      </w:r>
      <w:r>
        <w:rPr>
          <w:rFonts w:ascii="Times New Roman" w:hAnsi="Times New Roman" w:cs="Times New Roman"/>
          <w:b/>
        </w:rPr>
        <w:t xml:space="preserve"> </w:t>
      </w:r>
    </w:p>
    <w:p w:rsidR="006F3703" w:rsidRPr="006F3703" w:rsidRDefault="006F3703" w:rsidP="006F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3703">
        <w:rPr>
          <w:rFonts w:ascii="Times New Roman" w:hAnsi="Times New Roman" w:cs="Times New Roman"/>
          <w:b/>
          <w:sz w:val="28"/>
          <w:szCs w:val="28"/>
        </w:rPr>
        <w:t>Рекомендованные действия родителей детей дошкольного</w:t>
      </w:r>
      <w:proofErr w:type="gramEnd"/>
    </w:p>
    <w:p w:rsidR="006F3703" w:rsidRPr="006F3703" w:rsidRDefault="006F3703" w:rsidP="006F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03">
        <w:rPr>
          <w:rFonts w:ascii="Times New Roman" w:hAnsi="Times New Roman" w:cs="Times New Roman"/>
          <w:b/>
          <w:sz w:val="28"/>
          <w:szCs w:val="28"/>
        </w:rPr>
        <w:t>возраста для определения и осознания ими особенностей их</w:t>
      </w:r>
    </w:p>
    <w:p w:rsidR="006F3703" w:rsidRPr="006F3703" w:rsidRDefault="006F3703" w:rsidP="006F3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03">
        <w:rPr>
          <w:rFonts w:ascii="Times New Roman" w:hAnsi="Times New Roman" w:cs="Times New Roman"/>
          <w:b/>
          <w:sz w:val="28"/>
          <w:szCs w:val="28"/>
        </w:rPr>
        <w:t xml:space="preserve">отношений с детьми </w:t>
      </w:r>
    </w:p>
    <w:bookmarkEnd w:id="0"/>
    <w:p w:rsidR="006F3703" w:rsidRDefault="006F3703" w:rsidP="006F3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703">
        <w:rPr>
          <w:rFonts w:ascii="Times New Roman" w:hAnsi="Times New Roman" w:cs="Times New Roman"/>
          <w:sz w:val="28"/>
          <w:szCs w:val="28"/>
        </w:rPr>
        <w:t xml:space="preserve">Входя в семью, животное вступает в особые близкие отношения с ее членами, формирует компаньонские связи, чувство близости, взаимодействия и доверия. Несомненный плюс домашних животных для родителей – они помогают воспитывать ответственность в ребенке. Но работает этот плюс только в случае, когда ребенок сам приносит животное в дом. </w:t>
      </w:r>
    </w:p>
    <w:p w:rsidR="006F3703" w:rsidRDefault="006F3703">
      <w:pPr>
        <w:rPr>
          <w:rFonts w:ascii="Times New Roman" w:hAnsi="Times New Roman" w:cs="Times New Roman"/>
          <w:sz w:val="28"/>
          <w:szCs w:val="28"/>
        </w:rPr>
      </w:pPr>
      <w:r w:rsidRPr="006F3703">
        <w:rPr>
          <w:rFonts w:ascii="Times New Roman" w:hAnsi="Times New Roman" w:cs="Times New Roman"/>
          <w:sz w:val="28"/>
          <w:szCs w:val="28"/>
        </w:rPr>
        <w:t xml:space="preserve">Если папа или мама, каковы бы ни были их намерения, сами предлагают домашнего питомца, то им и придется за ним ухаживать. Здесь работает схема: кто приручил, тот и заботится. </w:t>
      </w:r>
    </w:p>
    <w:p w:rsidR="006F3703" w:rsidRDefault="006F3703">
      <w:pPr>
        <w:rPr>
          <w:rFonts w:ascii="Times New Roman" w:hAnsi="Times New Roman" w:cs="Times New Roman"/>
          <w:sz w:val="28"/>
          <w:szCs w:val="28"/>
        </w:rPr>
      </w:pPr>
      <w:r w:rsidRPr="006F3703">
        <w:rPr>
          <w:rFonts w:ascii="Times New Roman" w:hAnsi="Times New Roman" w:cs="Times New Roman"/>
          <w:sz w:val="28"/>
          <w:szCs w:val="28"/>
        </w:rPr>
        <w:t xml:space="preserve">Если ребенок принес в дом четвероногого друга и искренне требует проявить милосердие и взять бездомного в семью, отказать ребенку в такой ситуации довольно сложно, особенно если до этого его всегда учили сочувствовать и помогать ближнему. Но с согласием тоже не стоит торопиться. Ребенок ни в дошкольном, ни в младшем школьном возрасте не в состоянии нести полную ответственность за животное. На родителей в любом случае ложится бремя финансовой ответственности, медицинского обеспечения, контроля удовлетворения всех потребностей животного. Сочувствие в данной ситуации проявляется ответственностью за животное и за всех членов семьи, на которых распространяется решение о том, чтобы взять животное в дом. </w:t>
      </w:r>
    </w:p>
    <w:p w:rsidR="006F3703" w:rsidRDefault="006F3703">
      <w:pPr>
        <w:rPr>
          <w:rFonts w:ascii="Times New Roman" w:hAnsi="Times New Roman" w:cs="Times New Roman"/>
          <w:sz w:val="28"/>
          <w:szCs w:val="28"/>
        </w:rPr>
      </w:pPr>
      <w:r w:rsidRPr="006F3703">
        <w:rPr>
          <w:rFonts w:ascii="Times New Roman" w:hAnsi="Times New Roman" w:cs="Times New Roman"/>
          <w:sz w:val="28"/>
          <w:szCs w:val="28"/>
        </w:rPr>
        <w:t xml:space="preserve">Если ребенок принес в дом животное, но семья не готова взять на себя ответственность, то одним из выходов является помещение животного в приют, откуда его смогут забрать люди, принявшие такое ответственное решение. Тем самым ребенок видит модель ответственной заботы. Если родитель сомневается, а просьбы завести животное повторяются все чаще, хорошим вариантом является временная проба. Можно взять животное на временное пребывание, например, в период отпуска знакомых или родственников, чтобы дать возможность ребенку на самом деле почувствовать, что такое ухаживать за кем-то, быть старшим, сильным, ответственным. </w:t>
      </w:r>
    </w:p>
    <w:p w:rsidR="006F3703" w:rsidRDefault="006F3703">
      <w:pPr>
        <w:rPr>
          <w:rFonts w:ascii="Times New Roman" w:hAnsi="Times New Roman" w:cs="Times New Roman"/>
          <w:sz w:val="28"/>
          <w:szCs w:val="28"/>
        </w:rPr>
      </w:pPr>
      <w:r w:rsidRPr="006F3703">
        <w:rPr>
          <w:rFonts w:ascii="Times New Roman" w:hAnsi="Times New Roman" w:cs="Times New Roman"/>
          <w:sz w:val="28"/>
          <w:szCs w:val="28"/>
        </w:rPr>
        <w:lastRenderedPageBreak/>
        <w:t xml:space="preserve">Забота о домашнем питомце для ребенка – хорошая репетиция в строительстве отношений, основанных на любви. Она требует проявления заботы, внимания, а иногда и жертвенности. Наличие домашнего питомца в доме положительно сказывается на детях. </w:t>
      </w:r>
    </w:p>
    <w:p w:rsidR="006F3703" w:rsidRDefault="006F3703">
      <w:pPr>
        <w:rPr>
          <w:rFonts w:ascii="Times New Roman" w:hAnsi="Times New Roman" w:cs="Times New Roman"/>
          <w:sz w:val="28"/>
          <w:szCs w:val="28"/>
        </w:rPr>
      </w:pPr>
      <w:r w:rsidRPr="006F3703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ким образом, родители учат их </w:t>
      </w:r>
      <w:r w:rsidRPr="006F3703">
        <w:rPr>
          <w:rFonts w:ascii="Times New Roman" w:hAnsi="Times New Roman" w:cs="Times New Roman"/>
          <w:sz w:val="28"/>
          <w:szCs w:val="28"/>
        </w:rPr>
        <w:t xml:space="preserve"> заботиться и нести ответственность за себя и другого. Так, например, ребенок с трудностями концентрации и запоминания, в присутствии собаки вдруг без запинки может прочитать наизусть то стихотворение, которое никак не удавалось выучить. </w:t>
      </w:r>
    </w:p>
    <w:p w:rsidR="006F3703" w:rsidRDefault="006F3703">
      <w:pPr>
        <w:rPr>
          <w:rFonts w:ascii="Times New Roman" w:hAnsi="Times New Roman" w:cs="Times New Roman"/>
          <w:sz w:val="28"/>
          <w:szCs w:val="28"/>
        </w:rPr>
      </w:pPr>
      <w:r w:rsidRPr="006F3703">
        <w:rPr>
          <w:rFonts w:ascii="Times New Roman" w:hAnsi="Times New Roman" w:cs="Times New Roman"/>
          <w:sz w:val="28"/>
          <w:szCs w:val="28"/>
        </w:rPr>
        <w:t xml:space="preserve">Однако психологическая польза питомца для детей зависит не от самого факта присутствия животного в доме, а от характера взаимоотношений с ним. А это, в свою очередь, зависит от отношений ребенка с другими членами семьи. Чем более благоприятными являются психологические условия жизни в семье, тем большую пользу приносят домашние питомцы своей поддержкой. </w:t>
      </w:r>
    </w:p>
    <w:p w:rsidR="0045133C" w:rsidRPr="006F3703" w:rsidRDefault="006F3703">
      <w:pPr>
        <w:rPr>
          <w:rFonts w:ascii="Times New Roman" w:hAnsi="Times New Roman" w:cs="Times New Roman"/>
          <w:sz w:val="28"/>
          <w:szCs w:val="28"/>
        </w:rPr>
      </w:pPr>
      <w:r w:rsidRPr="006F3703">
        <w:rPr>
          <w:rFonts w:ascii="Times New Roman" w:hAnsi="Times New Roman" w:cs="Times New Roman"/>
          <w:sz w:val="28"/>
          <w:szCs w:val="28"/>
        </w:rPr>
        <w:t>Животные помогают людям выражать глубокие чувства. Общаясь с ними, ребенок всегда получает эмоциональную обратную связь. Домашние питомцы помогают детям удовлетворить потребность в заботе и опеке, с ними ребенок чувствует себя более сильным, компетентным. Лаская животное, ребенок успокаивается, потому что контакт с ним повышает окситоцин – гормон нежности и привязанности. Животное позволяет отработать на себе те психологические навыки, которые у ребенка несовершенны. Например, робкий ребенок может попробовать научиться командовать, а эгоистичный – заботиться; ребенок с низким эмоциональным интеллектом учиться понимать состояния и намерения животного; ребенок, который не чувствует границы, учится вовремя останавливаться. Детям нравится общение с домашними животными потому, что оно эмоционально безопасно для них, предсказуемо и понятно. Питомцы никогда не оценивают, не критикуют, они любят и принимают ребенка таким, какой он есть, безусловно.</w:t>
      </w:r>
    </w:p>
    <w:sectPr w:rsidR="0045133C" w:rsidRPr="006F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FE"/>
    <w:rsid w:val="0045133C"/>
    <w:rsid w:val="00552EFE"/>
    <w:rsid w:val="006F3703"/>
    <w:rsid w:val="00F8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2025-04-28T16:39:00Z</dcterms:created>
  <dcterms:modified xsi:type="dcterms:W3CDTF">2025-04-28T16:50:00Z</dcterms:modified>
</cp:coreProperties>
</file>