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7DF5C" w14:textId="77777777" w:rsidR="00B908A6" w:rsidRDefault="00B908A6" w:rsidP="00B908A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Hlk97573705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БОЛДЫРЕВА ТАТЬЯНА АЛЕКСАНДРОВНА</w:t>
      </w:r>
      <w:r w:rsidRPr="00451F2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, </w:t>
      </w:r>
    </w:p>
    <w:p w14:paraId="66F0B159" w14:textId="77777777" w:rsidR="00B908A6" w:rsidRDefault="00B908A6" w:rsidP="00B908A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51F2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учи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тель математики</w:t>
      </w:r>
      <w:r w:rsidRPr="00451F2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14:paraId="3AD096F2" w14:textId="77777777" w:rsidR="00B908A6" w:rsidRDefault="00B908A6" w:rsidP="00B908A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51F2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Муниципального общеобразовательного автономного учреждения «Средняя общеобразовательная школа №34»</w:t>
      </w:r>
    </w:p>
    <w:p w14:paraId="6F3BA62A" w14:textId="77777777" w:rsidR="00B908A6" w:rsidRPr="00451F23" w:rsidRDefault="00B908A6" w:rsidP="00B908A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E629ACF" w14:textId="77777777" w:rsidR="00B908A6" w:rsidRPr="00451F23" w:rsidRDefault="00B908A6" w:rsidP="00B908A6">
      <w:pPr>
        <w:spacing w:before="100" w:beforeAutospacing="1" w:after="100" w:afterAutospacing="1" w:line="240" w:lineRule="auto"/>
        <w:mirrorIndent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1F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урока в 9 классе</w:t>
      </w:r>
    </w:p>
    <w:p w14:paraId="07D9D34A" w14:textId="1544525D" w:rsidR="00B908A6" w:rsidRDefault="00B908A6" w:rsidP="00B908A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2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B908A6">
        <w:t xml:space="preserve"> </w:t>
      </w:r>
      <w:r w:rsidRPr="00B90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с десятичными дробями</w:t>
      </w:r>
      <w:r w:rsidR="00551F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</w:t>
      </w:r>
      <w:r w:rsidRPr="00B90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элементами решение профессионально-ориентированных задач</w:t>
      </w:r>
      <w:r w:rsidR="00F46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4A8B7A6D" w14:textId="77777777" w:rsidR="00B908A6" w:rsidRDefault="00B908A6" w:rsidP="00B908A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Класс: 9</w:t>
      </w:r>
    </w:p>
    <w:p w14:paraId="63E47872" w14:textId="77777777" w:rsidR="00B908A6" w:rsidRPr="001F23EB" w:rsidRDefault="00B908A6" w:rsidP="00B908A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Предмет: алгебра</w:t>
      </w:r>
    </w:p>
    <w:p w14:paraId="4EED86E1" w14:textId="77777777" w:rsidR="00B908A6" w:rsidRDefault="00B908A6" w:rsidP="00B908A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F2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08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обобщить и систематизировать знания учащихся по повторению понятий: все действия с десятичными дробями, нахождение дроби от числа, перевод % в десятичную дробь, округление десятичных дробей, нахождение неизвестного члена пропорции.</w:t>
      </w:r>
    </w:p>
    <w:p w14:paraId="095C3AEF" w14:textId="77777777" w:rsidR="00B908A6" w:rsidRPr="001F23EB" w:rsidRDefault="00B908A6" w:rsidP="00B908A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324DAA75" w14:textId="77777777" w:rsidR="00346935" w:rsidRPr="00480145" w:rsidRDefault="00346935" w:rsidP="004801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145">
        <w:rPr>
          <w:rFonts w:ascii="Times New Roman" w:hAnsi="Times New Roman" w:cs="Times New Roman"/>
          <w:b/>
          <w:sz w:val="24"/>
          <w:szCs w:val="24"/>
        </w:rPr>
        <w:t>о</w:t>
      </w:r>
      <w:r w:rsidRPr="00480145">
        <w:rPr>
          <w:rFonts w:ascii="Times New Roman" w:hAnsi="Times New Roman" w:cs="Times New Roman"/>
          <w:b/>
          <w:bCs/>
          <w:sz w:val="24"/>
          <w:szCs w:val="24"/>
        </w:rPr>
        <w:t xml:space="preserve">бразовательные: </w:t>
      </w:r>
      <w:r w:rsidRPr="00480145">
        <w:rPr>
          <w:rFonts w:ascii="Times New Roman" w:hAnsi="Times New Roman" w:cs="Times New Roman"/>
          <w:sz w:val="24"/>
          <w:szCs w:val="24"/>
        </w:rPr>
        <w:t>создание условий для применения усваиваемых знаний и способов</w:t>
      </w:r>
      <w:r w:rsidRPr="00480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0145">
        <w:rPr>
          <w:rFonts w:ascii="Times New Roman" w:hAnsi="Times New Roman" w:cs="Times New Roman"/>
          <w:sz w:val="24"/>
          <w:szCs w:val="24"/>
        </w:rPr>
        <w:t>учебных действий</w:t>
      </w:r>
      <w:r w:rsidRPr="00480145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 w:rsidRPr="00480145">
        <w:rPr>
          <w:rFonts w:ascii="Times New Roman" w:hAnsi="Times New Roman" w:cs="Times New Roman"/>
          <w:sz w:val="24"/>
          <w:szCs w:val="24"/>
        </w:rPr>
        <w:t xml:space="preserve"> процессе решения </w:t>
      </w:r>
      <w:r w:rsidR="005F0E48" w:rsidRPr="00480145">
        <w:rPr>
          <w:rFonts w:ascii="Times New Roman" w:hAnsi="Times New Roman" w:cs="Times New Roman"/>
          <w:sz w:val="24"/>
          <w:szCs w:val="24"/>
        </w:rPr>
        <w:t>профессионально</w:t>
      </w:r>
      <w:r w:rsidR="004A5D95" w:rsidRPr="00480145">
        <w:rPr>
          <w:rFonts w:ascii="Times New Roman" w:hAnsi="Times New Roman" w:cs="Times New Roman"/>
          <w:sz w:val="24"/>
          <w:szCs w:val="24"/>
        </w:rPr>
        <w:t>-</w:t>
      </w:r>
      <w:r w:rsidR="005F0E48" w:rsidRPr="00480145">
        <w:rPr>
          <w:rFonts w:ascii="Times New Roman" w:hAnsi="Times New Roman" w:cs="Times New Roman"/>
          <w:sz w:val="24"/>
          <w:szCs w:val="24"/>
        </w:rPr>
        <w:t xml:space="preserve"> ориентированны</w:t>
      </w:r>
      <w:r w:rsidR="004A5D95" w:rsidRPr="00480145">
        <w:rPr>
          <w:rFonts w:ascii="Times New Roman" w:hAnsi="Times New Roman" w:cs="Times New Roman"/>
          <w:sz w:val="24"/>
          <w:szCs w:val="24"/>
        </w:rPr>
        <w:t>х</w:t>
      </w:r>
      <w:r w:rsidRPr="00480145">
        <w:rPr>
          <w:rFonts w:ascii="Times New Roman" w:hAnsi="Times New Roman" w:cs="Times New Roman"/>
          <w:sz w:val="24"/>
          <w:szCs w:val="24"/>
        </w:rPr>
        <w:t xml:space="preserve"> задач, </w:t>
      </w:r>
      <w:r w:rsidRPr="00480145">
        <w:rPr>
          <w:rFonts w:ascii="Times New Roman" w:eastAsia="Times New Roman" w:hAnsi="Times New Roman" w:cs="Times New Roman"/>
          <w:sz w:val="24"/>
          <w:szCs w:val="24"/>
        </w:rPr>
        <w:t>для применения знаний в знакомой и</w:t>
      </w:r>
      <w:r w:rsidRPr="00480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0145">
        <w:rPr>
          <w:rFonts w:ascii="Times New Roman" w:eastAsia="Times New Roman" w:hAnsi="Times New Roman" w:cs="Times New Roman"/>
          <w:sz w:val="24"/>
          <w:szCs w:val="24"/>
        </w:rPr>
        <w:t>изменённой ситуациях, установить профориентационные связи.</w:t>
      </w:r>
      <w:r w:rsidRPr="0048014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689116DB" w14:textId="77777777" w:rsidR="00346935" w:rsidRPr="00480145" w:rsidRDefault="00346935" w:rsidP="00480145">
      <w:pPr>
        <w:spacing w:after="0" w:line="240" w:lineRule="auto"/>
        <w:ind w:left="57" w:right="170"/>
        <w:jc w:val="both"/>
        <w:rPr>
          <w:rFonts w:ascii="Times New Roman" w:hAnsi="Times New Roman" w:cs="Times New Roman"/>
          <w:sz w:val="24"/>
          <w:szCs w:val="24"/>
        </w:rPr>
      </w:pPr>
      <w:r w:rsidRPr="00480145">
        <w:rPr>
          <w:rFonts w:ascii="Times New Roman" w:hAnsi="Times New Roman" w:cs="Times New Roman"/>
          <w:b/>
          <w:bCs/>
          <w:sz w:val="24"/>
          <w:szCs w:val="24"/>
        </w:rPr>
        <w:t xml:space="preserve">развивающие: </w:t>
      </w:r>
      <w:r w:rsidR="005F0E48" w:rsidRPr="00480145">
        <w:rPr>
          <w:rStyle w:val="ac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развивать интерес к профессиям</w:t>
      </w:r>
      <w:r w:rsidR="005F0E48" w:rsidRPr="004801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</w:t>
      </w:r>
      <w:r w:rsidR="005F0E48" w:rsidRPr="0048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основанным на знаниях математики;</w:t>
      </w:r>
      <w:r w:rsidR="005F0E48" w:rsidRPr="00480145">
        <w:rPr>
          <w:rFonts w:ascii="Times New Roman" w:hAnsi="Times New Roman" w:cs="Times New Roman"/>
          <w:sz w:val="24"/>
          <w:szCs w:val="24"/>
        </w:rPr>
        <w:t xml:space="preserve"> </w:t>
      </w:r>
      <w:r w:rsidRPr="00480145">
        <w:rPr>
          <w:rFonts w:ascii="Times New Roman" w:hAnsi="Times New Roman" w:cs="Times New Roman"/>
          <w:sz w:val="24"/>
          <w:szCs w:val="24"/>
        </w:rPr>
        <w:t>внимание</w:t>
      </w:r>
      <w:r w:rsidR="004A5D95" w:rsidRPr="00480145">
        <w:rPr>
          <w:rFonts w:ascii="Times New Roman" w:hAnsi="Times New Roman" w:cs="Times New Roman"/>
          <w:sz w:val="24"/>
          <w:szCs w:val="24"/>
        </w:rPr>
        <w:t>,</w:t>
      </w:r>
      <w:r w:rsidRPr="00480145">
        <w:rPr>
          <w:rFonts w:ascii="Times New Roman" w:hAnsi="Times New Roman" w:cs="Times New Roman"/>
          <w:sz w:val="24"/>
          <w:szCs w:val="24"/>
        </w:rPr>
        <w:t xml:space="preserve"> память, познавательную активность, математическую грамотность, </w:t>
      </w:r>
    </w:p>
    <w:p w14:paraId="2126ACEC" w14:textId="77777777" w:rsidR="002849E0" w:rsidRPr="00480145" w:rsidRDefault="00346935" w:rsidP="00480145">
      <w:pPr>
        <w:spacing w:after="0" w:line="240" w:lineRule="auto"/>
        <w:ind w:left="57" w:right="170"/>
        <w:jc w:val="both"/>
        <w:rPr>
          <w:rFonts w:ascii="Times New Roman" w:hAnsi="Times New Roman" w:cs="Times New Roman"/>
          <w:sz w:val="24"/>
          <w:szCs w:val="24"/>
        </w:rPr>
      </w:pPr>
      <w:r w:rsidRPr="00480145">
        <w:rPr>
          <w:rFonts w:ascii="Times New Roman" w:hAnsi="Times New Roman" w:cs="Times New Roman"/>
          <w:b/>
          <w:bCs/>
          <w:iCs/>
          <w:sz w:val="24"/>
          <w:szCs w:val="24"/>
        </w:rPr>
        <w:t>воспитательные:</w:t>
      </w:r>
      <w:r w:rsidRPr="004801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A5D95" w:rsidRPr="00480145">
        <w:rPr>
          <w:rFonts w:ascii="Times New Roman" w:hAnsi="Times New Roman" w:cs="Times New Roman"/>
          <w:sz w:val="24"/>
          <w:szCs w:val="24"/>
        </w:rPr>
        <w:t>раскрыть важность изучения математики для интеллектуального развития учащихся, социальной адаптации и профориентации детей.</w:t>
      </w:r>
      <w:r w:rsidRPr="00480145">
        <w:rPr>
          <w:rFonts w:ascii="Times New Roman" w:hAnsi="Times New Roman" w:cs="Times New Roman"/>
          <w:sz w:val="24"/>
          <w:szCs w:val="24"/>
        </w:rPr>
        <w:t xml:space="preserve">   </w:t>
      </w:r>
      <w:r w:rsidR="002849E0" w:rsidRPr="0048014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3C499A5" w14:textId="77777777" w:rsidR="00C23FEE" w:rsidRPr="00480145" w:rsidRDefault="00F07C65" w:rsidP="00480145">
      <w:pPr>
        <w:spacing w:after="0" w:line="240" w:lineRule="auto"/>
        <w:ind w:left="57" w:righ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</w:t>
      </w:r>
      <w:r w:rsidR="00C23FEE" w:rsidRPr="00480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урока.</w:t>
      </w:r>
    </w:p>
    <w:p w14:paraId="08474CD3" w14:textId="77777777" w:rsidR="0076612E" w:rsidRPr="00480145" w:rsidRDefault="0076612E" w:rsidP="00480145">
      <w:pPr>
        <w:spacing w:after="0" w:line="240" w:lineRule="auto"/>
        <w:ind w:left="57" w:righ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1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Личностные:(воспитательные)</w:t>
      </w:r>
    </w:p>
    <w:p w14:paraId="325AF420" w14:textId="77777777" w:rsidR="0076612E" w:rsidRPr="00480145" w:rsidRDefault="0076612E" w:rsidP="00480145">
      <w:pPr>
        <w:numPr>
          <w:ilvl w:val="0"/>
          <w:numId w:val="4"/>
        </w:numPr>
        <w:spacing w:after="0" w:line="240" w:lineRule="auto"/>
        <w:ind w:left="57" w:right="170" w:firstLine="10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воспитыв</w:t>
      </w:r>
      <w:r w:rsidR="00DF3220" w:rsidRPr="00480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уважи</w:t>
      </w:r>
      <w:r w:rsidRPr="00480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тельное отношение к рабочим профессиям;</w:t>
      </w:r>
    </w:p>
    <w:p w14:paraId="66542F50" w14:textId="77777777" w:rsidR="0076612E" w:rsidRPr="00480145" w:rsidRDefault="0076612E" w:rsidP="00480145">
      <w:pPr>
        <w:numPr>
          <w:ilvl w:val="0"/>
          <w:numId w:val="4"/>
        </w:numPr>
        <w:spacing w:after="0" w:line="240" w:lineRule="auto"/>
        <w:ind w:left="57" w:right="170" w:firstLine="10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пропагандировать и повышать престижность рабочих профессий;</w:t>
      </w:r>
    </w:p>
    <w:p w14:paraId="46A7F909" w14:textId="77777777" w:rsidR="0076612E" w:rsidRPr="00480145" w:rsidRDefault="0076612E" w:rsidP="00480145">
      <w:pPr>
        <w:numPr>
          <w:ilvl w:val="0"/>
          <w:numId w:val="4"/>
        </w:numPr>
        <w:spacing w:after="0" w:line="240" w:lineRule="auto"/>
        <w:ind w:left="57" w:right="170" w:firstLine="10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мотивировать  учащихся к изучению математики, как к науке.</w:t>
      </w:r>
    </w:p>
    <w:p w14:paraId="3509BA78" w14:textId="77777777" w:rsidR="0076612E" w:rsidRPr="00480145" w:rsidRDefault="0076612E" w:rsidP="00480145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1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Метапредметные: (развивающие)</w:t>
      </w:r>
    </w:p>
    <w:p w14:paraId="51434C28" w14:textId="77777777" w:rsidR="0076612E" w:rsidRPr="00480145" w:rsidRDefault="0076612E" w:rsidP="00480145">
      <w:pPr>
        <w:numPr>
          <w:ilvl w:val="0"/>
          <w:numId w:val="3"/>
        </w:numPr>
        <w:spacing w:after="0" w:line="240" w:lineRule="auto"/>
        <w:ind w:left="57" w:right="170" w:firstLine="10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мышление, способность к анализу, внимание;</w:t>
      </w:r>
    </w:p>
    <w:p w14:paraId="1DCD8E13" w14:textId="77777777" w:rsidR="0076612E" w:rsidRPr="00480145" w:rsidRDefault="0076612E" w:rsidP="00480145">
      <w:pPr>
        <w:numPr>
          <w:ilvl w:val="0"/>
          <w:numId w:val="3"/>
        </w:numPr>
        <w:spacing w:after="0" w:line="240" w:lineRule="auto"/>
        <w:ind w:left="57" w:right="170" w:firstLine="10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четко и ясно излагать свои мысли.</w:t>
      </w:r>
    </w:p>
    <w:p w14:paraId="71D025D2" w14:textId="77777777" w:rsidR="0076612E" w:rsidRPr="00480145" w:rsidRDefault="0076612E" w:rsidP="00480145">
      <w:pPr>
        <w:numPr>
          <w:ilvl w:val="0"/>
          <w:numId w:val="3"/>
        </w:numPr>
        <w:spacing w:after="0" w:line="240" w:lineRule="auto"/>
        <w:ind w:left="57" w:right="170" w:firstLine="10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сотрудничества в групповой работе</w:t>
      </w:r>
    </w:p>
    <w:p w14:paraId="5947EEF6" w14:textId="77777777" w:rsidR="00C23FEE" w:rsidRPr="00480145" w:rsidRDefault="0076612E" w:rsidP="00480145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1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Предметные: (образовательные)</w:t>
      </w:r>
    </w:p>
    <w:p w14:paraId="37A72F01" w14:textId="77777777" w:rsidR="00480145" w:rsidRDefault="00C23FEE" w:rsidP="00480145">
      <w:pPr>
        <w:numPr>
          <w:ilvl w:val="0"/>
          <w:numId w:val="2"/>
        </w:numPr>
        <w:spacing w:after="0" w:line="240" w:lineRule="auto"/>
        <w:ind w:left="57" w:right="170" w:firstLine="10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и навыки учащихся</w:t>
      </w:r>
      <w:r w:rsidR="00480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решению задач практического</w:t>
      </w:r>
    </w:p>
    <w:p w14:paraId="23C318D3" w14:textId="77777777" w:rsidR="00C23FEE" w:rsidRPr="00480145" w:rsidRDefault="00C23FEE" w:rsidP="00480145">
      <w:pPr>
        <w:spacing w:after="0" w:line="240" w:lineRule="auto"/>
        <w:ind w:left="1134" w:righ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  и профессиональной направленности,;</w:t>
      </w:r>
    </w:p>
    <w:p w14:paraId="0E9C19DE" w14:textId="77777777" w:rsidR="00480145" w:rsidRDefault="0076612E" w:rsidP="00480145">
      <w:pPr>
        <w:numPr>
          <w:ilvl w:val="0"/>
          <w:numId w:val="2"/>
        </w:numPr>
        <w:spacing w:after="0" w:line="240" w:lineRule="auto"/>
        <w:ind w:left="57" w:right="170" w:firstLine="10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решения практико-о</w:t>
      </w:r>
      <w:r w:rsidR="00480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риентированных задач (задачи на</w:t>
      </w:r>
    </w:p>
    <w:p w14:paraId="15990A81" w14:textId="77777777" w:rsidR="0076612E" w:rsidRPr="00480145" w:rsidRDefault="0076612E" w:rsidP="00480145">
      <w:pPr>
        <w:spacing w:after="0" w:line="240" w:lineRule="auto"/>
        <w:ind w:left="1134" w:righ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проценты).</w:t>
      </w:r>
    </w:p>
    <w:p w14:paraId="2B34BAD3" w14:textId="77777777" w:rsidR="00480145" w:rsidRDefault="00480145" w:rsidP="00480145">
      <w:pPr>
        <w:numPr>
          <w:ilvl w:val="0"/>
          <w:numId w:val="2"/>
        </w:numPr>
        <w:spacing w:after="0" w:line="240" w:lineRule="auto"/>
        <w:ind w:left="57" w:right="170" w:firstLine="10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76612E" w:rsidRPr="00480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ормировать навыки решения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роблемных жизненных ситуаций по</w:t>
      </w:r>
    </w:p>
    <w:p w14:paraId="20F000D4" w14:textId="77777777" w:rsidR="0076612E" w:rsidRDefault="0076612E" w:rsidP="00480145">
      <w:pPr>
        <w:spacing w:after="0" w:line="240" w:lineRule="auto"/>
        <w:ind w:left="1134" w:righ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математике в сфере рабочих профессий;</w:t>
      </w:r>
    </w:p>
    <w:p w14:paraId="325C8621" w14:textId="77777777" w:rsidR="00480145" w:rsidRPr="00480145" w:rsidRDefault="00480145" w:rsidP="00480145">
      <w:pPr>
        <w:spacing w:before="100" w:beforeAutospacing="1" w:after="0" w:line="240" w:lineRule="auto"/>
        <w:ind w:righ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9273E9" w14:textId="77777777" w:rsidR="00C23FEE" w:rsidRPr="00B908A6" w:rsidRDefault="00C23FEE" w:rsidP="00B908A6">
      <w:pPr>
        <w:spacing w:after="0" w:line="240" w:lineRule="auto"/>
        <w:ind w:left="57" w:right="17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урока</w:t>
      </w:r>
    </w:p>
    <w:p w14:paraId="677575E7" w14:textId="77777777" w:rsidR="004260D0" w:rsidRPr="00B908A6" w:rsidRDefault="004260D0" w:rsidP="00B908A6">
      <w:pPr>
        <w:pStyle w:val="a3"/>
        <w:numPr>
          <w:ilvl w:val="1"/>
          <w:numId w:val="2"/>
        </w:num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" w:name="_Hlk98052514"/>
      <w:r w:rsidRPr="00B908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Организационно-мотивационный этап.</w:t>
      </w:r>
    </w:p>
    <w:p w14:paraId="20390AF8" w14:textId="77777777" w:rsidR="00623F11" w:rsidRPr="00B908A6" w:rsidRDefault="004260D0" w:rsidP="00B908A6">
      <w:pPr>
        <w:spacing w:after="0" w:line="240" w:lineRule="auto"/>
        <w:ind w:left="57" w:right="17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Добрый день, ребята</w:t>
      </w:r>
      <w:r w:rsidR="00623F11" w:rsidRPr="00B90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623F11" w:rsidRPr="00B908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Сегодня у нас необычный урок –</w:t>
      </w:r>
      <w:r w:rsidR="00A603F0" w:rsidRPr="00B908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E5E1E" w:rsidRPr="00B908A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 нас</w:t>
      </w:r>
      <w:r w:rsidR="00A603F0" w:rsidRPr="00B908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</w:t>
      </w:r>
      <w:r w:rsidR="00623F11" w:rsidRPr="00B908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уроке присутствуют гости – поприветствуйте, пожалуйста, наших гостей! </w:t>
      </w:r>
      <w:r w:rsidR="00623F11" w:rsidRPr="00B908A6">
        <w:rPr>
          <w:rFonts w:ascii="Times New Roman" w:hAnsi="Times New Roman" w:cs="Times New Roman"/>
          <w:sz w:val="24"/>
          <w:szCs w:val="24"/>
        </w:rPr>
        <w:t>Присаживайтесь.</w:t>
      </w:r>
    </w:p>
    <w:p w14:paraId="47667CB9" w14:textId="77777777" w:rsidR="00623F11" w:rsidRPr="00B908A6" w:rsidRDefault="00623F11" w:rsidP="00B908A6">
      <w:pPr>
        <w:spacing w:after="0" w:line="240" w:lineRule="auto"/>
        <w:ind w:left="57" w:right="170"/>
        <w:jc w:val="both"/>
        <w:rPr>
          <w:rFonts w:ascii="Times New Roman" w:hAnsi="Times New Roman" w:cs="Times New Roman"/>
          <w:sz w:val="24"/>
          <w:szCs w:val="24"/>
        </w:rPr>
      </w:pPr>
      <w:r w:rsidRPr="00B908A6">
        <w:rPr>
          <w:rFonts w:ascii="Times New Roman" w:hAnsi="Times New Roman" w:cs="Times New Roman"/>
          <w:sz w:val="24"/>
          <w:szCs w:val="24"/>
        </w:rPr>
        <w:t>- Я уверена, что сегодня на уроке всем будет комфортно, отношения будут теплые.</w:t>
      </w:r>
    </w:p>
    <w:p w14:paraId="41CB9AA0" w14:textId="77777777" w:rsidR="00C629AF" w:rsidRPr="00B908A6" w:rsidRDefault="00A603F0" w:rsidP="00B908A6">
      <w:pPr>
        <w:spacing w:after="0" w:line="240" w:lineRule="auto"/>
        <w:ind w:left="57" w:right="1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08A6">
        <w:rPr>
          <w:rFonts w:ascii="Times New Roman" w:hAnsi="Times New Roman" w:cs="Times New Roman"/>
          <w:sz w:val="24"/>
          <w:szCs w:val="24"/>
          <w:lang w:eastAsia="ru-RU"/>
        </w:rPr>
        <w:t>- Итак</w:t>
      </w:r>
      <w:r w:rsidR="00623F11" w:rsidRPr="00B908A6">
        <w:rPr>
          <w:rFonts w:ascii="Times New Roman" w:hAnsi="Times New Roman" w:cs="Times New Roman"/>
          <w:sz w:val="24"/>
          <w:szCs w:val="24"/>
          <w:lang w:eastAsia="ru-RU"/>
        </w:rPr>
        <w:t>, начнем!</w:t>
      </w:r>
      <w:bookmarkEnd w:id="1"/>
    </w:p>
    <w:p w14:paraId="3AF7C8A9" w14:textId="77777777" w:rsidR="00623F11" w:rsidRPr="00B908A6" w:rsidRDefault="00623F11" w:rsidP="00B908A6">
      <w:pPr>
        <w:pStyle w:val="a3"/>
        <w:spacing w:after="0" w:line="240" w:lineRule="auto"/>
        <w:ind w:left="777" w:righ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Hlk98052350"/>
      <w:r w:rsidRPr="00B908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Pr="00B908A6">
        <w:rPr>
          <w:rFonts w:ascii="Times New Roman" w:hAnsi="Times New Roman" w:cs="Times New Roman"/>
          <w:b/>
          <w:sz w:val="24"/>
          <w:szCs w:val="24"/>
        </w:rPr>
        <w:t xml:space="preserve">Этап постановки темы и целей урока   </w:t>
      </w:r>
      <w:r w:rsidR="00C23FEE"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 1-2.</w:t>
      </w:r>
      <w:r w:rsidR="00DF3220"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(5</w:t>
      </w:r>
      <w:r w:rsidR="00D70EF3"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мин)</w:t>
      </w:r>
    </w:p>
    <w:p w14:paraId="4ED9E1BF" w14:textId="77777777" w:rsidR="00623DD6" w:rsidRPr="00B908A6" w:rsidRDefault="00B908A6" w:rsidP="00B908A6">
      <w:pPr>
        <w:spacing w:after="0" w:line="240" w:lineRule="auto"/>
        <w:ind w:left="57" w:right="170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</w:t>
      </w:r>
      <w:r w:rsidR="00623DD6" w:rsidRPr="00B908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егодняшний урок я бы хотела начать с цитаты  специалиста по профориентации Галины Владимировны </w:t>
      </w:r>
      <w:proofErr w:type="spellStart"/>
      <w:r w:rsidR="00623DD6" w:rsidRPr="00B908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Резапкиной</w:t>
      </w:r>
      <w:proofErr w:type="spellEnd"/>
    </w:p>
    <w:p w14:paraId="17B63AE0" w14:textId="77777777" w:rsidR="00623DD6" w:rsidRPr="00B908A6" w:rsidRDefault="00623DD6" w:rsidP="00B908A6">
      <w:pPr>
        <w:spacing w:after="0" w:line="240" w:lineRule="auto"/>
        <w:ind w:left="57" w:right="1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На слайде цитата «Жизнь человека — череда многочисленных выборов, и выбор профессии можно отнести к самым сложным». Г. В. </w:t>
      </w:r>
      <w:proofErr w:type="spellStart"/>
      <w:r w:rsidRPr="00B908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Резапк</w:t>
      </w:r>
      <w:r w:rsidR="009A3F8B" w:rsidRPr="00B908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ина</w:t>
      </w:r>
      <w:proofErr w:type="spellEnd"/>
      <w:r w:rsidRPr="00B908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44FD58B9" w14:textId="77777777" w:rsidR="00B908A6" w:rsidRDefault="009A3F8B" w:rsidP="00B908A6">
      <w:pPr>
        <w:spacing w:after="0" w:line="240" w:lineRule="auto"/>
        <w:ind w:left="57" w:right="170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 как вы считаете ребята, можно ли отнести выбор профессии к самому сложному? Почему?</w:t>
      </w:r>
    </w:p>
    <w:p w14:paraId="464197A2" w14:textId="77777777" w:rsidR="00B908A6" w:rsidRDefault="00C23FEE" w:rsidP="00B908A6">
      <w:pPr>
        <w:spacing w:after="0" w:line="240" w:lineRule="auto"/>
        <w:ind w:left="57" w:right="170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мире существуют</w:t>
      </w:r>
      <w:r w:rsidR="006A75C6" w:rsidRPr="00B908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огромное количество </w:t>
      </w:r>
      <w:r w:rsidRPr="00B908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различных </w:t>
      </w:r>
      <w:r w:rsidR="00C664AC" w:rsidRPr="00B908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профес</w:t>
      </w:r>
      <w:r w:rsidR="00D70EF3" w:rsidRPr="00B908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сий</w:t>
      </w:r>
      <w:r w:rsidR="00B908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  <w:r w:rsidR="00C664AC" w:rsidRPr="00B908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каждая из них важна для общества.</w:t>
      </w:r>
      <w:r w:rsidR="006A75C6" w:rsidRPr="00B908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Вскоре вам предстоит</w:t>
      </w:r>
      <w:r w:rsidR="00C664AC" w:rsidRPr="00B908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выбрать одну из них.</w:t>
      </w:r>
    </w:p>
    <w:p w14:paraId="5D63074E" w14:textId="77777777" w:rsidR="00B908A6" w:rsidRDefault="00C664AC" w:rsidP="00B908A6">
      <w:pPr>
        <w:spacing w:after="0" w:line="240" w:lineRule="auto"/>
        <w:ind w:left="57" w:right="170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623F11" w:rsidRPr="00B908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Сегодня наша страна остро нуждается в рабочих специальностях. Но быстрое развитие научно-технического прогресса требует не только умение работать физически, но и умение анализировать, вычислять, использовать новейшие технологии.</w:t>
      </w:r>
    </w:p>
    <w:p w14:paraId="3B1C12EE" w14:textId="77777777" w:rsidR="00623F11" w:rsidRPr="00B908A6" w:rsidRDefault="00623F11" w:rsidP="00B908A6">
      <w:pPr>
        <w:spacing w:after="0" w:line="240" w:lineRule="auto"/>
        <w:ind w:left="57" w:right="170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Предлагаю нам всем вместе дать ответ на поставленные вопросы.</w:t>
      </w:r>
    </w:p>
    <w:p w14:paraId="3F0EF4E6" w14:textId="77777777" w:rsidR="00C664AC" w:rsidRPr="00B908A6" w:rsidRDefault="00C664AC" w:rsidP="00B908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Целеполагание</w:t>
      </w:r>
    </w:p>
    <w:p w14:paraId="3BD5FD7D" w14:textId="77777777" w:rsidR="00C664AC" w:rsidRPr="00B908A6" w:rsidRDefault="00C664AC" w:rsidP="00B908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(Вопросы записать на доске</w:t>
      </w:r>
    </w:p>
    <w:p w14:paraId="1B6A6766" w14:textId="77777777" w:rsidR="00C664AC" w:rsidRPr="00B908A6" w:rsidRDefault="00A603F0" w:rsidP="00B908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1) </w:t>
      </w:r>
      <w:r w:rsidR="00C664AC" w:rsidRPr="00B908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Востребованные профессии:</w:t>
      </w:r>
    </w:p>
    <w:p w14:paraId="5C0D765D" w14:textId="77777777" w:rsidR="00C664AC" w:rsidRPr="00B908A6" w:rsidRDefault="00A603F0" w:rsidP="00B908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2) </w:t>
      </w:r>
      <w:r w:rsidR="00C664AC" w:rsidRPr="00B908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Умения:</w:t>
      </w:r>
    </w:p>
    <w:p w14:paraId="0B82C47A" w14:textId="77777777" w:rsidR="00C664AC" w:rsidRPr="00B908A6" w:rsidRDefault="00A603F0" w:rsidP="00B908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3) </w:t>
      </w:r>
      <w:r w:rsidR="00C664AC" w:rsidRPr="00B908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Математические знания:</w:t>
      </w:r>
    </w:p>
    <w:p w14:paraId="32B82502" w14:textId="77777777" w:rsidR="00B908A6" w:rsidRDefault="004C325A" w:rsidP="00B908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Попробуйте, опираясь на наши вопросы сформулировать тему и цель нашего урока. </w:t>
      </w:r>
      <w:r w:rsidRPr="00B908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(Дети формулируют тему и цель, научиться решать </w:t>
      </w:r>
      <w:r w:rsidR="009A3F8B" w:rsidRPr="00B908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задачи,</w:t>
      </w:r>
      <w:r w:rsidRPr="00B908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которые</w:t>
      </w:r>
      <w:r w:rsidR="009A3F8B" w:rsidRPr="00B908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могут встретиться</w:t>
      </w:r>
      <w:r w:rsidRPr="00B908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9A3F8B" w:rsidRPr="00B908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различных профессиях</w:t>
      </w:r>
      <w:r w:rsidRPr="00B908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</w:p>
    <w:p w14:paraId="5D708967" w14:textId="77777777" w:rsidR="00C664AC" w:rsidRPr="00B908A6" w:rsidRDefault="00721663" w:rsidP="00B908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Скажите,</w:t>
      </w:r>
      <w:r w:rsidR="00C664AC" w:rsidRPr="00B908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как вы считаете, какие рабочие профессии будут востребованы</w:t>
      </w:r>
      <w:r w:rsidR="009A3F8B" w:rsidRPr="00B908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сегодня?</w:t>
      </w:r>
    </w:p>
    <w:p w14:paraId="41541FCA" w14:textId="77777777" w:rsidR="00B908A6" w:rsidRDefault="00C664AC" w:rsidP="00B908A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(Ответы детей: перечисляют профессии)</w:t>
      </w:r>
    </w:p>
    <w:p w14:paraId="53546D63" w14:textId="77777777" w:rsidR="00C664AC" w:rsidRPr="00B908A6" w:rsidRDefault="00C664AC" w:rsidP="00B908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Что должен уметь современный рабочий?</w:t>
      </w:r>
    </w:p>
    <w:p w14:paraId="68F5431B" w14:textId="77777777" w:rsidR="00B908A6" w:rsidRDefault="00C664AC" w:rsidP="00B908A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(Ответы </w:t>
      </w:r>
      <w:r w:rsidR="006A22AC" w:rsidRPr="00B908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детей: работать</w:t>
      </w:r>
      <w:r w:rsidRPr="00B908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на компьютере,</w:t>
      </w:r>
      <w:r w:rsidR="006A22AC" w:rsidRPr="00B908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вычислять, анализировать</w:t>
      </w:r>
      <w:r w:rsidRPr="00B908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…)</w:t>
      </w:r>
    </w:p>
    <w:p w14:paraId="241C6257" w14:textId="77777777" w:rsidR="00C664AC" w:rsidRPr="00B908A6" w:rsidRDefault="00C664AC" w:rsidP="00B908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Какие математические знания понадобятся современному рабочему?</w:t>
      </w:r>
    </w:p>
    <w:p w14:paraId="6FF55CEC" w14:textId="77777777" w:rsidR="00C664AC" w:rsidRPr="00B908A6" w:rsidRDefault="00C664AC" w:rsidP="00B908A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(Ответы детей).</w:t>
      </w:r>
    </w:p>
    <w:p w14:paraId="32FAC837" w14:textId="77777777" w:rsidR="00C664AC" w:rsidRPr="00B908A6" w:rsidRDefault="008C0BD5" w:rsidP="00B908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 этим вопросам, мы будем возвращаться в ходе урока.</w:t>
      </w:r>
    </w:p>
    <w:p w14:paraId="59DFB0D5" w14:textId="77777777" w:rsidR="00D121AD" w:rsidRPr="00B908A6" w:rsidRDefault="00B908A6" w:rsidP="00B908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3</w:t>
      </w:r>
      <w:r w:rsidR="0089387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21AD" w:rsidRPr="00B908A6">
        <w:rPr>
          <w:rFonts w:ascii="Times New Roman" w:hAnsi="Times New Roman" w:cs="Times New Roman"/>
          <w:b/>
          <w:sz w:val="24"/>
          <w:szCs w:val="24"/>
        </w:rPr>
        <w:t>Этап постановки личностных целей</w:t>
      </w:r>
    </w:p>
    <w:p w14:paraId="758FC6D3" w14:textId="77777777" w:rsidR="0089387F" w:rsidRDefault="00D121AD" w:rsidP="00893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8A6">
        <w:rPr>
          <w:rFonts w:ascii="Times New Roman" w:hAnsi="Times New Roman" w:cs="Times New Roman"/>
          <w:sz w:val="24"/>
          <w:szCs w:val="24"/>
        </w:rPr>
        <w:t xml:space="preserve">Итак, начнем учиться применять знания, но, сначала, определите </w:t>
      </w:r>
      <w:r w:rsidRPr="00B908A6">
        <w:rPr>
          <w:rFonts w:ascii="Times New Roman" w:hAnsi="Times New Roman" w:cs="Times New Roman"/>
          <w:i/>
          <w:sz w:val="24"/>
          <w:szCs w:val="24"/>
        </w:rPr>
        <w:t>свою личную цель</w:t>
      </w:r>
      <w:r w:rsidRPr="00B908A6">
        <w:rPr>
          <w:rFonts w:ascii="Times New Roman" w:hAnsi="Times New Roman" w:cs="Times New Roman"/>
          <w:sz w:val="24"/>
          <w:szCs w:val="24"/>
        </w:rPr>
        <w:t>!</w:t>
      </w:r>
    </w:p>
    <w:p w14:paraId="27CB78A0" w14:textId="77777777" w:rsidR="00721663" w:rsidRPr="00B908A6" w:rsidRDefault="00D121AD" w:rsidP="00893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8A6">
        <w:rPr>
          <w:rFonts w:ascii="Times New Roman" w:hAnsi="Times New Roman" w:cs="Times New Roman"/>
          <w:sz w:val="24"/>
          <w:szCs w:val="24"/>
        </w:rPr>
        <w:t>На столе у вас рабочий лист с личными целями. Отметьте 1 или 2, которые вы ставите на этом уроке перед собой</w:t>
      </w:r>
      <w:r w:rsidR="008C0BD5" w:rsidRPr="00B908A6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43DF6239" w14:textId="77777777" w:rsidR="00F74F3E" w:rsidRPr="00B908A6" w:rsidRDefault="00F74F3E" w:rsidP="00B908A6">
      <w:pPr>
        <w:spacing w:after="0" w:line="240" w:lineRule="auto"/>
        <w:ind w:left="-54"/>
        <w:jc w:val="center"/>
        <w:rPr>
          <w:rFonts w:ascii="Times New Roman" w:hAnsi="Times New Roman" w:cs="Times New Roman"/>
          <w:sz w:val="24"/>
          <w:szCs w:val="24"/>
        </w:rPr>
      </w:pPr>
      <w:r w:rsidRPr="00B908A6">
        <w:rPr>
          <w:rFonts w:ascii="Times New Roman" w:hAnsi="Times New Roman" w:cs="Times New Roman"/>
          <w:sz w:val="24"/>
          <w:szCs w:val="24"/>
        </w:rPr>
        <w:t>Мои личные цели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1047"/>
      </w:tblGrid>
      <w:tr w:rsidR="00F74F3E" w:rsidRPr="00B908A6" w14:paraId="19B79524" w14:textId="77777777" w:rsidTr="00F74F3E">
        <w:trPr>
          <w:jc w:val="center"/>
        </w:trPr>
        <w:tc>
          <w:tcPr>
            <w:tcW w:w="4785" w:type="dxa"/>
          </w:tcPr>
          <w:p w14:paraId="6BC80536" w14:textId="77777777" w:rsidR="00F74F3E" w:rsidRPr="00B908A6" w:rsidRDefault="00F74F3E" w:rsidP="00B9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A6">
              <w:rPr>
                <w:rFonts w:ascii="Times New Roman" w:hAnsi="Times New Roman" w:cs="Times New Roman"/>
                <w:sz w:val="24"/>
                <w:szCs w:val="24"/>
              </w:rPr>
              <w:t>Получить хорошую оценку</w:t>
            </w:r>
          </w:p>
        </w:tc>
        <w:tc>
          <w:tcPr>
            <w:tcW w:w="1047" w:type="dxa"/>
          </w:tcPr>
          <w:p w14:paraId="737CE705" w14:textId="77777777" w:rsidR="00F74F3E" w:rsidRPr="00B908A6" w:rsidRDefault="00F74F3E" w:rsidP="00B9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F3E" w:rsidRPr="00B908A6" w14:paraId="30B96962" w14:textId="77777777" w:rsidTr="00F74F3E">
        <w:trPr>
          <w:jc w:val="center"/>
        </w:trPr>
        <w:tc>
          <w:tcPr>
            <w:tcW w:w="4785" w:type="dxa"/>
          </w:tcPr>
          <w:p w14:paraId="32E15654" w14:textId="77777777" w:rsidR="00F74F3E" w:rsidRPr="00B908A6" w:rsidRDefault="00F74F3E" w:rsidP="00B9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A6">
              <w:rPr>
                <w:rFonts w:ascii="Times New Roman" w:hAnsi="Times New Roman" w:cs="Times New Roman"/>
                <w:sz w:val="24"/>
                <w:szCs w:val="24"/>
              </w:rPr>
              <w:t>Закрепить умения решать задачи</w:t>
            </w:r>
          </w:p>
        </w:tc>
        <w:tc>
          <w:tcPr>
            <w:tcW w:w="1047" w:type="dxa"/>
          </w:tcPr>
          <w:p w14:paraId="09B99C9A" w14:textId="77777777" w:rsidR="00F74F3E" w:rsidRPr="00B908A6" w:rsidRDefault="00F74F3E" w:rsidP="00B9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F3E" w:rsidRPr="00B908A6" w14:paraId="240AE18A" w14:textId="77777777" w:rsidTr="00F74F3E">
        <w:trPr>
          <w:jc w:val="center"/>
        </w:trPr>
        <w:tc>
          <w:tcPr>
            <w:tcW w:w="4785" w:type="dxa"/>
          </w:tcPr>
          <w:p w14:paraId="540C993C" w14:textId="77777777" w:rsidR="00F74F3E" w:rsidRPr="00B908A6" w:rsidRDefault="00F74F3E" w:rsidP="00B9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A6">
              <w:rPr>
                <w:rFonts w:ascii="Times New Roman" w:hAnsi="Times New Roman" w:cs="Times New Roman"/>
                <w:sz w:val="24"/>
                <w:szCs w:val="24"/>
              </w:rPr>
              <w:t>Учиться оценивать свои учебные достижения</w:t>
            </w:r>
          </w:p>
        </w:tc>
        <w:tc>
          <w:tcPr>
            <w:tcW w:w="1047" w:type="dxa"/>
          </w:tcPr>
          <w:p w14:paraId="025F7B53" w14:textId="77777777" w:rsidR="00F74F3E" w:rsidRPr="00B908A6" w:rsidRDefault="00F74F3E" w:rsidP="00B9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F3E" w:rsidRPr="00B908A6" w14:paraId="3968F165" w14:textId="77777777" w:rsidTr="00F74F3E">
        <w:trPr>
          <w:jc w:val="center"/>
        </w:trPr>
        <w:tc>
          <w:tcPr>
            <w:tcW w:w="4785" w:type="dxa"/>
          </w:tcPr>
          <w:p w14:paraId="507B426D" w14:textId="77777777" w:rsidR="00F74F3E" w:rsidRPr="00B908A6" w:rsidRDefault="00F74F3E" w:rsidP="00B9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A6">
              <w:rPr>
                <w:rFonts w:ascii="Times New Roman" w:hAnsi="Times New Roman" w:cs="Times New Roman"/>
                <w:sz w:val="24"/>
                <w:szCs w:val="24"/>
              </w:rPr>
              <w:t>Получить новую информацию</w:t>
            </w:r>
            <w:r w:rsidR="009A3F8B" w:rsidRPr="00B908A6">
              <w:rPr>
                <w:rFonts w:ascii="Times New Roman" w:hAnsi="Times New Roman" w:cs="Times New Roman"/>
                <w:sz w:val="24"/>
                <w:szCs w:val="24"/>
              </w:rPr>
              <w:t xml:space="preserve"> о профессии</w:t>
            </w:r>
          </w:p>
        </w:tc>
        <w:tc>
          <w:tcPr>
            <w:tcW w:w="1047" w:type="dxa"/>
          </w:tcPr>
          <w:p w14:paraId="23B03188" w14:textId="77777777" w:rsidR="00F74F3E" w:rsidRPr="00B908A6" w:rsidRDefault="00F74F3E" w:rsidP="00B9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F3E" w:rsidRPr="00B908A6" w14:paraId="55AD0EFC" w14:textId="77777777" w:rsidTr="00F74F3E">
        <w:trPr>
          <w:jc w:val="center"/>
        </w:trPr>
        <w:tc>
          <w:tcPr>
            <w:tcW w:w="4785" w:type="dxa"/>
          </w:tcPr>
          <w:p w14:paraId="0A017202" w14:textId="77777777" w:rsidR="00F74F3E" w:rsidRPr="00B908A6" w:rsidRDefault="00F74F3E" w:rsidP="00B9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A6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работать в команде</w:t>
            </w:r>
          </w:p>
        </w:tc>
        <w:tc>
          <w:tcPr>
            <w:tcW w:w="1047" w:type="dxa"/>
          </w:tcPr>
          <w:p w14:paraId="747F60AF" w14:textId="77777777" w:rsidR="00F74F3E" w:rsidRPr="00B908A6" w:rsidRDefault="00F74F3E" w:rsidP="00B9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24CBA9" w14:textId="77777777" w:rsidR="00623F11" w:rsidRPr="00B908A6" w:rsidRDefault="00623F11" w:rsidP="00B908A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7DA604BB" w14:textId="77777777" w:rsidR="005C71B0" w:rsidRPr="00B908A6" w:rsidRDefault="00D121AD" w:rsidP="00893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8A6">
        <w:rPr>
          <w:rFonts w:ascii="Times New Roman" w:hAnsi="Times New Roman" w:cs="Times New Roman"/>
          <w:sz w:val="24"/>
          <w:szCs w:val="24"/>
        </w:rPr>
        <w:t>В конце урока мы к ним вернемся.</w:t>
      </w:r>
    </w:p>
    <w:p w14:paraId="65108154" w14:textId="77777777" w:rsidR="00D121AD" w:rsidRPr="00B908A6" w:rsidRDefault="00B908A6" w:rsidP="00B908A6">
      <w:pPr>
        <w:pStyle w:val="a3"/>
        <w:tabs>
          <w:tab w:val="left" w:pos="153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98052459"/>
      <w:r w:rsidRPr="00B908A6">
        <w:rPr>
          <w:rFonts w:ascii="Times New Roman" w:hAnsi="Times New Roman" w:cs="Times New Roman"/>
          <w:b/>
          <w:sz w:val="24"/>
          <w:szCs w:val="24"/>
        </w:rPr>
        <w:t>4.</w:t>
      </w:r>
      <w:r w:rsidR="00D121AD" w:rsidRPr="00B908A6">
        <w:rPr>
          <w:rFonts w:ascii="Times New Roman" w:hAnsi="Times New Roman" w:cs="Times New Roman"/>
          <w:b/>
          <w:sz w:val="24"/>
          <w:szCs w:val="24"/>
        </w:rPr>
        <w:t>Этап применения знаний, умений и навыков</w:t>
      </w:r>
    </w:p>
    <w:p w14:paraId="453E560C" w14:textId="77777777" w:rsidR="00721663" w:rsidRPr="00B908A6" w:rsidRDefault="00BF05D8" w:rsidP="00893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на диаграмму и</w:t>
      </w:r>
      <w:r w:rsidR="00721663"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ответьте на следующи</w:t>
      </w:r>
      <w:r w:rsidR="008D22A7"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721663"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вопрос:</w:t>
      </w:r>
    </w:p>
    <w:p w14:paraId="0377DEBC" w14:textId="77777777" w:rsidR="00497B82" w:rsidRPr="00B908A6" w:rsidRDefault="00721663" w:rsidP="00D271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F05D8"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пределите 4 наиболее </w:t>
      </w:r>
      <w:r w:rsidR="006A22AC"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востребованные рабочие</w:t>
      </w:r>
      <w:r w:rsidR="006A75C6"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профессии в 20</w:t>
      </w:r>
      <w:r w:rsidR="00F20D47"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A3F8B"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6A75C6"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F20D47"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F415D"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6A75C6"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="008D22A7"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оду в г. Оренбург</w:t>
      </w:r>
      <w:bookmarkEnd w:id="3"/>
      <w:r w:rsidR="00D759EF"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8A873A4" w14:textId="77777777" w:rsidR="00497B82" w:rsidRPr="00B908A6" w:rsidRDefault="00497B82" w:rsidP="00B908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Описание: анализировать различные утверждения, опираясь на данные, полученные из</w:t>
      </w:r>
    </w:p>
    <w:p w14:paraId="61692DE6" w14:textId="77777777" w:rsidR="00497B82" w:rsidRPr="00B908A6" w:rsidRDefault="008C0BD5" w:rsidP="00B908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диаграммы</w:t>
      </w:r>
      <w:r w:rsidR="00497B82"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B12A9CC" w14:textId="77777777" w:rsidR="00497B82" w:rsidRPr="00B908A6" w:rsidRDefault="00497B82" w:rsidP="00B908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Область математического содержания: неопределенность и данные.</w:t>
      </w:r>
    </w:p>
    <w:p w14:paraId="3608B766" w14:textId="77777777" w:rsidR="00497B82" w:rsidRPr="00B908A6" w:rsidRDefault="00497B82" w:rsidP="00B908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Контекст: научный.</w:t>
      </w:r>
    </w:p>
    <w:p w14:paraId="0770980E" w14:textId="77777777" w:rsidR="006A22AC" w:rsidRPr="00B908A6" w:rsidRDefault="00497B82" w:rsidP="00B908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Познавательная деятельность: интерпретация.</w:t>
      </w:r>
    </w:p>
    <w:p w14:paraId="0585F5F4" w14:textId="77777777" w:rsidR="006A22AC" w:rsidRPr="00B908A6" w:rsidRDefault="006A22AC" w:rsidP="00B908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Работа с диаграммой: ученики сами называют профессии, учитель записывает их в пункт 1: востребованные профессии.</w:t>
      </w:r>
      <w:r w:rsidR="00D70EF3" w:rsidRPr="00B908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D759EF" w:rsidRPr="00B908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(7</w:t>
      </w:r>
      <w:r w:rsidR="00D70EF3" w:rsidRPr="00B908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мин)</w:t>
      </w:r>
    </w:p>
    <w:p w14:paraId="7F395333" w14:textId="77777777" w:rsidR="004759DD" w:rsidRDefault="004759DD" w:rsidP="00B908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39C942" w14:textId="77777777" w:rsidR="006A22AC" w:rsidRPr="00B908A6" w:rsidRDefault="006A22AC" w:rsidP="00B908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EABB06" w14:textId="77777777" w:rsidR="005F7A45" w:rsidRPr="00B908A6" w:rsidRDefault="005F7A45" w:rsidP="00B908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15AB0C" w14:textId="77777777" w:rsidR="00BF05D8" w:rsidRPr="00B908A6" w:rsidRDefault="004759DD" w:rsidP="00B908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1584" behindDoc="0" locked="0" layoutInCell="1" allowOverlap="1" wp14:anchorId="75FB58C1" wp14:editId="4688CCF0">
            <wp:simplePos x="0" y="0"/>
            <wp:positionH relativeFrom="column">
              <wp:posOffset>624840</wp:posOffset>
            </wp:positionH>
            <wp:positionV relativeFrom="paragraph">
              <wp:posOffset>114300</wp:posOffset>
            </wp:positionV>
            <wp:extent cx="4067175" cy="2228850"/>
            <wp:effectExtent l="0" t="0" r="0" b="0"/>
            <wp:wrapThrough wrapText="bothSides">
              <wp:wrapPolygon edited="0">
                <wp:start x="0" y="0"/>
                <wp:lineTo x="0" y="21600"/>
                <wp:lineTo x="21549" y="21600"/>
                <wp:lineTo x="21549" y="0"/>
                <wp:lineTo x="0" y="0"/>
              </wp:wrapPolygon>
            </wp:wrapThrough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4FCB58" w14:textId="77777777" w:rsidR="006A22AC" w:rsidRPr="00B908A6" w:rsidRDefault="006A22AC" w:rsidP="00B908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38BC97" w14:textId="77777777" w:rsidR="006A22AC" w:rsidRPr="00B908A6" w:rsidRDefault="006A22AC" w:rsidP="00B908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A7F3F3" w14:textId="77777777" w:rsidR="006A22AC" w:rsidRPr="00B908A6" w:rsidRDefault="006A22AC" w:rsidP="00B908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469E4D" w14:textId="77777777" w:rsidR="006A22AC" w:rsidRDefault="006A22AC" w:rsidP="00B908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33AE76" w14:textId="77777777" w:rsidR="004759DD" w:rsidRDefault="004759DD" w:rsidP="00B908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B8D171" w14:textId="77777777" w:rsidR="004759DD" w:rsidRDefault="004759DD" w:rsidP="00B908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47AE18" w14:textId="77777777" w:rsidR="004759DD" w:rsidRDefault="004759DD" w:rsidP="00B908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EECAF4" w14:textId="77777777" w:rsidR="004759DD" w:rsidRDefault="004759DD" w:rsidP="00B908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ECAC44" w14:textId="77777777" w:rsidR="004759DD" w:rsidRDefault="004759DD" w:rsidP="00B908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9953F8" w14:textId="77777777" w:rsidR="004759DD" w:rsidRDefault="004759DD" w:rsidP="00B908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370B77" w14:textId="77777777" w:rsidR="004759DD" w:rsidRDefault="004759DD" w:rsidP="00B908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BF9AD0" w14:textId="77777777" w:rsidR="004759DD" w:rsidRPr="00B908A6" w:rsidRDefault="004759DD" w:rsidP="00B908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A2FB73" w14:textId="77777777" w:rsidR="0089387F" w:rsidRPr="00B908A6" w:rsidRDefault="0089387F" w:rsidP="00B908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95351B" w14:textId="77777777" w:rsidR="008C0BD5" w:rsidRPr="00B908A6" w:rsidRDefault="008C0BD5" w:rsidP="00B908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bookmarkStart w:id="4" w:name="_Hlk98052614"/>
      <w:r w:rsidRPr="00B908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После анализа диаграммы </w:t>
      </w:r>
      <w:r w:rsidR="00E77A6A" w:rsidRPr="00B908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записать в п. 1: продавец, сварщик, водитель, повар.</w:t>
      </w:r>
    </w:p>
    <w:p w14:paraId="10232DD8" w14:textId="77777777" w:rsidR="006A22AC" w:rsidRPr="00B908A6" w:rsidRDefault="006A22AC" w:rsidP="00B908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Вопросы: </w:t>
      </w:r>
    </w:p>
    <w:p w14:paraId="30A273A3" w14:textId="77777777" w:rsidR="006A22AC" w:rsidRPr="00B908A6" w:rsidRDefault="006A22AC" w:rsidP="00893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должен уметь современный </w:t>
      </w:r>
      <w:r w:rsidR="008B03E4"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сварщик</w:t>
      </w: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r w:rsidR="00DD0A48"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строить и читать </w:t>
      </w:r>
      <w:r w:rsidR="00AF415D"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чертежи, как</w:t>
      </w:r>
      <w:r w:rsidR="00DD0A48"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 резать и варить металл, …)</w:t>
      </w:r>
    </w:p>
    <w:p w14:paraId="633B0895" w14:textId="77777777" w:rsidR="00DD0A48" w:rsidRPr="00B908A6" w:rsidRDefault="00DD0A48" w:rsidP="00893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должен уметь </w:t>
      </w:r>
      <w:r w:rsidR="008B03E4"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водитель</w:t>
      </w: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r w:rsidR="00AF415D"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(устройства</w:t>
      </w: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автомоби</w:t>
      </w:r>
      <w:r w:rsidR="0047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ля, как управлять автомобилем</w:t>
      </w: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6AC52A32" w14:textId="77777777" w:rsidR="00DD0A48" w:rsidRPr="00B908A6" w:rsidRDefault="00DD0A48" w:rsidP="00893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должен знать современный повар? (вести калькуляцию</w:t>
      </w:r>
      <w:r w:rsidR="00AF415D"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28F0B9D9" w14:textId="77777777" w:rsidR="00DD0A48" w:rsidRPr="00B908A6" w:rsidRDefault="00DD0A48" w:rsidP="00893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должен уметь современный продавец?  (общаться, анализировать, сопоставлять</w:t>
      </w:r>
      <w:r w:rsidR="00AF415D"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считать</w:t>
      </w: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3F6557"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6169313" w14:textId="77777777" w:rsidR="003F6557" w:rsidRPr="00B908A6" w:rsidRDefault="003F6557" w:rsidP="00B908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Учитель записывает ответы на 2 п.: рассчитывать, анализировать, сравнивать, предполагать, выдвигать гипотезы. </w:t>
      </w:r>
    </w:p>
    <w:p w14:paraId="1B150032" w14:textId="77777777" w:rsidR="00BF05D8" w:rsidRPr="00B908A6" w:rsidRDefault="00BF05D8" w:rsidP="00893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давайте </w:t>
      </w:r>
      <w:r w:rsidR="004759DD"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подумаем,</w:t>
      </w: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нужна ли математика в этих профессиях?</w:t>
      </w:r>
      <w:r w:rsidR="00893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(Ответ детей –Да.)</w:t>
      </w:r>
    </w:p>
    <w:p w14:paraId="0FB52BCC" w14:textId="77777777" w:rsidR="00BF05D8" w:rsidRPr="00B908A6" w:rsidRDefault="00BF05D8" w:rsidP="00893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почему она нужна? Какие математические задачи приходиться решать повару, </w:t>
      </w:r>
      <w:r w:rsidR="008B03E4"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водителю</w:t>
      </w:r>
      <w:r w:rsidR="0047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(Ответы детей: - </w:t>
      </w:r>
      <w:r w:rsidR="0028171F" w:rsidRPr="00B90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определять влажность продуктов,</w:t>
      </w:r>
    </w:p>
    <w:p w14:paraId="345DFC57" w14:textId="77777777" w:rsidR="008762EE" w:rsidRPr="00B908A6" w:rsidRDefault="00BF05D8" w:rsidP="008938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- </w:t>
      </w:r>
      <w:r w:rsidR="0028171F" w:rsidRPr="00B90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рассчитывать дневную норму питания в процентах,</w:t>
      </w:r>
    </w:p>
    <w:p w14:paraId="14A6572C" w14:textId="77777777" w:rsidR="00BF05D8" w:rsidRPr="00B908A6" w:rsidRDefault="00BF05D8" w:rsidP="0089387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- производить калькуляцию и учет продуктов питания,</w:t>
      </w:r>
    </w:p>
    <w:p w14:paraId="4C6AE3FD" w14:textId="77777777" w:rsidR="0028171F" w:rsidRPr="00B908A6" w:rsidRDefault="0028171F" w:rsidP="0089387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- рассчитать расход топлива.</w:t>
      </w:r>
    </w:p>
    <w:p w14:paraId="3BB932CF" w14:textId="77777777" w:rsidR="001D47BA" w:rsidRPr="00B908A6" w:rsidRDefault="0089387F" w:rsidP="0089387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</w:t>
      </w:r>
      <w:r w:rsidR="0028171F" w:rsidRPr="00B90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уметь вычислять площадь и объем и т.д.</w:t>
      </w:r>
    </w:p>
    <w:p w14:paraId="4ADEF721" w14:textId="77777777" w:rsidR="004759DD" w:rsidRDefault="003F6557" w:rsidP="00475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Предлагаю осуществить названные действия на практике. Поработаем в группах. </w:t>
      </w:r>
    </w:p>
    <w:p w14:paraId="66BB9536" w14:textId="77777777" w:rsidR="003F6557" w:rsidRPr="004759DD" w:rsidRDefault="003F6557" w:rsidP="00475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Каждая группа представит одну профессию</w:t>
      </w:r>
      <w:r w:rsidR="00D759EF" w:rsidRPr="00B90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 следующих профессий:</w:t>
      </w:r>
      <w:r w:rsidRPr="00B90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повар</w:t>
      </w:r>
      <w:r w:rsidR="00D759EF" w:rsidRPr="00B90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B90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другая группа </w:t>
      </w:r>
      <w:r w:rsidR="008B03E4" w:rsidRPr="00B90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водители</w:t>
      </w:r>
      <w:r w:rsidRPr="00B90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продавцы и сварщики.</w:t>
      </w:r>
      <w:r w:rsidRPr="00B908A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(</w:t>
      </w:r>
      <w:r w:rsidR="004759DD" w:rsidRPr="00B908A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</w:t>
      </w:r>
      <w:r w:rsidRPr="00B908A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аждой группе ставлю табличку с названием профессии)</w:t>
      </w:r>
    </w:p>
    <w:p w14:paraId="45582BDB" w14:textId="77777777" w:rsidR="008D22A7" w:rsidRPr="00B908A6" w:rsidRDefault="003F6557" w:rsidP="00475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 теперь мы с вами посмотрим какие же математические задачи приходится решать каждому из специалистов.</w:t>
      </w:r>
      <w:bookmarkEnd w:id="4"/>
    </w:p>
    <w:p w14:paraId="62975855" w14:textId="77777777" w:rsidR="00D70EF3" w:rsidRPr="004759DD" w:rsidRDefault="004759DD" w:rsidP="00B908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75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Решение задач</w:t>
      </w:r>
      <w:r w:rsidR="00DF3220" w:rsidRPr="00475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(8</w:t>
      </w:r>
      <w:r w:rsidR="00D70EF3" w:rsidRPr="00475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мин)</w:t>
      </w:r>
    </w:p>
    <w:p w14:paraId="6324A4AC" w14:textId="77777777" w:rsidR="003F6557" w:rsidRPr="00B908A6" w:rsidRDefault="003F6557" w:rsidP="00B908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Каждой группе раздаю карточки с </w:t>
      </w:r>
      <w:r w:rsidR="0067143A" w:rsidRPr="00B908A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задачами.</w:t>
      </w:r>
    </w:p>
    <w:p w14:paraId="0FCE34A0" w14:textId="77777777" w:rsidR="00A473F7" w:rsidRPr="00B908A6" w:rsidRDefault="00B9574C" w:rsidP="00475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Каждая группа решает свою задачу, обсуждают ход решения в группе, потом один ученик из группы идет к доски оформляет решение и защищает его.</w:t>
      </w:r>
    </w:p>
    <w:p w14:paraId="74C5A54E" w14:textId="77777777" w:rsidR="00A2799B" w:rsidRPr="00B908A6" w:rsidRDefault="00702191" w:rsidP="00B908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Задача</w:t>
      </w:r>
      <w:r w:rsidR="00176EB8" w:rsidRPr="00B908A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поварам</w:t>
      </w:r>
      <w:r w:rsidR="00A2799B" w:rsidRPr="00B908A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 «Приготовление блюд».</w:t>
      </w:r>
    </w:p>
    <w:p w14:paraId="5D63909A" w14:textId="77777777" w:rsidR="008D22A7" w:rsidRPr="00B908A6" w:rsidRDefault="008D22A7" w:rsidP="00B908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Описание: проанализировать реальную ситуацию для расчета конкретного числа,</w:t>
      </w:r>
    </w:p>
    <w:p w14:paraId="4FAF5A1B" w14:textId="77777777" w:rsidR="008D22A7" w:rsidRPr="00B908A6" w:rsidRDefault="008D22A7" w:rsidP="00B908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основываясь на изменениях, а также учитывая процентное увеличение/</w:t>
      </w:r>
    </w:p>
    <w:p w14:paraId="1520A8CF" w14:textId="77777777" w:rsidR="008D22A7" w:rsidRPr="00B908A6" w:rsidRDefault="008D22A7" w:rsidP="00B908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уменьшение.</w:t>
      </w:r>
    </w:p>
    <w:p w14:paraId="20F8CF5D" w14:textId="77777777" w:rsidR="008D22A7" w:rsidRPr="00B908A6" w:rsidRDefault="008D22A7" w:rsidP="00B908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Область математического содержания: количество.</w:t>
      </w:r>
    </w:p>
    <w:p w14:paraId="0437E52D" w14:textId="77777777" w:rsidR="008D22A7" w:rsidRPr="00B908A6" w:rsidRDefault="008D22A7" w:rsidP="00B908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Контекст: </w:t>
      </w:r>
      <w:r w:rsidR="00A2799B"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 ситуация</w:t>
      </w:r>
    </w:p>
    <w:p w14:paraId="6F5FA046" w14:textId="77777777" w:rsidR="008D22A7" w:rsidRPr="00B908A6" w:rsidRDefault="008D22A7" w:rsidP="00B908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Познавательная деятельность: формулировать</w:t>
      </w:r>
      <w:r w:rsidR="00A2799B"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применять</w:t>
      </w:r>
    </w:p>
    <w:p w14:paraId="42948EB9" w14:textId="77777777" w:rsidR="00A2799B" w:rsidRPr="00B908A6" w:rsidRDefault="00A2799B" w:rsidP="00B908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341B42" w14:textId="77777777" w:rsidR="00A2799B" w:rsidRPr="00B908A6" w:rsidRDefault="00A2799B" w:rsidP="00B908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5" w:name="_Hlk98052919"/>
      <w:r w:rsidRPr="00B908A6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 wp14:anchorId="092AF187" wp14:editId="4F806F74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1348740" cy="1619250"/>
            <wp:effectExtent l="0" t="0" r="0" b="0"/>
            <wp:wrapThrough wrapText="bothSides">
              <wp:wrapPolygon edited="0">
                <wp:start x="0" y="0"/>
                <wp:lineTo x="0" y="21346"/>
                <wp:lineTo x="21356" y="21346"/>
                <wp:lineTo x="21356" y="0"/>
                <wp:lineTo x="0" y="0"/>
              </wp:wrapPolygon>
            </wp:wrapThrough>
            <wp:docPr id="2" name="Рисунок 2" descr="Изображение выглядит как внутренни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внутренний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908A6">
        <w:rPr>
          <w:rFonts w:ascii="Times New Roman" w:hAnsi="Times New Roman" w:cs="Times New Roman"/>
          <w:i/>
          <w:sz w:val="24"/>
          <w:szCs w:val="24"/>
        </w:rPr>
        <w:t>В выходные в ресторане «</w:t>
      </w:r>
      <w:r w:rsidR="00E77A6A" w:rsidRPr="00B908A6">
        <w:rPr>
          <w:rFonts w:ascii="Times New Roman" w:hAnsi="Times New Roman" w:cs="Times New Roman"/>
          <w:i/>
          <w:sz w:val="24"/>
          <w:szCs w:val="24"/>
        </w:rPr>
        <w:t>Александр» планируется</w:t>
      </w:r>
      <w:r w:rsidRPr="00B908A6">
        <w:rPr>
          <w:rFonts w:ascii="Times New Roman" w:hAnsi="Times New Roman" w:cs="Times New Roman"/>
          <w:i/>
          <w:sz w:val="24"/>
          <w:szCs w:val="24"/>
        </w:rPr>
        <w:t xml:space="preserve"> провести банкет</w:t>
      </w:r>
      <w:r w:rsidR="00D759EF" w:rsidRPr="00B908A6">
        <w:rPr>
          <w:rFonts w:ascii="Times New Roman" w:hAnsi="Times New Roman" w:cs="Times New Roman"/>
          <w:i/>
          <w:sz w:val="24"/>
          <w:szCs w:val="24"/>
        </w:rPr>
        <w:t xml:space="preserve"> на 15 человек</w:t>
      </w:r>
      <w:r w:rsidRPr="00B908A6">
        <w:rPr>
          <w:rFonts w:ascii="Times New Roman" w:hAnsi="Times New Roman" w:cs="Times New Roman"/>
          <w:i/>
          <w:sz w:val="24"/>
          <w:szCs w:val="24"/>
        </w:rPr>
        <w:t xml:space="preserve">.  На горячее были заказаны два </w:t>
      </w:r>
      <w:r w:rsidR="00E77A6A" w:rsidRPr="00B908A6">
        <w:rPr>
          <w:rFonts w:ascii="Times New Roman" w:hAnsi="Times New Roman" w:cs="Times New Roman"/>
          <w:i/>
          <w:sz w:val="24"/>
          <w:szCs w:val="24"/>
        </w:rPr>
        <w:t>блюда от</w:t>
      </w:r>
      <w:r w:rsidRPr="00B908A6">
        <w:rPr>
          <w:rFonts w:ascii="Times New Roman" w:hAnsi="Times New Roman" w:cs="Times New Roman"/>
          <w:i/>
          <w:sz w:val="24"/>
          <w:szCs w:val="24"/>
        </w:rPr>
        <w:t xml:space="preserve"> шеф-повар</w:t>
      </w:r>
      <w:r w:rsidR="00E77A6A" w:rsidRPr="00B908A6">
        <w:rPr>
          <w:rFonts w:ascii="Times New Roman" w:hAnsi="Times New Roman" w:cs="Times New Roman"/>
          <w:i/>
          <w:sz w:val="24"/>
          <w:szCs w:val="24"/>
        </w:rPr>
        <w:t>а:</w:t>
      </w:r>
      <w:r w:rsidRPr="00B908A6">
        <w:rPr>
          <w:rFonts w:ascii="Times New Roman" w:hAnsi="Times New Roman" w:cs="Times New Roman"/>
          <w:i/>
          <w:sz w:val="24"/>
          <w:szCs w:val="24"/>
        </w:rPr>
        <w:t xml:space="preserve"> «Почки по-эстонски»</w:t>
      </w:r>
      <w:r w:rsidR="00E77A6A" w:rsidRPr="00B908A6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B908A6">
        <w:rPr>
          <w:rFonts w:ascii="Times New Roman" w:hAnsi="Times New Roman" w:cs="Times New Roman"/>
          <w:i/>
          <w:sz w:val="24"/>
          <w:szCs w:val="24"/>
        </w:rPr>
        <w:t xml:space="preserve"> «Королевский бифштекс»</w:t>
      </w:r>
    </w:p>
    <w:p w14:paraId="62069AD3" w14:textId="77777777" w:rsidR="0067143A" w:rsidRPr="00B908A6" w:rsidRDefault="0067143A" w:rsidP="00B90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E876A" w14:textId="77777777" w:rsidR="00A2799B" w:rsidRPr="00B908A6" w:rsidRDefault="00A2799B" w:rsidP="00B908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08A6">
        <w:rPr>
          <w:rFonts w:ascii="Times New Roman" w:hAnsi="Times New Roman" w:cs="Times New Roman"/>
          <w:sz w:val="24"/>
          <w:szCs w:val="24"/>
        </w:rPr>
        <w:t xml:space="preserve"> </w:t>
      </w:r>
      <w:r w:rsidRPr="00B908A6">
        <w:rPr>
          <w:rFonts w:ascii="Times New Roman" w:hAnsi="Times New Roman" w:cs="Times New Roman"/>
          <w:i/>
          <w:sz w:val="24"/>
          <w:szCs w:val="24"/>
        </w:rPr>
        <w:t xml:space="preserve">1. Для приготовления блюда повар взял </w:t>
      </w:r>
      <w:r w:rsidR="00CE19B5" w:rsidRPr="00B908A6">
        <w:rPr>
          <w:rFonts w:ascii="Times New Roman" w:hAnsi="Times New Roman" w:cs="Times New Roman"/>
          <w:i/>
          <w:sz w:val="24"/>
          <w:szCs w:val="24"/>
        </w:rPr>
        <w:t>7</w:t>
      </w:r>
      <w:r w:rsidRPr="00B908A6">
        <w:rPr>
          <w:rFonts w:ascii="Times New Roman" w:hAnsi="Times New Roman" w:cs="Times New Roman"/>
          <w:i/>
          <w:sz w:val="24"/>
          <w:szCs w:val="24"/>
        </w:rPr>
        <w:t xml:space="preserve"> кг почек говяжьих охлажденных (брутто). Норма отходов при холодной обработке 7%, потери при варке 47%. Хватит ли взят</w:t>
      </w:r>
      <w:r w:rsidR="0096533A" w:rsidRPr="00B908A6">
        <w:rPr>
          <w:rFonts w:ascii="Times New Roman" w:hAnsi="Times New Roman" w:cs="Times New Roman"/>
          <w:i/>
          <w:sz w:val="24"/>
          <w:szCs w:val="24"/>
        </w:rPr>
        <w:t>ых говяжьих</w:t>
      </w:r>
      <w:r w:rsidRPr="00B908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533A" w:rsidRPr="00B908A6">
        <w:rPr>
          <w:rFonts w:ascii="Times New Roman" w:hAnsi="Times New Roman" w:cs="Times New Roman"/>
          <w:i/>
          <w:sz w:val="24"/>
          <w:szCs w:val="24"/>
        </w:rPr>
        <w:t>почек</w:t>
      </w:r>
      <w:r w:rsidRPr="00B908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59EF" w:rsidRPr="00B908A6">
        <w:rPr>
          <w:rFonts w:ascii="Times New Roman" w:hAnsi="Times New Roman" w:cs="Times New Roman"/>
          <w:i/>
          <w:sz w:val="24"/>
          <w:szCs w:val="24"/>
        </w:rPr>
        <w:t>для приготовления</w:t>
      </w:r>
      <w:r w:rsidRPr="00B908A6">
        <w:rPr>
          <w:rFonts w:ascii="Times New Roman" w:hAnsi="Times New Roman" w:cs="Times New Roman"/>
          <w:i/>
          <w:sz w:val="24"/>
          <w:szCs w:val="24"/>
        </w:rPr>
        <w:t xml:space="preserve"> 15 порций, если на приготовление одной порции идет 220гр отварных почек.</w:t>
      </w:r>
    </w:p>
    <w:p w14:paraId="554DC386" w14:textId="77777777" w:rsidR="00A06082" w:rsidRDefault="00A2799B" w:rsidP="00B908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08A6">
        <w:rPr>
          <w:rFonts w:ascii="Times New Roman" w:hAnsi="Times New Roman" w:cs="Times New Roman"/>
          <w:i/>
          <w:sz w:val="24"/>
          <w:szCs w:val="24"/>
        </w:rPr>
        <w:t xml:space="preserve">2. На второе горячее повару необходимо приготовить 15 порций бифштекса по 200гр в каждом. Сколько ему необходимо взять сырого мяса, если известно, что при варке мясо теряет 35% своей массы. </w:t>
      </w:r>
      <w:bookmarkEnd w:id="5"/>
    </w:p>
    <w:p w14:paraId="2352D99A" w14:textId="77777777" w:rsidR="00D271A1" w:rsidRPr="00D271A1" w:rsidRDefault="00D271A1" w:rsidP="00B908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C72AE54" w14:textId="77777777" w:rsidR="00E94F75" w:rsidRPr="00B908A6" w:rsidRDefault="00B43DE1" w:rsidP="00B908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98052973"/>
      <w:r w:rsidRPr="00B908A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Задача</w:t>
      </w:r>
      <w:r w:rsidR="00176EB8" w:rsidRPr="00B908A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сварщикам</w:t>
      </w:r>
      <w:r w:rsidR="00E94F75" w:rsidRPr="00B908A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  <w:r w:rsidR="00E94F75" w:rsidRPr="00B908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r w:rsidR="00E94F75" w:rsidRPr="00B908A6">
        <w:rPr>
          <w:rFonts w:ascii="Times New Roman" w:hAnsi="Times New Roman" w:cs="Times New Roman"/>
          <w:b/>
          <w:bCs/>
          <w:sz w:val="24"/>
          <w:szCs w:val="24"/>
        </w:rPr>
        <w:t>Работа сварщика».</w:t>
      </w:r>
    </w:p>
    <w:bookmarkEnd w:id="6"/>
    <w:p w14:paraId="1696AE00" w14:textId="77777777" w:rsidR="00E94F75" w:rsidRPr="00B908A6" w:rsidRDefault="00E94F75" w:rsidP="00B908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Описание: использовать пространственное мышление, чтобы рассчитать необходимое количество металла</w:t>
      </w:r>
      <w:r w:rsidR="00D944C0"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электродов.</w:t>
      </w:r>
    </w:p>
    <w:p w14:paraId="2D9DF58A" w14:textId="77777777" w:rsidR="00E94F75" w:rsidRPr="00B908A6" w:rsidRDefault="00E94F75" w:rsidP="00B908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Область математического содержания: количество, пространство и форма.</w:t>
      </w:r>
    </w:p>
    <w:p w14:paraId="1FE18A2C" w14:textId="77777777" w:rsidR="00E94F75" w:rsidRPr="00B908A6" w:rsidRDefault="00E94F75" w:rsidP="00B908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Контекст: профессиональный.</w:t>
      </w:r>
    </w:p>
    <w:p w14:paraId="2A7E8810" w14:textId="77777777" w:rsidR="00E94F75" w:rsidRPr="00B908A6" w:rsidRDefault="00E94F75" w:rsidP="00B908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Познавательная деятельность: формулировать, применять</w:t>
      </w:r>
    </w:p>
    <w:p w14:paraId="53368BA1" w14:textId="77777777" w:rsidR="00E94F75" w:rsidRPr="00B908A6" w:rsidRDefault="00E94F75" w:rsidP="00B9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8A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 wp14:anchorId="0D40A3D0" wp14:editId="03D920E8">
            <wp:simplePos x="0" y="0"/>
            <wp:positionH relativeFrom="column">
              <wp:posOffset>-66040</wp:posOffset>
            </wp:positionH>
            <wp:positionV relativeFrom="paragraph">
              <wp:posOffset>245745</wp:posOffset>
            </wp:positionV>
            <wp:extent cx="1352550" cy="1325245"/>
            <wp:effectExtent l="0" t="0" r="0" b="0"/>
            <wp:wrapThrough wrapText="bothSides">
              <wp:wrapPolygon edited="0">
                <wp:start x="0" y="0"/>
                <wp:lineTo x="0" y="21424"/>
                <wp:lineTo x="21296" y="21424"/>
                <wp:lineTo x="21296" y="0"/>
                <wp:lineTo x="0" y="0"/>
              </wp:wrapPolygon>
            </wp:wrapThrough>
            <wp:docPr id="6" name="Рисунок 6" descr="Изображение выглядит как коллекция карти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Изображение выглядит как коллекция картино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25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773B5" w14:textId="77777777" w:rsidR="00E94F75" w:rsidRPr="00B908A6" w:rsidRDefault="00E94F75" w:rsidP="00B908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7" w:name="_Hlk98052986"/>
      <w:r w:rsidRPr="00B908A6">
        <w:rPr>
          <w:rFonts w:ascii="Times New Roman" w:hAnsi="Times New Roman" w:cs="Times New Roman"/>
          <w:i/>
          <w:sz w:val="24"/>
          <w:szCs w:val="24"/>
        </w:rPr>
        <w:t xml:space="preserve">Летом на школьном огороде ученики высаживают разные цветы и овощи. Для полива огорода было принято решение на территории школьного двора разместить емкость для воды имеющую форму прямоугольного параллелепипеда. </w:t>
      </w:r>
    </w:p>
    <w:p w14:paraId="433EC6E3" w14:textId="77777777" w:rsidR="0067143A" w:rsidRPr="00B908A6" w:rsidRDefault="0067143A" w:rsidP="00B90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0CE1A" w14:textId="77777777" w:rsidR="00E94F75" w:rsidRPr="00B908A6" w:rsidRDefault="00E94F75" w:rsidP="00B908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08A6">
        <w:rPr>
          <w:rFonts w:ascii="Times New Roman" w:hAnsi="Times New Roman" w:cs="Times New Roman"/>
          <w:sz w:val="24"/>
          <w:szCs w:val="24"/>
        </w:rPr>
        <w:t xml:space="preserve"> </w:t>
      </w:r>
      <w:r w:rsidRPr="00B908A6">
        <w:rPr>
          <w:rFonts w:ascii="Times New Roman" w:hAnsi="Times New Roman" w:cs="Times New Roman"/>
          <w:i/>
          <w:sz w:val="24"/>
          <w:szCs w:val="24"/>
        </w:rPr>
        <w:t>1. Сварщику необходимо изготовить данную емкость размеры которой 3,2×2,2×1,8. Сколько квадратных метров стали необходимо для выполнения работы? (На швы следует добавить 3% материала). Ответ округлите до целых.</w:t>
      </w:r>
    </w:p>
    <w:p w14:paraId="4ECF9AE7" w14:textId="77777777" w:rsidR="00E94F75" w:rsidRDefault="00E94F75" w:rsidP="00B908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08A6">
        <w:rPr>
          <w:rFonts w:ascii="Times New Roman" w:hAnsi="Times New Roman" w:cs="Times New Roman"/>
          <w:i/>
          <w:sz w:val="24"/>
          <w:szCs w:val="24"/>
        </w:rPr>
        <w:t>2. Вычислить стоимость электродов для сварки бака для полива, если на 1 м расходуется 4 электрода, а масса одного электрода 60 г. Пачка электродов 5 кг стоит 400 рублей.</w:t>
      </w:r>
    </w:p>
    <w:p w14:paraId="0D76797F" w14:textId="77777777" w:rsidR="004759DD" w:rsidRPr="00B908A6" w:rsidRDefault="004759DD" w:rsidP="00B908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51FADFE" w14:textId="77777777" w:rsidR="00497B82" w:rsidRPr="00B908A6" w:rsidRDefault="009F3F4C" w:rsidP="00B908A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Hlk98053020"/>
      <w:bookmarkEnd w:id="7"/>
      <w:r w:rsidRPr="00B908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Задача </w:t>
      </w:r>
      <w:r w:rsidR="0093140A" w:rsidRPr="00B908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водителям</w:t>
      </w:r>
      <w:r w:rsidR="00D944C0" w:rsidRPr="00B908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 «</w:t>
      </w:r>
      <w:r w:rsidR="00497B82" w:rsidRPr="00B908A6">
        <w:rPr>
          <w:rFonts w:ascii="Times New Roman" w:hAnsi="Times New Roman" w:cs="Times New Roman"/>
          <w:b/>
          <w:bCs/>
          <w:sz w:val="24"/>
          <w:szCs w:val="24"/>
        </w:rPr>
        <w:t>Расчет остановочного пути».</w:t>
      </w:r>
    </w:p>
    <w:bookmarkEnd w:id="8"/>
    <w:p w14:paraId="7B62AD3B" w14:textId="77777777" w:rsidR="00B64E60" w:rsidRPr="00B908A6" w:rsidRDefault="00B64E60" w:rsidP="00B908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Описание:  Решить ситуацию в реальном мире, включающую расчет тормозного пути, чтобы избежать ДТП.</w:t>
      </w:r>
    </w:p>
    <w:p w14:paraId="139CA6F9" w14:textId="77777777" w:rsidR="00B64E60" w:rsidRPr="00B908A6" w:rsidRDefault="00B64E60" w:rsidP="00B908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Область математического содержания: Изменение и зависимости</w:t>
      </w:r>
    </w:p>
    <w:p w14:paraId="7BBE5FB7" w14:textId="77777777" w:rsidR="00B64E60" w:rsidRPr="00B908A6" w:rsidRDefault="00B64E60" w:rsidP="00B908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Контекст: Научный</w:t>
      </w:r>
    </w:p>
    <w:p w14:paraId="516AF7B3" w14:textId="77777777" w:rsidR="0067143A" w:rsidRDefault="00B64E60" w:rsidP="00B908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Познавательная деятельность</w:t>
      </w:r>
      <w:r w:rsidR="006774E3"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формулировать</w:t>
      </w: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применять</w:t>
      </w:r>
    </w:p>
    <w:p w14:paraId="0FAD7090" w14:textId="77777777" w:rsidR="004759DD" w:rsidRPr="00B908A6" w:rsidRDefault="004759DD" w:rsidP="00B908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C3F252" w14:textId="77777777" w:rsidR="00497B82" w:rsidRPr="00B908A6" w:rsidRDefault="00B64E60" w:rsidP="00B90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98053037"/>
      <w:r w:rsidRPr="00B908A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872" behindDoc="0" locked="0" layoutInCell="1" allowOverlap="1" wp14:anchorId="3BD01C8E" wp14:editId="39E436DF">
            <wp:simplePos x="0" y="0"/>
            <wp:positionH relativeFrom="column">
              <wp:posOffset>-19050</wp:posOffset>
            </wp:positionH>
            <wp:positionV relativeFrom="paragraph">
              <wp:posOffset>142875</wp:posOffset>
            </wp:positionV>
            <wp:extent cx="1720850" cy="1066800"/>
            <wp:effectExtent l="0" t="0" r="0" b="0"/>
            <wp:wrapThrough wrapText="bothSides">
              <wp:wrapPolygon edited="0">
                <wp:start x="0" y="0"/>
                <wp:lineTo x="0" y="21214"/>
                <wp:lineTo x="21281" y="21214"/>
                <wp:lineTo x="21281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B82" w:rsidRPr="00B908A6">
        <w:rPr>
          <w:rFonts w:ascii="Times New Roman" w:hAnsi="Times New Roman" w:cs="Times New Roman"/>
          <w:sz w:val="24"/>
          <w:szCs w:val="24"/>
        </w:rPr>
        <w:t xml:space="preserve">Выбирая скорость движения, водитель должен всегда помнить, что остановить автомобиль в один миг невозможно. Остановочный путь – это расстояние, пройденное транспортным средством с момента обнаружения водителем опасности до полной остановки. Состоит он из отрезков – это путь, проехавший автомобилем за время реакции водителя и тормозного пути, плюс зависимость от состояния дороги и многих других факторов. </w:t>
      </w:r>
    </w:p>
    <w:p w14:paraId="7733FB7E" w14:textId="77777777" w:rsidR="00B64E60" w:rsidRPr="00B908A6" w:rsidRDefault="00B64E60" w:rsidP="00B90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8A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19E733" wp14:editId="13C74F5F">
            <wp:extent cx="5871210" cy="13595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210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440A76" w14:textId="77777777" w:rsidR="00B64E60" w:rsidRPr="00B908A6" w:rsidRDefault="00497B82" w:rsidP="00B90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A6">
        <w:rPr>
          <w:rFonts w:ascii="Times New Roman" w:hAnsi="Times New Roman" w:cs="Times New Roman"/>
          <w:sz w:val="24"/>
          <w:szCs w:val="24"/>
        </w:rPr>
        <w:t xml:space="preserve"> </w:t>
      </w:r>
      <w:r w:rsidR="00B64E60" w:rsidRPr="00B908A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shd w:val="clear" w:color="auto" w:fill="FFFFFF"/>
          <w:lang w:eastAsia="ru-RU"/>
        </w:rPr>
        <w:t>Алгоритм решения</w:t>
      </w:r>
    </w:p>
    <w:p w14:paraId="6D5203BE" w14:textId="77777777" w:rsidR="00B64E60" w:rsidRPr="00B908A6" w:rsidRDefault="00B64E60" w:rsidP="00B90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1. </w:t>
      </w:r>
      <w:r w:rsidRPr="00B908A6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Определяем, какой путь проезжает автомобиль за одну секунду.</w:t>
      </w:r>
    </w:p>
    <w:p w14:paraId="7E6676AC" w14:textId="77777777" w:rsidR="00B64E60" w:rsidRPr="00B908A6" w:rsidRDefault="00B64E60" w:rsidP="00B90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2. Рассчитываем, какой путь проезжает автомобиль за время реакции водителя</w:t>
      </w:r>
    </w:p>
    <w:p w14:paraId="3BE39EFE" w14:textId="77777777" w:rsidR="00B64E60" w:rsidRPr="00B908A6" w:rsidRDefault="00B64E60" w:rsidP="00B90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3. Рассчитываем путь, который проезжает автомобиль за время срабатывания тормоза.</w:t>
      </w:r>
    </w:p>
    <w:p w14:paraId="26574F84" w14:textId="77777777" w:rsidR="00B64E60" w:rsidRPr="00B908A6" w:rsidRDefault="00B64E60" w:rsidP="00B90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4. Рассчитываем остановочный путь.</w:t>
      </w:r>
    </w:p>
    <w:p w14:paraId="7E923B3D" w14:textId="77777777" w:rsidR="00B64E60" w:rsidRPr="00B908A6" w:rsidRDefault="00B64E60" w:rsidP="00B90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5. Рассчитываем расстояние до пешехода.</w:t>
      </w:r>
    </w:p>
    <w:p w14:paraId="4AF78D85" w14:textId="77777777" w:rsidR="00B64E60" w:rsidRPr="00B908A6" w:rsidRDefault="00B64E60" w:rsidP="00B908A6">
      <w:pPr>
        <w:pStyle w:val="a4"/>
        <w:shd w:val="clear" w:color="auto" w:fill="FFFFFF"/>
        <w:spacing w:before="0" w:beforeAutospacing="0" w:after="0" w:afterAutospacing="0"/>
        <w:rPr>
          <w:i/>
        </w:rPr>
      </w:pPr>
    </w:p>
    <w:p w14:paraId="15FCF29F" w14:textId="77777777" w:rsidR="00D759EF" w:rsidRPr="00B908A6" w:rsidRDefault="00497B82" w:rsidP="00B908A6">
      <w:pPr>
        <w:pStyle w:val="a4"/>
        <w:shd w:val="clear" w:color="auto" w:fill="FFFFFF"/>
        <w:spacing w:before="0" w:beforeAutospacing="0" w:after="0" w:afterAutospacing="0"/>
        <w:rPr>
          <w:i/>
          <w:color w:val="181818"/>
        </w:rPr>
      </w:pPr>
      <w:r w:rsidRPr="00B908A6">
        <w:rPr>
          <w:i/>
        </w:rPr>
        <w:t xml:space="preserve">1. </w:t>
      </w:r>
      <w:r w:rsidRPr="00B908A6">
        <w:rPr>
          <w:i/>
          <w:color w:val="181818"/>
        </w:rPr>
        <w:t>Автомобиль движется по сухому асфальту   со скоростью 54 км/ч. Водитель увидел пешехода за 50 м.  Время его реакции – 0,4 с.  Время срабатывания тормоза – 0,5 с.</w:t>
      </w:r>
      <w:r w:rsidR="00B64E60" w:rsidRPr="00B908A6">
        <w:rPr>
          <w:i/>
          <w:color w:val="181818"/>
        </w:rPr>
        <w:t xml:space="preserve"> </w:t>
      </w:r>
      <w:r w:rsidRPr="00B908A6">
        <w:rPr>
          <w:i/>
          <w:color w:val="181818"/>
        </w:rPr>
        <w:t xml:space="preserve">Тормозной путь легкового автомобиля для этой скорости на сухом асфальте равен 16 м. </w:t>
      </w:r>
      <w:r w:rsidR="00B64E60" w:rsidRPr="00B908A6">
        <w:rPr>
          <w:i/>
          <w:color w:val="181818"/>
        </w:rPr>
        <w:t xml:space="preserve"> </w:t>
      </w:r>
      <w:r w:rsidRPr="00B908A6">
        <w:rPr>
          <w:i/>
          <w:color w:val="181818"/>
        </w:rPr>
        <w:t>На каком расстоянии от пешехода остановится автомобиль?</w:t>
      </w:r>
    </w:p>
    <w:p w14:paraId="23F4864B" w14:textId="77777777" w:rsidR="004759DD" w:rsidRPr="00B908A6" w:rsidRDefault="00D759EF" w:rsidP="00B908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08A6">
        <w:rPr>
          <w:rFonts w:ascii="Times New Roman" w:hAnsi="Times New Roman" w:cs="Times New Roman"/>
          <w:i/>
          <w:sz w:val="24"/>
          <w:szCs w:val="24"/>
        </w:rPr>
        <w:t>2</w:t>
      </w:r>
      <w:r w:rsidR="00497B82" w:rsidRPr="00B908A6">
        <w:rPr>
          <w:rFonts w:ascii="Times New Roman" w:hAnsi="Times New Roman" w:cs="Times New Roman"/>
          <w:i/>
          <w:sz w:val="24"/>
          <w:szCs w:val="24"/>
        </w:rPr>
        <w:t>. Подумайте, что произошло бы, если водитель среагировал за 1 с, но, машина ехала во время дождя? Известно, что тормозной путь легкового автомобиля на мокром асфальте при скорости 54 км/ч составляет 29 м. Рассчитайте остановочный путь в этом случае.</w:t>
      </w:r>
    </w:p>
    <w:bookmarkEnd w:id="9"/>
    <w:p w14:paraId="76D0BE7D" w14:textId="77777777" w:rsidR="00B64E60" w:rsidRPr="00B908A6" w:rsidRDefault="00B64E60" w:rsidP="00B908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08A6">
        <w:rPr>
          <w:rFonts w:ascii="Times New Roman" w:hAnsi="Times New Roman" w:cs="Times New Roman"/>
          <w:b/>
          <w:bCs/>
          <w:sz w:val="24"/>
          <w:szCs w:val="24"/>
        </w:rPr>
        <w:t>Задачи продавцам: «Магазин»</w:t>
      </w:r>
    </w:p>
    <w:p w14:paraId="4128BA0C" w14:textId="77777777" w:rsidR="00B64E60" w:rsidRPr="00B908A6" w:rsidRDefault="00B64E60" w:rsidP="00B908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Описание: проанализировать реальную ситуацию для расчета конкретного числа,</w:t>
      </w:r>
    </w:p>
    <w:p w14:paraId="527622EB" w14:textId="77777777" w:rsidR="00B64E60" w:rsidRPr="00B908A6" w:rsidRDefault="00B64E60" w:rsidP="00B908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основываясь на изменениях, а также учитывая процентное увеличение/</w:t>
      </w:r>
    </w:p>
    <w:p w14:paraId="192672EE" w14:textId="77777777" w:rsidR="00B64E60" w:rsidRPr="00B908A6" w:rsidRDefault="00B64E60" w:rsidP="00B908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уменьшение.</w:t>
      </w:r>
    </w:p>
    <w:p w14:paraId="7313DAF7" w14:textId="77777777" w:rsidR="00B64E60" w:rsidRPr="00B908A6" w:rsidRDefault="00B64E60" w:rsidP="00B908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Область математического содержания: количество.</w:t>
      </w:r>
    </w:p>
    <w:p w14:paraId="5BC43302" w14:textId="77777777" w:rsidR="00B64E60" w:rsidRPr="00B908A6" w:rsidRDefault="00B64E60" w:rsidP="00B908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Контекст: профессиональная ситуация</w:t>
      </w:r>
    </w:p>
    <w:p w14:paraId="10E5C88B" w14:textId="77777777" w:rsidR="00B64E60" w:rsidRPr="00B908A6" w:rsidRDefault="00B64E60" w:rsidP="00B908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Познавательная деятельность: формулировать, применять</w:t>
      </w:r>
    </w:p>
    <w:p w14:paraId="5A4B36CA" w14:textId="77777777" w:rsidR="00B64E60" w:rsidRPr="00B908A6" w:rsidRDefault="00B64E60" w:rsidP="00B908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81C95D" w14:textId="77777777" w:rsidR="00B64E60" w:rsidRPr="00B908A6" w:rsidRDefault="00B64E60" w:rsidP="00B9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_Hlk98053325"/>
    </w:p>
    <w:p w14:paraId="1816B06E" w14:textId="77777777" w:rsidR="00B64E60" w:rsidRPr="00B908A6" w:rsidRDefault="00B64E60" w:rsidP="00B908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908A6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7968" behindDoc="0" locked="0" layoutInCell="1" allowOverlap="1" wp14:anchorId="603C99B2" wp14:editId="0FE13CA0">
            <wp:simplePos x="0" y="0"/>
            <wp:positionH relativeFrom="column">
              <wp:posOffset>-38100</wp:posOffset>
            </wp:positionH>
            <wp:positionV relativeFrom="paragraph">
              <wp:posOffset>59690</wp:posOffset>
            </wp:positionV>
            <wp:extent cx="1465580" cy="1409700"/>
            <wp:effectExtent l="0" t="0" r="0" b="0"/>
            <wp:wrapThrough wrapText="bothSides">
              <wp:wrapPolygon edited="0">
                <wp:start x="0" y="0"/>
                <wp:lineTo x="0" y="21308"/>
                <wp:lineTo x="21338" y="21308"/>
                <wp:lineTo x="21338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08A6">
        <w:rPr>
          <w:rFonts w:ascii="Times New Roman" w:hAnsi="Times New Roman" w:cs="Times New Roman"/>
          <w:i/>
          <w:sz w:val="24"/>
          <w:szCs w:val="24"/>
        </w:rPr>
        <w:t>В связи с расширением продуктового магазина «Светлана», хозяин планирует провести переоценку товара.</w:t>
      </w:r>
    </w:p>
    <w:p w14:paraId="397B35EA" w14:textId="77777777" w:rsidR="0067143A" w:rsidRPr="00B908A6" w:rsidRDefault="0067143A" w:rsidP="00B90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D03690" w14:textId="77777777" w:rsidR="00B64E60" w:rsidRPr="00B908A6" w:rsidRDefault="00B64E60" w:rsidP="00B908A6">
      <w:pPr>
        <w:spacing w:after="0" w:line="240" w:lineRule="auto"/>
        <w:jc w:val="both"/>
        <w:rPr>
          <w:rFonts w:ascii="Times New Roman" w:hAnsi="Times New Roman" w:cs="Times New Roman"/>
          <w:i/>
          <w:color w:val="181818"/>
          <w:sz w:val="24"/>
          <w:szCs w:val="24"/>
          <w:shd w:val="clear" w:color="auto" w:fill="FFFFFF"/>
        </w:rPr>
      </w:pPr>
      <w:r w:rsidRPr="00B908A6">
        <w:rPr>
          <w:rFonts w:ascii="Times New Roman" w:hAnsi="Times New Roman" w:cs="Times New Roman"/>
          <w:sz w:val="24"/>
          <w:szCs w:val="24"/>
        </w:rPr>
        <w:t xml:space="preserve"> </w:t>
      </w:r>
      <w:r w:rsidRPr="00B908A6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Pr="00B908A6">
        <w:rPr>
          <w:rFonts w:ascii="Times New Roman" w:hAnsi="Times New Roman" w:cs="Times New Roman"/>
          <w:i/>
          <w:color w:val="181818"/>
          <w:sz w:val="24"/>
          <w:szCs w:val="24"/>
          <w:shd w:val="clear" w:color="auto" w:fill="FFFFFF"/>
        </w:rPr>
        <w:t>Имеются: апельсины – 523кг., яблоки – 671кг., бананы – 395кг. и персики – 216кг. Цена 1кг апельсинов снижена на 9%, яблок – на 12%, бананов – на 15%, персиков – 11%. До переоценки розничная цена 1 кг апельсинов составляла 150руб., яблок – 123р.50к., бананов – 89р.65к., персиков – 134р.35к. определите новые розничные цены за данные товары и общую сумму переоценки по магазину (какую сумму потеряет магазин), ответ округлите до целых.</w:t>
      </w:r>
    </w:p>
    <w:p w14:paraId="3CCA0303" w14:textId="77777777" w:rsidR="004759DD" w:rsidRPr="00D271A1" w:rsidRDefault="00B64E60" w:rsidP="00B908A6">
      <w:pPr>
        <w:spacing w:after="0" w:line="240" w:lineRule="auto"/>
        <w:jc w:val="both"/>
        <w:rPr>
          <w:rFonts w:ascii="Times New Roman" w:hAnsi="Times New Roman" w:cs="Times New Roman"/>
          <w:i/>
          <w:color w:val="181818"/>
          <w:sz w:val="24"/>
          <w:szCs w:val="24"/>
          <w:shd w:val="clear" w:color="auto" w:fill="FFFFFF"/>
        </w:rPr>
      </w:pPr>
      <w:r w:rsidRPr="00B908A6">
        <w:rPr>
          <w:rFonts w:ascii="Times New Roman" w:hAnsi="Times New Roman" w:cs="Times New Roman"/>
          <w:i/>
          <w:sz w:val="24"/>
          <w:szCs w:val="24"/>
        </w:rPr>
        <w:t xml:space="preserve">2.  </w:t>
      </w:r>
      <w:r w:rsidRPr="00B908A6">
        <w:rPr>
          <w:rFonts w:ascii="Times New Roman" w:hAnsi="Times New Roman" w:cs="Times New Roman"/>
          <w:i/>
          <w:color w:val="181818"/>
          <w:sz w:val="24"/>
          <w:szCs w:val="24"/>
          <w:shd w:val="clear" w:color="auto" w:fill="FFFFFF"/>
        </w:rPr>
        <w:t>План товарооборота магазина на месяц 350000 рублей, фактическое выполнение 390000 рублей. Определить процент выполнения плана. Рассчитать среднюю выручку по плану и факту, если в этом месяце 30 рабочих дней, ответ округлите до целых.</w:t>
      </w:r>
    </w:p>
    <w:bookmarkEnd w:id="10"/>
    <w:p w14:paraId="2CE2559E" w14:textId="77777777" w:rsidR="00AD24BA" w:rsidRPr="00B908A6" w:rsidRDefault="00D121AD" w:rsidP="00B908A6">
      <w:pPr>
        <w:tabs>
          <w:tab w:val="left" w:pos="153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08A6">
        <w:rPr>
          <w:rFonts w:ascii="Times New Roman" w:hAnsi="Times New Roman" w:cs="Times New Roman"/>
          <w:b/>
          <w:bCs/>
          <w:sz w:val="24"/>
          <w:szCs w:val="24"/>
        </w:rPr>
        <w:t xml:space="preserve">5.  </w:t>
      </w:r>
      <w:proofErr w:type="spellStart"/>
      <w:r w:rsidRPr="00B908A6">
        <w:rPr>
          <w:rFonts w:ascii="Times New Roman" w:hAnsi="Times New Roman" w:cs="Times New Roman"/>
          <w:b/>
          <w:bCs/>
          <w:sz w:val="24"/>
          <w:szCs w:val="24"/>
        </w:rPr>
        <w:t>Физминутка</w:t>
      </w:r>
      <w:proofErr w:type="spellEnd"/>
    </w:p>
    <w:p w14:paraId="01FB6BD7" w14:textId="77777777" w:rsidR="00AD24BA" w:rsidRPr="00B908A6" w:rsidRDefault="00AD24BA" w:rsidP="00B908A6">
      <w:pPr>
        <w:tabs>
          <w:tab w:val="left" w:pos="15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98053404"/>
      <w:r w:rsidRPr="00B908A6">
        <w:rPr>
          <w:rFonts w:ascii="Times New Roman" w:hAnsi="Times New Roman" w:cs="Times New Roman"/>
          <w:sz w:val="24"/>
          <w:szCs w:val="24"/>
        </w:rPr>
        <w:t>Учащиеся в группах решают задачи.</w:t>
      </w:r>
    </w:p>
    <w:p w14:paraId="2564B7A0" w14:textId="77777777" w:rsidR="00AD24BA" w:rsidRPr="00B908A6" w:rsidRDefault="00AD24BA" w:rsidP="00B908A6">
      <w:pPr>
        <w:tabs>
          <w:tab w:val="left" w:pos="15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8A6">
        <w:rPr>
          <w:rFonts w:ascii="Times New Roman" w:hAnsi="Times New Roman" w:cs="Times New Roman"/>
          <w:sz w:val="24"/>
          <w:szCs w:val="24"/>
        </w:rPr>
        <w:t>Затем по одному представителю одновременно оформляют ее решение на ватманах, которые прикреплены к доске.  В это время остальным членам группы учитель дает следующее задание</w:t>
      </w:r>
    </w:p>
    <w:p w14:paraId="23E54886" w14:textId="77777777" w:rsidR="00AD24BA" w:rsidRPr="00B908A6" w:rsidRDefault="00AD24BA" w:rsidP="00D271A1">
      <w:pPr>
        <w:tabs>
          <w:tab w:val="left" w:pos="153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8A6">
        <w:rPr>
          <w:rFonts w:ascii="Times New Roman" w:hAnsi="Times New Roman" w:cs="Times New Roman"/>
          <w:sz w:val="24"/>
          <w:szCs w:val="24"/>
        </w:rPr>
        <w:t>Пока ребята оформляют решения, я вам предлагаю ответить на следующие вопросы:</w:t>
      </w:r>
    </w:p>
    <w:p w14:paraId="2E1C0D87" w14:textId="77777777" w:rsidR="00D271A1" w:rsidRDefault="00AD24BA" w:rsidP="00B908A6">
      <w:pPr>
        <w:tabs>
          <w:tab w:val="left" w:pos="15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8A6">
        <w:rPr>
          <w:rFonts w:ascii="Times New Roman" w:hAnsi="Times New Roman" w:cs="Times New Roman"/>
          <w:sz w:val="24"/>
          <w:szCs w:val="24"/>
        </w:rPr>
        <w:t>(приготовить карточки с вопросами для каждой команд?</w:t>
      </w:r>
    </w:p>
    <w:p w14:paraId="053FCD83" w14:textId="77777777" w:rsidR="00AD24BA" w:rsidRPr="00B908A6" w:rsidRDefault="00AD24BA" w:rsidP="00D271A1">
      <w:pPr>
        <w:tabs>
          <w:tab w:val="left" w:pos="153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8A6">
        <w:rPr>
          <w:rFonts w:ascii="Times New Roman" w:hAnsi="Times New Roman" w:cs="Times New Roman"/>
          <w:sz w:val="24"/>
          <w:szCs w:val="24"/>
        </w:rPr>
        <w:t>Какие правила математики вы использовали при решении задачи?</w:t>
      </w:r>
    </w:p>
    <w:p w14:paraId="7BBBC96B" w14:textId="77777777" w:rsidR="00AD24BA" w:rsidRPr="00D271A1" w:rsidRDefault="00AD24BA" w:rsidP="00B908A6">
      <w:pPr>
        <w:tabs>
          <w:tab w:val="left" w:pos="15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1A1">
        <w:rPr>
          <w:rFonts w:ascii="Times New Roman" w:hAnsi="Times New Roman" w:cs="Times New Roman"/>
          <w:sz w:val="24"/>
          <w:szCs w:val="24"/>
        </w:rPr>
        <w:t>Затем заслушиваем решение каждой задачи. (6 мин)</w:t>
      </w:r>
    </w:p>
    <w:p w14:paraId="6E2AFBDD" w14:textId="77777777" w:rsidR="00AD24BA" w:rsidRPr="00D271A1" w:rsidRDefault="00AD24BA" w:rsidP="00D271A1">
      <w:pPr>
        <w:tabs>
          <w:tab w:val="left" w:pos="153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1A1">
        <w:rPr>
          <w:rFonts w:ascii="Times New Roman" w:hAnsi="Times New Roman" w:cs="Times New Roman"/>
          <w:sz w:val="24"/>
          <w:szCs w:val="24"/>
        </w:rPr>
        <w:t>Оцените решение задачи. Ваша задача считается решена. Спасибо присаживайтесь.</w:t>
      </w:r>
    </w:p>
    <w:p w14:paraId="020D4001" w14:textId="77777777" w:rsidR="00AD24BA" w:rsidRPr="00D271A1" w:rsidRDefault="00AD24BA" w:rsidP="00D271A1">
      <w:pPr>
        <w:tabs>
          <w:tab w:val="left" w:pos="153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1A1">
        <w:rPr>
          <w:rFonts w:ascii="Times New Roman" w:hAnsi="Times New Roman" w:cs="Times New Roman"/>
          <w:sz w:val="24"/>
          <w:szCs w:val="24"/>
        </w:rPr>
        <w:t>А теперь давайте сделаем вывод по решению задач опираясь на вопросы в ваших карточках.</w:t>
      </w:r>
    </w:p>
    <w:p w14:paraId="515D1D6F" w14:textId="77777777" w:rsidR="00AD24BA" w:rsidRPr="00D271A1" w:rsidRDefault="00AD24BA" w:rsidP="00D271A1">
      <w:pPr>
        <w:tabs>
          <w:tab w:val="left" w:pos="153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1A1">
        <w:rPr>
          <w:rFonts w:ascii="Times New Roman" w:hAnsi="Times New Roman" w:cs="Times New Roman"/>
          <w:sz w:val="24"/>
          <w:szCs w:val="24"/>
        </w:rPr>
        <w:t>Слово поварам?</w:t>
      </w:r>
    </w:p>
    <w:p w14:paraId="7C3F1892" w14:textId="77777777" w:rsidR="00AD24BA" w:rsidRPr="00D271A1" w:rsidRDefault="00AD24BA" w:rsidP="00D271A1">
      <w:pPr>
        <w:tabs>
          <w:tab w:val="left" w:pos="153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1A1">
        <w:rPr>
          <w:rFonts w:ascii="Times New Roman" w:hAnsi="Times New Roman" w:cs="Times New Roman"/>
          <w:sz w:val="24"/>
          <w:szCs w:val="24"/>
        </w:rPr>
        <w:t>Слушаем водителей.</w:t>
      </w:r>
    </w:p>
    <w:p w14:paraId="1B9E8371" w14:textId="77777777" w:rsidR="00AD24BA" w:rsidRPr="00D271A1" w:rsidRDefault="00AD24BA" w:rsidP="00D271A1">
      <w:pPr>
        <w:tabs>
          <w:tab w:val="left" w:pos="153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1A1">
        <w:rPr>
          <w:rFonts w:ascii="Times New Roman" w:hAnsi="Times New Roman" w:cs="Times New Roman"/>
          <w:sz w:val="24"/>
          <w:szCs w:val="24"/>
        </w:rPr>
        <w:t>Слово продавцам.</w:t>
      </w:r>
    </w:p>
    <w:p w14:paraId="2B2536D5" w14:textId="77777777" w:rsidR="00AD24BA" w:rsidRPr="00B908A6" w:rsidRDefault="00AD24BA" w:rsidP="00D271A1">
      <w:pPr>
        <w:tabs>
          <w:tab w:val="left" w:pos="153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1A1">
        <w:rPr>
          <w:rFonts w:ascii="Times New Roman" w:hAnsi="Times New Roman" w:cs="Times New Roman"/>
          <w:sz w:val="24"/>
          <w:szCs w:val="24"/>
        </w:rPr>
        <w:t>Слушаем сварщиков</w:t>
      </w:r>
      <w:r w:rsidRPr="00B908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B5465F" w14:textId="77777777" w:rsidR="00AD24BA" w:rsidRPr="00B908A6" w:rsidRDefault="00AD24BA" w:rsidP="00B908A6">
      <w:pPr>
        <w:tabs>
          <w:tab w:val="left" w:pos="153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08A6">
        <w:rPr>
          <w:rFonts w:ascii="Times New Roman" w:hAnsi="Times New Roman" w:cs="Times New Roman"/>
          <w:b/>
          <w:bCs/>
          <w:sz w:val="24"/>
          <w:szCs w:val="24"/>
        </w:rPr>
        <w:t>6. Самостоятельная работа с взаимопроверкой. (10 мин)</w:t>
      </w:r>
    </w:p>
    <w:bookmarkEnd w:id="11"/>
    <w:p w14:paraId="3E597ECE" w14:textId="77777777" w:rsidR="00D271A1" w:rsidRPr="00D271A1" w:rsidRDefault="00AD24BA" w:rsidP="00D271A1">
      <w:pPr>
        <w:tabs>
          <w:tab w:val="left" w:pos="153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shd w:val="clear" w:color="auto" w:fill="F4F4F4"/>
        </w:rPr>
      </w:pPr>
      <w:r w:rsidRPr="00B908A6">
        <w:rPr>
          <w:rFonts w:ascii="Times New Roman" w:hAnsi="Times New Roman" w:cs="Times New Roman"/>
          <w:sz w:val="24"/>
          <w:szCs w:val="24"/>
        </w:rPr>
        <w:t>А сейчас мы с вами выполним самостоятельную работу.</w:t>
      </w:r>
      <w:r w:rsidR="00D271A1">
        <w:rPr>
          <w:rFonts w:ascii="Times New Roman" w:hAnsi="Times New Roman" w:cs="Times New Roman"/>
          <w:sz w:val="24"/>
          <w:szCs w:val="24"/>
        </w:rPr>
        <w:t xml:space="preserve"> </w:t>
      </w:r>
      <w:r w:rsidR="00D70EF3" w:rsidRPr="00B908A6">
        <w:rPr>
          <w:rFonts w:ascii="Times New Roman" w:hAnsi="Times New Roman" w:cs="Times New Roman"/>
          <w:i/>
          <w:sz w:val="24"/>
          <w:szCs w:val="24"/>
          <w:shd w:val="clear" w:color="auto" w:fill="F4F4F4"/>
        </w:rPr>
        <w:t xml:space="preserve">(Учитель раздает каждой группе </w:t>
      </w:r>
      <w:r w:rsidR="00DF3220" w:rsidRPr="00B908A6">
        <w:rPr>
          <w:rFonts w:ascii="Times New Roman" w:hAnsi="Times New Roman" w:cs="Times New Roman"/>
          <w:i/>
          <w:sz w:val="24"/>
          <w:szCs w:val="24"/>
          <w:shd w:val="clear" w:color="auto" w:fill="F4F4F4"/>
        </w:rPr>
        <w:t>задачи разных вариантов.</w:t>
      </w:r>
    </w:p>
    <w:p w14:paraId="0A628BF1" w14:textId="77777777" w:rsidR="00643F66" w:rsidRPr="00B908A6" w:rsidRDefault="00643F66" w:rsidP="00B908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908A6">
        <w:rPr>
          <w:rFonts w:ascii="Times New Roman" w:hAnsi="Times New Roman" w:cs="Times New Roman"/>
          <w:bCs/>
          <w:sz w:val="24"/>
          <w:szCs w:val="24"/>
          <w:u w:val="single"/>
        </w:rPr>
        <w:t>1 вариант</w:t>
      </w:r>
    </w:p>
    <w:p w14:paraId="019F4DA2" w14:textId="77777777" w:rsidR="00643F66" w:rsidRPr="00B908A6" w:rsidRDefault="00643F66" w:rsidP="00B908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08A6">
        <w:rPr>
          <w:rFonts w:ascii="Times New Roman" w:hAnsi="Times New Roman" w:cs="Times New Roman"/>
          <w:bCs/>
          <w:sz w:val="24"/>
          <w:szCs w:val="24"/>
        </w:rPr>
        <w:t>1. Содержание сахара в клубничном варенье составляет 40%. Какова масса клубничного варенья, если сахара в нем 2,4 кг?</w:t>
      </w:r>
    </w:p>
    <w:p w14:paraId="5771F25A" w14:textId="77777777" w:rsidR="00643F66" w:rsidRPr="00B908A6" w:rsidRDefault="00643F66" w:rsidP="00B908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08A6">
        <w:rPr>
          <w:rFonts w:ascii="Times New Roman" w:hAnsi="Times New Roman" w:cs="Times New Roman"/>
          <w:bCs/>
          <w:sz w:val="24"/>
          <w:szCs w:val="24"/>
        </w:rPr>
        <w:t>2. Цена на кухонный комбайн была повышена на 15% и составила 5865 руб. Сколько рублей стоил кухонный комбайн до повышения цены?</w:t>
      </w:r>
    </w:p>
    <w:p w14:paraId="496B50DF" w14:textId="77777777" w:rsidR="00643F66" w:rsidRPr="00B908A6" w:rsidRDefault="00643F66" w:rsidP="00B908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908A6">
        <w:rPr>
          <w:rFonts w:ascii="Times New Roman" w:hAnsi="Times New Roman" w:cs="Times New Roman"/>
          <w:bCs/>
          <w:sz w:val="24"/>
          <w:szCs w:val="24"/>
          <w:u w:val="single"/>
        </w:rPr>
        <w:t>2 вариант</w:t>
      </w:r>
    </w:p>
    <w:p w14:paraId="350A48B7" w14:textId="77777777" w:rsidR="00643F66" w:rsidRPr="00B908A6" w:rsidRDefault="00643F66" w:rsidP="00B908A6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908A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1. Спортивный магазин проводит акцию: «Любая футболка по цене 200 рублей. При покупке двух футболок — скидка на вторую 75%». Сколько рублей придётся заплатить за покупку двух футболок?</w:t>
      </w:r>
    </w:p>
    <w:p w14:paraId="669455D1" w14:textId="77777777" w:rsidR="00643F66" w:rsidRPr="00B908A6" w:rsidRDefault="00643F66" w:rsidP="00B908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08A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2. Стоимость проезда в электричке составляет 249 рублей. Школьникам предоставляется скидка 50%. Сколько рублей будет стоить проезд для 2 взрослых и 3 школьников?</w:t>
      </w:r>
    </w:p>
    <w:p w14:paraId="63AD1BC0" w14:textId="77777777" w:rsidR="00643F66" w:rsidRPr="00B908A6" w:rsidRDefault="00643F66" w:rsidP="00B908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908A6">
        <w:rPr>
          <w:rFonts w:ascii="Times New Roman" w:hAnsi="Times New Roman" w:cs="Times New Roman"/>
          <w:bCs/>
          <w:sz w:val="24"/>
          <w:szCs w:val="24"/>
          <w:u w:val="single"/>
        </w:rPr>
        <w:t>3 вариант</w:t>
      </w:r>
    </w:p>
    <w:p w14:paraId="030E7304" w14:textId="77777777" w:rsidR="00643F66" w:rsidRPr="00B908A6" w:rsidRDefault="00643F66" w:rsidP="00B908A6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908A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1. Плата за телефон составляет 310 рублей в месяц. В следующем году она увеличится на 13%. Сколько </w:t>
      </w:r>
      <w:r w:rsidR="003B295D" w:rsidRPr="00B908A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рублей придётся</w:t>
      </w:r>
      <w:r w:rsidRPr="00B908A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платить ежемесячно за телефон в следующем году?</w:t>
      </w:r>
    </w:p>
    <w:p w14:paraId="5C5F00E5" w14:textId="77777777" w:rsidR="00643F66" w:rsidRPr="00B908A6" w:rsidRDefault="00643F66" w:rsidP="00B908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08A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2. Цену товара снизили на 20%, через месяц - еще на 10%. После этого товар стал стоить 432 руб. Какова первоначальная стоимость товара?</w:t>
      </w:r>
    </w:p>
    <w:p w14:paraId="43B243FC" w14:textId="77777777" w:rsidR="00643F66" w:rsidRPr="00B908A6" w:rsidRDefault="002900C9" w:rsidP="00B908A6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908A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4</w:t>
      </w:r>
      <w:r w:rsidR="00643F66" w:rsidRPr="00B908A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вариант</w:t>
      </w:r>
    </w:p>
    <w:p w14:paraId="28E6EF84" w14:textId="77777777" w:rsidR="00643F66" w:rsidRPr="00B908A6" w:rsidRDefault="00643F66" w:rsidP="00B908A6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908A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1. В период распродажи магазин снижал цены дважды: в первый раз на 10%, во второй – на 20%. Сколько рублей стал стоить чайник после второго снижения цен, если до начала распродажи он стоил 600 р.?</w:t>
      </w:r>
    </w:p>
    <w:p w14:paraId="3E7F740B" w14:textId="77777777" w:rsidR="00643F66" w:rsidRPr="00B908A6" w:rsidRDefault="00643F66" w:rsidP="00B908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08A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2. </w:t>
      </w:r>
      <w:r w:rsidR="000D535D" w:rsidRPr="00B908A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Сварщику нужно сварить металлический забор вокруг школы длиной 120 м. В первый день он сварил 25% всей конструкции. Во второй день 30% остатка. Сколько метров ему осталось сварить в 3 день.</w:t>
      </w:r>
    </w:p>
    <w:p w14:paraId="3A93A2B6" w14:textId="77777777" w:rsidR="006775FC" w:rsidRPr="00D271A1" w:rsidRDefault="00643F66" w:rsidP="00D271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D271A1">
        <w:rPr>
          <w:rFonts w:ascii="Times New Roman" w:hAnsi="Times New Roman" w:cs="Times New Roman"/>
          <w:sz w:val="24"/>
          <w:szCs w:val="24"/>
          <w:shd w:val="clear" w:color="auto" w:fill="F4F4F4"/>
        </w:rPr>
        <w:t>Закончили работу, сдали решение мне</w:t>
      </w:r>
    </w:p>
    <w:p w14:paraId="4CD5FC5A" w14:textId="77777777" w:rsidR="009F704B" w:rsidRPr="00B908A6" w:rsidRDefault="006775FC" w:rsidP="00B908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2" w:name="_Hlk98053438"/>
      <w:r w:rsidRPr="00B908A6">
        <w:rPr>
          <w:rFonts w:ascii="Times New Roman" w:hAnsi="Times New Roman" w:cs="Times New Roman"/>
          <w:b/>
          <w:sz w:val="24"/>
          <w:szCs w:val="24"/>
        </w:rPr>
        <w:t>7. Подведение итогов урока. Рефлексия.</w:t>
      </w:r>
    </w:p>
    <w:p w14:paraId="483EF98A" w14:textId="77777777" w:rsidR="00B9574C" w:rsidRPr="00B908A6" w:rsidRDefault="002900C9" w:rsidP="00D271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08A6">
        <w:rPr>
          <w:rFonts w:ascii="Times New Roman" w:hAnsi="Times New Roman" w:cs="Times New Roman"/>
          <w:sz w:val="24"/>
          <w:szCs w:val="24"/>
          <w:lang w:eastAsia="ru-RU"/>
        </w:rPr>
        <w:t>Ребята, чем мы занимались сегодня на уроке.</w:t>
      </w:r>
    </w:p>
    <w:p w14:paraId="32F7EBBD" w14:textId="77777777" w:rsidR="002900C9" w:rsidRPr="00B908A6" w:rsidRDefault="002900C9" w:rsidP="00D271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08A6">
        <w:rPr>
          <w:rFonts w:ascii="Times New Roman" w:hAnsi="Times New Roman" w:cs="Times New Roman"/>
          <w:sz w:val="24"/>
          <w:szCs w:val="24"/>
          <w:lang w:eastAsia="ru-RU"/>
        </w:rPr>
        <w:t>Какие ответы на вопросы  мы получили?.</w:t>
      </w:r>
    </w:p>
    <w:p w14:paraId="6C1B8BDF" w14:textId="77777777" w:rsidR="009F704B" w:rsidRPr="00B908A6" w:rsidRDefault="009F704B" w:rsidP="00D271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08A6">
        <w:rPr>
          <w:rFonts w:ascii="Times New Roman" w:hAnsi="Times New Roman" w:cs="Times New Roman"/>
          <w:bCs/>
          <w:sz w:val="24"/>
          <w:szCs w:val="24"/>
        </w:rPr>
        <w:t>А теперь давай те вернемся к нашему третьему вопросу, какие же математические знания приходиться решать специалистам данных профессий.  (Дети предлагают свои ответы, учитель обобщает и записывает ответ на последний вопрос)</w:t>
      </w:r>
    </w:p>
    <w:p w14:paraId="77D1DE86" w14:textId="77777777" w:rsidR="00D271A1" w:rsidRDefault="009F704B" w:rsidP="00D271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08A6">
        <w:rPr>
          <w:rFonts w:ascii="Times New Roman" w:hAnsi="Times New Roman" w:cs="Times New Roman"/>
          <w:sz w:val="24"/>
          <w:szCs w:val="24"/>
          <w:lang w:eastAsia="ru-RU"/>
        </w:rPr>
        <w:t xml:space="preserve">Итак, в каждой сфере профессиональной деятельности используются задачи </w:t>
      </w:r>
      <w:bookmarkStart w:id="13" w:name="_Hlk98171909"/>
      <w:r w:rsidRPr="00B908A6">
        <w:rPr>
          <w:rFonts w:ascii="Times New Roman" w:hAnsi="Times New Roman" w:cs="Times New Roman"/>
          <w:sz w:val="24"/>
          <w:szCs w:val="24"/>
          <w:lang w:eastAsia="ru-RU"/>
        </w:rPr>
        <w:t>на нахождение дроби от числа</w:t>
      </w:r>
      <w:r w:rsidR="005C71B0" w:rsidRPr="00B908A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B908A6">
        <w:rPr>
          <w:rFonts w:ascii="Times New Roman" w:hAnsi="Times New Roman" w:cs="Times New Roman"/>
          <w:sz w:val="24"/>
          <w:szCs w:val="24"/>
          <w:lang w:eastAsia="ru-RU"/>
        </w:rPr>
        <w:t xml:space="preserve"> правила нахождения процента от числа и числа по его проценту, </w:t>
      </w:r>
      <w:r w:rsidR="005C71B0" w:rsidRPr="00B908A6">
        <w:rPr>
          <w:rFonts w:ascii="Times New Roman" w:hAnsi="Times New Roman" w:cs="Times New Roman"/>
          <w:sz w:val="24"/>
          <w:szCs w:val="24"/>
          <w:lang w:eastAsia="ru-RU"/>
        </w:rPr>
        <w:t>нужно</w:t>
      </w:r>
      <w:r w:rsidRPr="00B908A6">
        <w:rPr>
          <w:rFonts w:ascii="Times New Roman" w:hAnsi="Times New Roman" w:cs="Times New Roman"/>
          <w:sz w:val="24"/>
          <w:szCs w:val="24"/>
          <w:lang w:eastAsia="ru-RU"/>
        </w:rPr>
        <w:t xml:space="preserve"> уметь выполнять вычисления с десятичными дробями</w:t>
      </w:r>
      <w:r w:rsidR="005C71B0" w:rsidRPr="00B908A6">
        <w:rPr>
          <w:rFonts w:ascii="Times New Roman" w:hAnsi="Times New Roman" w:cs="Times New Roman"/>
          <w:sz w:val="24"/>
          <w:szCs w:val="24"/>
          <w:lang w:eastAsia="ru-RU"/>
        </w:rPr>
        <w:t>, округлять дроби.</w:t>
      </w:r>
      <w:r w:rsidRPr="00B908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End w:id="13"/>
    </w:p>
    <w:p w14:paraId="4952A5E7" w14:textId="77777777" w:rsidR="00D271A1" w:rsidRDefault="00D271A1" w:rsidP="00D271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27D6F" w:rsidRPr="00B908A6">
        <w:rPr>
          <w:rFonts w:ascii="Times New Roman" w:hAnsi="Times New Roman" w:cs="Times New Roman"/>
          <w:sz w:val="24"/>
          <w:szCs w:val="24"/>
          <w:lang w:eastAsia="ru-RU"/>
        </w:rPr>
        <w:t>Следовательно математические задачи,</w:t>
      </w:r>
      <w:r w:rsidR="009F704B" w:rsidRPr="00B908A6">
        <w:rPr>
          <w:rFonts w:ascii="Times New Roman" w:hAnsi="Times New Roman" w:cs="Times New Roman"/>
          <w:sz w:val="24"/>
          <w:szCs w:val="24"/>
          <w:lang w:eastAsia="ru-RU"/>
        </w:rPr>
        <w:t xml:space="preserve"> которые мы сегодня с вами </w:t>
      </w:r>
      <w:r w:rsidR="003B295D" w:rsidRPr="00B908A6">
        <w:rPr>
          <w:rFonts w:ascii="Times New Roman" w:hAnsi="Times New Roman" w:cs="Times New Roman"/>
          <w:sz w:val="24"/>
          <w:szCs w:val="24"/>
          <w:lang w:eastAsia="ru-RU"/>
        </w:rPr>
        <w:t>решали являются</w:t>
      </w:r>
      <w:r w:rsidR="009F704B" w:rsidRPr="00B908A6">
        <w:rPr>
          <w:rFonts w:ascii="Times New Roman" w:hAnsi="Times New Roman" w:cs="Times New Roman"/>
          <w:sz w:val="24"/>
          <w:szCs w:val="24"/>
          <w:lang w:eastAsia="ru-RU"/>
        </w:rPr>
        <w:t xml:space="preserve"> частью умений профессиональной деятельности рабочих профессий. (</w:t>
      </w:r>
      <w:r w:rsidR="002900C9" w:rsidRPr="00B908A6">
        <w:rPr>
          <w:rFonts w:ascii="Times New Roman" w:hAnsi="Times New Roman" w:cs="Times New Roman"/>
          <w:sz w:val="24"/>
          <w:szCs w:val="24"/>
          <w:lang w:eastAsia="ru-RU"/>
        </w:rPr>
        <w:t>я записываю ответ на доске.</w:t>
      </w:r>
      <w:r w:rsidR="009F704B" w:rsidRPr="00B908A6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14:paraId="02B36610" w14:textId="77777777" w:rsidR="00D271A1" w:rsidRDefault="006574D0" w:rsidP="00D271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видим, что знания математики, необходимо во всех профессиях.  А решение математических задач помогает учащимся развивать интеллект, учит соблюдать точность, чёткость, аккуратность при выполнении   работы, </w:t>
      </w:r>
      <w:r w:rsidR="00E27D6F"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развивает логическое</w:t>
      </w:r>
      <w:r w:rsidR="00D27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мышление, </w:t>
      </w: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  к выбору будущей профессии.</w:t>
      </w:r>
    </w:p>
    <w:p w14:paraId="375F30CE" w14:textId="77777777" w:rsidR="0067143A" w:rsidRPr="00B908A6" w:rsidRDefault="002900C9" w:rsidP="00D271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08A6">
        <w:rPr>
          <w:rFonts w:ascii="Times New Roman" w:hAnsi="Times New Roman" w:cs="Times New Roman"/>
          <w:sz w:val="24"/>
          <w:szCs w:val="24"/>
        </w:rPr>
        <w:t>Ребята, в начале урока вы определили свою личную цель. Достигли ли вы её? – поделитесь своими выводами вслух!? (</w:t>
      </w:r>
      <w:r w:rsidRPr="00B908A6">
        <w:rPr>
          <w:rFonts w:ascii="Times New Roman" w:hAnsi="Times New Roman" w:cs="Times New Roman"/>
          <w:i/>
          <w:sz w:val="24"/>
          <w:szCs w:val="24"/>
        </w:rPr>
        <w:t>2-5 учащихся высказывают своё мнение, остальные их слушают</w:t>
      </w:r>
      <w:r w:rsidRPr="00B908A6">
        <w:rPr>
          <w:rFonts w:ascii="Times New Roman" w:hAnsi="Times New Roman" w:cs="Times New Roman"/>
          <w:sz w:val="24"/>
          <w:szCs w:val="24"/>
        </w:rPr>
        <w:t>). (</w:t>
      </w:r>
      <w:r w:rsidRPr="00B908A6">
        <w:rPr>
          <w:rFonts w:ascii="Times New Roman" w:hAnsi="Times New Roman" w:cs="Times New Roman"/>
          <w:i/>
          <w:sz w:val="24"/>
          <w:szCs w:val="24"/>
        </w:rPr>
        <w:t>Демонстрируется слайд с личностными целями</w:t>
      </w:r>
      <w:r w:rsidRPr="00B908A6">
        <w:rPr>
          <w:rFonts w:ascii="Times New Roman" w:hAnsi="Times New Roman" w:cs="Times New Roman"/>
          <w:sz w:val="24"/>
          <w:szCs w:val="24"/>
        </w:rPr>
        <w:t>).</w:t>
      </w:r>
    </w:p>
    <w:p w14:paraId="59E02322" w14:textId="77777777" w:rsidR="002900C9" w:rsidRPr="00B908A6" w:rsidRDefault="00D271A1" w:rsidP="00B908A6">
      <w:pPr>
        <w:tabs>
          <w:tab w:val="left" w:pos="153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2900C9" w:rsidRPr="00B908A6">
        <w:rPr>
          <w:rFonts w:ascii="Times New Roman" w:hAnsi="Times New Roman" w:cs="Times New Roman"/>
          <w:b/>
          <w:sz w:val="24"/>
          <w:szCs w:val="24"/>
        </w:rPr>
        <w:t>Постановка домашнего задания</w:t>
      </w:r>
    </w:p>
    <w:p w14:paraId="06B0A719" w14:textId="77777777" w:rsidR="00D271A1" w:rsidRDefault="002900C9" w:rsidP="00D271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08A6">
        <w:rPr>
          <w:rFonts w:ascii="Times New Roman" w:hAnsi="Times New Roman" w:cs="Times New Roman"/>
          <w:bCs/>
          <w:sz w:val="24"/>
          <w:szCs w:val="24"/>
        </w:rPr>
        <w:t xml:space="preserve">Я предлагаю вам самим дома придумать условия задачи, которую приходилось решать вам или вашим </w:t>
      </w:r>
      <w:r w:rsidR="00E27D6F" w:rsidRPr="00B908A6">
        <w:rPr>
          <w:rFonts w:ascii="Times New Roman" w:hAnsi="Times New Roman" w:cs="Times New Roman"/>
          <w:bCs/>
          <w:sz w:val="24"/>
          <w:szCs w:val="24"/>
        </w:rPr>
        <w:t>родителем в</w:t>
      </w:r>
      <w:r w:rsidRPr="00B908A6">
        <w:rPr>
          <w:rFonts w:ascii="Times New Roman" w:hAnsi="Times New Roman" w:cs="Times New Roman"/>
          <w:bCs/>
          <w:sz w:val="24"/>
          <w:szCs w:val="24"/>
        </w:rPr>
        <w:t xml:space="preserve"> реальной жизни. Задача может относится к любой профессии.</w:t>
      </w:r>
    </w:p>
    <w:p w14:paraId="42071218" w14:textId="77777777" w:rsidR="00BA6859" w:rsidRPr="00B908A6" w:rsidRDefault="00BA6859" w:rsidP="00D271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08A6">
        <w:rPr>
          <w:rFonts w:ascii="Times New Roman" w:hAnsi="Times New Roman" w:cs="Times New Roman"/>
          <w:sz w:val="24"/>
          <w:szCs w:val="24"/>
          <w:lang w:eastAsia="ru-RU"/>
        </w:rPr>
        <w:t xml:space="preserve"> И еще </w:t>
      </w:r>
      <w:r w:rsidR="00AE09DD" w:rsidRPr="00B908A6">
        <w:rPr>
          <w:rFonts w:ascii="Times New Roman" w:hAnsi="Times New Roman" w:cs="Times New Roman"/>
          <w:sz w:val="24"/>
          <w:szCs w:val="24"/>
          <w:lang w:eastAsia="ru-RU"/>
        </w:rPr>
        <w:t>у вас на партах лежат листочки со штрих кодом,</w:t>
      </w:r>
      <w:r w:rsidRPr="00B908A6">
        <w:rPr>
          <w:rFonts w:ascii="Times New Roman" w:hAnsi="Times New Roman" w:cs="Times New Roman"/>
          <w:sz w:val="24"/>
          <w:szCs w:val="24"/>
          <w:lang w:eastAsia="ru-RU"/>
        </w:rPr>
        <w:t xml:space="preserve"> просканируйте штрихкод и найдете рецепт витаминного коктейля для всей семьи, который вы сможете сами приготовить</w:t>
      </w:r>
      <w:r w:rsidR="00AE09DD" w:rsidRPr="00B908A6">
        <w:rPr>
          <w:rFonts w:ascii="Times New Roman" w:hAnsi="Times New Roman" w:cs="Times New Roman"/>
          <w:sz w:val="24"/>
          <w:szCs w:val="24"/>
          <w:lang w:eastAsia="ru-RU"/>
        </w:rPr>
        <w:t>, применив некоторые математические знания.</w:t>
      </w:r>
    </w:p>
    <w:bookmarkEnd w:id="12"/>
    <w:p w14:paraId="244DFC69" w14:textId="77777777" w:rsidR="002900C9" w:rsidRPr="00B908A6" w:rsidRDefault="002900C9" w:rsidP="00B908A6">
      <w:pPr>
        <w:tabs>
          <w:tab w:val="left" w:pos="153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D90BE1" w14:textId="77777777" w:rsidR="003D78F9" w:rsidRPr="00B908A6" w:rsidRDefault="009F704B" w:rsidP="00B908A6">
      <w:pPr>
        <w:tabs>
          <w:tab w:val="left" w:pos="153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14" w:name="_Hlk97573343"/>
      <w:r w:rsidRPr="00B908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3D78F9" w:rsidRPr="00B908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 приготовления коктейля «Фруктовый бум» берут 2 части фруктового сиропа, 2 части сливок и 5 частей мороженого. Сколько граммов мороженого потребуется для приготовления 360г коктейля?</w:t>
      </w:r>
    </w:p>
    <w:p w14:paraId="47A9985F" w14:textId="77777777" w:rsidR="00AE09DD" w:rsidRPr="00B908A6" w:rsidRDefault="00D200E7" w:rsidP="00B90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Hlk97573749"/>
      <w:r w:rsidRPr="00B9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Слабый иммунитет? Предлагаем вам микс из ингредиентов, которые эффективно восстановят защитные силы организма. Этот коктейль из фруктов – отличная профилактика против вирусных заболеваний. Поэтому во время </w:t>
      </w:r>
      <w:r w:rsidR="00E27D6F" w:rsidRPr="00B908A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холодов</w:t>
      </w:r>
      <w:r w:rsidRPr="00B9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пейте его регулярно.</w:t>
      </w:r>
    </w:p>
    <w:p w14:paraId="504741FD" w14:textId="77777777" w:rsidR="00D200E7" w:rsidRPr="00B908A6" w:rsidRDefault="00D200E7" w:rsidP="00B90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ингредиенты:</w:t>
      </w:r>
    </w:p>
    <w:p w14:paraId="58BB59B4" w14:textId="77777777" w:rsidR="00D200E7" w:rsidRPr="00B908A6" w:rsidRDefault="00D200E7" w:rsidP="00B908A6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сухофрукты или замороженные фрукты – 0,5 части;</w:t>
      </w:r>
    </w:p>
    <w:p w14:paraId="266D4395" w14:textId="77777777" w:rsidR="00D200E7" w:rsidRPr="00B908A6" w:rsidRDefault="00D200E7" w:rsidP="00B908A6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фруктовый или ягодный сок – 2 части;</w:t>
      </w:r>
    </w:p>
    <w:p w14:paraId="48C661E7" w14:textId="77777777" w:rsidR="00D200E7" w:rsidRPr="00B908A6" w:rsidRDefault="00D200E7" w:rsidP="00B908A6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сливки – 2 части;</w:t>
      </w:r>
    </w:p>
    <w:p w14:paraId="7DA6AC49" w14:textId="77777777" w:rsidR="00D200E7" w:rsidRPr="00B908A6" w:rsidRDefault="00D200E7" w:rsidP="00B908A6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сделать витаминный напиток в домашних условиях:</w:t>
      </w:r>
    </w:p>
    <w:p w14:paraId="7E2C76C2" w14:textId="77777777" w:rsidR="00D200E7" w:rsidRPr="00B908A6" w:rsidRDefault="00D271A1" w:rsidP="00B908A6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A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4656" behindDoc="0" locked="0" layoutInCell="1" allowOverlap="1" wp14:anchorId="4EDF7C5F" wp14:editId="6EB335D4">
            <wp:simplePos x="0" y="0"/>
            <wp:positionH relativeFrom="column">
              <wp:posOffset>4791710</wp:posOffset>
            </wp:positionH>
            <wp:positionV relativeFrom="paragraph">
              <wp:posOffset>244475</wp:posOffset>
            </wp:positionV>
            <wp:extent cx="1123950" cy="1123950"/>
            <wp:effectExtent l="0" t="0" r="0" b="0"/>
            <wp:wrapThrough wrapText="bothSides">
              <wp:wrapPolygon edited="0">
                <wp:start x="0" y="0"/>
                <wp:lineTo x="0" y="21234"/>
                <wp:lineTo x="21234" y="21234"/>
                <wp:lineTo x="21234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08A6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C2506BD" wp14:editId="63808342">
            <wp:simplePos x="0" y="0"/>
            <wp:positionH relativeFrom="column">
              <wp:posOffset>139065</wp:posOffset>
            </wp:positionH>
            <wp:positionV relativeFrom="paragraph">
              <wp:posOffset>130175</wp:posOffset>
            </wp:positionV>
            <wp:extent cx="1213485" cy="1514475"/>
            <wp:effectExtent l="0" t="0" r="0" b="0"/>
            <wp:wrapThrough wrapText="bothSides">
              <wp:wrapPolygon edited="0">
                <wp:start x="0" y="0"/>
                <wp:lineTo x="0" y="21464"/>
                <wp:lineTo x="21363" y="21464"/>
                <wp:lineTo x="2136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0E7" w:rsidRPr="00B908A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Измельчите сухофрукты в чаше блендера, предварительно ошпарив их кипятком.</w:t>
      </w:r>
    </w:p>
    <w:p w14:paraId="0AD4F5A1" w14:textId="77777777" w:rsidR="00D200E7" w:rsidRPr="00B908A6" w:rsidRDefault="00D200E7" w:rsidP="00B908A6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Добавьте сливки.</w:t>
      </w:r>
    </w:p>
    <w:p w14:paraId="26DFCC6D" w14:textId="77777777" w:rsidR="00D200E7" w:rsidRPr="00B908A6" w:rsidRDefault="00D200E7" w:rsidP="00B908A6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Влейте в смесь сок.</w:t>
      </w:r>
    </w:p>
    <w:p w14:paraId="72B22825" w14:textId="77777777" w:rsidR="00D200E7" w:rsidRPr="00B908A6" w:rsidRDefault="00D200E7" w:rsidP="00B908A6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Взбейте еще раз с помощью блендера.</w:t>
      </w:r>
    </w:p>
    <w:p w14:paraId="37BAF646" w14:textId="77777777" w:rsidR="00D200E7" w:rsidRPr="00B908A6" w:rsidRDefault="00D200E7" w:rsidP="00B908A6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Добавьте мороженное</w:t>
      </w:r>
    </w:p>
    <w:p w14:paraId="1A86A563" w14:textId="77777777" w:rsidR="00D200E7" w:rsidRPr="00B908A6" w:rsidRDefault="00D200E7" w:rsidP="00B90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Пейте мощный коктейль с витаминами ежедневно – усталость напиток снимет «как рукой», а иммунитет будет всегда в порядке</w:t>
      </w:r>
    </w:p>
    <w:bookmarkEnd w:id="14"/>
    <w:bookmarkEnd w:id="15"/>
    <w:p w14:paraId="3A838528" w14:textId="77777777" w:rsidR="003D78F9" w:rsidRPr="00B908A6" w:rsidRDefault="003D78F9" w:rsidP="00B908A6">
      <w:pPr>
        <w:tabs>
          <w:tab w:val="left" w:pos="153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98203A" w14:textId="77777777" w:rsidR="009F704B" w:rsidRPr="00B908A6" w:rsidRDefault="00BA6859" w:rsidP="00D271A1">
      <w:pPr>
        <w:tabs>
          <w:tab w:val="left" w:pos="153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8A6">
        <w:rPr>
          <w:rFonts w:ascii="Times New Roman" w:hAnsi="Times New Roman" w:cs="Times New Roman"/>
          <w:sz w:val="24"/>
          <w:szCs w:val="24"/>
        </w:rPr>
        <w:t>А закончить наш урок мне бы хотелось небольшим стихотворением</w:t>
      </w:r>
    </w:p>
    <w:p w14:paraId="011942F7" w14:textId="77777777" w:rsidR="00427204" w:rsidRPr="00B908A6" w:rsidRDefault="00427204" w:rsidP="00B908A6">
      <w:pPr>
        <w:pStyle w:val="c9"/>
        <w:spacing w:before="0" w:beforeAutospacing="0" w:after="0" w:afterAutospacing="0"/>
        <w:ind w:firstLine="1844"/>
        <w:jc w:val="both"/>
        <w:textAlignment w:val="baseline"/>
        <w:rPr>
          <w:color w:val="000000"/>
        </w:rPr>
      </w:pPr>
      <w:r w:rsidRPr="00B908A6">
        <w:rPr>
          <w:rStyle w:val="c6"/>
          <w:color w:val="000000"/>
          <w:bdr w:val="none" w:sz="0" w:space="0" w:color="auto" w:frame="1"/>
        </w:rPr>
        <w:t>Наука в школе есть одна.</w:t>
      </w:r>
    </w:p>
    <w:p w14:paraId="412AB4CE" w14:textId="77777777" w:rsidR="00427204" w:rsidRPr="00B908A6" w:rsidRDefault="00427204" w:rsidP="00B908A6">
      <w:pPr>
        <w:pStyle w:val="c9"/>
        <w:spacing w:before="0" w:beforeAutospacing="0" w:after="0" w:afterAutospacing="0"/>
        <w:ind w:firstLine="1844"/>
        <w:jc w:val="both"/>
        <w:textAlignment w:val="baseline"/>
        <w:rPr>
          <w:color w:val="000000"/>
        </w:rPr>
      </w:pPr>
      <w:r w:rsidRPr="00B908A6">
        <w:rPr>
          <w:rStyle w:val="c6"/>
          <w:color w:val="000000"/>
          <w:bdr w:val="none" w:sz="0" w:space="0" w:color="auto" w:frame="1"/>
        </w:rPr>
        <w:t>Во всех профессиях нужна</w:t>
      </w:r>
    </w:p>
    <w:p w14:paraId="1E6709B9" w14:textId="77777777" w:rsidR="00427204" w:rsidRPr="00B908A6" w:rsidRDefault="00427204" w:rsidP="00B908A6">
      <w:pPr>
        <w:pStyle w:val="c9"/>
        <w:spacing w:before="0" w:beforeAutospacing="0" w:after="0" w:afterAutospacing="0"/>
        <w:ind w:firstLine="1844"/>
        <w:jc w:val="both"/>
        <w:textAlignment w:val="baseline"/>
        <w:rPr>
          <w:color w:val="000000"/>
        </w:rPr>
      </w:pPr>
      <w:r w:rsidRPr="00B908A6">
        <w:rPr>
          <w:rStyle w:val="c6"/>
          <w:color w:val="000000"/>
          <w:bdr w:val="none" w:sz="0" w:space="0" w:color="auto" w:frame="1"/>
        </w:rPr>
        <w:t>Учителям, врачам и поварам.</w:t>
      </w:r>
    </w:p>
    <w:p w14:paraId="71ECB6B3" w14:textId="77777777" w:rsidR="00427204" w:rsidRPr="00B908A6" w:rsidRDefault="00427204" w:rsidP="00B908A6">
      <w:pPr>
        <w:pStyle w:val="c9"/>
        <w:spacing w:before="0" w:beforeAutospacing="0" w:after="0" w:afterAutospacing="0"/>
        <w:ind w:firstLine="1844"/>
        <w:jc w:val="both"/>
        <w:textAlignment w:val="baseline"/>
        <w:rPr>
          <w:color w:val="000000"/>
        </w:rPr>
      </w:pPr>
      <w:r w:rsidRPr="00B908A6">
        <w:rPr>
          <w:rStyle w:val="c6"/>
          <w:color w:val="000000"/>
          <w:bdr w:val="none" w:sz="0" w:space="0" w:color="auto" w:frame="1"/>
        </w:rPr>
        <w:t>Бухгалтерам, певцам и продавцам.</w:t>
      </w:r>
    </w:p>
    <w:p w14:paraId="2129EF95" w14:textId="77777777" w:rsidR="00427204" w:rsidRPr="00B908A6" w:rsidRDefault="00427204" w:rsidP="00B908A6">
      <w:pPr>
        <w:pStyle w:val="c9"/>
        <w:spacing w:before="0" w:beforeAutospacing="0" w:after="0" w:afterAutospacing="0"/>
        <w:ind w:firstLine="1844"/>
        <w:jc w:val="both"/>
        <w:textAlignment w:val="baseline"/>
        <w:rPr>
          <w:color w:val="000000"/>
        </w:rPr>
      </w:pPr>
      <w:r w:rsidRPr="00B908A6">
        <w:rPr>
          <w:rStyle w:val="c6"/>
          <w:color w:val="000000"/>
          <w:bdr w:val="none" w:sz="0" w:space="0" w:color="auto" w:frame="1"/>
        </w:rPr>
        <w:t>Всем математика важна.</w:t>
      </w:r>
    </w:p>
    <w:p w14:paraId="60D8F906" w14:textId="77777777" w:rsidR="00427204" w:rsidRPr="00B908A6" w:rsidRDefault="00427204" w:rsidP="00B908A6">
      <w:pPr>
        <w:pStyle w:val="c9"/>
        <w:spacing w:before="0" w:beforeAutospacing="0" w:after="0" w:afterAutospacing="0"/>
        <w:ind w:firstLine="1844"/>
        <w:jc w:val="both"/>
        <w:textAlignment w:val="baseline"/>
        <w:rPr>
          <w:color w:val="000000"/>
        </w:rPr>
      </w:pPr>
      <w:r w:rsidRPr="00B908A6">
        <w:rPr>
          <w:rStyle w:val="c6"/>
          <w:color w:val="000000"/>
          <w:bdr w:val="none" w:sz="0" w:space="0" w:color="auto" w:frame="1"/>
        </w:rPr>
        <w:t>Царица всех наук она.</w:t>
      </w:r>
    </w:p>
    <w:p w14:paraId="7ED64978" w14:textId="77777777" w:rsidR="00427204" w:rsidRPr="00B908A6" w:rsidRDefault="00427204" w:rsidP="00B908A6">
      <w:pPr>
        <w:pStyle w:val="c9"/>
        <w:spacing w:before="0" w:beforeAutospacing="0" w:after="0" w:afterAutospacing="0"/>
        <w:ind w:firstLine="1844"/>
        <w:jc w:val="both"/>
        <w:textAlignment w:val="baseline"/>
        <w:rPr>
          <w:color w:val="000000"/>
        </w:rPr>
      </w:pPr>
      <w:r w:rsidRPr="00B908A6">
        <w:rPr>
          <w:rStyle w:val="c6"/>
          <w:color w:val="000000"/>
          <w:bdr w:val="none" w:sz="0" w:space="0" w:color="auto" w:frame="1"/>
        </w:rPr>
        <w:t>Куда б не захотел пойти,</w:t>
      </w:r>
    </w:p>
    <w:p w14:paraId="7DCD8F2E" w14:textId="77777777" w:rsidR="00427204" w:rsidRPr="00B908A6" w:rsidRDefault="00427204" w:rsidP="00B908A6">
      <w:pPr>
        <w:pStyle w:val="c9"/>
        <w:spacing w:before="0" w:beforeAutospacing="0" w:after="0" w:afterAutospacing="0"/>
        <w:ind w:firstLine="1844"/>
        <w:jc w:val="both"/>
        <w:textAlignment w:val="baseline"/>
        <w:rPr>
          <w:color w:val="000000"/>
        </w:rPr>
      </w:pPr>
      <w:r w:rsidRPr="00B908A6">
        <w:rPr>
          <w:rStyle w:val="c6"/>
          <w:color w:val="000000"/>
          <w:bdr w:val="none" w:sz="0" w:space="0" w:color="auto" w:frame="1"/>
        </w:rPr>
        <w:t>Профессию хорошую найти,</w:t>
      </w:r>
    </w:p>
    <w:p w14:paraId="51FACB06" w14:textId="77777777" w:rsidR="00427204" w:rsidRPr="00B908A6" w:rsidRDefault="00427204" w:rsidP="00B908A6">
      <w:pPr>
        <w:pStyle w:val="c2"/>
        <w:spacing w:before="0" w:beforeAutospacing="0" w:after="0" w:afterAutospacing="0"/>
        <w:ind w:firstLine="1844"/>
        <w:jc w:val="both"/>
        <w:textAlignment w:val="baseline"/>
        <w:rPr>
          <w:color w:val="000000"/>
        </w:rPr>
      </w:pPr>
      <w:r w:rsidRPr="00B908A6">
        <w:rPr>
          <w:rStyle w:val="c6"/>
          <w:color w:val="000000"/>
          <w:bdr w:val="none" w:sz="0" w:space="0" w:color="auto" w:frame="1"/>
        </w:rPr>
        <w:t>Сначала выучи таблицу,</w:t>
      </w:r>
    </w:p>
    <w:p w14:paraId="1D4B9400" w14:textId="77777777" w:rsidR="00427204" w:rsidRPr="00B908A6" w:rsidRDefault="00427204" w:rsidP="00B908A6">
      <w:pPr>
        <w:pStyle w:val="c9"/>
        <w:spacing w:before="0" w:beforeAutospacing="0" w:after="0" w:afterAutospacing="0"/>
        <w:ind w:firstLine="1844"/>
        <w:jc w:val="both"/>
        <w:textAlignment w:val="baseline"/>
        <w:rPr>
          <w:color w:val="000000"/>
        </w:rPr>
      </w:pPr>
      <w:r w:rsidRPr="00B908A6">
        <w:rPr>
          <w:rStyle w:val="c6"/>
          <w:color w:val="000000"/>
          <w:bdr w:val="none" w:sz="0" w:space="0" w:color="auto" w:frame="1"/>
        </w:rPr>
        <w:t>Чтоб с губ слетала словно птица.</w:t>
      </w:r>
    </w:p>
    <w:p w14:paraId="77799046" w14:textId="77777777" w:rsidR="00427204" w:rsidRPr="00B908A6" w:rsidRDefault="00427204" w:rsidP="00B908A6">
      <w:pPr>
        <w:pStyle w:val="c9"/>
        <w:spacing w:before="0" w:beforeAutospacing="0" w:after="0" w:afterAutospacing="0"/>
        <w:ind w:firstLine="1844"/>
        <w:jc w:val="both"/>
        <w:textAlignment w:val="baseline"/>
        <w:rPr>
          <w:color w:val="000000"/>
        </w:rPr>
      </w:pPr>
      <w:r w:rsidRPr="00B908A6">
        <w:rPr>
          <w:rStyle w:val="c6"/>
          <w:color w:val="000000"/>
          <w:bdr w:val="none" w:sz="0" w:space="0" w:color="auto" w:frame="1"/>
        </w:rPr>
        <w:t>Нам всем зарплату получать,</w:t>
      </w:r>
    </w:p>
    <w:p w14:paraId="0DA0CA30" w14:textId="77777777" w:rsidR="00427204" w:rsidRPr="00B908A6" w:rsidRDefault="00427204" w:rsidP="00B908A6">
      <w:pPr>
        <w:pStyle w:val="c9"/>
        <w:spacing w:before="0" w:beforeAutospacing="0" w:after="0" w:afterAutospacing="0"/>
        <w:ind w:firstLine="1844"/>
        <w:jc w:val="both"/>
        <w:textAlignment w:val="baseline"/>
        <w:rPr>
          <w:color w:val="000000"/>
        </w:rPr>
      </w:pPr>
      <w:r w:rsidRPr="00B908A6">
        <w:rPr>
          <w:rStyle w:val="c6"/>
          <w:color w:val="000000"/>
          <w:bdr w:val="none" w:sz="0" w:space="0" w:color="auto" w:frame="1"/>
        </w:rPr>
        <w:t>А значит надо посчитать.</w:t>
      </w:r>
    </w:p>
    <w:p w14:paraId="6C79578C" w14:textId="77777777" w:rsidR="00427204" w:rsidRPr="00B908A6" w:rsidRDefault="00427204" w:rsidP="00B908A6">
      <w:pPr>
        <w:pStyle w:val="c9"/>
        <w:spacing w:before="0" w:beforeAutospacing="0" w:after="0" w:afterAutospacing="0"/>
        <w:ind w:firstLine="1844"/>
        <w:jc w:val="both"/>
        <w:textAlignment w:val="baseline"/>
        <w:rPr>
          <w:color w:val="000000"/>
        </w:rPr>
      </w:pPr>
      <w:r w:rsidRPr="00B908A6">
        <w:rPr>
          <w:rStyle w:val="c6"/>
          <w:color w:val="000000"/>
          <w:bdr w:val="none" w:sz="0" w:space="0" w:color="auto" w:frame="1"/>
        </w:rPr>
        <w:t>И, чтобы в жизни не страдать,</w:t>
      </w:r>
    </w:p>
    <w:p w14:paraId="062073F9" w14:textId="77777777" w:rsidR="00427204" w:rsidRPr="00B908A6" w:rsidRDefault="00427204" w:rsidP="00B908A6">
      <w:pPr>
        <w:pStyle w:val="c9"/>
        <w:spacing w:before="0" w:beforeAutospacing="0" w:after="0" w:afterAutospacing="0"/>
        <w:ind w:firstLine="1844"/>
        <w:jc w:val="both"/>
        <w:textAlignment w:val="baseline"/>
        <w:rPr>
          <w:color w:val="000000"/>
        </w:rPr>
      </w:pPr>
      <w:r w:rsidRPr="00B908A6">
        <w:rPr>
          <w:rStyle w:val="c6"/>
          <w:color w:val="000000"/>
          <w:bdr w:val="none" w:sz="0" w:space="0" w:color="auto" w:frame="1"/>
        </w:rPr>
        <w:t>Задачи сложные решать.</w:t>
      </w:r>
    </w:p>
    <w:p w14:paraId="260DD054" w14:textId="77777777" w:rsidR="00427204" w:rsidRPr="00B908A6" w:rsidRDefault="00427204" w:rsidP="00B908A6">
      <w:pPr>
        <w:pStyle w:val="c9"/>
        <w:spacing w:before="0" w:beforeAutospacing="0" w:after="0" w:afterAutospacing="0"/>
        <w:ind w:firstLine="1844"/>
        <w:jc w:val="both"/>
        <w:textAlignment w:val="baseline"/>
        <w:rPr>
          <w:color w:val="000000"/>
        </w:rPr>
      </w:pPr>
      <w:r w:rsidRPr="00B908A6">
        <w:rPr>
          <w:rStyle w:val="c6"/>
          <w:color w:val="000000"/>
          <w:bdr w:val="none" w:sz="0" w:space="0" w:color="auto" w:frame="1"/>
        </w:rPr>
        <w:t>Делить все беды пополам,</w:t>
      </w:r>
    </w:p>
    <w:p w14:paraId="7AFDFB2E" w14:textId="77777777" w:rsidR="00427204" w:rsidRPr="00B908A6" w:rsidRDefault="00427204" w:rsidP="00B908A6">
      <w:pPr>
        <w:pStyle w:val="c9"/>
        <w:spacing w:before="0" w:beforeAutospacing="0" w:after="0" w:afterAutospacing="0"/>
        <w:ind w:firstLine="1844"/>
        <w:jc w:val="both"/>
        <w:textAlignment w:val="baseline"/>
        <w:rPr>
          <w:color w:val="000000"/>
        </w:rPr>
      </w:pPr>
      <w:r w:rsidRPr="00B908A6">
        <w:rPr>
          <w:rStyle w:val="c6"/>
          <w:color w:val="000000"/>
          <w:bdr w:val="none" w:sz="0" w:space="0" w:color="auto" w:frame="1"/>
        </w:rPr>
        <w:t>И всем прибавить счастья вам.</w:t>
      </w:r>
    </w:p>
    <w:p w14:paraId="7C9A1DA7" w14:textId="77777777" w:rsidR="00427204" w:rsidRPr="00B908A6" w:rsidRDefault="00427204" w:rsidP="00B908A6">
      <w:pPr>
        <w:pStyle w:val="c9"/>
        <w:spacing w:before="0" w:beforeAutospacing="0" w:after="0" w:afterAutospacing="0"/>
        <w:ind w:firstLine="1844"/>
        <w:jc w:val="both"/>
        <w:textAlignment w:val="baseline"/>
        <w:rPr>
          <w:color w:val="000000"/>
        </w:rPr>
      </w:pPr>
      <w:r w:rsidRPr="00B908A6">
        <w:rPr>
          <w:rStyle w:val="c6"/>
          <w:color w:val="000000"/>
          <w:bdr w:val="none" w:sz="0" w:space="0" w:color="auto" w:frame="1"/>
        </w:rPr>
        <w:t>И приумножить капитал.</w:t>
      </w:r>
    </w:p>
    <w:p w14:paraId="3F7078F1" w14:textId="77777777" w:rsidR="00427204" w:rsidRPr="00B908A6" w:rsidRDefault="00427204" w:rsidP="00B908A6">
      <w:pPr>
        <w:pStyle w:val="c9"/>
        <w:spacing w:before="0" w:beforeAutospacing="0" w:after="0" w:afterAutospacing="0"/>
        <w:ind w:firstLine="1844"/>
        <w:jc w:val="both"/>
        <w:textAlignment w:val="baseline"/>
        <w:rPr>
          <w:color w:val="000000"/>
        </w:rPr>
      </w:pPr>
      <w:r w:rsidRPr="00B908A6">
        <w:rPr>
          <w:rStyle w:val="c6"/>
          <w:color w:val="000000"/>
          <w:bdr w:val="none" w:sz="0" w:space="0" w:color="auto" w:frame="1"/>
        </w:rPr>
        <w:t>Чтоб мир везде спокойным стал.</w:t>
      </w:r>
    </w:p>
    <w:p w14:paraId="58DC9755" w14:textId="77777777" w:rsidR="00427204" w:rsidRPr="00B908A6" w:rsidRDefault="00427204" w:rsidP="00B908A6">
      <w:pPr>
        <w:pStyle w:val="c9"/>
        <w:spacing w:before="0" w:beforeAutospacing="0" w:after="0" w:afterAutospacing="0"/>
        <w:ind w:firstLine="1844"/>
        <w:jc w:val="both"/>
        <w:textAlignment w:val="baseline"/>
        <w:rPr>
          <w:color w:val="000000"/>
        </w:rPr>
      </w:pPr>
      <w:r w:rsidRPr="00B908A6">
        <w:rPr>
          <w:rStyle w:val="c6"/>
          <w:color w:val="000000"/>
          <w:bdr w:val="none" w:sz="0" w:space="0" w:color="auto" w:frame="1"/>
        </w:rPr>
        <w:t>И пусть пора сейчас настала,</w:t>
      </w:r>
    </w:p>
    <w:p w14:paraId="21A6734B" w14:textId="77777777" w:rsidR="00427204" w:rsidRPr="00B908A6" w:rsidRDefault="00427204" w:rsidP="00B908A6">
      <w:pPr>
        <w:pStyle w:val="c9"/>
        <w:spacing w:before="0" w:beforeAutospacing="0" w:after="0" w:afterAutospacing="0"/>
        <w:ind w:firstLine="1844"/>
        <w:jc w:val="both"/>
        <w:textAlignment w:val="baseline"/>
        <w:rPr>
          <w:color w:val="000000"/>
        </w:rPr>
      </w:pPr>
      <w:r w:rsidRPr="00B908A6">
        <w:rPr>
          <w:rStyle w:val="c6"/>
          <w:color w:val="000000"/>
          <w:bdr w:val="none" w:sz="0" w:space="0" w:color="auto" w:frame="1"/>
        </w:rPr>
        <w:t>Компьютер знает наш немало.</w:t>
      </w:r>
    </w:p>
    <w:p w14:paraId="09A1CECE" w14:textId="77777777" w:rsidR="00427204" w:rsidRPr="00B908A6" w:rsidRDefault="00427204" w:rsidP="00B908A6">
      <w:pPr>
        <w:pStyle w:val="c9"/>
        <w:spacing w:before="0" w:beforeAutospacing="0" w:after="0" w:afterAutospacing="0"/>
        <w:ind w:firstLine="1844"/>
        <w:jc w:val="both"/>
        <w:textAlignment w:val="baseline"/>
        <w:rPr>
          <w:color w:val="000000"/>
        </w:rPr>
      </w:pPr>
      <w:r w:rsidRPr="00B908A6">
        <w:rPr>
          <w:rStyle w:val="c6"/>
          <w:color w:val="000000"/>
          <w:bdr w:val="none" w:sz="0" w:space="0" w:color="auto" w:frame="1"/>
        </w:rPr>
        <w:t>Но, если сам всё будешь знать,</w:t>
      </w:r>
    </w:p>
    <w:p w14:paraId="1F875E0C" w14:textId="77777777" w:rsidR="00427204" w:rsidRPr="00B908A6" w:rsidRDefault="00427204" w:rsidP="00B908A6">
      <w:pPr>
        <w:pStyle w:val="c9"/>
        <w:spacing w:before="0" w:beforeAutospacing="0" w:after="0" w:afterAutospacing="0"/>
        <w:ind w:firstLine="1844"/>
        <w:jc w:val="both"/>
        <w:textAlignment w:val="baseline"/>
        <w:rPr>
          <w:color w:val="000000"/>
        </w:rPr>
      </w:pPr>
      <w:r w:rsidRPr="00B908A6">
        <w:rPr>
          <w:rStyle w:val="c6"/>
          <w:color w:val="000000"/>
          <w:bdr w:val="none" w:sz="0" w:space="0" w:color="auto" w:frame="1"/>
        </w:rPr>
        <w:t>Успешным в жизни можешь стать.</w:t>
      </w:r>
    </w:p>
    <w:p w14:paraId="272FC874" w14:textId="77777777" w:rsidR="001B3B49" w:rsidRPr="00B908A6" w:rsidRDefault="0003451E" w:rsidP="00B908A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A6">
        <w:rPr>
          <w:rStyle w:val="c6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«Решать задачи на нахождение дроби от числа, процента от числа, уметь выполнять вычисления с десятичными дробями.  </w:t>
      </w:r>
    </w:p>
    <w:p w14:paraId="6F29D8AA" w14:textId="77777777" w:rsidR="001B3B49" w:rsidRPr="00B908A6" w:rsidRDefault="001B3B49" w:rsidP="00B90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69D962" w14:textId="77777777" w:rsidR="0087578B" w:rsidRPr="00B908A6" w:rsidRDefault="0087578B" w:rsidP="00B908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7EC56688" w14:textId="77777777" w:rsidR="00C23FEE" w:rsidRPr="00B908A6" w:rsidRDefault="00C23FEE" w:rsidP="00B90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23FEE" w:rsidRPr="00B908A6" w:rsidSect="00BC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275AE" w14:textId="77777777" w:rsidR="005337D5" w:rsidRDefault="005337D5" w:rsidP="001B3B49">
      <w:pPr>
        <w:spacing w:after="0" w:line="240" w:lineRule="auto"/>
      </w:pPr>
      <w:r>
        <w:separator/>
      </w:r>
    </w:p>
  </w:endnote>
  <w:endnote w:type="continuationSeparator" w:id="0">
    <w:p w14:paraId="5517ADDD" w14:textId="77777777" w:rsidR="005337D5" w:rsidRDefault="005337D5" w:rsidP="001B3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FFFC5" w14:textId="77777777" w:rsidR="005337D5" w:rsidRDefault="005337D5" w:rsidP="001B3B49">
      <w:pPr>
        <w:spacing w:after="0" w:line="240" w:lineRule="auto"/>
      </w:pPr>
      <w:r>
        <w:separator/>
      </w:r>
    </w:p>
  </w:footnote>
  <w:footnote w:type="continuationSeparator" w:id="0">
    <w:p w14:paraId="299DAA23" w14:textId="77777777" w:rsidR="005337D5" w:rsidRDefault="005337D5" w:rsidP="001B3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2A3BEC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83286502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42D9511C">
            <wp:extent cx="144780" cy="144780"/>
            <wp:effectExtent l="0" t="0" r="0" b="0"/>
            <wp:docPr id="883286502" name="Рисунок 883286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8F1945"/>
    <w:multiLevelType w:val="hybridMultilevel"/>
    <w:tmpl w:val="96DAA70C"/>
    <w:lvl w:ilvl="0" w:tplc="0419000D">
      <w:start w:val="1"/>
      <w:numFmt w:val="bullet"/>
      <w:lvlText w:val=""/>
      <w:lvlJc w:val="left"/>
      <w:pPr>
        <w:ind w:left="-4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 w15:restartNumberingAfterBreak="0">
    <w:nsid w:val="0DC7354E"/>
    <w:multiLevelType w:val="hybridMultilevel"/>
    <w:tmpl w:val="65443AB6"/>
    <w:lvl w:ilvl="0" w:tplc="04190007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3D03605"/>
    <w:multiLevelType w:val="hybridMultilevel"/>
    <w:tmpl w:val="4C9ED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175F3"/>
    <w:multiLevelType w:val="hybridMultilevel"/>
    <w:tmpl w:val="569633A2"/>
    <w:lvl w:ilvl="0" w:tplc="42C4C8F8">
      <w:start w:val="1"/>
      <w:numFmt w:val="bullet"/>
      <w:lvlText w:val=""/>
      <w:lvlJc w:val="left"/>
      <w:pPr>
        <w:ind w:left="-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4" w15:restartNumberingAfterBreak="0">
    <w:nsid w:val="159A6539"/>
    <w:multiLevelType w:val="multilevel"/>
    <w:tmpl w:val="27F8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54B4"/>
    <w:multiLevelType w:val="hybridMultilevel"/>
    <w:tmpl w:val="A6FE0E9E"/>
    <w:lvl w:ilvl="0" w:tplc="0419000F">
      <w:start w:val="1"/>
      <w:numFmt w:val="decimal"/>
      <w:lvlText w:val="%1."/>
      <w:lvlJc w:val="left"/>
      <w:pPr>
        <w:ind w:left="666" w:hanging="360"/>
      </w:pPr>
    </w:lvl>
    <w:lvl w:ilvl="1" w:tplc="04190019" w:tentative="1">
      <w:start w:val="1"/>
      <w:numFmt w:val="lowerLetter"/>
      <w:lvlText w:val="%2."/>
      <w:lvlJc w:val="left"/>
      <w:pPr>
        <w:ind w:left="1386" w:hanging="360"/>
      </w:pPr>
    </w:lvl>
    <w:lvl w:ilvl="2" w:tplc="0419001B" w:tentative="1">
      <w:start w:val="1"/>
      <w:numFmt w:val="lowerRoman"/>
      <w:lvlText w:val="%3."/>
      <w:lvlJc w:val="right"/>
      <w:pPr>
        <w:ind w:left="2106" w:hanging="180"/>
      </w:pPr>
    </w:lvl>
    <w:lvl w:ilvl="3" w:tplc="0419000F" w:tentative="1">
      <w:start w:val="1"/>
      <w:numFmt w:val="decimal"/>
      <w:lvlText w:val="%4."/>
      <w:lvlJc w:val="left"/>
      <w:pPr>
        <w:ind w:left="2826" w:hanging="360"/>
      </w:pPr>
    </w:lvl>
    <w:lvl w:ilvl="4" w:tplc="04190019" w:tentative="1">
      <w:start w:val="1"/>
      <w:numFmt w:val="lowerLetter"/>
      <w:lvlText w:val="%5."/>
      <w:lvlJc w:val="left"/>
      <w:pPr>
        <w:ind w:left="3546" w:hanging="360"/>
      </w:pPr>
    </w:lvl>
    <w:lvl w:ilvl="5" w:tplc="0419001B" w:tentative="1">
      <w:start w:val="1"/>
      <w:numFmt w:val="lowerRoman"/>
      <w:lvlText w:val="%6."/>
      <w:lvlJc w:val="right"/>
      <w:pPr>
        <w:ind w:left="4266" w:hanging="180"/>
      </w:pPr>
    </w:lvl>
    <w:lvl w:ilvl="6" w:tplc="0419000F" w:tentative="1">
      <w:start w:val="1"/>
      <w:numFmt w:val="decimal"/>
      <w:lvlText w:val="%7."/>
      <w:lvlJc w:val="left"/>
      <w:pPr>
        <w:ind w:left="4986" w:hanging="360"/>
      </w:pPr>
    </w:lvl>
    <w:lvl w:ilvl="7" w:tplc="04190019" w:tentative="1">
      <w:start w:val="1"/>
      <w:numFmt w:val="lowerLetter"/>
      <w:lvlText w:val="%8."/>
      <w:lvlJc w:val="left"/>
      <w:pPr>
        <w:ind w:left="5706" w:hanging="360"/>
      </w:pPr>
    </w:lvl>
    <w:lvl w:ilvl="8" w:tplc="041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6" w15:restartNumberingAfterBreak="0">
    <w:nsid w:val="2AD849CA"/>
    <w:multiLevelType w:val="hybridMultilevel"/>
    <w:tmpl w:val="1DA8F7FA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2C4B6595"/>
    <w:multiLevelType w:val="hybridMultilevel"/>
    <w:tmpl w:val="940C3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A60EE"/>
    <w:multiLevelType w:val="hybridMultilevel"/>
    <w:tmpl w:val="44EEC338"/>
    <w:lvl w:ilvl="0" w:tplc="42C4C8F8">
      <w:start w:val="1"/>
      <w:numFmt w:val="bullet"/>
      <w:lvlText w:val=""/>
      <w:lvlJc w:val="left"/>
      <w:pPr>
        <w:ind w:left="3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9" w15:restartNumberingAfterBreak="0">
    <w:nsid w:val="370740D2"/>
    <w:multiLevelType w:val="hybridMultilevel"/>
    <w:tmpl w:val="0098473A"/>
    <w:lvl w:ilvl="0" w:tplc="E96A23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670D8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BB44D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FECED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3C094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2C6ED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D2C4A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44EF5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3B88B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37740C36"/>
    <w:multiLevelType w:val="multilevel"/>
    <w:tmpl w:val="F0A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06586D"/>
    <w:multiLevelType w:val="hybridMultilevel"/>
    <w:tmpl w:val="82BA9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37004"/>
    <w:multiLevelType w:val="hybridMultilevel"/>
    <w:tmpl w:val="439E9452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3" w15:restartNumberingAfterBreak="0">
    <w:nsid w:val="3F915DDF"/>
    <w:multiLevelType w:val="multilevel"/>
    <w:tmpl w:val="0366D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FC738D"/>
    <w:multiLevelType w:val="multilevel"/>
    <w:tmpl w:val="5D9A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7A4034"/>
    <w:multiLevelType w:val="hybridMultilevel"/>
    <w:tmpl w:val="92625750"/>
    <w:lvl w:ilvl="0" w:tplc="04190007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 w15:restartNumberingAfterBreak="0">
    <w:nsid w:val="4D592272"/>
    <w:multiLevelType w:val="hybridMultilevel"/>
    <w:tmpl w:val="434E9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F1B27"/>
    <w:multiLevelType w:val="multilevel"/>
    <w:tmpl w:val="C1883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DC0E8A"/>
    <w:multiLevelType w:val="hybridMultilevel"/>
    <w:tmpl w:val="EED0234A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9" w15:restartNumberingAfterBreak="0">
    <w:nsid w:val="5DD57F90"/>
    <w:multiLevelType w:val="hybridMultilevel"/>
    <w:tmpl w:val="D8667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96862"/>
    <w:multiLevelType w:val="multilevel"/>
    <w:tmpl w:val="BF4C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587CA1"/>
    <w:multiLevelType w:val="hybridMultilevel"/>
    <w:tmpl w:val="F59032E0"/>
    <w:lvl w:ilvl="0" w:tplc="04190007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2" w15:restartNumberingAfterBreak="0">
    <w:nsid w:val="658A224A"/>
    <w:multiLevelType w:val="hybridMultilevel"/>
    <w:tmpl w:val="648CD8E0"/>
    <w:lvl w:ilvl="0" w:tplc="0419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3" w15:restartNumberingAfterBreak="0">
    <w:nsid w:val="777F1233"/>
    <w:multiLevelType w:val="hybridMultilevel"/>
    <w:tmpl w:val="E7D47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E1661"/>
    <w:multiLevelType w:val="multilevel"/>
    <w:tmpl w:val="BF4C3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B87CBE"/>
    <w:multiLevelType w:val="hybridMultilevel"/>
    <w:tmpl w:val="CF4C4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7422">
    <w:abstractNumId w:val="2"/>
  </w:num>
  <w:num w:numId="2" w16cid:durableId="377365909">
    <w:abstractNumId w:val="10"/>
  </w:num>
  <w:num w:numId="3" w16cid:durableId="1524897460">
    <w:abstractNumId w:val="4"/>
  </w:num>
  <w:num w:numId="4" w16cid:durableId="741606609">
    <w:abstractNumId w:val="24"/>
  </w:num>
  <w:num w:numId="5" w16cid:durableId="63601163">
    <w:abstractNumId w:val="9"/>
  </w:num>
  <w:num w:numId="6" w16cid:durableId="1832406122">
    <w:abstractNumId w:val="20"/>
  </w:num>
  <w:num w:numId="7" w16cid:durableId="1987125153">
    <w:abstractNumId w:val="11"/>
  </w:num>
  <w:num w:numId="8" w16cid:durableId="1922369948">
    <w:abstractNumId w:val="14"/>
  </w:num>
  <w:num w:numId="9" w16cid:durableId="841091348">
    <w:abstractNumId w:val="17"/>
  </w:num>
  <w:num w:numId="10" w16cid:durableId="135463586">
    <w:abstractNumId w:val="13"/>
  </w:num>
  <w:num w:numId="11" w16cid:durableId="2003701442">
    <w:abstractNumId w:val="0"/>
  </w:num>
  <w:num w:numId="12" w16cid:durableId="106583525">
    <w:abstractNumId w:val="22"/>
  </w:num>
  <w:num w:numId="13" w16cid:durableId="1204056335">
    <w:abstractNumId w:val="12"/>
  </w:num>
  <w:num w:numId="14" w16cid:durableId="729765768">
    <w:abstractNumId w:val="3"/>
  </w:num>
  <w:num w:numId="15" w16cid:durableId="2103647703">
    <w:abstractNumId w:val="8"/>
  </w:num>
  <w:num w:numId="16" w16cid:durableId="357659340">
    <w:abstractNumId w:val="15"/>
  </w:num>
  <w:num w:numId="17" w16cid:durableId="1084496473">
    <w:abstractNumId w:val="1"/>
  </w:num>
  <w:num w:numId="18" w16cid:durableId="1636838477">
    <w:abstractNumId w:val="21"/>
  </w:num>
  <w:num w:numId="19" w16cid:durableId="827088630">
    <w:abstractNumId w:val="19"/>
  </w:num>
  <w:num w:numId="20" w16cid:durableId="714937453">
    <w:abstractNumId w:val="23"/>
  </w:num>
  <w:num w:numId="21" w16cid:durableId="628317423">
    <w:abstractNumId w:val="6"/>
  </w:num>
  <w:num w:numId="22" w16cid:durableId="1683816523">
    <w:abstractNumId w:val="18"/>
  </w:num>
  <w:num w:numId="23" w16cid:durableId="901333571">
    <w:abstractNumId w:val="5"/>
  </w:num>
  <w:num w:numId="24" w16cid:durableId="990869667">
    <w:abstractNumId w:val="7"/>
  </w:num>
  <w:num w:numId="25" w16cid:durableId="1552156084">
    <w:abstractNumId w:val="16"/>
  </w:num>
  <w:num w:numId="26" w16cid:durableId="6102748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F6C"/>
    <w:rsid w:val="0000284C"/>
    <w:rsid w:val="0003451E"/>
    <w:rsid w:val="0006578C"/>
    <w:rsid w:val="000D535D"/>
    <w:rsid w:val="000F50BD"/>
    <w:rsid w:val="001012EC"/>
    <w:rsid w:val="00111BD2"/>
    <w:rsid w:val="00127BBA"/>
    <w:rsid w:val="00136402"/>
    <w:rsid w:val="00176EB8"/>
    <w:rsid w:val="001B3B49"/>
    <w:rsid w:val="001D47BA"/>
    <w:rsid w:val="001E5E1E"/>
    <w:rsid w:val="0020427E"/>
    <w:rsid w:val="00213152"/>
    <w:rsid w:val="00221589"/>
    <w:rsid w:val="00241A2E"/>
    <w:rsid w:val="00241E05"/>
    <w:rsid w:val="00242FE0"/>
    <w:rsid w:val="00261F4A"/>
    <w:rsid w:val="0028171F"/>
    <w:rsid w:val="002849E0"/>
    <w:rsid w:val="002900C9"/>
    <w:rsid w:val="002B11E0"/>
    <w:rsid w:val="002E6D9C"/>
    <w:rsid w:val="003115AC"/>
    <w:rsid w:val="00322C7B"/>
    <w:rsid w:val="00346935"/>
    <w:rsid w:val="00377EB2"/>
    <w:rsid w:val="00381413"/>
    <w:rsid w:val="003B1FF7"/>
    <w:rsid w:val="003B295D"/>
    <w:rsid w:val="003B5FDF"/>
    <w:rsid w:val="003D3339"/>
    <w:rsid w:val="003D4F5E"/>
    <w:rsid w:val="003D78F9"/>
    <w:rsid w:val="003E0792"/>
    <w:rsid w:val="003F546F"/>
    <w:rsid w:val="003F6557"/>
    <w:rsid w:val="003F7434"/>
    <w:rsid w:val="004260D0"/>
    <w:rsid w:val="00427204"/>
    <w:rsid w:val="004438AE"/>
    <w:rsid w:val="0045410F"/>
    <w:rsid w:val="00467D9F"/>
    <w:rsid w:val="004759DD"/>
    <w:rsid w:val="00480145"/>
    <w:rsid w:val="004900C8"/>
    <w:rsid w:val="00497B82"/>
    <w:rsid w:val="004A1C2B"/>
    <w:rsid w:val="004A5D95"/>
    <w:rsid w:val="004C325A"/>
    <w:rsid w:val="004F7D5B"/>
    <w:rsid w:val="005337D5"/>
    <w:rsid w:val="00551FEF"/>
    <w:rsid w:val="00592280"/>
    <w:rsid w:val="00594A06"/>
    <w:rsid w:val="00595201"/>
    <w:rsid w:val="005C34D6"/>
    <w:rsid w:val="005C71B0"/>
    <w:rsid w:val="005F0E48"/>
    <w:rsid w:val="005F7A45"/>
    <w:rsid w:val="00614937"/>
    <w:rsid w:val="00622CA4"/>
    <w:rsid w:val="00623DD6"/>
    <w:rsid w:val="00623F11"/>
    <w:rsid w:val="00643F66"/>
    <w:rsid w:val="006574D0"/>
    <w:rsid w:val="0065785F"/>
    <w:rsid w:val="0066677C"/>
    <w:rsid w:val="0067143A"/>
    <w:rsid w:val="00676954"/>
    <w:rsid w:val="006774E3"/>
    <w:rsid w:val="006775FC"/>
    <w:rsid w:val="006879B0"/>
    <w:rsid w:val="0069683B"/>
    <w:rsid w:val="006A22AC"/>
    <w:rsid w:val="006A75C6"/>
    <w:rsid w:val="006D467B"/>
    <w:rsid w:val="00702191"/>
    <w:rsid w:val="00702414"/>
    <w:rsid w:val="00721663"/>
    <w:rsid w:val="00731F6C"/>
    <w:rsid w:val="0076027B"/>
    <w:rsid w:val="0076612E"/>
    <w:rsid w:val="007714BC"/>
    <w:rsid w:val="007761E3"/>
    <w:rsid w:val="00793588"/>
    <w:rsid w:val="007943E2"/>
    <w:rsid w:val="007A7A53"/>
    <w:rsid w:val="007D3867"/>
    <w:rsid w:val="00805C54"/>
    <w:rsid w:val="00821E1D"/>
    <w:rsid w:val="0084332A"/>
    <w:rsid w:val="008536FA"/>
    <w:rsid w:val="00863217"/>
    <w:rsid w:val="00873B01"/>
    <w:rsid w:val="0087578B"/>
    <w:rsid w:val="008762EE"/>
    <w:rsid w:val="00876312"/>
    <w:rsid w:val="0089387F"/>
    <w:rsid w:val="008B03E4"/>
    <w:rsid w:val="008C0BD5"/>
    <w:rsid w:val="008D22A7"/>
    <w:rsid w:val="008F11A9"/>
    <w:rsid w:val="008F5550"/>
    <w:rsid w:val="00910983"/>
    <w:rsid w:val="0093140A"/>
    <w:rsid w:val="0094649D"/>
    <w:rsid w:val="00953F92"/>
    <w:rsid w:val="0096533A"/>
    <w:rsid w:val="00997333"/>
    <w:rsid w:val="009A3F8B"/>
    <w:rsid w:val="009E16C1"/>
    <w:rsid w:val="009F32CB"/>
    <w:rsid w:val="009F3F4C"/>
    <w:rsid w:val="009F4150"/>
    <w:rsid w:val="009F704B"/>
    <w:rsid w:val="00A06082"/>
    <w:rsid w:val="00A205FC"/>
    <w:rsid w:val="00A21F38"/>
    <w:rsid w:val="00A2799B"/>
    <w:rsid w:val="00A3249C"/>
    <w:rsid w:val="00A473F7"/>
    <w:rsid w:val="00A53AC2"/>
    <w:rsid w:val="00A56A33"/>
    <w:rsid w:val="00A603F0"/>
    <w:rsid w:val="00A93E25"/>
    <w:rsid w:val="00AA0A50"/>
    <w:rsid w:val="00AD24BA"/>
    <w:rsid w:val="00AE09DD"/>
    <w:rsid w:val="00AE7105"/>
    <w:rsid w:val="00AF415D"/>
    <w:rsid w:val="00B05730"/>
    <w:rsid w:val="00B43DE1"/>
    <w:rsid w:val="00B63F02"/>
    <w:rsid w:val="00B64E60"/>
    <w:rsid w:val="00B90051"/>
    <w:rsid w:val="00B908A6"/>
    <w:rsid w:val="00B9574C"/>
    <w:rsid w:val="00BA6859"/>
    <w:rsid w:val="00BC5D3A"/>
    <w:rsid w:val="00BE375E"/>
    <w:rsid w:val="00BE5E39"/>
    <w:rsid w:val="00BE6CE0"/>
    <w:rsid w:val="00BF05D8"/>
    <w:rsid w:val="00BF0C07"/>
    <w:rsid w:val="00C15657"/>
    <w:rsid w:val="00C23FEE"/>
    <w:rsid w:val="00C31498"/>
    <w:rsid w:val="00C330C1"/>
    <w:rsid w:val="00C572C5"/>
    <w:rsid w:val="00C629AF"/>
    <w:rsid w:val="00C664AC"/>
    <w:rsid w:val="00C87199"/>
    <w:rsid w:val="00C93426"/>
    <w:rsid w:val="00CA102B"/>
    <w:rsid w:val="00CC47DE"/>
    <w:rsid w:val="00CC5F11"/>
    <w:rsid w:val="00CE19B5"/>
    <w:rsid w:val="00CF5427"/>
    <w:rsid w:val="00D0483B"/>
    <w:rsid w:val="00D10FB2"/>
    <w:rsid w:val="00D121AD"/>
    <w:rsid w:val="00D148A0"/>
    <w:rsid w:val="00D200E7"/>
    <w:rsid w:val="00D271A1"/>
    <w:rsid w:val="00D70EF3"/>
    <w:rsid w:val="00D759EF"/>
    <w:rsid w:val="00D80056"/>
    <w:rsid w:val="00D944C0"/>
    <w:rsid w:val="00DC7AD5"/>
    <w:rsid w:val="00DD0A48"/>
    <w:rsid w:val="00DE0A0D"/>
    <w:rsid w:val="00DF3220"/>
    <w:rsid w:val="00E0625A"/>
    <w:rsid w:val="00E1771D"/>
    <w:rsid w:val="00E24850"/>
    <w:rsid w:val="00E27D6F"/>
    <w:rsid w:val="00E36360"/>
    <w:rsid w:val="00E45729"/>
    <w:rsid w:val="00E77A6A"/>
    <w:rsid w:val="00E847AD"/>
    <w:rsid w:val="00E9422E"/>
    <w:rsid w:val="00E94F75"/>
    <w:rsid w:val="00EB62A9"/>
    <w:rsid w:val="00EC1829"/>
    <w:rsid w:val="00EF3FA8"/>
    <w:rsid w:val="00F058E1"/>
    <w:rsid w:val="00F07C65"/>
    <w:rsid w:val="00F12AA6"/>
    <w:rsid w:val="00F16709"/>
    <w:rsid w:val="00F20D47"/>
    <w:rsid w:val="00F41DCD"/>
    <w:rsid w:val="00F46A94"/>
    <w:rsid w:val="00F722A7"/>
    <w:rsid w:val="00F74F3E"/>
    <w:rsid w:val="00FB1950"/>
    <w:rsid w:val="00FC59DE"/>
    <w:rsid w:val="00FE2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C81E71"/>
  <w15:docId w15:val="{D8735660-D70A-492A-AB8C-8D9BB582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FEE"/>
    <w:pPr>
      <w:ind w:left="720"/>
      <w:contextualSpacing/>
    </w:pPr>
  </w:style>
  <w:style w:type="character" w:customStyle="1" w:styleId="apple-converted-space">
    <w:name w:val="apple-converted-space"/>
    <w:basedOn w:val="a0"/>
    <w:rsid w:val="00D0483B"/>
  </w:style>
  <w:style w:type="paragraph" w:styleId="a4">
    <w:name w:val="Normal (Web)"/>
    <w:basedOn w:val="a"/>
    <w:uiPriority w:val="99"/>
    <w:unhideWhenUsed/>
    <w:rsid w:val="00427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27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27204"/>
  </w:style>
  <w:style w:type="paragraph" w:customStyle="1" w:styleId="c2">
    <w:name w:val="c2"/>
    <w:basedOn w:val="a"/>
    <w:rsid w:val="00427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0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3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3B49"/>
  </w:style>
  <w:style w:type="paragraph" w:styleId="a8">
    <w:name w:val="footer"/>
    <w:basedOn w:val="a"/>
    <w:link w:val="a9"/>
    <w:uiPriority w:val="99"/>
    <w:unhideWhenUsed/>
    <w:rsid w:val="001B3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3B49"/>
  </w:style>
  <w:style w:type="character" w:styleId="aa">
    <w:name w:val="Emphasis"/>
    <w:basedOn w:val="a0"/>
    <w:uiPriority w:val="20"/>
    <w:qFormat/>
    <w:rsid w:val="00BE6CE0"/>
    <w:rPr>
      <w:i/>
      <w:iCs/>
    </w:rPr>
  </w:style>
  <w:style w:type="character" w:styleId="ab">
    <w:name w:val="Placeholder Text"/>
    <w:basedOn w:val="a0"/>
    <w:uiPriority w:val="99"/>
    <w:semiHidden/>
    <w:rsid w:val="00DC7AD5"/>
    <w:rPr>
      <w:color w:val="808080"/>
    </w:rPr>
  </w:style>
  <w:style w:type="character" w:styleId="ac">
    <w:name w:val="Strong"/>
    <w:basedOn w:val="a0"/>
    <w:uiPriority w:val="22"/>
    <w:qFormat/>
    <w:rsid w:val="005F0E4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E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E5E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08755">
                  <w:marLeft w:val="90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276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9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2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19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1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48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612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93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475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06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72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6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99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8718">
              <w:marLeft w:val="0"/>
              <w:marRight w:val="0"/>
              <w:marTop w:val="0"/>
              <w:marBottom w:val="0"/>
              <w:divBdr>
                <w:top w:val="single" w:sz="6" w:space="0" w:color="D4D0C8"/>
                <w:left w:val="single" w:sz="6" w:space="0" w:color="D4D0C8"/>
                <w:bottom w:val="single" w:sz="6" w:space="0" w:color="D4D0C8"/>
                <w:right w:val="single" w:sz="6" w:space="0" w:color="D4D0C8"/>
              </w:divBdr>
            </w:div>
            <w:div w:id="3879183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176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5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96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4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1704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8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7444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783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5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21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11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3594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674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625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00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8052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226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2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307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02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535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800"/>
              <a:t>Востребованнность рабочих профессий в Оренбургской области на 2023-2024 г.</a:t>
            </a:r>
          </a:p>
        </c:rich>
      </c:tx>
      <c:layout>
        <c:manualLayout>
          <c:xMode val="edge"/>
          <c:yMode val="edge"/>
          <c:x val="0.12712149236379008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7962962962962965E-2"/>
          <c:y val="0.26510404949381322"/>
          <c:w val="0.91203703703703709"/>
          <c:h val="0.7319347581552306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Востребованнность рабочих профессий в Оренбургской области на 2021-2022 г.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0-F49F-4D86-A632-3440C7E20AA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F49F-4D86-A632-3440C7E20AA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39700" h="139700" prst="angle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2-F49F-4D86-A632-3440C7E20AA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F49F-4D86-A632-3440C7E20AA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4-F49F-4D86-A632-3440C7E20AA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F49F-4D86-A632-3440C7E20AA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6-F49F-4D86-A632-3440C7E20AA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F-1EAB-4002-BDC4-8EC5518F6F4D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89017B3-FD7C-46DA-8324-A4A941D5954E}" type="CATEGORYNAME">
                      <a:rPr lang="ru-RU"/>
                      <a:pPr>
                        <a:defRPr sz="1000" b="1" i="0" u="none" strike="noStrike" kern="1200" spc="0" baseline="0">
                          <a:solidFill>
                            <a:schemeClr val="accen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[ИМЯ КАТЕГОРИИ]</a:t>
                    </a:fld>
                    <a:r>
                      <a:rPr lang="ru-RU"/>
                      <a:t>; </a:t>
                    </a:r>
                    <a:fld id="{57F8D53D-ED52-4FC8-A0E1-095F4C9AA505}" type="VALUE">
                      <a:rPr lang="ru-RU"/>
                      <a:pPr>
                        <a:defRPr sz="1000" b="1" i="0" u="none" strike="noStrike" kern="1200" spc="0" baseline="0">
                          <a:solidFill>
                            <a:schemeClr val="accen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[ЗНАЧЕНИЕ]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F49F-4D86-A632-3440C7E20AA0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49F-4D86-A632-3440C7E20AA0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49F-4D86-A632-3440C7E20AA0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49F-4D86-A632-3440C7E20AA0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49F-4D86-A632-3440C7E20AA0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49F-4D86-A632-3440C7E20AA0}"/>
                </c:ext>
              </c:extLst>
            </c:dLbl>
            <c:dLbl>
              <c:idx val="6"/>
              <c:layout>
                <c:manualLayout>
                  <c:x val="9.1388400702987704E-2"/>
                  <c:y val="3.9215686274509803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Автомеханник 4%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524897480960749"/>
                      <c:h val="5.9627605372857807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6-F49F-4D86-A632-3440C7E20AA0}"/>
                </c:ext>
              </c:extLst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F-1EAB-4002-BDC4-8EC5518F6F4D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7"/>
                <c:pt idx="0">
                  <c:v>Водитель</c:v>
                </c:pt>
                <c:pt idx="1">
                  <c:v>Повар</c:v>
                </c:pt>
                <c:pt idx="2">
                  <c:v>Продавец-кассир</c:v>
                </c:pt>
                <c:pt idx="3">
                  <c:v>Сварщик</c:v>
                </c:pt>
                <c:pt idx="4">
                  <c:v>Парикмахер-универсал</c:v>
                </c:pt>
                <c:pt idx="5">
                  <c:v>Электромонтер</c:v>
                </c:pt>
                <c:pt idx="6">
                  <c:v>Каменщик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0.27</c:v>
                </c:pt>
                <c:pt idx="1">
                  <c:v>0.23</c:v>
                </c:pt>
                <c:pt idx="2">
                  <c:v>0.16</c:v>
                </c:pt>
                <c:pt idx="3">
                  <c:v>0.14000000000000001</c:v>
                </c:pt>
                <c:pt idx="4">
                  <c:v>0.1</c:v>
                </c:pt>
                <c:pt idx="5">
                  <c:v>0.06</c:v>
                </c:pt>
                <c:pt idx="6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49F-4D86-A632-3440C7E20AA0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8</Pages>
  <Words>2449</Words>
  <Characters>13961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47</cp:revision>
  <cp:lastPrinted>2022-03-13T05:23:00Z</cp:lastPrinted>
  <dcterms:created xsi:type="dcterms:W3CDTF">2015-05-01T06:48:00Z</dcterms:created>
  <dcterms:modified xsi:type="dcterms:W3CDTF">2025-05-01T14:29:00Z</dcterms:modified>
</cp:coreProperties>
</file>