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Default="00A67F09" w:rsidP="00C733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разработка воспитательного мероприятия</w:t>
      </w:r>
    </w:p>
    <w:p w:rsidR="00A67F09" w:rsidRPr="00B3641E" w:rsidRDefault="00B3641E" w:rsidP="00C733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«Дом наш-Ямал</w:t>
      </w:r>
      <w:r w:rsidR="00A67F09">
        <w:rPr>
          <w:rFonts w:ascii="Times New Roman" w:hAnsi="Times New Roman" w:cs="Times New Roman"/>
          <w:b/>
          <w:sz w:val="28"/>
        </w:rPr>
        <w:t>»</w:t>
      </w:r>
    </w:p>
    <w:p w:rsidR="00250848" w:rsidRDefault="00250848" w:rsidP="00EF58CD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</w:rPr>
      </w:pPr>
    </w:p>
    <w:p w:rsidR="000858C3" w:rsidRPr="000858C3" w:rsidRDefault="000858C3" w:rsidP="000858C3">
      <w:pPr>
        <w:pStyle w:val="c11"/>
        <w:shd w:val="clear" w:color="auto" w:fill="FFFFFF"/>
        <w:spacing w:before="0" w:beforeAutospacing="0" w:after="0" w:afterAutospacing="0"/>
        <w:jc w:val="right"/>
        <w:rPr>
          <w:i/>
        </w:rPr>
      </w:pPr>
      <w:proofErr w:type="spellStart"/>
      <w:r w:rsidRPr="000858C3">
        <w:rPr>
          <w:i/>
        </w:rPr>
        <w:t>Трясцина</w:t>
      </w:r>
      <w:proofErr w:type="spellEnd"/>
      <w:r w:rsidRPr="000858C3">
        <w:rPr>
          <w:i/>
        </w:rPr>
        <w:t xml:space="preserve"> Олеся Александровна,</w:t>
      </w:r>
    </w:p>
    <w:p w:rsidR="000858C3" w:rsidRPr="000858C3" w:rsidRDefault="000858C3" w:rsidP="000858C3">
      <w:pPr>
        <w:pStyle w:val="c11"/>
        <w:shd w:val="clear" w:color="auto" w:fill="FFFFFF"/>
        <w:spacing w:before="0" w:beforeAutospacing="0" w:after="0" w:afterAutospacing="0"/>
        <w:jc w:val="right"/>
        <w:rPr>
          <w:i/>
        </w:rPr>
      </w:pPr>
      <w:r w:rsidRPr="000858C3">
        <w:rPr>
          <w:i/>
        </w:rPr>
        <w:t>педагог дополнительного образования,</w:t>
      </w:r>
    </w:p>
    <w:p w:rsidR="000858C3" w:rsidRPr="000858C3" w:rsidRDefault="00B3641E" w:rsidP="000858C3">
      <w:pPr>
        <w:pStyle w:val="c11"/>
        <w:shd w:val="clear" w:color="auto" w:fill="FFFFFF"/>
        <w:spacing w:before="0" w:beforeAutospacing="0" w:after="0" w:afterAutospacing="0"/>
        <w:jc w:val="right"/>
        <w:rPr>
          <w:i/>
        </w:rPr>
      </w:pPr>
      <w:r>
        <w:rPr>
          <w:i/>
        </w:rPr>
        <w:t>МБОУ ДО ГДТ «Академия талантов»</w:t>
      </w:r>
      <w:r w:rsidR="000858C3" w:rsidRPr="000858C3">
        <w:rPr>
          <w:i/>
        </w:rPr>
        <w:t>,</w:t>
      </w:r>
    </w:p>
    <w:p w:rsidR="000858C3" w:rsidRPr="000858C3" w:rsidRDefault="000858C3" w:rsidP="000858C3">
      <w:pPr>
        <w:pStyle w:val="c11"/>
        <w:shd w:val="clear" w:color="auto" w:fill="FFFFFF"/>
        <w:spacing w:before="0" w:beforeAutospacing="0" w:after="0" w:afterAutospacing="0"/>
        <w:jc w:val="right"/>
        <w:rPr>
          <w:i/>
        </w:rPr>
      </w:pPr>
      <w:r w:rsidRPr="000858C3">
        <w:rPr>
          <w:i/>
        </w:rPr>
        <w:t>ЯНАО, г. Новый Уренгой</w:t>
      </w:r>
    </w:p>
    <w:p w:rsidR="000858C3" w:rsidRPr="000858C3" w:rsidRDefault="000858C3" w:rsidP="00EF58CD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</w:rPr>
      </w:pPr>
    </w:p>
    <w:p w:rsidR="00250848" w:rsidRPr="00C733AE" w:rsidRDefault="00C87DB6" w:rsidP="00C733AE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733AE">
        <w:rPr>
          <w:b/>
        </w:rPr>
        <w:t xml:space="preserve">Цель: </w:t>
      </w:r>
      <w:r w:rsidR="00250848" w:rsidRPr="00C733AE">
        <w:rPr>
          <w:color w:val="000000"/>
        </w:rPr>
        <w:t> воспитание у детей любви к родному краю (к малой Родине).   </w:t>
      </w:r>
    </w:p>
    <w:p w:rsidR="00250848" w:rsidRPr="00C733AE" w:rsidRDefault="00250848" w:rsidP="00C73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играми народов </w:t>
      </w:r>
      <w:r w:rsidR="00481BB4" w:rsidRPr="00C733AE">
        <w:rPr>
          <w:rFonts w:ascii="Times New Roman" w:eastAsia="Times New Roman" w:hAnsi="Times New Roman" w:cs="Times New Roman"/>
          <w:sz w:val="24"/>
          <w:szCs w:val="24"/>
        </w:rPr>
        <w:t>Ханты</w:t>
      </w:r>
      <w:r w:rsidRPr="00C73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848" w:rsidRPr="00C733AE" w:rsidRDefault="00250848" w:rsidP="00C733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50848" w:rsidRPr="00C733AE" w:rsidRDefault="00250848" w:rsidP="00C73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познавательного интереса к окружающей среде, воспитание эмоционального отношения к природе, быту, культуре, обычаям, искусству коренных народов родного края.</w:t>
      </w:r>
    </w:p>
    <w:p w:rsidR="00250848" w:rsidRPr="00C733AE" w:rsidRDefault="00250848" w:rsidP="00C73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способностей.</w:t>
      </w:r>
    </w:p>
    <w:p w:rsidR="00250848" w:rsidRPr="00C733AE" w:rsidRDefault="00250848" w:rsidP="00C73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мышления.</w:t>
      </w:r>
    </w:p>
    <w:p w:rsidR="00250848" w:rsidRPr="00C733AE" w:rsidRDefault="00250848" w:rsidP="00C733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нравственно-волевые качества: решительность сноровку, смекалку, </w:t>
      </w:r>
      <w:proofErr w:type="spellStart"/>
      <w:r w:rsidRPr="00C733AE">
        <w:rPr>
          <w:rFonts w:ascii="Times New Roman" w:eastAsia="Times New Roman" w:hAnsi="Times New Roman" w:cs="Times New Roman"/>
          <w:sz w:val="24"/>
          <w:szCs w:val="24"/>
        </w:rPr>
        <w:t>увертываемость</w:t>
      </w:r>
      <w:proofErr w:type="spellEnd"/>
      <w:r w:rsidRPr="00C733AE">
        <w:rPr>
          <w:rFonts w:ascii="Times New Roman" w:eastAsia="Times New Roman" w:hAnsi="Times New Roman" w:cs="Times New Roman"/>
          <w:sz w:val="24"/>
          <w:szCs w:val="24"/>
        </w:rPr>
        <w:t>, выдержку, уверенность, целеустремленность.</w:t>
      </w:r>
    </w:p>
    <w:p w:rsidR="00C87DB6" w:rsidRPr="00C733AE" w:rsidRDefault="00C87DB6" w:rsidP="00C73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B6" w:rsidRDefault="00C87DB6" w:rsidP="00EF58C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87DB6" w:rsidRDefault="00C87DB6" w:rsidP="00C733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занятия:</w:t>
      </w:r>
    </w:p>
    <w:p w:rsidR="00465229" w:rsidRPr="00C733AE" w:rsidRDefault="00C87DB6" w:rsidP="00C733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AE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EF58CD" w:rsidRPr="00C733AE">
        <w:rPr>
          <w:rFonts w:ascii="Times New Roman" w:hAnsi="Times New Roman" w:cs="Times New Roman"/>
          <w:b/>
          <w:sz w:val="24"/>
          <w:szCs w:val="24"/>
        </w:rPr>
        <w:t>. Знакомство с новым материалом.</w:t>
      </w:r>
    </w:p>
    <w:p w:rsidR="00250848" w:rsidRPr="00C733AE" w:rsidRDefault="00250848" w:rsidP="00C7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AE">
        <w:rPr>
          <w:rFonts w:ascii="Times New Roman" w:hAnsi="Times New Roman" w:cs="Times New Roman"/>
          <w:b/>
          <w:sz w:val="24"/>
          <w:szCs w:val="24"/>
        </w:rPr>
        <w:t xml:space="preserve">Слово педагога: </w:t>
      </w:r>
      <w:r w:rsidRPr="00C733AE">
        <w:rPr>
          <w:rFonts w:ascii="Times New Roman" w:hAnsi="Times New Roman" w:cs="Times New Roman"/>
          <w:sz w:val="24"/>
          <w:szCs w:val="24"/>
        </w:rPr>
        <w:t xml:space="preserve">Здравствуйте, ребята!  Сегодня на занятии мы познакомимся с бытом Народов ханты и их играми. </w:t>
      </w:r>
    </w:p>
    <w:p w:rsidR="00465229" w:rsidRPr="00C733AE" w:rsidRDefault="00FE757E" w:rsidP="00C733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</w:t>
      </w:r>
      <w:r w:rsidR="00465229"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Ханты</w:t>
      </w:r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 – коренной народ Сибири, относящийся к угорской группе. Большинство </w:t>
      </w:r>
      <w:proofErr w:type="spellStart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>хантов</w:t>
      </w:r>
      <w:proofErr w:type="spellEnd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 проживает на территории  Ханты-Мансийского Автономного Округа, находящегося в составе Уральского Федерального Округа России. Общая численность </w:t>
      </w:r>
      <w:proofErr w:type="spellStart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>хантов</w:t>
      </w:r>
      <w:proofErr w:type="spellEnd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 составляет 30 943 человека. На территории Сибирского Федерального округа проживает порядка 35% </w:t>
      </w:r>
      <w:proofErr w:type="spellStart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>хантов</w:t>
      </w:r>
      <w:proofErr w:type="spellEnd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, причем львиная их доля приходится на Ямало-Ненецкий АО. </w:t>
      </w:r>
      <w:r w:rsidR="00DE6907" w:rsidRPr="00C73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229" w:rsidRPr="00C733AE">
        <w:rPr>
          <w:rFonts w:ascii="Times New Roman" w:eastAsia="Times New Roman" w:hAnsi="Times New Roman" w:cs="Times New Roman"/>
          <w:i/>
          <w:sz w:val="24"/>
          <w:szCs w:val="24"/>
        </w:rPr>
        <w:t xml:space="preserve">Традиционные занятия </w:t>
      </w:r>
      <w:proofErr w:type="spellStart"/>
      <w:r w:rsidR="00465229" w:rsidRPr="00C733AE">
        <w:rPr>
          <w:rFonts w:ascii="Times New Roman" w:eastAsia="Times New Roman" w:hAnsi="Times New Roman" w:cs="Times New Roman"/>
          <w:i/>
          <w:sz w:val="24"/>
          <w:szCs w:val="24"/>
        </w:rPr>
        <w:t>хантов</w:t>
      </w:r>
      <w:proofErr w:type="spellEnd"/>
      <w:r w:rsidR="00465229" w:rsidRPr="00C733AE">
        <w:rPr>
          <w:rFonts w:ascii="Times New Roman" w:eastAsia="Times New Roman" w:hAnsi="Times New Roman" w:cs="Times New Roman"/>
          <w:i/>
          <w:sz w:val="24"/>
          <w:szCs w:val="24"/>
        </w:rPr>
        <w:t xml:space="preserve"> – рыбная ловля, охота и оленеводство</w:t>
      </w:r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. Религия предков – шаманизм, однако в последнее время все больше </w:t>
      </w:r>
      <w:proofErr w:type="spellStart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>хантов</w:t>
      </w:r>
      <w:proofErr w:type="spellEnd"/>
      <w:r w:rsidR="00465229" w:rsidRPr="00C733AE">
        <w:rPr>
          <w:rFonts w:ascii="Times New Roman" w:eastAsia="Times New Roman" w:hAnsi="Times New Roman" w:cs="Times New Roman"/>
          <w:sz w:val="24"/>
          <w:szCs w:val="24"/>
        </w:rPr>
        <w:t xml:space="preserve"> причисляют себя к православным христианам.</w:t>
      </w:r>
    </w:p>
    <w:p w:rsidR="00465229" w:rsidRPr="00465229" w:rsidRDefault="00465229" w:rsidP="00EF58CD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5229" w:rsidRDefault="00465229" w:rsidP="00EF58CD">
      <w:pPr>
        <w:spacing w:after="0" w:line="36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>
        <w:rPr>
          <w:rFonts w:ascii="Tahoma" w:eastAsia="Times New Roman" w:hAnsi="Tahoma" w:cs="Tahoma"/>
          <w:noProof/>
          <w:color w:val="333333"/>
          <w:sz w:val="21"/>
          <w:szCs w:val="21"/>
        </w:rPr>
        <w:drawing>
          <wp:inline distT="0" distB="0" distL="0" distR="0" wp14:anchorId="63546674" wp14:editId="37EB6122">
            <wp:extent cx="3304979" cy="1582056"/>
            <wp:effectExtent l="19050" t="0" r="0" b="0"/>
            <wp:docPr id="1" name="Рисунок 1" descr="http://xn----9sbubb4ahmf1byf.xn--p1ai/images/upload/ae1b19aa703efb970bca2f32c7bc3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9sbubb4ahmf1byf.xn--p1ai/images/upload/ae1b19aa703efb970bca2f32c7bc3e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79" cy="158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bookmarkStart w:id="0" w:name="_GoBack"/>
      <w:bookmarkEnd w:id="0"/>
      <w:r w:rsidRPr="00C733AE">
        <w:rPr>
          <w:b/>
          <w:bCs/>
          <w:color w:val="222222"/>
        </w:rPr>
        <w:t>Мужские и женские работы по дому</w:t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733AE">
        <w:rPr>
          <w:color w:val="222222"/>
        </w:rPr>
        <w:t>В хантыйской семье наблюдаются разграничения мужских и женских работ по дому. Мужчина является главнейшим добытчиком, поэтому его основным и главнейшим занятием является охотничий и рыболовный промысел.</w:t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733AE">
        <w:rPr>
          <w:color w:val="222222"/>
        </w:rPr>
        <w:t>Охота – тяжелый таежный труд, охотой они кормились, она их одевала и обувала.</w:t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733AE">
        <w:rPr>
          <w:color w:val="222222"/>
        </w:rPr>
        <w:lastRenderedPageBreak/>
        <w:t>Меха ценных зверьков шли в обмен на всевозможную домашнюю хозяйственную утварь.</w:t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733AE">
        <w:rPr>
          <w:color w:val="222222"/>
        </w:rPr>
        <w:t>Для добычи зверей и птиц требовались хорошие знания о географических особенностях местности.</w:t>
      </w:r>
    </w:p>
    <w:p w:rsidR="00465229" w:rsidRPr="00C733AE" w:rsidRDefault="00465229" w:rsidP="00C733A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733AE">
        <w:rPr>
          <w:color w:val="222222"/>
        </w:rPr>
        <w:t>Зимой ханты передвигаются с помощью оленьих и собачьих упряжек. Незаменима в охоте знаменитая сибирская лайка. Для передвижения на охоте зимой ханты готовят специальные лыжи – подволоки. Это широкие лыжи, оклеенные снизу шкурами с ног оленя или лося.</w:t>
      </w:r>
    </w:p>
    <w:p w:rsidR="00465229" w:rsidRPr="00C733AE" w:rsidRDefault="00DE6907" w:rsidP="00C733AE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733AE">
        <w:rPr>
          <w:color w:val="222222"/>
        </w:rPr>
        <w:t xml:space="preserve">           </w:t>
      </w:r>
      <w:r w:rsidR="00465229" w:rsidRPr="00C733AE">
        <w:rPr>
          <w:color w:val="222222"/>
        </w:rPr>
        <w:t xml:space="preserve">Мужчина готовит охотничьи снаряжения, рыболовные снасти, ловушки, нарты, лыжи, </w:t>
      </w:r>
      <w:proofErr w:type="spellStart"/>
      <w:r w:rsidR="00465229" w:rsidRPr="00C733AE">
        <w:rPr>
          <w:color w:val="222222"/>
        </w:rPr>
        <w:t>обласа</w:t>
      </w:r>
      <w:proofErr w:type="spellEnd"/>
      <w:r w:rsidR="00465229" w:rsidRPr="00C733AE">
        <w:rPr>
          <w:color w:val="222222"/>
        </w:rPr>
        <w:t xml:space="preserve"> – лодки долбленки, изготовленные из целого ствола дерева, весла, ножи с ножнами. Изготовление деревянной посуды было мужским занятием.</w:t>
      </w:r>
    </w:p>
    <w:p w:rsidR="00465229" w:rsidRPr="00C733AE" w:rsidRDefault="00DE6907" w:rsidP="00C733AE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733AE">
        <w:rPr>
          <w:color w:val="222222"/>
        </w:rPr>
        <w:t xml:space="preserve">            </w:t>
      </w:r>
      <w:r w:rsidR="00465229" w:rsidRPr="00C733AE">
        <w:rPr>
          <w:color w:val="222222"/>
        </w:rPr>
        <w:t>Женщина в хантыйском доме – хранительница очага. Все в доме держится на женщине. Ловкие руки хантыйской женщины знают секреты древнего ремесла. Обработка шкур, изготовление одежды и обуви требуют от женщины много сил, умения, мастерства и вкуса.</w:t>
      </w:r>
      <w:r w:rsidRPr="00C733AE">
        <w:rPr>
          <w:color w:val="222222"/>
        </w:rPr>
        <w:t xml:space="preserve"> </w:t>
      </w:r>
      <w:r w:rsidR="00465229" w:rsidRPr="00C733AE">
        <w:rPr>
          <w:color w:val="222222"/>
        </w:rPr>
        <w:t>Хантыйская женщина никогда не бывает без работы, руки ее всегда заняты. Она хорошая рукодельница. Это и заготовка дров, воды, материала для изготовления берестяной посуды. Летом женщина заготавливает глину для печей, траву для стелек в обувь.</w:t>
      </w:r>
    </w:p>
    <w:p w:rsidR="00C87DB6" w:rsidRPr="00C733AE" w:rsidRDefault="00DE6907" w:rsidP="00C733A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87DB6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главных средств воспитания детей является игра. Игры детей ханты, направлены на познание окружающей действительности, усвоения обычаев, традиций и обрядов. А также на овладение необходимыми для жизни умениями и навыками. Традиционные игры детей не только развивают ум ребенка, но и закаляют его нравственно и физически, укрепляют здоровье. Игры детям открывают красоту и богатство природы, воспитывают бережное отношение к ней. Игра детей ханты, практически всегда повторя</w:t>
      </w:r>
      <w:r w:rsidR="00FE757E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C87DB6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промысловую и бытовую деятельность взрослых. Прежде всего, это стрельба в цель из лука. Для игры в охотников используются также старые ловушки, капканы, черканы, небольшие слопцы, петли. Эти игры на</w:t>
      </w:r>
      <w:r w:rsid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правлены на развитие физических </w:t>
      </w:r>
      <w:r w:rsidR="00C87DB6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качеств.</w:t>
      </w:r>
      <w:r w:rsidR="00C87DB6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87DB6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Детям ханты, возможно, будущим охотникам и оленеводам необходимы практические навыки, и они их получают через игры. Элементарные детские игры, которые на первый взгляд просты, непосредственно готовят ребенка к его</w:t>
      </w:r>
      <w:r w:rsidR="00465229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будущей трудовой деятельности.        </w:t>
      </w:r>
    </w:p>
    <w:p w:rsidR="00DE6907" w:rsidRPr="00C733AE" w:rsidRDefault="00C87DB6" w:rsidP="00C733A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Сейчас у детей ханты появились разнообразные игрушки: мячи, машины, куклы и т.д. Но, дети любят игрушки, повторяющие предметы из реального мира: маленькие чумы, изображения оленей и нарт, куклы одетые в меховую одежду,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гуделки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головоломки. </w:t>
      </w:r>
      <w:r w:rsid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Игры и </w:t>
      </w:r>
      <w:r w:rsidR="00DE6907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игрушки детей ханты 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отражают трудовую деятельность охотника, рыбака, оленевода. В семьях ханты существует особый подход к воспитанию мальчика и девочки. У мальчика воспитывают выносливость, трудолюбие, у девочки - хозяйственность, мастерство в приготовлении пищи, изготовлении одежды, обуви, утвари. Первые подарки для мальчика - нож,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тынзян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лук со стрелами, для девочки - мешочки с набором сухожильных ниток, кусочками ткани, меха, кожи и бисера. Дети до 5-7 лет находились под присмотром матери. Они участвовали в заготовке топлива для очага, поддерживали огонь. Мальчики играли в охотников и оленеводов. Пользуясь игрушечным луком и арканом, они под руководством старших братьев усваивали навыки охоты и обращением с оружием. На игрушечных нартах, в которые запрягали собак, дети учились правилам упряжки и езды. Они стреляли по веткам, камням, набрасывали арканы на опавшие рога оленей, ветви кустов, носки нарт. Одна из любимых игр - бросание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тынзяна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(аркана). Состязаясь в ловкости мальчишки, стараются набросить петлю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тынзяна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головки нарт или рога оленя, лежащие на земле. Распространенным занятием мальчиков в тундре является игра в охотника. В качестве игрушек используются детский лук со стрелами, изготовленный обычно из ели при помощи старших братьев или отца. Вырабатывая меткость, мальчики упражняются в стрельбе по неподвижным и по движущимся целям, 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стараясь попасть в подброшенную щепку или ствол дерева. Игры проходили в основном в лесу, у реки. Когда наступал охотничий сезон, взрослые готовились к охоте. Детские игры отображают это событие: идёт подготовка ловушек, выход в лес, изучение лесной азбуки. Дети перенимают опыт погони за зверем, умение обхитрить его, учатся использованию собак в охоте. </w:t>
      </w:r>
    </w:p>
    <w:p w:rsidR="00250848" w:rsidRPr="00C733AE" w:rsidRDefault="00250848" w:rsidP="00C733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Беседа.</w:t>
      </w:r>
    </w:p>
    <w:p w:rsidR="00250848" w:rsidRPr="00C733AE" w:rsidRDefault="00250848" w:rsidP="00C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Ребята, скажите, пожалуйста, какие занятия у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хантов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A0A19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являются традиционными? </w:t>
      </w:r>
    </w:p>
    <w:p w:rsidR="004247FF" w:rsidRPr="00C733AE" w:rsidRDefault="00250848" w:rsidP="00C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 воспитывают детей народы ханты?</w:t>
      </w:r>
    </w:p>
    <w:p w:rsidR="00250848" w:rsidRPr="00C733AE" w:rsidRDefault="004247FF" w:rsidP="00C73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Знакомство с играми.</w:t>
      </w:r>
      <w:r w:rsidR="00250848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E6907" w:rsidRPr="00C733AE" w:rsidRDefault="00C87DB6" w:rsidP="00C733A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Зимние игры мальчиков: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метание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тынзяна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прыжки через нарты, метание в цель камней, палок, шишек, колец, борьба, перетягивание верёвки, соревнования в силе. Увлекаются дети играми в оленей и оленеводов. Рано начинают ездить и управлять оленями. </w:t>
      </w:r>
    </w:p>
    <w:p w:rsidR="00DE6907" w:rsidRPr="00C733AE" w:rsidRDefault="00C87DB6" w:rsidP="00C733A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Весной</w:t>
      </w: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насту играют в охоту на лося. С 3-4 лет дети начинают ходить на лыжах. Существуют игры с копированием бега лесных животных (зайца, лисы, лося и др.). Мальчики летом играют в городки, лунки, в мяч, метания, поднятия различных предметов. </w:t>
      </w:r>
    </w:p>
    <w:p w:rsidR="00DE6907" w:rsidRPr="0034500B" w:rsidRDefault="00C87DB6" w:rsidP="00C733A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период массового лова рыбы дети помогают взрослым готовить и чинить сети, невода, ловушки. Для этого изготовляют себе небольшие ловушки: морды, сети, фитили и даже небольшой невод. Затем рыбачат с ним. Очень рано, особенно мальчики (с 5 лет), садятся в </w:t>
      </w:r>
      <w:proofErr w:type="spellStart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</w:t>
      </w:r>
      <w:proofErr w:type="spellEnd"/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(л</w:t>
      </w:r>
      <w:r w:rsidR="00DE6907"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одку) и плавают самостоятельно. </w:t>
      </w:r>
    </w:p>
    <w:p w:rsidR="0034500B" w:rsidRPr="0034500B" w:rsidRDefault="0034500B" w:rsidP="00C733A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Подвижная игра «Бег по-медвежьи». </w:t>
      </w:r>
      <w:r w:rsidRPr="003450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 игра-состязание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проводится в любое время года. Возрастного ограничения для участия в ней нет, однако в этой самобытной игре-состязании участвуют только мужское население от мальчиков 5-6 лет до стариков преклонного возраста. Количество участников не ограничивалось. Дистанция бега произвольная и обговаривается между участниками до начала игры. Бег по-медвежьи развивает силу рук и ног, координацию движений, ловкость, сноровку, способствует воспитанию воли, настойчивости. Перед началом игры-состязания в начале и в конце дистанции проводятся линии старта и финиша. Все участники располагаются вдоль линии, принимая исходное положение, стоя на четвереньках. По команде голосом (судьи) начинается бег по-медвежьи, который выполняется так: оттолкнувшись двумя руками, подтягивают ноги.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Pr="00C733A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0A19" w:rsidRPr="00C733AE">
        <w:rPr>
          <w:rFonts w:ascii="Times New Roman" w:eastAsia="Times New Roman" w:hAnsi="Times New Roman" w:cs="Times New Roman"/>
          <w:sz w:val="24"/>
          <w:szCs w:val="24"/>
        </w:rPr>
        <w:t xml:space="preserve">Сейчас мы с вами поиграем. </w:t>
      </w:r>
      <w:r w:rsidRPr="00C733AE">
        <w:rPr>
          <w:rFonts w:ascii="Times New Roman" w:eastAsia="Times New Roman" w:hAnsi="Times New Roman" w:cs="Times New Roman"/>
          <w:sz w:val="24"/>
          <w:szCs w:val="24"/>
        </w:rPr>
        <w:t>У Хантов много помощников - оленей, которые собираются в стада и  пасут их пастухи. Чтобы поймать оленя, паст</w:t>
      </w:r>
      <w:r w:rsidR="000A0A19" w:rsidRPr="00C733AE">
        <w:rPr>
          <w:rFonts w:ascii="Times New Roman" w:eastAsia="Times New Roman" w:hAnsi="Times New Roman" w:cs="Times New Roman"/>
          <w:sz w:val="24"/>
          <w:szCs w:val="24"/>
        </w:rPr>
        <w:t xml:space="preserve">ухи набрасывают им на рога </w:t>
      </w:r>
      <w:proofErr w:type="spellStart"/>
      <w:r w:rsidR="000A0A19" w:rsidRPr="00C733AE">
        <w:rPr>
          <w:rFonts w:ascii="Times New Roman" w:eastAsia="Times New Roman" w:hAnsi="Times New Roman" w:cs="Times New Roman"/>
          <w:sz w:val="24"/>
          <w:szCs w:val="24"/>
        </w:rPr>
        <w:t>маут</w:t>
      </w:r>
      <w:proofErr w:type="spellEnd"/>
      <w:r w:rsidR="000A0A19" w:rsidRPr="00C733AE">
        <w:rPr>
          <w:rFonts w:ascii="Times New Roman" w:eastAsia="Times New Roman" w:hAnsi="Times New Roman" w:cs="Times New Roman"/>
          <w:sz w:val="24"/>
          <w:szCs w:val="24"/>
        </w:rPr>
        <w:t xml:space="preserve"> (обруч). 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Игра: «Пастухи и олени»</w:t>
      </w:r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бегают врассыпную по залу. По сигналу выбегает «пастух» и набрасывает на голову «оленям» </w:t>
      </w:r>
      <w:proofErr w:type="spellStart"/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>маут</w:t>
      </w:r>
      <w:proofErr w:type="spellEnd"/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(обруч). Пойманный отходит в сторону (игра продолжается 2-3 раза).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Pr="00C733AE">
        <w:rPr>
          <w:rFonts w:ascii="Times New Roman" w:eastAsia="Times New Roman" w:hAnsi="Times New Roman" w:cs="Times New Roman"/>
          <w:sz w:val="24"/>
          <w:szCs w:val="24"/>
        </w:rPr>
        <w:t> Ханты в тайге очень много состязаются, показывая свою ловкость, сноровку и силу.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Arial" w:eastAsia="Times New Roman" w:hAnsi="Arial" w:cs="Arial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«Охотники и куропатки»</w:t>
      </w:r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> Дети – «куропатки» залезают на скамейку,2 детей «охотники» прячутся за модулями, по команде дети – «охотники» выбегают из кустов и стреляют «патронами» (мячами). В кого попали «патроны», тот пропускает одну игру (игра продолжается 2-3 раза.</w:t>
      </w:r>
    </w:p>
    <w:p w:rsidR="004247FF" w:rsidRPr="00C733AE" w:rsidRDefault="004247FF" w:rsidP="00C733AE">
      <w:pPr>
        <w:shd w:val="clear" w:color="auto" w:fill="FFFFFF"/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bCs/>
          <w:sz w:val="24"/>
          <w:szCs w:val="24"/>
        </w:rPr>
        <w:t>Игра: «Силачи»</w:t>
      </w:r>
      <w:r w:rsidRPr="00C733AE">
        <w:rPr>
          <w:rFonts w:ascii="Times New Roman" w:eastAsia="Times New Roman" w:hAnsi="Times New Roman" w:cs="Times New Roman"/>
          <w:i/>
          <w:iCs/>
          <w:sz w:val="24"/>
          <w:szCs w:val="24"/>
        </w:rPr>
        <w:t> Дети делятся на две команды и по сигналу должны перетянуть канат на свою сторону.</w:t>
      </w:r>
    </w:p>
    <w:p w:rsidR="00EF58CD" w:rsidRPr="00C733AE" w:rsidRDefault="00EF58CD" w:rsidP="00C733AE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C733AE">
        <w:rPr>
          <w:b/>
          <w:bCs/>
          <w:color w:val="000000"/>
        </w:rPr>
        <w:t>Игра «Гонки на оленьих упряжках»</w:t>
      </w:r>
    </w:p>
    <w:p w:rsidR="00EF58CD" w:rsidRPr="00C733AE" w:rsidRDefault="00EF58CD" w:rsidP="00C733AE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i/>
          <w:color w:val="000000"/>
        </w:rPr>
      </w:pPr>
      <w:r w:rsidRPr="00C733AE">
        <w:rPr>
          <w:i/>
          <w:color w:val="000000"/>
        </w:rPr>
        <w:t>В команде 4 человека: «оленевод» и 3 «оленя». Соседним «оленям» связывают по одной ноге. Команда соревнуется в скорости с другими командами.</w:t>
      </w:r>
    </w:p>
    <w:p w:rsidR="00EF58CD" w:rsidRPr="00C733AE" w:rsidRDefault="00EF58CD" w:rsidP="00C733A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33AE">
        <w:rPr>
          <w:rFonts w:ascii="Arial" w:hAnsi="Arial" w:cs="Arial"/>
          <w:color w:val="000000"/>
        </w:rPr>
        <w:br/>
      </w:r>
    </w:p>
    <w:p w:rsidR="00EF58CD" w:rsidRDefault="00EF58CD" w:rsidP="00EF58CD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BFA2BE4" wp14:editId="2772C22A">
            <wp:extent cx="2943225" cy="2112926"/>
            <wp:effectExtent l="0" t="0" r="0" b="0"/>
            <wp:docPr id="2" name="Рисунок 2" descr="hello_html_m12f8e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2f8e5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1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CD" w:rsidRPr="00B02EEC" w:rsidRDefault="00EF58CD" w:rsidP="00EF58CD">
      <w:pPr>
        <w:shd w:val="clear" w:color="auto" w:fill="FFFFFF"/>
        <w:spacing w:after="0" w:line="360" w:lineRule="auto"/>
        <w:ind w:left="20" w:firstLine="700"/>
        <w:jc w:val="both"/>
        <w:rPr>
          <w:rFonts w:ascii="Arial" w:eastAsia="Times New Roman" w:hAnsi="Arial" w:cs="Arial"/>
          <w:sz w:val="24"/>
          <w:szCs w:val="24"/>
        </w:rPr>
      </w:pPr>
    </w:p>
    <w:p w:rsidR="004247FF" w:rsidRPr="00C733AE" w:rsidRDefault="004247FF" w:rsidP="00C7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r w:rsidRPr="00C733AE">
        <w:rPr>
          <w:rFonts w:ascii="Times New Roman" w:eastAsia="Times New Roman" w:hAnsi="Times New Roman" w:cs="Times New Roman"/>
          <w:b/>
          <w:sz w:val="24"/>
          <w:szCs w:val="24"/>
        </w:rPr>
        <w:t>.Подведение итогов:</w:t>
      </w:r>
    </w:p>
    <w:p w:rsidR="004247FF" w:rsidRPr="00C733AE" w:rsidRDefault="004247FF" w:rsidP="00C7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Pr="00C733AE">
        <w:rPr>
          <w:rFonts w:ascii="Times New Roman" w:eastAsia="Times New Roman" w:hAnsi="Times New Roman" w:cs="Times New Roman"/>
          <w:sz w:val="24"/>
          <w:szCs w:val="24"/>
        </w:rPr>
        <w:t>Ребята, сегодня мы познакомились с бытом и играми Народов Ханты. Что интересного вы узнали</w:t>
      </w:r>
      <w:r w:rsidR="00EF58CD" w:rsidRPr="00C733A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58CD" w:rsidRPr="00C733AE" w:rsidRDefault="00EF58CD" w:rsidP="00C7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sz w:val="24"/>
          <w:szCs w:val="24"/>
        </w:rPr>
        <w:t>Спасибо, всем за внимание! Наше занятие подошло к концу.</w:t>
      </w:r>
    </w:p>
    <w:p w:rsidR="00EF58CD" w:rsidRPr="00C733AE" w:rsidRDefault="00EF58CD" w:rsidP="00C7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CD" w:rsidRPr="00C733AE" w:rsidRDefault="00EF58CD" w:rsidP="00C7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DB6" w:rsidRPr="00C733AE" w:rsidRDefault="00C87DB6" w:rsidP="00C733A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sectPr w:rsidR="00C87DB6" w:rsidRPr="00C733AE" w:rsidSect="007E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162F"/>
    <w:multiLevelType w:val="multilevel"/>
    <w:tmpl w:val="64AC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95202"/>
    <w:multiLevelType w:val="multilevel"/>
    <w:tmpl w:val="9B72D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4760D"/>
    <w:multiLevelType w:val="hybridMultilevel"/>
    <w:tmpl w:val="45AE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7DB6"/>
    <w:rsid w:val="000858C3"/>
    <w:rsid w:val="000A0A19"/>
    <w:rsid w:val="00250848"/>
    <w:rsid w:val="0034500B"/>
    <w:rsid w:val="004247FF"/>
    <w:rsid w:val="00465229"/>
    <w:rsid w:val="00481BB4"/>
    <w:rsid w:val="00634D63"/>
    <w:rsid w:val="007D7CC9"/>
    <w:rsid w:val="007E65E4"/>
    <w:rsid w:val="00A67F09"/>
    <w:rsid w:val="00B3641E"/>
    <w:rsid w:val="00C4254D"/>
    <w:rsid w:val="00C733AE"/>
    <w:rsid w:val="00C87DB6"/>
    <w:rsid w:val="00DE6907"/>
    <w:rsid w:val="00EF58CD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3ABEE-88B7-46D9-902B-313B2C25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DB6"/>
    <w:pPr>
      <w:ind w:left="720"/>
      <w:contextualSpacing/>
    </w:pPr>
  </w:style>
  <w:style w:type="character" w:styleId="a4">
    <w:name w:val="Strong"/>
    <w:basedOn w:val="a0"/>
    <w:uiPriority w:val="22"/>
    <w:qFormat/>
    <w:rsid w:val="004652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22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5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</dc:creator>
  <cp:keywords/>
  <dc:description/>
  <cp:lastModifiedBy>Учетная запись Майкрософт</cp:lastModifiedBy>
  <cp:revision>18</cp:revision>
  <dcterms:created xsi:type="dcterms:W3CDTF">2020-10-28T04:42:00Z</dcterms:created>
  <dcterms:modified xsi:type="dcterms:W3CDTF">2025-05-03T11:28:00Z</dcterms:modified>
</cp:coreProperties>
</file>