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8E7A" w14:textId="535D0A3D" w:rsidR="003D2545" w:rsidRPr="003D2545" w:rsidRDefault="003D25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97069647"/>
      <w:bookmarkStart w:id="1" w:name="_GoBack"/>
      <w:r w:rsidRPr="003D254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№1 Черный ящик</w:t>
      </w:r>
      <w:r w:rsid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(медсестра)</w:t>
      </w:r>
    </w:p>
    <w:p w14:paraId="2C60A6F8" w14:textId="32714CD6" w:rsidR="00F27445" w:rsidRPr="00812FB8" w:rsidRDefault="003D2545">
      <w:pPr>
        <w:rPr>
          <w:rFonts w:ascii="Times New Roman" w:hAnsi="Times New Roman" w:cs="Times New Roman"/>
          <w:sz w:val="28"/>
          <w:szCs w:val="28"/>
        </w:rPr>
      </w:pPr>
      <w:r w:rsidRPr="00812FB8">
        <w:rPr>
          <w:rFonts w:ascii="Times New Roman" w:hAnsi="Times New Roman" w:cs="Times New Roman"/>
          <w:sz w:val="28"/>
          <w:szCs w:val="28"/>
        </w:rPr>
        <w:t>Внимание, уважаемые знатоки!</w:t>
      </w:r>
      <w:r w:rsidRPr="00812FB8">
        <w:rPr>
          <w:rFonts w:ascii="Times New Roman" w:hAnsi="Times New Roman" w:cs="Times New Roman"/>
          <w:sz w:val="28"/>
          <w:szCs w:val="28"/>
        </w:rPr>
        <w:br/>
        <w:t>Необходимо дать ответ, что лежит в черном ящике.</w:t>
      </w:r>
    </w:p>
    <w:p w14:paraId="026EF069" w14:textId="4FA883CC" w:rsidR="003D2545" w:rsidRPr="00812FB8" w:rsidRDefault="003D2545">
      <w:pPr>
        <w:rPr>
          <w:rFonts w:ascii="Times New Roman" w:hAnsi="Times New Roman" w:cs="Times New Roman"/>
          <w:sz w:val="28"/>
          <w:szCs w:val="28"/>
        </w:rPr>
      </w:pPr>
      <w:r w:rsidRPr="00812FB8">
        <w:rPr>
          <w:rFonts w:ascii="Times New Roman" w:hAnsi="Times New Roman" w:cs="Times New Roman"/>
          <w:sz w:val="28"/>
          <w:szCs w:val="28"/>
        </w:rPr>
        <w:t xml:space="preserve">По мнению специалистов-это идеальное средство для корректировки </w:t>
      </w:r>
      <w:proofErr w:type="gramStart"/>
      <w:r w:rsidRPr="00812FB8">
        <w:rPr>
          <w:rFonts w:ascii="Times New Roman" w:hAnsi="Times New Roman" w:cs="Times New Roman"/>
          <w:sz w:val="28"/>
          <w:szCs w:val="28"/>
        </w:rPr>
        <w:t>веса ,</w:t>
      </w:r>
      <w:proofErr w:type="gramEnd"/>
      <w:r w:rsidRPr="00812FB8">
        <w:rPr>
          <w:rFonts w:ascii="Times New Roman" w:hAnsi="Times New Roman" w:cs="Times New Roman"/>
          <w:sz w:val="28"/>
          <w:szCs w:val="28"/>
        </w:rPr>
        <w:t xml:space="preserve"> 10 мин с этим равноценны 40 мин бега.</w:t>
      </w:r>
      <w:r w:rsidR="00812FB8" w:rsidRPr="00812FB8">
        <w:rPr>
          <w:rFonts w:ascii="Times New Roman" w:hAnsi="Times New Roman" w:cs="Times New Roman"/>
          <w:sz w:val="28"/>
          <w:szCs w:val="28"/>
        </w:rPr>
        <w:t xml:space="preserve"> </w:t>
      </w:r>
      <w:r w:rsidRPr="00812FB8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P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>это</w:t>
      </w:r>
      <w:r w:rsidRPr="00812FB8">
        <w:rPr>
          <w:rFonts w:ascii="Times New Roman" w:hAnsi="Times New Roman" w:cs="Times New Roman"/>
          <w:sz w:val="28"/>
          <w:szCs w:val="28"/>
        </w:rPr>
        <w:t xml:space="preserve"> недорого и занимает мало места, позволяет заниматься где угодно и когда вздумается .</w:t>
      </w:r>
    </w:p>
    <w:p w14:paraId="72685AA9" w14:textId="3B8F7678" w:rsidR="003D2545" w:rsidRPr="00812FB8" w:rsidRDefault="003D2545">
      <w:pPr>
        <w:rPr>
          <w:rFonts w:ascii="Times New Roman" w:hAnsi="Times New Roman" w:cs="Times New Roman"/>
          <w:sz w:val="28"/>
          <w:szCs w:val="28"/>
        </w:rPr>
      </w:pPr>
      <w:r w:rsidRPr="00812FB8">
        <w:rPr>
          <w:rFonts w:ascii="Times New Roman" w:hAnsi="Times New Roman" w:cs="Times New Roman"/>
          <w:sz w:val="28"/>
          <w:szCs w:val="28"/>
        </w:rPr>
        <w:t xml:space="preserve">Во многих странах мира существует ассоциация </w:t>
      </w:r>
      <w:r w:rsidRP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>этого,</w:t>
      </w:r>
      <w:r w:rsidRPr="00812FB8">
        <w:rPr>
          <w:rFonts w:ascii="Times New Roman" w:hAnsi="Times New Roman" w:cs="Times New Roman"/>
          <w:sz w:val="28"/>
          <w:szCs w:val="28"/>
        </w:rPr>
        <w:t xml:space="preserve"> которая внесла предложение ввести </w:t>
      </w:r>
      <w:r w:rsidRP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>это</w:t>
      </w:r>
      <w:r w:rsidRPr="00812FB8">
        <w:rPr>
          <w:rFonts w:ascii="Times New Roman" w:hAnsi="Times New Roman" w:cs="Times New Roman"/>
          <w:sz w:val="28"/>
          <w:szCs w:val="28"/>
        </w:rPr>
        <w:t xml:space="preserve"> в состав олимпийских видов спорта.</w:t>
      </w:r>
      <w:r w:rsidR="00812FB8">
        <w:rPr>
          <w:rFonts w:ascii="Times New Roman" w:hAnsi="Times New Roman" w:cs="Times New Roman"/>
          <w:sz w:val="28"/>
          <w:szCs w:val="28"/>
        </w:rPr>
        <w:t xml:space="preserve"> </w:t>
      </w:r>
      <w:r w:rsidRPr="00812FB8">
        <w:rPr>
          <w:rFonts w:ascii="Times New Roman" w:hAnsi="Times New Roman" w:cs="Times New Roman"/>
          <w:sz w:val="28"/>
          <w:szCs w:val="28"/>
        </w:rPr>
        <w:t>О чем идет речь?</w:t>
      </w:r>
    </w:p>
    <w:p w14:paraId="1824BBFC" w14:textId="05A54812" w:rsidR="00020173" w:rsidRPr="00020173" w:rsidRDefault="0002017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Ответ: </w:t>
      </w:r>
      <w:r w:rsidRPr="00020173">
        <w:rPr>
          <w:rFonts w:ascii="Times New Roman" w:hAnsi="Times New Roman" w:cs="Times New Roman"/>
          <w:b/>
          <w:bCs/>
          <w:sz w:val="28"/>
          <w:szCs w:val="28"/>
        </w:rPr>
        <w:t>Скакалка</w:t>
      </w:r>
    </w:p>
    <w:p w14:paraId="2C63B4AC" w14:textId="53E6ECA8" w:rsidR="003D2545" w:rsidRDefault="003D25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254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№2</w:t>
      </w:r>
      <w:r w:rsid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27540EE1" w14:textId="07188D07" w:rsidR="00812FB8" w:rsidRPr="00812FB8" w:rsidRDefault="00812FB8">
      <w:pPr>
        <w:rPr>
          <w:rFonts w:ascii="Times New Roman" w:hAnsi="Times New Roman" w:cs="Times New Roman"/>
          <w:sz w:val="28"/>
          <w:szCs w:val="28"/>
        </w:rPr>
      </w:pPr>
      <w:r w:rsidRPr="00812FB8">
        <w:rPr>
          <w:rFonts w:ascii="Times New Roman" w:hAnsi="Times New Roman" w:cs="Times New Roman"/>
          <w:sz w:val="28"/>
          <w:szCs w:val="28"/>
        </w:rPr>
        <w:t>Уважаемые знатоки, за 1 мин. Вам нужно расшифровать абревиатуры:</w:t>
      </w:r>
    </w:p>
    <w:p w14:paraId="499BC2E1" w14:textId="65A7EFE2" w:rsidR="002823C4" w:rsidRDefault="003D25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ФГОС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ФОП ДО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ФАОП ДО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3C4">
        <w:rPr>
          <w:rFonts w:ascii="Times New Roman" w:hAnsi="Times New Roman" w:cs="Times New Roman"/>
          <w:b/>
          <w:bCs/>
          <w:sz w:val="28"/>
          <w:szCs w:val="28"/>
          <w:u w:val="single"/>
        </w:rPr>
        <w:t>КРР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3C4">
        <w:rPr>
          <w:rFonts w:ascii="Times New Roman" w:hAnsi="Times New Roman" w:cs="Times New Roman"/>
          <w:b/>
          <w:bCs/>
          <w:sz w:val="28"/>
          <w:szCs w:val="28"/>
          <w:u w:val="single"/>
        </w:rPr>
        <w:t>ОВЗ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3C4">
        <w:rPr>
          <w:rFonts w:ascii="Times New Roman" w:hAnsi="Times New Roman" w:cs="Times New Roman"/>
          <w:b/>
          <w:bCs/>
          <w:sz w:val="28"/>
          <w:szCs w:val="28"/>
          <w:u w:val="single"/>
        </w:rPr>
        <w:t>ПМПК</w:t>
      </w:r>
      <w:r w:rsidR="002823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3C4">
        <w:rPr>
          <w:rFonts w:ascii="Times New Roman" w:hAnsi="Times New Roman" w:cs="Times New Roman"/>
          <w:b/>
          <w:bCs/>
          <w:sz w:val="28"/>
          <w:szCs w:val="28"/>
          <w:u w:val="single"/>
        </w:rPr>
        <w:t>РППС</w:t>
      </w:r>
    </w:p>
    <w:p w14:paraId="472B4F3E" w14:textId="77777777" w:rsidR="00812FB8" w:rsidRDefault="00812FB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86908A" w14:textId="0C5F82D8" w:rsidR="002823C4" w:rsidRDefault="002823C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№3</w:t>
      </w:r>
      <w:r w:rsid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(Учитель)</w:t>
      </w:r>
    </w:p>
    <w:p w14:paraId="69128B2D" w14:textId="21EB9A66" w:rsidR="00020173" w:rsidRPr="00020173" w:rsidRDefault="00020173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2017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Вопрос:</w:t>
      </w:r>
    </w:p>
    <w:p w14:paraId="668EACEE" w14:textId="1435A549" w:rsidR="002823C4" w:rsidRPr="002823C4" w:rsidRDefault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Психологическая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готовность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ребенка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школе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– необходимый и достаточный уровень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психологического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развития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ребенка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усвоения </w:t>
      </w: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школьной</w:t>
      </w: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 программы при определенных условиях обучения.</w:t>
      </w:r>
    </w:p>
    <w:p w14:paraId="1F0881D3" w14:textId="1EE80025" w:rsidR="002823C4" w:rsidRDefault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знатоки, назовите компоненты психологической готовности детей к школе? Удачи!!!</w:t>
      </w:r>
    </w:p>
    <w:p w14:paraId="0BAA516C" w14:textId="17618B9C" w:rsidR="00020173" w:rsidRPr="00020173" w:rsidRDefault="00020173">
      <w:pPr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20173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Ответ:</w:t>
      </w:r>
    </w:p>
    <w:p w14:paraId="058D0B13" w14:textId="546A4372" w:rsidR="00812FB8" w:rsidRPr="00020173" w:rsidRDefault="00020173">
      <w:pP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1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Мотивационная готовность</w:t>
      </w:r>
      <w:proofErr w:type="gramStart"/>
      <w:r w:rsidRPr="000201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201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Желание</w:t>
      </w:r>
      <w:proofErr w:type="gramEnd"/>
      <w:r w:rsidRPr="000201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учиться, стремление получать новые знания</w:t>
      </w:r>
    </w:p>
    <w:p w14:paraId="31C2DB1A" w14:textId="4D7E6667" w:rsidR="00020173" w:rsidRPr="00020173" w:rsidRDefault="000201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1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готовность</w:t>
      </w:r>
      <w:r w:rsidRPr="00020173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устанавливать причинно-следственные связи между событиями и явлениями, способность анализировать, обобщать, делать выводы</w:t>
      </w:r>
    </w:p>
    <w:p w14:paraId="1875899B" w14:textId="5C7D330D" w:rsidR="00020173" w:rsidRPr="00020173" w:rsidRDefault="000201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1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Социально-личностная готовность</w:t>
      </w:r>
      <w:r w:rsidRPr="00020173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общаться со взрослыми и сверстниками, как знакомыми, так и незнакомыми, способность выполнять требования взрослого</w:t>
      </w:r>
    </w:p>
    <w:p w14:paraId="169422BC" w14:textId="36816DF0" w:rsidR="00020173" w:rsidRPr="00020173" w:rsidRDefault="00020173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201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Эмоционально-волевая готовность</w:t>
      </w:r>
      <w:r w:rsidRPr="00020173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управлять своими поступками и эмоциями, сдерживать негативные проявления, умение преодолевать трудности при достижении цели, умение действовать по правилам. </w:t>
      </w:r>
    </w:p>
    <w:p w14:paraId="4A830583" w14:textId="638BCEE5" w:rsidR="002823C4" w:rsidRPr="002823C4" w:rsidRDefault="002823C4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2823C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2823C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4 Блиц-опрос по 15 сек.</w:t>
      </w:r>
    </w:p>
    <w:p w14:paraId="0F51AAA1" w14:textId="689ADB4F" w:rsidR="002823C4" w:rsidRPr="00812FB8" w:rsidRDefault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FB8">
        <w:rPr>
          <w:rFonts w:ascii="Times New Roman" w:hAnsi="Times New Roman" w:cs="Times New Roman"/>
          <w:sz w:val="28"/>
          <w:szCs w:val="28"/>
          <w:shd w:val="clear" w:color="auto" w:fill="FFFFFF"/>
        </w:rPr>
        <w:t>1.Требования, предъявляемые к игре?</w:t>
      </w:r>
      <w:r w:rsid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D57" w:rsidRPr="00D44D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</w:t>
      </w:r>
    </w:p>
    <w:p w14:paraId="18A39DC9" w14:textId="4B82F9BB" w:rsidR="002823C4" w:rsidRPr="00812FB8" w:rsidRDefault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FB8">
        <w:rPr>
          <w:rFonts w:ascii="Times New Roman" w:hAnsi="Times New Roman" w:cs="Times New Roman"/>
          <w:sz w:val="28"/>
          <w:szCs w:val="28"/>
          <w:shd w:val="clear" w:color="auto" w:fill="FFFFFF"/>
        </w:rPr>
        <w:t>2.Старинная настольная игра?</w:t>
      </w:r>
      <w:r w:rsid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D57" w:rsidRPr="00D44D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Лото</w:t>
      </w:r>
    </w:p>
    <w:p w14:paraId="7120B180" w14:textId="169E2744" w:rsidR="00812FB8" w:rsidRPr="00812FB8" w:rsidRDefault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FB8">
        <w:rPr>
          <w:rFonts w:ascii="Times New Roman" w:hAnsi="Times New Roman" w:cs="Times New Roman"/>
          <w:sz w:val="28"/>
          <w:szCs w:val="28"/>
          <w:shd w:val="clear" w:color="auto" w:fill="FFFFFF"/>
        </w:rPr>
        <w:t>3.Любимая самостоятельная деятельность детей?</w:t>
      </w:r>
      <w:r w:rsid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D57" w:rsidRPr="00D44D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</w:t>
      </w:r>
    </w:p>
    <w:p w14:paraId="347447B6" w14:textId="0EEE9040" w:rsidR="002823C4" w:rsidRDefault="002823C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823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Вопрос № 5</w:t>
      </w:r>
      <w:r w:rsidR="00812F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(Завхоз)</w:t>
      </w:r>
    </w:p>
    <w:p w14:paraId="3DAFFE51" w14:textId="77777777" w:rsidR="00D44D57" w:rsidRDefault="002823C4" w:rsidP="002823C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23C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знатоки, ответьте пожалуйста на вопрос. Какие виды инструктажа проводятся с работниками в организации?</w:t>
      </w:r>
      <w:r w:rsid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CA5F02" w14:textId="13F133EF" w:rsidR="00812FB8" w:rsidRPr="00D44D57" w:rsidRDefault="00D44D57" w:rsidP="002823C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44D5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44D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 приеме на работу, пожарный инструктаж, ТБ, инструктаж по антитеррору.</w:t>
      </w:r>
    </w:p>
    <w:p w14:paraId="7111384D" w14:textId="4B511CCA" w:rsidR="002E6C7E" w:rsidRPr="00812FB8" w:rsidRDefault="002E6C7E" w:rsidP="002823C4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AFCFF"/>
        </w:rPr>
      </w:pPr>
      <w:r w:rsidRPr="00812FB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AFCFF"/>
        </w:rPr>
        <w:t>Вопрос № 6</w:t>
      </w:r>
      <w:r w:rsidR="00812FB8" w:rsidRPr="00812FB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AFCFF"/>
        </w:rPr>
        <w:t xml:space="preserve"> (Старший воспитатель)</w:t>
      </w:r>
    </w:p>
    <w:p w14:paraId="1AA4CD7C" w14:textId="5C1B2AE8" w:rsidR="002823C4" w:rsidRPr="002E6C7E" w:rsidRDefault="002823C4" w:rsidP="002823C4">
      <w:pPr>
        <w:rPr>
          <w:rFonts w:ascii="Times New Roman" w:hAnsi="Times New Roman" w:cs="Times New Roman"/>
          <w:sz w:val="28"/>
          <w:szCs w:val="28"/>
          <w:shd w:val="clear" w:color="auto" w:fill="FAFCFF"/>
        </w:rPr>
      </w:pPr>
      <w:r w:rsidRPr="002E6C7E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Развитие речи у детей многими взрослыми воспринимается как главный показатель интеллекта. Такой подход объясняется тем, что в высказываниях и разговоре прослеживается осведомленность и логика. Безусловно, мышление и речь как психические процессы тесно взаимосвязаны. </w:t>
      </w:r>
    </w:p>
    <w:p w14:paraId="0641221B" w14:textId="23BC3A6D" w:rsidR="00812FB8" w:rsidRDefault="002E6C7E">
      <w:pPr>
        <w:rPr>
          <w:rFonts w:ascii="Times New Roman" w:hAnsi="Times New Roman" w:cs="Times New Roman"/>
          <w:sz w:val="28"/>
          <w:szCs w:val="28"/>
          <w:shd w:val="clear" w:color="auto" w:fill="FAFCFF"/>
        </w:rPr>
      </w:pPr>
      <w:r w:rsidRPr="002E6C7E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Уважаемые знатоки, внимание вопрос, назовите основные задачи развития речи </w:t>
      </w:r>
      <w:r w:rsidR="00812FB8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у </w:t>
      </w:r>
      <w:r w:rsidR="00D44D57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детей </w:t>
      </w:r>
      <w:r w:rsidRPr="002E6C7E">
        <w:rPr>
          <w:rFonts w:ascii="Times New Roman" w:hAnsi="Times New Roman" w:cs="Times New Roman"/>
          <w:sz w:val="28"/>
          <w:szCs w:val="28"/>
          <w:shd w:val="clear" w:color="auto" w:fill="FAFCFF"/>
        </w:rPr>
        <w:t>дошкольн</w:t>
      </w:r>
      <w:r w:rsidR="00D44D57">
        <w:rPr>
          <w:rFonts w:ascii="Times New Roman" w:hAnsi="Times New Roman" w:cs="Times New Roman"/>
          <w:sz w:val="28"/>
          <w:szCs w:val="28"/>
          <w:shd w:val="clear" w:color="auto" w:fill="FAFCFF"/>
        </w:rPr>
        <w:t>ого возраста</w:t>
      </w:r>
      <w:r w:rsidRPr="002E6C7E">
        <w:rPr>
          <w:rFonts w:ascii="Times New Roman" w:hAnsi="Times New Roman" w:cs="Times New Roman"/>
          <w:sz w:val="28"/>
          <w:szCs w:val="28"/>
          <w:shd w:val="clear" w:color="auto" w:fill="FAFCFF"/>
        </w:rPr>
        <w:t>? Удачи!</w:t>
      </w:r>
    </w:p>
    <w:p w14:paraId="071A28A4" w14:textId="2762187D" w:rsidR="00D44D57" w:rsidRPr="00D44D57" w:rsidRDefault="00D44D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4D5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AFCFF"/>
        </w:rPr>
        <w:t>Ответ:</w:t>
      </w: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br/>
      </w:r>
      <w:r w:rsidRPr="00D44D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звуковой культуры </w:t>
      </w:r>
      <w:proofErr w:type="gramStart"/>
      <w:r w:rsidRPr="00D44D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речи</w:t>
      </w:r>
      <w:r w:rsidRP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D44D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proofErr w:type="gramEnd"/>
      <w:r w:rsidRPr="00D44D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словаря</w:t>
      </w:r>
      <w:r w:rsidRPr="00D44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44D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грамматического строя речи, Развитие связной речи, Подготовка к обучению грамоте, Ознакомление с художественной литературой.</w:t>
      </w:r>
    </w:p>
    <w:p w14:paraId="34CD83D9" w14:textId="6E9FDF29" w:rsidR="002E6C7E" w:rsidRDefault="002E6C7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6C7E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 7</w:t>
      </w:r>
      <w:r w:rsid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D133F8F" w14:textId="0ACEFAAE" w:rsidR="002E6C7E" w:rsidRPr="002E6C7E" w:rsidRDefault="002E6C7E" w:rsidP="002E6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знатоки, вам нужно за 1 мин. отгадать зашифрованные сказки… </w:t>
      </w:r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-Жили-были дед да баба, и была у них избушка не ледяная, а лубяная. Жили они в ней тридцать лет и три года. Жили, не тужили, и всё было хорошо, да не дал Бог им деточек. Вот и говорит старуха старику: «Ступай-ка ты, старик, к золотой рыбке. Поклонись рыбке, повинись ей, да выпроси у нее яичко не простое, а золотое». И отправился старик к синему морю. А старуха у окна села ждать его одна. Ждет-пождет с утра до ночи, даже очи разболелись.</w:t>
      </w:r>
    </w:p>
    <w:p w14:paraId="1670D883" w14:textId="4D71F33A" w:rsidR="002E6C7E" w:rsidRPr="002E6C7E" w:rsidRDefault="002E6C7E" w:rsidP="002E6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 старик в это время не шутит; руки, ноги он рыбке веревками крутит. Зубы острые в самое сердце вонзает и яичко у нее </w:t>
      </w:r>
      <w:proofErr w:type="spellStart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выпрошает</w:t>
      </w:r>
      <w:proofErr w:type="spellEnd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старуха в избе усмехается и Ивана-дурака дожидается. Скоро сказка сказывается, да нескоро дело делается. Вот уж и зима прошла, весна наступила. Стало солнышко припекать и захотелось старухе ключевой воды испить. Пошла она к колодцу, зачерпнула воды, да вот беда – оступилась. Упало ведро на самое дно колодца. Плачет старуха, слезами горькими умывается. Глядь – лужица. Дай, думает старуха, напьюсь из этой лужицы.</w:t>
      </w:r>
    </w:p>
    <w:p w14:paraId="5A5C7150" w14:textId="41739AC9" w:rsidR="002E6C7E" w:rsidRPr="002E6C7E" w:rsidRDefault="002E6C7E" w:rsidP="002E6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тут мышка бежит, молвит голосом человеческим: «Не пей, старая, козленочком станешь». Не послушалась старуха мышку, </w:t>
      </w:r>
      <w:proofErr w:type="gramStart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напилась  из</w:t>
      </w:r>
      <w:proofErr w:type="gramEnd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лужицы. Вдруг грянул гром, засверкали молнии, и превратилась старуха в лягушку. Сидит себе да </w:t>
      </w:r>
      <w:proofErr w:type="spellStart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поквакивает</w:t>
      </w:r>
      <w:proofErr w:type="spellEnd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 ту пору Иван-дурак возвращается с охоты. Глядит – лягушка сидит. Натянул он лук, прицелился… Тут взмолилась лягушка: «Не губи меня, Иванушка, я тебе пригожусь». Так и вышло, по-лягушачьи.  Принес Иванушка лягушку во дворец к царю-батюшке. И велел тут же государь приготовить три котла: с водою ледяною, водою вареною и с парным молоком. Выкупалась лягушка в трех котлах и стала красавицей писаной, что ни в сказке сказать, ни пером описать. И детушки не заставили себя долго ждать. Народилось у них детей великое </w:t>
      </w:r>
      <w:proofErr w:type="gramStart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множество:  в</w:t>
      </w:r>
      <w:proofErr w:type="gramEnd"/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чешуе, как жар горя, тридцать три богатыря.</w:t>
      </w:r>
    </w:p>
    <w:p w14:paraId="2771C5A9" w14:textId="05E0F5C3" w:rsidR="002E6C7E" w:rsidRPr="002E6C7E" w:rsidRDefault="002E6C7E" w:rsidP="002E6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А старик у синего моря по сей день ходит. Пойдет направо – песнь заводит, налево – сказку говорит ту, которую вы сейчас услышали. Вот и получается, что сказка ложь, да в ней намек, добрым молодцам и старикам урок.</w:t>
      </w:r>
    </w:p>
    <w:p w14:paraId="5D021A79" w14:textId="3546172D" w:rsidR="002E6C7E" w:rsidRPr="00D44D57" w:rsidRDefault="00D44D57" w:rsidP="002E6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Ответ:</w:t>
      </w:r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Заюшкина</w:t>
      </w:r>
      <w:proofErr w:type="spellEnd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избушка</w:t>
      </w:r>
      <w:proofErr w:type="gramStart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»,«</w:t>
      </w:r>
      <w:proofErr w:type="gramEnd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proofErr w:type="spellEnd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рыбаке и </w:t>
      </w:r>
      <w:proofErr w:type="spellStart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рыбке»,«Снегурочка»,«Курочка-ряба»,«Сказка</w:t>
      </w:r>
      <w:proofErr w:type="spellEnd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мертвой царевне и семи богатырях»,«</w:t>
      </w:r>
      <w:proofErr w:type="spellStart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Муха-цок</w:t>
      </w:r>
      <w:proofErr w:type="spellEnd"/>
      <w:r w:rsidR="002E6C7E"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атуха»,</w:t>
      </w:r>
    </w:p>
    <w:p w14:paraId="11ABA8EF" w14:textId="4BAB793D" w:rsidR="002E6C7E" w:rsidRPr="00D44D57" w:rsidRDefault="002E6C7E" w:rsidP="00812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«Сказка о сестрице Аленушке и братце </w:t>
      </w:r>
      <w:proofErr w:type="spellStart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Иванушке</w:t>
      </w:r>
      <w:proofErr w:type="gramStart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»,«</w:t>
      </w:r>
      <w:proofErr w:type="gramEnd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</w:t>
      </w:r>
      <w:proofErr w:type="spellEnd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Иванович»,«Царевна-лягушка»,«Конек-горбунок»,«Сказка</w:t>
      </w:r>
      <w:proofErr w:type="spellEnd"/>
      <w:r w:rsidRPr="00D4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царе Салтане»,</w:t>
      </w:r>
    </w:p>
    <w:p w14:paraId="6C7D81AB" w14:textId="77777777" w:rsidR="00812FB8" w:rsidRPr="00D44D57" w:rsidRDefault="00812FB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2D86D4" w14:textId="401B2594" w:rsidR="002E6C7E" w:rsidRDefault="002E6C7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6C7E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№ 8</w:t>
      </w:r>
      <w:r w:rsidR="00144F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Черный квадрат.</w:t>
      </w:r>
      <w:r w:rsidR="00812F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9F87369" w14:textId="5DE8C2D7" w:rsidR="002E6C7E" w:rsidRDefault="00144F97">
      <w:pPr>
        <w:rPr>
          <w:rFonts w:ascii="Times New Roman" w:hAnsi="Times New Roman" w:cs="Times New Roman"/>
          <w:sz w:val="28"/>
          <w:szCs w:val="28"/>
        </w:rPr>
      </w:pPr>
      <w:r w:rsidRPr="00144F97">
        <w:rPr>
          <w:rFonts w:ascii="Times New Roman" w:hAnsi="Times New Roman" w:cs="Times New Roman"/>
          <w:sz w:val="28"/>
          <w:szCs w:val="28"/>
        </w:rPr>
        <w:t>Уважаемые знатоки, на экране 2 картины, за 1 мин</w:t>
      </w:r>
      <w:r w:rsidR="00955926">
        <w:rPr>
          <w:rFonts w:ascii="Times New Roman" w:hAnsi="Times New Roman" w:cs="Times New Roman"/>
          <w:sz w:val="28"/>
          <w:szCs w:val="28"/>
        </w:rPr>
        <w:t>.</w:t>
      </w:r>
      <w:r w:rsidRPr="00144F97">
        <w:rPr>
          <w:rFonts w:ascii="Times New Roman" w:hAnsi="Times New Roman" w:cs="Times New Roman"/>
          <w:sz w:val="28"/>
          <w:szCs w:val="28"/>
        </w:rPr>
        <w:t xml:space="preserve"> Вам нужно сказать название</w:t>
      </w:r>
      <w:r w:rsidR="00D44D57" w:rsidRPr="00D44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D57">
        <w:rPr>
          <w:rFonts w:ascii="Times New Roman" w:hAnsi="Times New Roman" w:cs="Times New Roman"/>
          <w:sz w:val="28"/>
          <w:szCs w:val="28"/>
        </w:rPr>
        <w:t xml:space="preserve">картины </w:t>
      </w:r>
      <w:r w:rsidRPr="00144F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4F97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D44D57">
        <w:rPr>
          <w:rFonts w:ascii="Times New Roman" w:hAnsi="Times New Roman" w:cs="Times New Roman"/>
          <w:sz w:val="28"/>
          <w:szCs w:val="28"/>
        </w:rPr>
        <w:t xml:space="preserve"> картины</w:t>
      </w:r>
      <w:r w:rsidRPr="00144F97">
        <w:rPr>
          <w:rFonts w:ascii="Times New Roman" w:hAnsi="Times New Roman" w:cs="Times New Roman"/>
          <w:sz w:val="28"/>
          <w:szCs w:val="28"/>
        </w:rPr>
        <w:t xml:space="preserve"> и что скрывается за черным квадратом</w:t>
      </w:r>
      <w:r w:rsidR="00812FB8">
        <w:rPr>
          <w:rFonts w:ascii="Times New Roman" w:hAnsi="Times New Roman" w:cs="Times New Roman"/>
          <w:sz w:val="28"/>
          <w:szCs w:val="28"/>
        </w:rPr>
        <w:t>,</w:t>
      </w:r>
      <w:r w:rsidR="00D44D57">
        <w:rPr>
          <w:rFonts w:ascii="Times New Roman" w:hAnsi="Times New Roman" w:cs="Times New Roman"/>
          <w:sz w:val="28"/>
          <w:szCs w:val="28"/>
        </w:rPr>
        <w:t xml:space="preserve"> </w:t>
      </w:r>
      <w:r w:rsidR="00812FB8">
        <w:rPr>
          <w:rFonts w:ascii="Times New Roman" w:hAnsi="Times New Roman" w:cs="Times New Roman"/>
          <w:sz w:val="28"/>
          <w:szCs w:val="28"/>
        </w:rPr>
        <w:t>Удачи!!!</w:t>
      </w:r>
    </w:p>
    <w:p w14:paraId="45879CF4" w14:textId="7E9D173A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6B90FD0F" w14:textId="3449255B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752AE61A" w14:textId="09CA6FAE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362B1FFB" w14:textId="2F76BBBF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90D66E0" w14:textId="12308D13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6BA0C261" w14:textId="114DF116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626978E" w14:textId="41911620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60AA70F" w14:textId="11B7D7B3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54DA9B35" w14:textId="0277D7CE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4A9EB986" w14:textId="464032A8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27E433DF" w14:textId="78A6A782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2C751A97" w14:textId="2389F025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7DCE7462" w14:textId="7453D599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4F36547A" w14:textId="7253BCEF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11841D41" w14:textId="146306FB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360F7FC9" w14:textId="0BA60921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7BB8F8EC" w14:textId="02326FF2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63FD5447" w14:textId="08971EEF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288A79F6" w14:textId="6375A29D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32EC4F7B" w14:textId="2EB1F17C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7B89E6AE" w14:textId="746389BC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7BB48085" w14:textId="77777777" w:rsid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6CD386B" w14:textId="1B7F3F85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«Подведение итогов воспитательно-</w:t>
      </w:r>
    </w:p>
    <w:p w14:paraId="69FA4280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образовательной и методической работы в</w:t>
      </w:r>
    </w:p>
    <w:p w14:paraId="40D61C57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МБОУ – Прогимназия №1</w:t>
      </w:r>
    </w:p>
    <w:p w14:paraId="710A0866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 2024-2025 учебный год»</w:t>
      </w:r>
    </w:p>
    <w:p w14:paraId="28F1263F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Форма проведения: Профессиональный</w:t>
      </w:r>
    </w:p>
    <w:p w14:paraId="4654F5A9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маршрут.</w:t>
      </w:r>
    </w:p>
    <w:p w14:paraId="446125C4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План проведения педагогического совета:</w:t>
      </w:r>
    </w:p>
    <w:p w14:paraId="5DF2B415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1.Вступительное слово директора и старшего</w:t>
      </w:r>
    </w:p>
    <w:p w14:paraId="42F36857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воспитателя «Выбранным курсом».</w:t>
      </w:r>
    </w:p>
    <w:p w14:paraId="0EF69BDD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 Результаты проверок. Итоговый контроль.</w:t>
      </w:r>
    </w:p>
    <w:p w14:paraId="25C620FD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Анализ педагогической работы за 2024-2025</w:t>
      </w:r>
    </w:p>
    <w:p w14:paraId="3CEC4A20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учебный год, итоговые результаты освоения</w:t>
      </w:r>
    </w:p>
    <w:p w14:paraId="4FE47AA7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дошкольниками</w:t>
      </w:r>
    </w:p>
    <w:p w14:paraId="0B422805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</w:t>
      </w:r>
    </w:p>
    <w:p w14:paraId="04060902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учащимися</w:t>
      </w:r>
    </w:p>
    <w:p w14:paraId="76944640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образовательной программы за год.</w:t>
      </w:r>
    </w:p>
    <w:p w14:paraId="3157EBC1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4.«Анализируем возможности и потенциал».</w:t>
      </w:r>
    </w:p>
    <w:p w14:paraId="14FC112D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Успехи и достижения по итогам года.</w:t>
      </w:r>
    </w:p>
    <w:p w14:paraId="252B9875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5.Результаты ВСОКО по учебного итогам года.</w:t>
      </w:r>
    </w:p>
    <w:p w14:paraId="14848152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«Новые открытия»</w:t>
      </w:r>
    </w:p>
    <w:p w14:paraId="3A61DED6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Отчёт педагогов о</w:t>
      </w:r>
    </w:p>
    <w:p w14:paraId="57AE8C7C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проделанной работе по самообразованию. Отчёт</w:t>
      </w:r>
    </w:p>
    <w:p w14:paraId="5E505B98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творческой группы о проделанной работе</w:t>
      </w:r>
    </w:p>
    <w:p w14:paraId="4BD6BB4C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(Презентация).</w:t>
      </w:r>
    </w:p>
    <w:p w14:paraId="07DC2DBA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7.«Выбираем</w:t>
      </w:r>
    </w:p>
    <w:p w14:paraId="24D2E741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курс»</w:t>
      </w:r>
    </w:p>
    <w:p w14:paraId="49FE624F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Обсуждение</w:t>
      </w:r>
    </w:p>
    <w:p w14:paraId="3F0E454B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годового плана на 2025-2026 учебный год.</w:t>
      </w:r>
    </w:p>
    <w:p w14:paraId="21852ADC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8.Утверждение плана работы на летний</w:t>
      </w:r>
    </w:p>
    <w:p w14:paraId="0CCA00E2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оздоровительный период.</w:t>
      </w:r>
    </w:p>
    <w:p w14:paraId="3C90921A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9.«На них равняемся» Поощрение творчески</w:t>
      </w:r>
    </w:p>
    <w:p w14:paraId="1141CB89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работающих педагогов по итогам 2024-2025</w:t>
      </w:r>
    </w:p>
    <w:p w14:paraId="242A0350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учебного года.</w:t>
      </w:r>
    </w:p>
    <w:p w14:paraId="7ACDE4E8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10.Подведение итогов. Обсуждение проекта</w:t>
      </w:r>
    </w:p>
    <w:p w14:paraId="47D3981C" w14:textId="77777777" w:rsidR="002C3DC7" w:rsidRPr="002C3DC7" w:rsidRDefault="002C3DC7" w:rsidP="002C3D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C3DC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решения педсовета.</w:t>
      </w:r>
    </w:p>
    <w:p w14:paraId="29A7DA20" w14:textId="77777777" w:rsidR="002C3DC7" w:rsidRDefault="002C3DC7">
      <w:pPr>
        <w:rPr>
          <w:rFonts w:ascii="Times New Roman" w:hAnsi="Times New Roman" w:cs="Times New Roman"/>
          <w:sz w:val="28"/>
          <w:szCs w:val="28"/>
        </w:rPr>
      </w:pPr>
    </w:p>
    <w:p w14:paraId="33DDD958" w14:textId="60E7DA16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39A66505" w14:textId="3F7E414A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699B90DE" w14:textId="10117E73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0A2CC78A" w14:textId="72EFB0BA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05BC73A" w14:textId="0BF6FF6C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1DB195BF" w14:textId="40CA8D1D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35946B60" w14:textId="19E8138D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742BB3F" w14:textId="56165479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31B39813" w14:textId="51DDDCE1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476F849F" w14:textId="1C3F9C49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4F5B4BCC" w14:textId="7C77C28C" w:rsidR="00CA0BA1" w:rsidRDefault="00CA0BA1">
      <w:pPr>
        <w:rPr>
          <w:rFonts w:ascii="Times New Roman" w:hAnsi="Times New Roman" w:cs="Times New Roman"/>
          <w:sz w:val="28"/>
          <w:szCs w:val="28"/>
        </w:rPr>
      </w:pPr>
    </w:p>
    <w:p w14:paraId="76FA4FB3" w14:textId="77777777" w:rsidR="00CA0BA1" w:rsidRPr="00144F97" w:rsidRDefault="00CA0BA1">
      <w:pPr>
        <w:rPr>
          <w:rFonts w:ascii="Times New Roman" w:hAnsi="Times New Roman" w:cs="Times New Roman"/>
          <w:sz w:val="28"/>
          <w:szCs w:val="28"/>
        </w:rPr>
      </w:pPr>
    </w:p>
    <w:sectPr w:rsidR="00CA0BA1" w:rsidRPr="00144F97" w:rsidSect="00812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33105"/>
    <w:multiLevelType w:val="hybridMultilevel"/>
    <w:tmpl w:val="9200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45"/>
    <w:rsid w:val="00020173"/>
    <w:rsid w:val="00144F97"/>
    <w:rsid w:val="002823C4"/>
    <w:rsid w:val="002C3DC7"/>
    <w:rsid w:val="002E6C7E"/>
    <w:rsid w:val="003D2545"/>
    <w:rsid w:val="007C0969"/>
    <w:rsid w:val="00812FB8"/>
    <w:rsid w:val="00955926"/>
    <w:rsid w:val="00AC6E9D"/>
    <w:rsid w:val="00AF2776"/>
    <w:rsid w:val="00CA0BA1"/>
    <w:rsid w:val="00D44D57"/>
    <w:rsid w:val="00EE7298"/>
    <w:rsid w:val="00F2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B95"/>
  <w15:chartTrackingRefBased/>
  <w15:docId w15:val="{21C61F8E-47A7-45AC-8948-A069296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3C4"/>
    <w:pPr>
      <w:ind w:left="720"/>
      <w:contextualSpacing/>
    </w:pPr>
  </w:style>
  <w:style w:type="character" w:styleId="a4">
    <w:name w:val="Strong"/>
    <w:basedOn w:val="a0"/>
    <w:uiPriority w:val="22"/>
    <w:qFormat/>
    <w:rsid w:val="00D44D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2025-05-01T13:16:00Z</cp:lastPrinted>
  <dcterms:created xsi:type="dcterms:W3CDTF">2025-04-20T11:26:00Z</dcterms:created>
  <dcterms:modified xsi:type="dcterms:W3CDTF">2025-05-02T06:55:00Z</dcterms:modified>
</cp:coreProperties>
</file>