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37" w:rsidRDefault="005C5937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937" w:rsidRDefault="005C5937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937" w:rsidRDefault="005C5937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937" w:rsidRDefault="005C5937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937" w:rsidRDefault="005C5937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937" w:rsidRPr="005C5937" w:rsidRDefault="005C5937" w:rsidP="005C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937" w:rsidRPr="005C5937" w:rsidRDefault="005C5937" w:rsidP="005C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937" w:rsidRPr="005C5937" w:rsidRDefault="005C5937" w:rsidP="005C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937">
        <w:rPr>
          <w:rFonts w:ascii="Times New Roman" w:hAnsi="Times New Roman" w:cs="Times New Roman"/>
          <w:b/>
          <w:sz w:val="28"/>
          <w:szCs w:val="28"/>
        </w:rPr>
        <w:t>Гаврилова Наталья Алексеевна</w:t>
      </w:r>
    </w:p>
    <w:p w:rsidR="005C5937" w:rsidRPr="005C5937" w:rsidRDefault="005C5937" w:rsidP="005C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937">
        <w:rPr>
          <w:rFonts w:ascii="Times New Roman" w:hAnsi="Times New Roman" w:cs="Times New Roman"/>
          <w:b/>
          <w:sz w:val="28"/>
          <w:szCs w:val="28"/>
        </w:rPr>
        <w:t>Воспитатель первой квалификационной категории</w:t>
      </w:r>
    </w:p>
    <w:p w:rsidR="005C5937" w:rsidRPr="005C5937" w:rsidRDefault="005C5937" w:rsidP="005C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937">
        <w:rPr>
          <w:rFonts w:ascii="Times New Roman" w:hAnsi="Times New Roman" w:cs="Times New Roman"/>
          <w:b/>
          <w:sz w:val="28"/>
          <w:szCs w:val="28"/>
        </w:rPr>
        <w:t>МАДОУ Детский сад № 86 «</w:t>
      </w:r>
      <w:proofErr w:type="spellStart"/>
      <w:r w:rsidRPr="005C5937">
        <w:rPr>
          <w:rFonts w:ascii="Times New Roman" w:hAnsi="Times New Roman" w:cs="Times New Roman"/>
          <w:b/>
          <w:sz w:val="28"/>
          <w:szCs w:val="28"/>
        </w:rPr>
        <w:t>Былинушка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5C5937" w:rsidRDefault="005C5937" w:rsidP="00C327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Конспект занятия по правовому воспитанию в средней группе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Тема «Я имею право на…»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Цель: Создание условий для формирования у ребёнка первоначальных      правовых знаний.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Задачи: Довести до сознания ребёнка, что каждый гражданин своей страны имеет право на имя, на лечение, на отдых; Развитие у ребёнка представлений о многообразии имён;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Помочь развитию связной речи через стимулирование собственных высказываний детей, вопросы, ответы.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Предварительная работа.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Рассматривание семейных фотографий, выставка рисунков на тему: «Моя семья», создание родословного древа, беседа: Я и моё имя», просмотр м/ф «Ребёнок имеет право»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Используемый материал.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Большая кукла, мяч, кисточки и краски, листочки с именами детей, небольшие смайлики (ГРУСТНЫЕ И ВЕСЁЛЫЕ) по количеству детей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  <w:r w:rsidR="005C5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Ход 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Воспитатель: Ребята, </w:t>
      </w:r>
      <w:proofErr w:type="gramStart"/>
      <w:r w:rsidRPr="005C5937">
        <w:rPr>
          <w:rFonts w:ascii="Times New Roman" w:hAnsi="Times New Roman" w:cs="Times New Roman"/>
          <w:sz w:val="24"/>
          <w:szCs w:val="24"/>
        </w:rPr>
        <w:t>давайте  сегодня</w:t>
      </w:r>
      <w:proofErr w:type="gramEnd"/>
      <w:r w:rsidRPr="005C5937">
        <w:rPr>
          <w:rFonts w:ascii="Times New Roman" w:hAnsi="Times New Roman" w:cs="Times New Roman"/>
          <w:sz w:val="24"/>
          <w:szCs w:val="24"/>
        </w:rPr>
        <w:t xml:space="preserve"> отправимся в путешествие в страну под названием «Право».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Первая страна «Право на имя». Сидит кукла и плачет.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- Что случилось? </w:t>
      </w:r>
      <w:proofErr w:type="gramStart"/>
      <w:r w:rsidRPr="005C5937">
        <w:rPr>
          <w:rFonts w:ascii="Times New Roman" w:hAnsi="Times New Roman" w:cs="Times New Roman"/>
          <w:sz w:val="24"/>
          <w:szCs w:val="24"/>
        </w:rPr>
        <w:t>( у</w:t>
      </w:r>
      <w:proofErr w:type="gramEnd"/>
      <w:r w:rsidRPr="005C5937">
        <w:rPr>
          <w:rFonts w:ascii="Times New Roman" w:hAnsi="Times New Roman" w:cs="Times New Roman"/>
          <w:sz w:val="24"/>
          <w:szCs w:val="24"/>
        </w:rPr>
        <w:t xml:space="preserve"> куклы нет имени)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Ребята, у каждого человека есть право на имя. Каждый взрослый и ребенок имеет право на имя, как же жить без имени? А, может мы поможем и придумаем кукле имя?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Дети: Да. Поможем! (называют имена, выбирают одно</w:t>
      </w:r>
      <w:proofErr w:type="gramStart"/>
      <w:r w:rsidRPr="005C5937">
        <w:rPr>
          <w:rFonts w:ascii="Times New Roman" w:hAnsi="Times New Roman" w:cs="Times New Roman"/>
          <w:sz w:val="24"/>
          <w:szCs w:val="24"/>
        </w:rPr>
        <w:t>) Например</w:t>
      </w:r>
      <w:proofErr w:type="gramEnd"/>
      <w:r w:rsidRPr="005C5937">
        <w:rPr>
          <w:rFonts w:ascii="Times New Roman" w:hAnsi="Times New Roman" w:cs="Times New Roman"/>
          <w:sz w:val="24"/>
          <w:szCs w:val="24"/>
        </w:rPr>
        <w:t>, Маша.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Воспитатель: Ну, вот! Теперь у тебя есть имя, Маша.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Посмотри, пожалуйста, Маша, мы сейчас с детьми поиграем и назовем свои имена. Запоминай.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Игра «Цепочка имен» (с мячом в кругу).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…………..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Воспитатель: Маша говорит, что очень красиво звучат ваши имена. Она постарается запомнить.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Воспитатель: каждого из вас можно назвать ласково. Ваши мама, папа, дедушка, бабушка дома называют вас ласково. Как?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Назовём сейчас свое имя: Женя - Женечка, Степа –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Степочка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А как мы ласково назовём нашу куклу?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Дети: предлагают ответы </w:t>
      </w:r>
      <w:proofErr w:type="gramStart"/>
      <w:r w:rsidRPr="005C5937">
        <w:rPr>
          <w:rFonts w:ascii="Times New Roman" w:hAnsi="Times New Roman" w:cs="Times New Roman"/>
          <w:sz w:val="24"/>
          <w:szCs w:val="24"/>
        </w:rPr>
        <w:t>( Машенька</w:t>
      </w:r>
      <w:proofErr w:type="gramEnd"/>
      <w:r w:rsidRPr="005C5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Машуня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Машуля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>…)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Воспитатель: У каждого из вас есть какое право? (Право на имя). При рождении ребёночку родители дают имя, которое будет с вами в течение всей жизни. При рождении человека выдается «Свидетельство о рождении». В нем прописано имя ребенка, отчество и фамилия.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lastRenderedPageBreak/>
        <w:t xml:space="preserve"> - Нам пора отправляться дальше.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Маша, ты хочешь с нами отправиться в дальнейшее путешествие?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Да.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Прибытие в страну под названием «Право на лечение».  </w:t>
      </w:r>
      <w:proofErr w:type="gramStart"/>
      <w:r w:rsidRPr="005C5937">
        <w:rPr>
          <w:rFonts w:ascii="Times New Roman" w:hAnsi="Times New Roman" w:cs="Times New Roman"/>
          <w:sz w:val="24"/>
          <w:szCs w:val="24"/>
        </w:rPr>
        <w:t>Сидит  кукла</w:t>
      </w:r>
      <w:proofErr w:type="gramEnd"/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Сардаана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>. (заболела)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Как тебя зовут? (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Сардаана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>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Что с тобой случилось?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- Ребята, как можно помочь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Сардаане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>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Ребята, а вы знаете, что у нас есть право на лечение?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- Кто может помочь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Сардаане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>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Для чего нам нужны врачи?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Где работают врачи?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Кто еще работает в больнице?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Игра «Чудесный мешочек» </w:t>
      </w:r>
      <w:proofErr w:type="gramStart"/>
      <w:r w:rsidRPr="005C5937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5C5937">
        <w:rPr>
          <w:rFonts w:ascii="Times New Roman" w:hAnsi="Times New Roman" w:cs="Times New Roman"/>
          <w:sz w:val="24"/>
          <w:szCs w:val="24"/>
        </w:rPr>
        <w:t xml:space="preserve"> мешочке инвентарь для врачей)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Я под мышкой посижу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И что делать укажу: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Или уложу в кровать,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Или разрешу гулять.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(Градусник)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В овощах и фруктах есть.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Детям нужно много есть.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Есть ещё таблетки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Вкусом как конфетки.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Принимают для здоровья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Их холодною порою.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Сашули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 xml:space="preserve"> и Полины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Что полезно? - ...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(Витамины)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-Нам пора отправляться дальше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- Маша и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Сардаана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 xml:space="preserve"> пойдем в дальнейшее путешествие с нами?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Да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Прибытие в страну под названием «Право на отдых» Сидит кукла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>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Как тебя зовут? (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>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Что с тобой случилось?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Мне скучно.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Ребята, вы знаете, что у каждого человека есть право на отдых.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- Давайте предложим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Аме</w:t>
      </w:r>
      <w:proofErr w:type="spellEnd"/>
      <w:r w:rsidRPr="005C5937">
        <w:rPr>
          <w:rFonts w:ascii="Times New Roman" w:hAnsi="Times New Roman" w:cs="Times New Roman"/>
          <w:sz w:val="24"/>
          <w:szCs w:val="24"/>
        </w:rPr>
        <w:t xml:space="preserve"> поиграть с нами. И поиграем в игру </w:t>
      </w:r>
      <w:proofErr w:type="gramStart"/>
      <w:r w:rsidRPr="005C5937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5C5937">
        <w:rPr>
          <w:rFonts w:ascii="Times New Roman" w:hAnsi="Times New Roman" w:cs="Times New Roman"/>
          <w:sz w:val="24"/>
          <w:szCs w:val="24"/>
        </w:rPr>
        <w:t>Пряталки</w:t>
      </w:r>
      <w:proofErr w:type="spellEnd"/>
      <w:proofErr w:type="gramEnd"/>
      <w:r w:rsidRPr="005C5937">
        <w:rPr>
          <w:rFonts w:ascii="Times New Roman" w:hAnsi="Times New Roman" w:cs="Times New Roman"/>
          <w:sz w:val="24"/>
          <w:szCs w:val="24"/>
        </w:rPr>
        <w:t>».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Мы с вами побывали в разных странах. А сейчас нам пора возвращаться в группу.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 xml:space="preserve">- Видите, ребята, как много прав есть у человека. Мы с вами все такие разные, разных </w:t>
      </w:r>
      <w:proofErr w:type="gramStart"/>
      <w:r w:rsidRPr="005C5937">
        <w:rPr>
          <w:rFonts w:ascii="Times New Roman" w:hAnsi="Times New Roman" w:cs="Times New Roman"/>
          <w:sz w:val="24"/>
          <w:szCs w:val="24"/>
        </w:rPr>
        <w:t>национальностей,  но</w:t>
      </w:r>
      <w:proofErr w:type="gramEnd"/>
      <w:r w:rsidRPr="005C5937">
        <w:rPr>
          <w:rFonts w:ascii="Times New Roman" w:hAnsi="Times New Roman" w:cs="Times New Roman"/>
          <w:sz w:val="24"/>
          <w:szCs w:val="24"/>
        </w:rPr>
        <w:t xml:space="preserve"> права у нас у всех одинаковые.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Кто мне скажет, как называется страна, в которой мы живем? А город?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У нашей страны есть флаг и герб (рассмотреть)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- Мы с вами дружные ребята, ходим в одну группу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Как хорошо, что у каждого есть семья. В семье все любят и заботятся друг о друге, приходят на помощь. В семье все вместе, как пальчики на руке.</w:t>
      </w:r>
    </w:p>
    <w:p w:rsidR="00C32799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Педагог: Давайте нарисуем свою семью.</w:t>
      </w:r>
    </w:p>
    <w:p w:rsidR="004E79D4" w:rsidRPr="005C5937" w:rsidRDefault="00C32799" w:rsidP="00C3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937">
        <w:rPr>
          <w:rFonts w:ascii="Times New Roman" w:hAnsi="Times New Roman" w:cs="Times New Roman"/>
          <w:sz w:val="24"/>
          <w:szCs w:val="24"/>
        </w:rPr>
        <w:t>Дети садятся за столы, обводят свою ладошку и рисуют пальчикам лица членов своей семьи.</w:t>
      </w:r>
    </w:p>
    <w:sectPr w:rsidR="004E79D4" w:rsidRPr="005C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99"/>
    <w:rsid w:val="004E79D4"/>
    <w:rsid w:val="005C5937"/>
    <w:rsid w:val="00771013"/>
    <w:rsid w:val="00C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B8495-F287-4E39-B219-604C3AD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dcterms:created xsi:type="dcterms:W3CDTF">2019-12-11T08:59:00Z</dcterms:created>
  <dcterms:modified xsi:type="dcterms:W3CDTF">2025-05-06T10:50:00Z</dcterms:modified>
</cp:coreProperties>
</file>