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4B" w:rsidRDefault="004C464B" w:rsidP="004C46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4C46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Психологические подходы и методы, основанные на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арт-терапии</w:t>
      </w:r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2508F" w:rsidRDefault="0082508F" w:rsidP="000409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Шарапова </w:t>
      </w:r>
      <w:proofErr w:type="spellStart"/>
      <w:r w:rsidRPr="00825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Алия</w:t>
      </w:r>
      <w:proofErr w:type="spellEnd"/>
      <w:r w:rsidRPr="00825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5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Минниахатовна</w:t>
      </w:r>
      <w:proofErr w:type="spellEnd"/>
    </w:p>
    <w:p w:rsidR="0082508F" w:rsidRDefault="0082508F" w:rsidP="000409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«Детский сад №7»</w:t>
      </w:r>
    </w:p>
    <w:p w:rsidR="0082508F" w:rsidRPr="0082508F" w:rsidRDefault="0082508F" w:rsidP="000409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Лениногорского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6600DC" w:rsidRDefault="0082508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08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57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Арт-терапии в практике педагога-психолога дошкольного образовательного учреждения обусловлено её многообразием функций: воспитательной, развивающей, коррекционной, психотерапевтической и диагностической. Применение арт-терапевтических методов и приёмов в коррекционно-педагогической работе с дошкольниками открывает путь к раскрытию скрытых талантов детей, способствует нормализации их эмоционального состояния, а также развитию коммуникативных навыков и волевых качеств, что, в свою очередь значительно повышает уровень и социальной адаптации.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практика может быть полезна не только для детей, но и для всех участников образовательного процесса, включая педагогов и родителей.</w:t>
      </w:r>
    </w:p>
    <w:p w:rsidR="00C130C4" w:rsidRDefault="00784A82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Дошкольное образование сегодня  направлено не только на познавательное развитие ребёнка, но и на</w:t>
      </w:r>
      <w:r w:rsidR="00855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</w:t>
      </w:r>
      <w:r w:rsidR="0085577D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вление базовых свойств личности: самооценки, эмоциональной сферы, нравственных ценностей и социально-</w:t>
      </w:r>
      <w:r w:rsidR="00C130C4"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особенностей. В дошкольном учреждении ребёнок получает первый опыт взаимодействия с взрослыми знакомится с другими детьми, учиться жить в </w:t>
      </w:r>
      <w:r w:rsidR="00C130C4">
        <w:rPr>
          <w:rFonts w:ascii="Times New Roman" w:hAnsi="Times New Roman" w:cs="Times New Roman"/>
          <w:sz w:val="28"/>
          <w:szCs w:val="28"/>
        </w:rPr>
        <w:t>гармонии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130C4">
        <w:rPr>
          <w:rFonts w:ascii="Times New Roman" w:hAnsi="Times New Roman" w:cs="Times New Roman"/>
          <w:sz w:val="28"/>
          <w:szCs w:val="28"/>
        </w:rPr>
        <w:t>окружающими</w:t>
      </w:r>
      <w:r>
        <w:rPr>
          <w:rFonts w:ascii="Times New Roman" w:hAnsi="Times New Roman" w:cs="Times New Roman"/>
          <w:sz w:val="28"/>
          <w:szCs w:val="28"/>
        </w:rPr>
        <w:t xml:space="preserve">. Грамотное взаимодействие взрослых в процессе воспитания </w:t>
      </w:r>
      <w:r w:rsidR="00C130C4">
        <w:rPr>
          <w:rFonts w:ascii="Times New Roman" w:hAnsi="Times New Roman" w:cs="Times New Roman"/>
          <w:sz w:val="28"/>
          <w:szCs w:val="28"/>
        </w:rPr>
        <w:t>помогает</w:t>
      </w:r>
      <w:r>
        <w:rPr>
          <w:rFonts w:ascii="Times New Roman" w:hAnsi="Times New Roman" w:cs="Times New Roman"/>
          <w:sz w:val="28"/>
          <w:szCs w:val="28"/>
        </w:rPr>
        <w:t xml:space="preserve"> избежать трудностей и отклонений в психическо</w:t>
      </w:r>
      <w:r w:rsidR="00C130C4">
        <w:rPr>
          <w:rFonts w:ascii="Times New Roman" w:hAnsi="Times New Roman" w:cs="Times New Roman"/>
          <w:sz w:val="28"/>
          <w:szCs w:val="28"/>
        </w:rPr>
        <w:t>м и личностном развитии.</w:t>
      </w:r>
      <w:r w:rsidR="00C130C4" w:rsidRPr="00C13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511E" w:rsidRDefault="00F4511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задачей работы педагога-психолога в дошкольном учреждении является оказание поддержки в развитии личности ребенка, развитие индивидуальных способностей, ресурсов.</w:t>
      </w:r>
    </w:p>
    <w:p w:rsidR="00F4511E" w:rsidRDefault="00F4511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неоценимую помощь оказывают арт-терапевтические методы, ведь они дают широкие возможности в развивающей и коррекционной работе с дошкольниками.</w:t>
      </w:r>
    </w:p>
    <w:p w:rsidR="00F4511E" w:rsidRDefault="00F4511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Арт-терапия – это не просто модное и красивое слово, это современный метод позитивного психологического </w:t>
      </w:r>
      <w:r w:rsidR="00E31C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воздействия, направленный на подержание и укрепление здоровья детей.</w:t>
      </w:r>
    </w:p>
    <w:p w:rsidR="00E31C24" w:rsidRDefault="00E31C24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Психика ребёнка очень уязвима и требует бережного отношения. Ребёнок только начинает познавать себя, других людей и окружающий мир, и часто сталкивается с трудностями в семье, детском саду и школе.</w:t>
      </w:r>
    </w:p>
    <w:p w:rsidR="00E31C24" w:rsidRDefault="00E31C24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хотят помочь ребёнку, но не всегда знают, как сделать это правильно и без вреда для его психики. Объяснения, наставления и убеждения не всегда помогают, а ребёнок не всегда может объяснить, сто с ним происходит, например, почему он не хочет идти в детский сад или чего он боится в темноте. Именно в таких ситуациях может помочь арт-терапия.</w:t>
      </w:r>
    </w:p>
    <w:p w:rsidR="0004098A" w:rsidRDefault="0004098A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терапия в научно-педагогической литературе рассматривается, как средство позволяющее заботиться об эмоциональном самочувствии и психологическом здоровье личности, группы, коллектива средствами художественной деятельности (Г.В. </w:t>
      </w:r>
      <w:proofErr w:type="spellStart"/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Бурковский</w:t>
      </w:r>
      <w:proofErr w:type="spellEnd"/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А.И. Захаров, Т.Д. </w:t>
      </w:r>
      <w:proofErr w:type="spellStart"/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Зинкевич</w:t>
      </w:r>
      <w:proofErr w:type="spellEnd"/>
      <w:r w:rsidRP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-Евстигнеева, О.А. Карабанова, А.И. Копытин, Л.Д. Лебедева, Р.Б. Хайкин и др.)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7C1A" w:rsidRDefault="004B7C1A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Арт-терапевтические методы становятся незаменимыми в случаях серьёзных эмоциональных расстройств, а также при трудностях в коммуникации и низком уровне игровой деятельности у детей.  Арт-терапия представляет собой особый вид психологического воздействия искусством, который активно применяется в социальной, педагогической и психологической практике как способ гармонизации и развития психики человека через занятия художественным творчеством.</w:t>
      </w:r>
    </w:p>
    <w:p w:rsidR="0004098A" w:rsidRDefault="004B7C1A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Например, рисование или создание песочных композиций даёт ребёнку возможность не только снизить уровень тревожности </w:t>
      </w:r>
      <w:r w:rsid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агрессивности, но и обрести ув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еренность </w:t>
      </w:r>
      <w:r w:rsid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себе и веру в свои силы. Кроме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того</w:t>
      </w:r>
      <w:r w:rsid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занятия творчеством позволяют пережить положительные эмоции и получить новые модели поведения, способствующие адаптации в обществе.</w:t>
      </w:r>
      <w:r w:rsidR="00040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31C24" w:rsidRDefault="00E31C24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Арт-терапия открывает перед ребёнком обширные горизонты для социально </w:t>
      </w:r>
      <w:r w:rsidR="004B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приемлемого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выражения эмоций. Если у дошкольника возникаю трудности в общении – он замкнут, не заинтересован в сверстниках или слишком стеснителен – арт-терапия помогает объединить детей в группу, </w:t>
      </w:r>
      <w:r w:rsidR="004B7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сохраняя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их индивидуальность.</w:t>
      </w:r>
    </w:p>
    <w:p w:rsidR="004B7C1A" w:rsidRDefault="004B7C1A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 арт-терапии позволяет психологу максимально эффективно сочетать индивидуальной подход к каждому ребёнку и групповую форму работы.</w:t>
      </w:r>
    </w:p>
    <w:p w:rsidR="00F111A0" w:rsidRPr="00F111A0" w:rsidRDefault="00F111A0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11A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Арт-терапия включает в себя такие виды как: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есочная терапия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сочетание невербальной формы психокоррекции, где основной акцент делается на творческом самовыражении ребенка (композиции из фигурок) и вербальной (рассказ о готовой работе);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И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зотерапия</w:t>
      </w: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C4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коррекция посредством изобразительной деятельности;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С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казкотерапия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7C4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метод, использующий сказочную форму для интеграции личности, развития творческих способностей,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М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узыкотерапия</w:t>
      </w:r>
      <w:r w:rsidRPr="000409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вид </w:t>
      </w:r>
      <w:proofErr w:type="spellStart"/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музыка используется в </w:t>
      </w:r>
      <w:r w:rsidR="00F111A0" w:rsidRPr="000409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коррекционных целях;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К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уклотерапия</w:t>
      </w:r>
      <w:proofErr w:type="spellEnd"/>
      <w:r w:rsidRPr="000409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C4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изготовление и применение различных кукол;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Ф</w:t>
      </w:r>
      <w:r w:rsidR="00F111A0"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ототерапия</w:t>
      </w:r>
      <w:r w:rsidRPr="0004098A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7C4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фотоматериалов и слайдов в работе с детьми;</w:t>
      </w:r>
    </w:p>
    <w:p w:rsidR="00F111A0" w:rsidRPr="00F111A0" w:rsidRDefault="0004098A" w:rsidP="0004098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9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="00F111A0" w:rsidRPr="0004098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гровая терапия</w:t>
      </w:r>
      <w:r w:rsidR="007C4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F111A0" w:rsidRPr="00F111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 коррекции посредством игры и др.</w:t>
      </w:r>
    </w:p>
    <w:p w:rsidR="00F111A0" w:rsidRDefault="007C4B22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Остановлюсь на методах, которые использую в своей практике. Песочная терапия – один из методов арт-терапии, известный с давних времён. Игра с песком помогает выразить ребёнку свои переживания и страхи, не прибегая к словам. История песочной терапии начинается с 1929 года, когда английский детский пси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хотерапевт Маргарет </w:t>
      </w:r>
      <w:proofErr w:type="spellStart"/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Ловенфельд</w:t>
      </w:r>
      <w:proofErr w:type="spellEnd"/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первые применила песочницу в игровой 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психотерапии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Песок обладает свойством 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поглощать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негативную 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очищая энергетики и стабилизируя эмоциональное состояние. Песочная терапия в детском саду широко применяетс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я. Для неё достаточно ящика с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ском или песочницы. В младшем дошкольном возрасте дети 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тактильным </w:t>
      </w:r>
      <w:r w:rsid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ощущениям, самовыражению и раскрепощению через лепку различных фигур песком или же рисование с помощью сухого и мокрого песка.</w:t>
      </w:r>
    </w:p>
    <w:p w:rsidR="00884241" w:rsidRDefault="00884241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практик я использую и кинетический песок. Он пластичный, легко меняет форму, рассыпается на мелкие частички, которые продолжают двигаться после воздействия. </w:t>
      </w:r>
      <w:r w:rsidRP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Кинетический песок способствует коррекции поведения дошкольников, снятию тревожности, </w:t>
      </w:r>
      <w:proofErr w:type="spellStart"/>
      <w:r w:rsidRP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гиперактивности</w:t>
      </w:r>
      <w:proofErr w:type="spellEnd"/>
      <w:r w:rsidRPr="00884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замкнутости, формированию умения выражать чувства, повышению самооценки и уверенности в себе. Он развивает мелкую моторику, тактильные ощущения, успокаивает и расслабляет мышцы рук. Игры и упражнения с песком снимают психоэмоциональное напряжение и развивают межполушарное взаимодействие. Ребенок высвобождает подавленную энергию, трансформируя её в развитие и обучение.</w:t>
      </w:r>
    </w:p>
    <w:p w:rsidR="00884241" w:rsidRDefault="00884241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Следующий метод который я применяю в работе с детьми дошкольного возраста это – метод </w:t>
      </w:r>
      <w:r w:rsidR="00245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изотерапии, который становится всё более популярным и удивляет родителей и детей своим результатами.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84241" w:rsidRDefault="00884241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Изотерапия представляет собой комплекс специальных методик и упражнений, основанных на творческой деятельности</w:t>
      </w:r>
      <w:r w:rsidR="00245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улучшающих психическое состояние и общее здоровье. Это универсальный инструмент для индивидуальной работы и совместного творчества детей и родителей, метод художественной рефлексии, способствующий развитию художественных способностей и мелкой моторики.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456F7" w:rsidRDefault="002456F7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не ограничиваются традиционными материалами, такими как бумага, кисти и краски, в изотерапии можно использовать любые художественные материалы: краски, карандаши, восковые мелки, пастель, бумагу разной текстуры, цвета и размера, кисти разных размеров и жёсткости, грим, уголь, слоёное тесто, глину, сыпучие материалы, засушенные листья.</w:t>
      </w:r>
    </w:p>
    <w:p w:rsidR="002456F7" w:rsidRDefault="002456F7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создают рисунки на заданную или свободную тему, специалист наблюдает за процессом и эмоциями ребёнка. После завершения работы ребёнок описывает изображённое.</w:t>
      </w:r>
    </w:p>
    <w:p w:rsidR="0080142F" w:rsidRDefault="0080142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деятельности я также применяю метод сказкотерапии.</w:t>
      </w:r>
    </w:p>
    <w:p w:rsidR="0080142F" w:rsidRDefault="0080142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Сказкотерапия – это метод, который использ</w:t>
      </w:r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ует сказочные </w:t>
      </w:r>
      <w:proofErr w:type="spellStart"/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сэжеты</w:t>
      </w:r>
      <w:proofErr w:type="spellEnd"/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помочь человеку интегрироваться в общество, развить творческие способности. Расширить сознание и улучшить взаимодействие м окружающим миром.</w:t>
      </w:r>
    </w:p>
    <w:p w:rsidR="002456F7" w:rsidRDefault="0080142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известные психолог , как зарубежные, так и отечественные, использовали сказки в своей работе. Для ребёнка сказка является особым миром, который позволяет ему увидеть мир за пределами своей повседневной  жизни и познакомиться со сложными явлениями и чувствами в доступной для него форме.</w:t>
      </w:r>
    </w:p>
    <w:p w:rsidR="0080142F" w:rsidRDefault="0080142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секрет, что музыка обладает колоссальным воздействием на человека</w:t>
      </w:r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742DE"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Музыкотерапия не только способствует повышению работоспособности подрастающего поколения, но и снимает стресс, развивает творческ</w:t>
      </w:r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 способности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 давних времён музыка используется в лечебных целях. Приятные эмоции, вызываемы мелодиями, повышают активность коры головного мозга, улучшает обмен веществ, стимулируют дыхание и кровообращение. </w:t>
      </w:r>
    </w:p>
    <w:p w:rsidR="0080142F" w:rsidRDefault="009742D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расслабления и снятия эмоционального и физического напряжения я выбираю мелодичную классическую и современную расслабляющую музыку, наполненную звуками природы: шелест листьев, голоса птиц, шум морских волн и крик дельфинов, журчание ручейка. Слушая такую музыку, дети на подсознательном уровне успокаиваются и расслабляются.</w:t>
      </w:r>
    </w:p>
    <w:p w:rsidR="009742DE" w:rsidRPr="009742DE" w:rsidRDefault="009742D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Наиболее часто используемые упражнения включают хлопки и постукивания в ритм музыки, прослушивание музыкальных произведений, а также игру на различных инструментах. На занятиях музыкотерапией также применяются </w:t>
      </w:r>
      <w:proofErr w:type="spellStart"/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психогимнастические</w:t>
      </w:r>
      <w:proofErr w:type="spellEnd"/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этюды и упражнения, которые не только способствуют расслаблению детей, но и учат управлять своим настроением и эмоциями, выражать своё эмоциональное состояние, а также нормам и правилам поведения.</w:t>
      </w:r>
    </w:p>
    <w:p w:rsidR="009742DE" w:rsidRDefault="009742D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Музыкотерапия ориентирует педагога на сотрудничество с ребёнком, а также на интеграцию различных видов художественной деятельности. Поэтому </w:t>
      </w: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её рекомендуется использовать не только на музыкальных занятиях, но и во всех видах деятельности.</w:t>
      </w:r>
    </w:p>
    <w:p w:rsidR="009742DE" w:rsidRPr="009742DE" w:rsidRDefault="0080142F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42DE"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считаю, что проведение интегрированных коррекционно-развивающих занятий, в которых сочетаются различные виды арт-терапии, такие как музыкотерапия, изотерапия, сказкотерапия, телесно-ориентированная арт-терапия и другие, наибол</w:t>
      </w:r>
      <w:r w:rsid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 эффективно.</w:t>
      </w:r>
    </w:p>
    <w:p w:rsidR="009742DE" w:rsidRPr="009742DE" w:rsidRDefault="009742D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таких занятий у детей появляется возможность раскрыть свои творческие способности и фантазию, обогатить словарный запас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развить коммуникативные навыки.</w:t>
      </w:r>
    </w:p>
    <w:p w:rsidR="009742DE" w:rsidRDefault="009742DE" w:rsidP="0004098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2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Арт-терапия как метод психокоррекции способствует творческому самовыражению личности ребенка, что создает основу для самопознания и гармонизации развития всех участников воспитательно-образовательного процесса. Она является мягким и безопасным способом работы с психоэмоциональным состоянием ребенка, особенно если сочетать как индивидуальные, так и групповые формы работы.</w:t>
      </w:r>
    </w:p>
    <w:p w:rsidR="0085577D" w:rsidRDefault="00020791" w:rsidP="000409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91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FD2CD7" w:rsidRPr="00FD2CD7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CD7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 Е.А. «</w:t>
      </w:r>
      <w:proofErr w:type="spellStart"/>
      <w:r w:rsidRPr="00FD2CD7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 в детском саду», ТЦ «Сфера», М., 2003г.</w:t>
      </w:r>
    </w:p>
    <w:p w:rsidR="00FD2CD7" w:rsidRPr="00FD2CD7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2CD7">
        <w:rPr>
          <w:rFonts w:ascii="Times New Roman" w:hAnsi="Times New Roman" w:cs="Times New Roman"/>
          <w:sz w:val="28"/>
          <w:szCs w:val="28"/>
        </w:rPr>
        <w:t xml:space="preserve">Воронова А.А. «Арт-терапия для дошкольников» </w:t>
      </w:r>
      <w:proofErr w:type="spellStart"/>
      <w:r w:rsidRPr="00FD2CD7">
        <w:rPr>
          <w:rFonts w:ascii="Times New Roman" w:hAnsi="Times New Roman" w:cs="Times New Roman"/>
          <w:sz w:val="28"/>
          <w:szCs w:val="28"/>
        </w:rPr>
        <w:t>Т.Ц.Сфера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 2017г.</w:t>
      </w:r>
    </w:p>
    <w:p w:rsidR="00FD2CD7" w:rsidRPr="00FD2CD7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CD7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 – Евстигнеева Т.Д. «Практикум по сказкотерапии», </w:t>
      </w:r>
      <w:proofErr w:type="spellStart"/>
      <w:r w:rsidRPr="00FD2CD7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>, «Речь», 2006г.</w:t>
      </w:r>
    </w:p>
    <w:p w:rsidR="00FD2CD7" w:rsidRPr="00FD2CD7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2CD7">
        <w:rPr>
          <w:rFonts w:ascii="Times New Roman" w:hAnsi="Times New Roman" w:cs="Times New Roman"/>
          <w:sz w:val="28"/>
          <w:szCs w:val="28"/>
        </w:rPr>
        <w:t>Киселева М. В. «Арт-терапия в работе с детьми»: Руководство для детских психологов, педагогов, врачей и специалистов, работающих с детьми. - СПб.: Речь, 2006г.</w:t>
      </w:r>
    </w:p>
    <w:p w:rsidR="00FD2CD7" w:rsidRPr="00FD2CD7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2CD7">
        <w:rPr>
          <w:rFonts w:ascii="Times New Roman" w:hAnsi="Times New Roman" w:cs="Times New Roman"/>
          <w:sz w:val="28"/>
          <w:szCs w:val="28"/>
        </w:rPr>
        <w:t>Паршина Т.Б., Корнеева Т.П., Лупанова Е.В Использование арт-терапевтических средств в работе с дошкольника-ми: Методическое пособие – Пенза, 2014.</w:t>
      </w:r>
    </w:p>
    <w:p w:rsidR="00020791" w:rsidRPr="00FD2CD7" w:rsidRDefault="00020791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2CD7">
        <w:rPr>
          <w:rFonts w:ascii="Times New Roman" w:hAnsi="Times New Roman" w:cs="Times New Roman"/>
          <w:sz w:val="28"/>
          <w:szCs w:val="28"/>
        </w:rPr>
        <w:t>Свистунова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 Е.В. Разноцветное </w:t>
      </w:r>
      <w:proofErr w:type="spellStart"/>
      <w:r w:rsidRPr="00FD2CD7">
        <w:rPr>
          <w:rFonts w:ascii="Times New Roman" w:hAnsi="Times New Roman" w:cs="Times New Roman"/>
          <w:sz w:val="28"/>
          <w:szCs w:val="28"/>
        </w:rPr>
        <w:t>детство:игротерапия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 xml:space="preserve">, сказкотерапия, изотерапия, музыкотерапия </w:t>
      </w:r>
      <w:proofErr w:type="spellStart"/>
      <w:r w:rsidRPr="00FD2CD7">
        <w:rPr>
          <w:rFonts w:ascii="Times New Roman" w:hAnsi="Times New Roman" w:cs="Times New Roman"/>
          <w:sz w:val="28"/>
          <w:szCs w:val="28"/>
        </w:rPr>
        <w:t>М.»Форум</w:t>
      </w:r>
      <w:proofErr w:type="spellEnd"/>
      <w:r w:rsidRPr="00FD2CD7">
        <w:rPr>
          <w:rFonts w:ascii="Times New Roman" w:hAnsi="Times New Roman" w:cs="Times New Roman"/>
          <w:sz w:val="28"/>
          <w:szCs w:val="28"/>
        </w:rPr>
        <w:t>» 2012г</w:t>
      </w:r>
    </w:p>
    <w:p w:rsidR="00FD2CD7" w:rsidRPr="0004098A" w:rsidRDefault="00FD2CD7" w:rsidP="0004098A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2CD7">
        <w:rPr>
          <w:rFonts w:ascii="Times New Roman" w:hAnsi="Times New Roman" w:cs="Times New Roman"/>
          <w:sz w:val="28"/>
          <w:szCs w:val="28"/>
        </w:rPr>
        <w:t xml:space="preserve">Татарникова </w:t>
      </w:r>
      <w:r w:rsidR="00020791" w:rsidRPr="00FD2CD7">
        <w:rPr>
          <w:rFonts w:ascii="Times New Roman" w:hAnsi="Times New Roman" w:cs="Times New Roman"/>
          <w:sz w:val="28"/>
          <w:szCs w:val="28"/>
        </w:rPr>
        <w:t>Г.М. «Индивидуальное сопровождение детей «группы риска» Волгоград»Учитель»2014г</w:t>
      </w:r>
    </w:p>
    <w:sectPr w:rsidR="00FD2CD7" w:rsidRPr="0004098A" w:rsidSect="000409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5E3"/>
    <w:multiLevelType w:val="hybridMultilevel"/>
    <w:tmpl w:val="7C74FC20"/>
    <w:lvl w:ilvl="0" w:tplc="193C65E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873B13"/>
    <w:multiLevelType w:val="multilevel"/>
    <w:tmpl w:val="1C5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E97DB8"/>
    <w:multiLevelType w:val="multilevel"/>
    <w:tmpl w:val="9260DB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2D"/>
    <w:rsid w:val="00020791"/>
    <w:rsid w:val="0004098A"/>
    <w:rsid w:val="00064F2D"/>
    <w:rsid w:val="002456F7"/>
    <w:rsid w:val="004B7C1A"/>
    <w:rsid w:val="004C464B"/>
    <w:rsid w:val="006600DC"/>
    <w:rsid w:val="00784A82"/>
    <w:rsid w:val="007C4B22"/>
    <w:rsid w:val="0080142F"/>
    <w:rsid w:val="0082508F"/>
    <w:rsid w:val="0085577D"/>
    <w:rsid w:val="00884241"/>
    <w:rsid w:val="009742DE"/>
    <w:rsid w:val="00BC10DF"/>
    <w:rsid w:val="00C130C4"/>
    <w:rsid w:val="00E31C24"/>
    <w:rsid w:val="00F111A0"/>
    <w:rsid w:val="00F4511E"/>
    <w:rsid w:val="00F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2025-05-07T12:55:00Z</dcterms:created>
  <dcterms:modified xsi:type="dcterms:W3CDTF">2025-05-07T12:55:00Z</dcterms:modified>
</cp:coreProperties>
</file>