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«Моя профессия – воспитатель»</w:t>
      </w:r>
    </w:p>
    <w:p w:rsidR="00282F44" w:rsidRDefault="00282F44" w:rsidP="00282F44">
      <w:pPr>
        <w:pStyle w:val="c7"/>
        <w:shd w:val="clear" w:color="auto" w:fill="FFFFFF"/>
        <w:spacing w:before="0" w:beforeAutospacing="0" w:after="0" w:afterAutospacing="0"/>
        <w:rPr>
          <w:rFonts w:ascii="Calibri" w:hAnsi="Calibri" w:cs="Calibri"/>
          <w:color w:val="000000"/>
          <w:sz w:val="22"/>
          <w:szCs w:val="22"/>
        </w:rPr>
      </w:pPr>
      <w:r>
        <w:rPr>
          <w:rStyle w:val="c0"/>
          <w:color w:val="000000"/>
        </w:rPr>
        <w:t>Бурашникова Виктория Александровна</w:t>
      </w:r>
    </w:p>
    <w:p w:rsidR="00282F44" w:rsidRDefault="00282F44" w:rsidP="00282F44">
      <w:pPr>
        <w:pStyle w:val="c7"/>
        <w:shd w:val="clear" w:color="auto" w:fill="FFFFFF"/>
        <w:spacing w:before="0" w:beforeAutospacing="0" w:after="0" w:afterAutospacing="0"/>
        <w:rPr>
          <w:rFonts w:ascii="Calibri" w:hAnsi="Calibri" w:cs="Calibri"/>
          <w:color w:val="000000"/>
          <w:sz w:val="22"/>
          <w:szCs w:val="22"/>
        </w:rPr>
      </w:pPr>
      <w:r>
        <w:rPr>
          <w:rStyle w:val="c0"/>
          <w:color w:val="000000"/>
        </w:rPr>
        <w:t>МБ</w:t>
      </w:r>
      <w:r>
        <w:rPr>
          <w:rStyle w:val="c0"/>
          <w:color w:val="000000"/>
        </w:rPr>
        <w:t>ДОУ«Детский сад № 4</w:t>
      </w:r>
      <w:r>
        <w:rPr>
          <w:rStyle w:val="c0"/>
          <w:color w:val="000000"/>
        </w:rPr>
        <w:t xml:space="preserve"> «Ляйсан»</w:t>
      </w:r>
      <w:r>
        <w:rPr>
          <w:rStyle w:val="c0"/>
          <w:color w:val="000000"/>
        </w:rPr>
        <w:t xml:space="preserve"> г.</w:t>
      </w:r>
      <w:r>
        <w:rPr>
          <w:rStyle w:val="c0"/>
          <w:color w:val="000000"/>
        </w:rPr>
        <w:t>Бугульма</w:t>
      </w:r>
      <w:r>
        <w:rPr>
          <w:rStyle w:val="c0"/>
          <w:color w:val="000000"/>
        </w:rPr>
        <w:t>»</w:t>
      </w:r>
    </w:p>
    <w:p w:rsidR="00282F44" w:rsidRDefault="00282F44" w:rsidP="00282F44">
      <w:pPr>
        <w:pStyle w:val="c7"/>
        <w:shd w:val="clear" w:color="auto" w:fill="FFFFFF"/>
        <w:spacing w:before="0" w:beforeAutospacing="0" w:after="0" w:afterAutospacing="0"/>
        <w:rPr>
          <w:rFonts w:ascii="Calibri" w:hAnsi="Calibri" w:cs="Calibri"/>
          <w:color w:val="000000"/>
          <w:sz w:val="22"/>
          <w:szCs w:val="22"/>
        </w:rPr>
      </w:pPr>
      <w:r>
        <w:rPr>
          <w:rStyle w:val="c0"/>
          <w:color w:val="000000"/>
        </w:rPr>
        <w:t xml:space="preserve">Воспитатель </w:t>
      </w:r>
      <w:r>
        <w:rPr>
          <w:rStyle w:val="c0"/>
          <w:color w:val="000000"/>
        </w:rPr>
        <w:t xml:space="preserve">высшей </w:t>
      </w:r>
      <w:bookmarkStart w:id="0" w:name="_GoBack"/>
      <w:bookmarkEnd w:id="0"/>
      <w:r>
        <w:rPr>
          <w:rStyle w:val="c0"/>
          <w:color w:val="000000"/>
        </w:rPr>
        <w:t xml:space="preserve">квалификационной </w:t>
      </w:r>
      <w:r>
        <w:rPr>
          <w:rStyle w:val="c0"/>
          <w:color w:val="000000"/>
        </w:rPr>
        <w:t xml:space="preserve"> категории</w:t>
      </w:r>
    </w:p>
    <w:p w:rsidR="00282F44" w:rsidRDefault="00282F44" w:rsidP="00282F44">
      <w:pPr>
        <w:pStyle w:val="c4"/>
        <w:shd w:val="clear" w:color="auto" w:fill="FFFFFF"/>
        <w:spacing w:before="0" w:beforeAutospacing="0" w:after="0" w:afterAutospacing="0"/>
        <w:rPr>
          <w:rFonts w:ascii="Calibri" w:hAnsi="Calibri" w:cs="Calibri"/>
          <w:color w:val="000000"/>
          <w:sz w:val="22"/>
          <w:szCs w:val="22"/>
        </w:rPr>
      </w:pPr>
      <w:r>
        <w:rPr>
          <w:rStyle w:val="c19"/>
          <w:color w:val="000000"/>
          <w:sz w:val="22"/>
          <w:szCs w:val="22"/>
        </w:rPr>
        <w:t>Я- педагог и этим я горжусь!</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Но иногда с трудом я держусь!</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От крика, шума, болтовни,</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От вопросов детских, суеты!</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Я- педагог хоть и опыта мало,</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Но стремленьем своим добьюсь я не мало,</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И пусть не узнает об этом страна,</w:t>
      </w:r>
    </w:p>
    <w:p w:rsidR="00282F44" w:rsidRDefault="00282F44" w:rsidP="00282F44">
      <w:pPr>
        <w:pStyle w:val="c6"/>
        <w:shd w:val="clear" w:color="auto" w:fill="FFFFFF"/>
        <w:spacing w:before="0" w:beforeAutospacing="0" w:after="0" w:afterAutospacing="0"/>
        <w:rPr>
          <w:rFonts w:ascii="Calibri" w:hAnsi="Calibri" w:cs="Calibri"/>
          <w:color w:val="000000"/>
          <w:sz w:val="22"/>
          <w:szCs w:val="22"/>
        </w:rPr>
      </w:pPr>
      <w:r>
        <w:rPr>
          <w:rStyle w:val="c0"/>
          <w:color w:val="000000"/>
        </w:rPr>
        <w:t>Главное я – педагог для себя!</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Актуальность</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Всегда перед каждым из нас встаёт очень важный вопрос: «Какую выбрать профессию? Кем хочу я стать?» Все дороги перед нами открыты, но выбрать нужно только одну, которая доставила бы радость и стала смыслом нашей жизни.</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Каждый человек определяет для себя своё место в жизни, находит любимое занятие, которое его наполняет радостью и позволяет получить наслаждение. Реализовать свои знания, замыслы, мечты и таланты. Если человек любит свою работу, то с радостью и желанием успешно работает, творит. Будет профессионально расти и добиваться успехов и хороших результатов, а это и есть решение вопроса в выборе профессии.</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К.Д.Ушинский писал: «Если вы удачно выберете труд и вложите в него свою душу, то счастье само отыщет вас». А счастливого воспитателя видно сразу – он живет среди детей, понимает их потребности, устанавливает контакты с их родителями, серьёзно относится ко всему, что окружает его, стойко выносит невзгоды педагогической жизни. Труд воспитателя нелегкий, отнимающий иногда все и физические и моральные силы, но неинтересным его не назовешь. Быть воспитателем - огромная ответственность, но и огромное счастье. Суть профессии – дарить ребенку красочный мир, удивлять прекрасным.</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Я - воспитатель! У меня самая удивительная, творческая профессия! У кого ещё есть возможность заглянуть в мир детства, только у воспитателя. Дети – самое светлое и лучшее, что есть в жизни. Я счастлива от того, что мне неведома скучная, однообразная, рутинная работа, наоборот, я с радостью и любовью свои знания, свой опыт отдаю детям.</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Ежедневно, приходя на работу в свой детский сад, я смотрю в глаза своих малышей. Сколько в них чувств, переживаний. Глаза ребенка – это состояние души, в которых очень многое можно увидеть. Чтобы узнать о ребенке больше, сердце воспитателя должно быть не только добрым, но и зрячим. Я все время стараюсь не «работать» с детьми, а жить с ними, делить их печали и радости, достижения и неудачи.</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Так кто же такой воспитатель детского сада? Конечно же, воспитатель – это, прежде всего, человек! Человек, который воспитывает детей, любит их, и поэтому он и дети счастливы. Милосердие и доброта должны быть присуще любому человеку, а тем более воспитателю, так как его авторитет складывается от его отношения к профессии вообще.</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 это не просто профессия, это состояние души. Я очень люблю детей, они притягивают меня своей невинностью, чистотой помыслов, талантливостью. Дети существа непредсказуемые, ждущие жаждущие, ищущие. Они любопытны и наблюдательны, сговорчивы или упрямы или, активны или пассивны, озорные и шумные. Дети – это самое лучшее, что есть в нашей жизни. Именно им мы отдаем частичку своего сердца, своей души!</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Помню, первое чувство, которое охватило меня, когда я начала работать с детьми – это неуверенность в своих собственных силах: а смогу ли я?; а стерплю ли я? И еще один вопрос, который волновал меня: «Удастся ли мне отдать детям все, что я знаю и умею?».</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И вот сейчас я могу с полной уверенностью сказать, что свой выбор я сделала правильно. Ведь воспитатель для меня – это не просто профессия, это возможность постоянно находиться в мире детства, в мире сказки и фантазии. Особо осознаешь значимость профессии воспитателя, когда видишь распахнутые навстречу глаза детей, глаза, жадно ловящие каждое мое слово, мой взгляд и жест, глаза, готовые вместить в себя мир.</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Ещё в подростковом возрасте я решила, что непременно стану работать воспитателем. Я и подумать не могла, что воспитатель должен столько уметь, проводить занятия, организовывать и проводить различные праздники и игры. А главное, наверное, сплотить детский коллектив. Подумать только, что один воспитатель должен справляться с такой шумной и забавной детворой!</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Детский сад — это первый шаг в самостоятельной жизни маленького ребёнка. Благополучное детство и дальнейшая судьба маленького человечка во многом зависит от мудрости, огромного терпения, заботливого внимания, творческого потенциала и профессионального мастерства воспитателя. Очень важно, чтобы около каждого ребёнка находился такой воспитатель, который бы воспитывал, давал знания, создавал вокруг ребёнка доброжелательную, домашнюю атмосферу детства, дружбы и эмоционального комфорта. Воспитатель должен быть «от бога», не только с хорошими манерами, но и образованным, добрым профессионалом. Наша жизнь сложная, в ней постоянно происходит много различных событий, которые не всегда благоприятно влияют на детей, поэтому дети особенно нуждаются во внимании, любви и заботе со стороны воспитателя. Для каждого работающего в детском саду, детский сад должен стать родным домом и судьбой и осуществлять главную задачу – воспитание успешной личности. Именно от нас, ребёнок узнаёт много интересного и нового. Какое же это огромное счастье быть полезной каждому малышу, научиться понимать его и стать для него второй мамой, пока мама его на работе и на конец, просто другом. Кем бы ни стал наш ребёнок: художником, продавцом, почтальоном, писателем, строителем, учёным, хирургом и так далее мы должны помнить, что все дети не смогли бы реализовать себя без первого «помощника» — воспитателя.</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Воспитателем надо родиться. Воспитатель с большой буквы, непременно с доброй душой и открытым сердцем, который готов каждый день приносить детям тепло и радость, заполнять детские сердца любовью, а в души сеять только добро. Профессия наша почётная, светлая и добрая.</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8"/>
          <w:color w:val="000000"/>
          <w:shd w:val="clear" w:color="auto" w:fill="FFFFFF"/>
        </w:rPr>
        <w:t>Труд воспитателя можно сравнить, например, с трудом садовника, каждому растению нужен особый, только для него подходящий уход, иначе оно не достигнет совершенства в своём развитии. Так и в моей работе - каждому ребёнку необходима любовь, понимание, индивидуальный подход. Ведь только в любви раскрывается его образ и открывается неповторимость каждого ребенка. Каждый день, встречаясь со своими воспитанниками, я вижу в их глазах доверие и уважение, чувствую их ответную любовь. Я просто живу детством: играю, мечтаю и фантазирую вместе с детьми. Я люблю свою профессию, мне приятно общаться с родителями и коллегами, с удовольствием делюсь с ними своими идеями и чувствую их поддержку, что, конечно же, очень помогает в работе.</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Детский мир намного богаче, безграничен и интереснее, чем мир взрослого человека. В своей педагогической работе я активно применяю информационно-коммуникационные технологии, так как современную образовательную деятельность невозможно представить без технических средств обучения. Но, никакой современный компьютер не заменит воспитателя, его эмоционального слова. В современных условиях, чтобы соответствовать постоянно изменяющимся потребностям общества, нужно настойчиво искать новую информацию, профессионально её использовать.</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Искусство быть педагогом в детском саду так же сложно и многогранно, как всякое искусство. В зависимости от обстоятельств воспитателю постоянно приходится выступать в разных ролях: он и учитель, который все знает, всему учит, и товарищ по игре, и близкий человек, который все поймет и поможет в трудную минуту.</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lastRenderedPageBreak/>
        <w:t>Воспитатель должен любить детей, жить для детей - без этого его работа не имеет смысла. Кроме того, ему всегда надо помнить о своем долге: ведь государство возложило на него большую ответственность - вырастить из ребенка достойного члена общества.</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Воспитание в детском саду - это не просто игровая деятельность, это ежесекундный кропотливый труд, требующий выдержки, огромного терпения. Мои старания направлены на то, чтобы дети выросли настоящими людьми, гражданами своей страны, любящими окружающий мир, людей, природу; чтобы могли отличать хорошее от плохого; чтобы всегда умели постоять за себя и своего товарища; чтобы могли видеть, чувствовать и понимать прекрасное.</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Что значить быть воспитателем детского сада?</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В – внимание, великодушие, вера</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О – ответственность, образование</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С – справедливость, сострадание, сдержанность</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П – правдивость, позитив, пример для подражания</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И – искренность, интерес к профессии</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Т - толерантность</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А – артистизм, авторитет</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Т – трудолюбие, творчество</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14"/>
          <w:color w:val="000000"/>
          <w:sz w:val="28"/>
          <w:szCs w:val="28"/>
        </w:rPr>
        <w:t>Е – единство в работе с семьёй</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Л – любовь к детям</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Ь – мягкость</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сегодня должен быть способным обучаться, схватывать все на лету. Постоянно развивать свои способности к рисованию, пению, игре на музыкальных инструментах, чтобы ими поделиться с детьми. Уметь управлять современными компьютерными технологиями, разрабатывать новые методики воспитания и обучения подрастающего поколения. А самое главное воспитатель должен быть такой, как и во все времена – добрый, ласковый, внимательный, приветливый, терпеливый, любознательный, и обязательно любить детей!</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Воспитатель должен быть ответственным, общительным, отзывчивым, тактичным, внимательным и наблюдательным. Иметь склонность к работе с детьми, хорошую образную память, наглядно-действенный вид мышления. Необходима высокая общая культура, грамотная, правильная и внятная речь, умение владеть собой. Необходимы знания дошкольной педагогики и психологии, основ гигиены и педиатрии, этики и эстетики, организации и методики воспитательной работы, навыки проведения занятий по физической культуре.</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8"/>
          <w:color w:val="000000"/>
        </w:rPr>
        <w:t>В конце статьи хотелось отметить цитату </w:t>
      </w:r>
      <w:r>
        <w:rPr>
          <w:rStyle w:val="c8"/>
          <w:color w:val="000000"/>
          <w:shd w:val="clear" w:color="auto" w:fill="FFFFFF"/>
        </w:rPr>
        <w:t>В.А.Сухомлинского: </w:t>
      </w:r>
      <w:r>
        <w:rPr>
          <w:rStyle w:val="c0"/>
          <w:color w:val="000000"/>
        </w:rPr>
        <w:t>«Многое зависит от того, кто вел ребенка в детский сад, что вошло в его разум и сердце из окружающего мира, - это и определяет, каким человеком станет сегодняшний малыш. Ориентиром для ребенка является взрослый, в данном случае воспитатель».</w:t>
      </w: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t>Я, как педагог, нахожусь в постоянном профессиональном поиске своего «я» в профессии. Я люблю свою нелёгкую, но интересную и нужную профессию и благодарю судьбу за возможность прожить детство многократно. Ведь вместе с воспитанниками я расту, развиваюсь, проживаю самые счастливые годы!</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Кто с детством свою жизнь связать решил,</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Тот молодым останется навек</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А значит, повезло ему по праву.</w:t>
      </w:r>
    </w:p>
    <w:p w:rsidR="00282F44" w:rsidRDefault="00282F44" w:rsidP="00282F44">
      <w:pPr>
        <w:pStyle w:val="c3"/>
        <w:shd w:val="clear" w:color="auto" w:fill="FFFFFF"/>
        <w:spacing w:before="0" w:beforeAutospacing="0" w:after="0" w:afterAutospacing="0"/>
        <w:rPr>
          <w:rFonts w:ascii="Calibri" w:hAnsi="Calibri" w:cs="Calibri"/>
          <w:color w:val="000000"/>
          <w:sz w:val="22"/>
          <w:szCs w:val="22"/>
        </w:rPr>
      </w:pPr>
      <w:r>
        <w:rPr>
          <w:rStyle w:val="c0"/>
          <w:color w:val="000000"/>
        </w:rPr>
        <w:t>А значит, он счастливый человек.</w:t>
      </w:r>
    </w:p>
    <w:p w:rsidR="00282F44" w:rsidRDefault="00282F44" w:rsidP="00282F44">
      <w:pPr>
        <w:pStyle w:val="c5"/>
        <w:shd w:val="clear" w:color="auto" w:fill="FFFFFF"/>
        <w:spacing w:before="0" w:beforeAutospacing="0" w:after="0" w:afterAutospacing="0"/>
        <w:jc w:val="both"/>
        <w:rPr>
          <w:rStyle w:val="c0"/>
          <w:color w:val="000000"/>
        </w:rPr>
      </w:pPr>
    </w:p>
    <w:p w:rsidR="00282F44" w:rsidRDefault="00282F44" w:rsidP="00282F44">
      <w:pPr>
        <w:pStyle w:val="c5"/>
        <w:shd w:val="clear" w:color="auto" w:fill="FFFFFF"/>
        <w:spacing w:before="0" w:beforeAutospacing="0" w:after="0" w:afterAutospacing="0"/>
        <w:jc w:val="both"/>
        <w:rPr>
          <w:rStyle w:val="c0"/>
          <w:color w:val="000000"/>
        </w:rPr>
      </w:pPr>
    </w:p>
    <w:p w:rsidR="00282F44" w:rsidRDefault="00282F44" w:rsidP="00282F44">
      <w:pPr>
        <w:pStyle w:val="c5"/>
        <w:shd w:val="clear" w:color="auto" w:fill="FFFFFF"/>
        <w:spacing w:before="0" w:beforeAutospacing="0" w:after="0" w:afterAutospacing="0"/>
        <w:jc w:val="both"/>
        <w:rPr>
          <w:rStyle w:val="c0"/>
          <w:color w:val="000000"/>
        </w:rPr>
      </w:pPr>
    </w:p>
    <w:p w:rsidR="00282F44" w:rsidRDefault="00282F44" w:rsidP="00282F44">
      <w:pPr>
        <w:pStyle w:val="c5"/>
        <w:shd w:val="clear" w:color="auto" w:fill="FFFFFF"/>
        <w:spacing w:before="0" w:beforeAutospacing="0" w:after="0" w:afterAutospacing="0"/>
        <w:jc w:val="both"/>
        <w:rPr>
          <w:rStyle w:val="c0"/>
          <w:color w:val="000000"/>
        </w:rPr>
      </w:pPr>
    </w:p>
    <w:p w:rsidR="00282F44" w:rsidRDefault="00282F44" w:rsidP="00282F44">
      <w:pPr>
        <w:pStyle w:val="c5"/>
        <w:shd w:val="clear" w:color="auto" w:fill="FFFFFF"/>
        <w:spacing w:before="0" w:beforeAutospacing="0" w:after="0" w:afterAutospacing="0"/>
        <w:jc w:val="both"/>
        <w:rPr>
          <w:rStyle w:val="c0"/>
          <w:color w:val="000000"/>
        </w:rPr>
      </w:pPr>
    </w:p>
    <w:p w:rsidR="00282F44" w:rsidRDefault="00282F44" w:rsidP="00282F44">
      <w:pPr>
        <w:pStyle w:val="c5"/>
        <w:shd w:val="clear" w:color="auto" w:fill="FFFFFF"/>
        <w:spacing w:before="0" w:beforeAutospacing="0" w:after="0" w:afterAutospacing="0"/>
        <w:jc w:val="both"/>
        <w:rPr>
          <w:rFonts w:ascii="Calibri" w:hAnsi="Calibri" w:cs="Calibri"/>
          <w:color w:val="000000"/>
          <w:sz w:val="22"/>
          <w:szCs w:val="22"/>
        </w:rPr>
      </w:pPr>
      <w:r>
        <w:rPr>
          <w:rStyle w:val="c0"/>
          <w:color w:val="000000"/>
        </w:rPr>
        <w:lastRenderedPageBreak/>
        <w:t>Литература:</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#1041;уре Р.С. Воспитатель и дети /Р.С. Буре, Л.Ф. Островская. М.: Просвещение, 1989/</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#1042;асильева А.И. Старший воспитатель детского сада/А.И. Васильева, Л.А. Бахтурина, И.И. Кобитина.-М.:Просвещение,1990/</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#1043;авва В. Кто он, будущий педагог. /Дошкольное воспитание. -2003. -N 1. - С.97/</w:t>
      </w:r>
    </w:p>
    <w:p w:rsidR="00282F44" w:rsidRDefault="00282F44" w:rsidP="00282F44">
      <w:pPr>
        <w:pStyle w:val="c1"/>
        <w:shd w:val="clear" w:color="auto" w:fill="FFFFFF"/>
        <w:spacing w:before="0" w:beforeAutospacing="0" w:after="0" w:afterAutospacing="0"/>
        <w:rPr>
          <w:rFonts w:ascii="Calibri" w:hAnsi="Calibri" w:cs="Calibri"/>
          <w:color w:val="000000"/>
          <w:sz w:val="22"/>
          <w:szCs w:val="22"/>
        </w:rPr>
      </w:pPr>
      <w:r>
        <w:rPr>
          <w:rStyle w:val="c0"/>
          <w:color w:val="000000"/>
        </w:rPr>
        <w:t>#1057;мыш В.П. Моя профессия - воспитатель детского сада./М.: Просвещение, 1989/</w:t>
      </w:r>
    </w:p>
    <w:p w:rsidR="00354B17" w:rsidRDefault="00354B17"/>
    <w:sectPr w:rsidR="00354B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3D1"/>
    <w:rsid w:val="00282F44"/>
    <w:rsid w:val="003133D1"/>
    <w:rsid w:val="00354B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2F44"/>
  </w:style>
  <w:style w:type="character" w:customStyle="1" w:styleId="c8">
    <w:name w:val="c8"/>
    <w:basedOn w:val="a0"/>
    <w:rsid w:val="00282F44"/>
  </w:style>
  <w:style w:type="paragraph" w:customStyle="1" w:styleId="c7">
    <w:name w:val="c7"/>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82F44"/>
  </w:style>
  <w:style w:type="paragraph" w:customStyle="1" w:styleId="c6">
    <w:name w:val="c6"/>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82F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82F44"/>
  </w:style>
  <w:style w:type="character" w:customStyle="1" w:styleId="c8">
    <w:name w:val="c8"/>
    <w:basedOn w:val="a0"/>
    <w:rsid w:val="00282F44"/>
  </w:style>
  <w:style w:type="paragraph" w:customStyle="1" w:styleId="c7">
    <w:name w:val="c7"/>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282F44"/>
  </w:style>
  <w:style w:type="paragraph" w:customStyle="1" w:styleId="c6">
    <w:name w:val="c6"/>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82F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282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2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1565</Words>
  <Characters>8927</Characters>
  <Application>Microsoft Office Word</Application>
  <DocSecurity>0</DocSecurity>
  <Lines>74</Lines>
  <Paragraphs>20</Paragraphs>
  <ScaleCrop>false</ScaleCrop>
  <Company>HP</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dc:creator>
  <cp:keywords/>
  <dc:description/>
  <cp:lastModifiedBy>Maksim</cp:lastModifiedBy>
  <cp:revision>3</cp:revision>
  <dcterms:created xsi:type="dcterms:W3CDTF">2025-05-10T16:36:00Z</dcterms:created>
  <dcterms:modified xsi:type="dcterms:W3CDTF">2025-05-10T16:38:00Z</dcterms:modified>
</cp:coreProperties>
</file>