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93" w:rsidRDefault="002B1A93" w:rsidP="002B1A9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«Модуль числа», 6 кл</w:t>
      </w:r>
    </w:p>
    <w:p w:rsidR="00DD4D96" w:rsidRDefault="00DD4D96" w:rsidP="002B1A9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2B1A93">
        <w:rPr>
          <w:rFonts w:ascii="Times New Roman" w:hAnsi="Times New Roman" w:cs="Times New Roman"/>
          <w:sz w:val="28"/>
          <w:szCs w:val="28"/>
        </w:rPr>
        <w:t xml:space="preserve"> ввести понятие модуля числа; научить находить модули чисел; способствовать развитию навыков и умений учащихся при решении задач и упражнений.</w:t>
      </w:r>
    </w:p>
    <w:p w:rsidR="00485D7E" w:rsidRPr="002B1A93" w:rsidRDefault="00485D7E" w:rsidP="00485D7E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1A93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1A93">
        <w:rPr>
          <w:rFonts w:ascii="Times New Roman" w:hAnsi="Times New Roman" w:cs="Times New Roman"/>
          <w:b/>
          <w:bCs/>
          <w:sz w:val="28"/>
          <w:szCs w:val="28"/>
        </w:rPr>
        <w:t>I. Устная работа.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1. Решить устно № 959 (повторить определения противоположных и обратных чисел).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2. Решить устно задачу № 965 (а, в, г, и).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3. Решить устно уравнение № 964.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1A93">
        <w:rPr>
          <w:rFonts w:ascii="Times New Roman" w:hAnsi="Times New Roman" w:cs="Times New Roman"/>
          <w:b/>
          <w:bCs/>
          <w:sz w:val="28"/>
          <w:szCs w:val="28"/>
        </w:rPr>
        <w:t>II. Объяснение нового материала.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 xml:space="preserve">1. Работа по учебнику: по рисунку 63 на с. 159 найти расстояние от точек </w:t>
      </w:r>
      <w:r w:rsidRPr="002B1A93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2B1A93">
        <w:rPr>
          <w:rFonts w:ascii="Times New Roman" w:hAnsi="Times New Roman" w:cs="Times New Roman"/>
          <w:sz w:val="28"/>
          <w:szCs w:val="28"/>
        </w:rPr>
        <w:t xml:space="preserve"> (–6) и </w:t>
      </w:r>
      <w:r w:rsidRPr="002B1A9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2B1A93">
        <w:rPr>
          <w:rFonts w:ascii="Times New Roman" w:hAnsi="Times New Roman" w:cs="Times New Roman"/>
          <w:sz w:val="28"/>
          <w:szCs w:val="28"/>
        </w:rPr>
        <w:t xml:space="preserve"> (5) до начала отсчета 0 на координатной прямой.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 xml:space="preserve">2. Определение. </w:t>
      </w:r>
      <w:r w:rsidRPr="002B1A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Модулем рационального числа называют расстояние от начала отсчета до точки координатной прямой, соответствующей этому числу.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Записывают: |–6| = 6; |5| = 5.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3. Мы знаем, что числа 3 и –3 противоположные. Точки на координатной прямой, соответствующие противоположным числам, одинаково удалены от начала отсчета, поэтому модули противоположных чисел равны: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|3| = |–3| = 3; |–</w:t>
      </w:r>
      <w:r w:rsidRPr="002B1A9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B1A93">
        <w:rPr>
          <w:rFonts w:ascii="Times New Roman" w:hAnsi="Times New Roman" w:cs="Times New Roman"/>
          <w:sz w:val="28"/>
          <w:szCs w:val="28"/>
        </w:rPr>
        <w:t>| = |</w:t>
      </w:r>
      <w:r w:rsidRPr="002B1A9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B1A93">
        <w:rPr>
          <w:rFonts w:ascii="Times New Roman" w:hAnsi="Times New Roman" w:cs="Times New Roman"/>
          <w:sz w:val="28"/>
          <w:szCs w:val="28"/>
        </w:rPr>
        <w:t>|.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4. Модуль числа 0 равен 0, так как точка координатной прямой, соответствующая числу 0, совпадает с началом отсчета, то есть удалена от нее на 0 единичных отрезков. Пишут: |0| = 0.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5. Расстояние между двумя точками не может выражаться отрицательным числом, поэтому модуль числа не может быть отрицательным.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Для положительного числа и нуля он равен самому числу, а для отрицательного числа – противоположному числу.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 xml:space="preserve">6. </w:t>
      </w:r>
      <w:r w:rsidRPr="002B1A93">
        <w:rPr>
          <w:rFonts w:ascii="Times New Roman" w:hAnsi="Times New Roman" w:cs="Times New Roman"/>
          <w:i/>
          <w:iCs/>
          <w:sz w:val="28"/>
          <w:szCs w:val="28"/>
        </w:rPr>
        <w:t>Примеры.</w:t>
      </w:r>
      <w:r w:rsidRPr="002B1A93">
        <w:rPr>
          <w:rFonts w:ascii="Times New Roman" w:hAnsi="Times New Roman" w:cs="Times New Roman"/>
          <w:sz w:val="28"/>
          <w:szCs w:val="28"/>
        </w:rPr>
        <w:t xml:space="preserve"> |9| = 9;     |2,6| = 2,6;     |0| = 0;     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 xml:space="preserve">|–9| = –(–9) = 9;     |–12,6| = –(–12,6) = 12,6;  </w:t>
      </w: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B38CB" wp14:editId="6E3E744C">
            <wp:extent cx="1228725" cy="409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1A93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1. Решить № 950 на доске и в тетрадях.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2. Решить устно № 952.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3. Решить № 956 (а; б) с комментированием на месте.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Решение.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а) |26| = 26    и    |–26| = 26;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 xml:space="preserve">б) </w:t>
      </w: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E594E2" wp14:editId="548D8C59">
            <wp:extent cx="1066800" cy="409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A93">
        <w:rPr>
          <w:rFonts w:ascii="Times New Roman" w:hAnsi="Times New Roman" w:cs="Times New Roman"/>
          <w:sz w:val="28"/>
          <w:szCs w:val="28"/>
        </w:rPr>
        <w:t>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4. Решить № 953 (а – е) на доске и в тетрадях.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Решение.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а) |–8| – |–5| = 8 – 5 = 3;             б) |–10| · |–15| = 10 · 15 = 150;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в) |240| : |–80| = 240 : 80 = 3;      г) |–710| + |–290|= 710 + 290 = 1000;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lastRenderedPageBreak/>
        <w:t>д) |–2,3| + |3,7| = 2,3 + 3,7 = 6;   е) |–4,7| – |–1,9| = 4,7 – 1,9 = 2,8.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5. Решить устно: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1) Укажите наименьшее по модулю число: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а) –19,37;   б) 6,3;   в) 53,8;    г) –2</w:t>
      </w: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E2BF4D" wp14:editId="52D1CF34">
            <wp:extent cx="142875" cy="371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A93">
        <w:rPr>
          <w:rFonts w:ascii="Times New Roman" w:hAnsi="Times New Roman" w:cs="Times New Roman"/>
          <w:sz w:val="28"/>
          <w:szCs w:val="28"/>
        </w:rPr>
        <w:t>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2) Укажите наибольшее по модулю число: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а) –91,3;   б) 10,8;   в) –3</w:t>
      </w: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5B53DA" wp14:editId="7AACD697">
            <wp:extent cx="190500" cy="371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A93">
        <w:rPr>
          <w:rFonts w:ascii="Times New Roman" w:hAnsi="Times New Roman" w:cs="Times New Roman"/>
          <w:sz w:val="28"/>
          <w:szCs w:val="28"/>
        </w:rPr>
        <w:t xml:space="preserve"> г) </w:t>
      </w: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9DCB6" wp14:editId="4494F4BA">
            <wp:extent cx="257175" cy="371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6. Решить самостоятельно: найдите значение выражения: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а) |–7| + |–9|; б) |–12| – |–7|; в) |–10| · |–17|; г) |–180| : |60|; д) |–13| – |0|.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7. Повторение материала: решить задачу № 971.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Решение.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 xml:space="preserve">Пусть скорость легковой машины </w:t>
      </w:r>
      <w:r w:rsidRPr="002B1A9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2B1A93">
        <w:rPr>
          <w:rFonts w:ascii="Times New Roman" w:hAnsi="Times New Roman" w:cs="Times New Roman"/>
          <w:sz w:val="28"/>
          <w:szCs w:val="28"/>
        </w:rPr>
        <w:t xml:space="preserve"> км/ч, тогда скорость грузовика </w:t>
      </w: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2BBA95" wp14:editId="3CA19C4D">
            <wp:extent cx="2286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A93">
        <w:rPr>
          <w:rFonts w:ascii="Times New Roman" w:hAnsi="Times New Roman" w:cs="Times New Roman"/>
          <w:sz w:val="28"/>
          <w:szCs w:val="28"/>
        </w:rPr>
        <w:t xml:space="preserve"> км/ч. По условию задачи известно, что скорость грузовика на 22 км/ч меньше скорости легковой автомашины.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806623" wp14:editId="04DAFDF2">
            <wp:extent cx="2257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Скорость легковой машины 77 км/ч.</w:t>
      </w:r>
    </w:p>
    <w:p w:rsidR="00485D7E" w:rsidRPr="002B1A93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b/>
          <w:bCs/>
          <w:sz w:val="28"/>
          <w:szCs w:val="28"/>
        </w:rPr>
        <w:t>IV. Итог урока.</w:t>
      </w:r>
      <w:r w:rsidRPr="002B1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D7E" w:rsidRDefault="00485D7E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A93">
        <w:rPr>
          <w:rFonts w:ascii="Times New Roman" w:hAnsi="Times New Roman" w:cs="Times New Roman"/>
          <w:sz w:val="28"/>
          <w:szCs w:val="28"/>
        </w:rPr>
        <w:t>Ответить на вопросы к п. 28 на с. 160 учебника.</w:t>
      </w:r>
    </w:p>
    <w:p w:rsidR="00DD4D96" w:rsidRDefault="00DD4D96" w:rsidP="00485D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4D96" w:rsidRPr="00DD4D96" w:rsidRDefault="00DD4D96" w:rsidP="00DD4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D96">
        <w:rPr>
          <w:rFonts w:ascii="Times New Roman" w:hAnsi="Times New Roman" w:cs="Times New Roman"/>
          <w:b/>
          <w:sz w:val="28"/>
          <w:szCs w:val="28"/>
        </w:rPr>
        <w:t>Выставление оценок</w:t>
      </w:r>
    </w:p>
    <w:p w:rsidR="00485D7E" w:rsidRPr="00DD4D96" w:rsidRDefault="00DD4D96" w:rsidP="00DD4D96">
      <w:pPr>
        <w:rPr>
          <w:rFonts w:ascii="Times New Roman" w:hAnsi="Times New Roman" w:cs="Times New Roman"/>
          <w:b/>
          <w:sz w:val="28"/>
          <w:szCs w:val="28"/>
        </w:rPr>
      </w:pPr>
      <w:r w:rsidRPr="00DD4D96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:rsidR="00072561" w:rsidRPr="002B1A93" w:rsidRDefault="00072561"/>
    <w:sectPr w:rsidR="00072561" w:rsidRPr="002B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7E"/>
    <w:rsid w:val="00072561"/>
    <w:rsid w:val="002B1A93"/>
    <w:rsid w:val="00485D7E"/>
    <w:rsid w:val="00D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2025-05-05T15:54:00Z</dcterms:created>
  <dcterms:modified xsi:type="dcterms:W3CDTF">2025-05-05T16:35:00Z</dcterms:modified>
</cp:coreProperties>
</file>