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0D00" w14:textId="77777777" w:rsidR="003A36BC" w:rsidRPr="009155FE" w:rsidRDefault="003A36BC" w:rsidP="003A36BC">
      <w:pPr>
        <w:pStyle w:val="Standard"/>
        <w:jc w:val="center"/>
        <w:rPr>
          <w:rFonts w:hint="eastAsia"/>
          <w:b/>
        </w:rPr>
      </w:pPr>
      <w:r w:rsidRPr="009155FE">
        <w:rPr>
          <w:b/>
        </w:rPr>
        <w:t>АДМИНИСТРАЦИЯ ЗАВОДСКОГО РАЙОНА</w:t>
      </w:r>
    </w:p>
    <w:p w14:paraId="52B9C74A" w14:textId="77777777" w:rsidR="003A36BC" w:rsidRPr="009155FE" w:rsidRDefault="003A36BC" w:rsidP="003A36BC">
      <w:pPr>
        <w:pStyle w:val="Standard"/>
        <w:jc w:val="center"/>
        <w:rPr>
          <w:rFonts w:hint="eastAsia"/>
          <w:b/>
        </w:rPr>
      </w:pPr>
      <w:r w:rsidRPr="009155FE">
        <w:rPr>
          <w:b/>
        </w:rPr>
        <w:t>МУНИЦИПАЛЬНОГО ОБРАЗОВАНИЯ «ГОРОД САРАТОВ»</w:t>
      </w:r>
    </w:p>
    <w:p w14:paraId="3C1F3953" w14:textId="77777777" w:rsidR="003A36BC" w:rsidRPr="009155FE" w:rsidRDefault="003A36BC" w:rsidP="003A36BC">
      <w:pPr>
        <w:pStyle w:val="Standard"/>
        <w:jc w:val="center"/>
        <w:rPr>
          <w:rFonts w:hint="eastAsia"/>
          <w:b/>
        </w:rPr>
      </w:pPr>
      <w:r w:rsidRPr="009155FE">
        <w:rPr>
          <w:b/>
        </w:rPr>
        <w:t>МУНИЦИПАЛЬНОЕ УЧРЕЖДЕНИЕ ДОПОЛНИТЕЛЬНОГО ОБРАЗОВАНИЯ</w:t>
      </w:r>
    </w:p>
    <w:p w14:paraId="14E6FE05" w14:textId="77777777" w:rsidR="003A36BC" w:rsidRPr="009155FE" w:rsidRDefault="003A36BC" w:rsidP="003A36BC">
      <w:pPr>
        <w:pStyle w:val="Standard"/>
        <w:jc w:val="center"/>
        <w:rPr>
          <w:rFonts w:hint="eastAsia"/>
          <w:b/>
        </w:rPr>
      </w:pPr>
      <w:r w:rsidRPr="009155FE">
        <w:rPr>
          <w:b/>
        </w:rPr>
        <w:t>«ЦЕНТР ДОПОЛНИТЕЛЬНОГО ОБРАЗОВАНИЯ»</w:t>
      </w:r>
    </w:p>
    <w:p w14:paraId="7CABC9A0" w14:textId="77777777" w:rsidR="003A36BC" w:rsidRPr="009155FE" w:rsidRDefault="003A36BC" w:rsidP="003A36BC">
      <w:pPr>
        <w:pStyle w:val="Standard"/>
        <w:rPr>
          <w:rFonts w:hint="eastAsi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23"/>
        <w:gridCol w:w="3118"/>
      </w:tblGrid>
      <w:tr w:rsidR="003A36BC" w:rsidRPr="009155FE" w14:paraId="7BEB285E" w14:textId="77777777" w:rsidTr="00A83F5F"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E7B9" w14:textId="77777777" w:rsidR="003A36BC" w:rsidRPr="009155FE" w:rsidRDefault="003A36BC" w:rsidP="00A83F5F">
            <w:pPr>
              <w:pStyle w:val="Standard"/>
              <w:widowControl w:val="0"/>
              <w:rPr>
                <w:rFonts w:hint="eastAsia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93ED" w14:textId="77777777" w:rsidR="003A36BC" w:rsidRPr="009155FE" w:rsidRDefault="003A36BC" w:rsidP="00A83F5F">
            <w:pPr>
              <w:pStyle w:val="Standard"/>
              <w:widowControl w:val="0"/>
              <w:rPr>
                <w:rFonts w:hint="eastAsia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BE44" w14:textId="77777777" w:rsidR="003A36BC" w:rsidRPr="009155FE" w:rsidRDefault="003A36BC" w:rsidP="00A83F5F">
            <w:pPr>
              <w:pStyle w:val="Standard"/>
              <w:widowControl w:val="0"/>
              <w:rPr>
                <w:rFonts w:hint="eastAsia"/>
                <w:sz w:val="20"/>
                <w:szCs w:val="20"/>
                <w:lang w:eastAsia="ru-RU"/>
              </w:rPr>
            </w:pPr>
          </w:p>
        </w:tc>
      </w:tr>
      <w:tr w:rsidR="003A36BC" w:rsidRPr="009155FE" w14:paraId="6B22FE9C" w14:textId="77777777" w:rsidTr="00A83F5F"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8D1F" w14:textId="77777777" w:rsidR="003A36BC" w:rsidRPr="009155FE" w:rsidRDefault="003A36BC" w:rsidP="00A83F5F">
            <w:pPr>
              <w:pStyle w:val="Standard"/>
              <w:widowControl w:val="0"/>
              <w:rPr>
                <w:rFonts w:hint="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9230" w14:textId="77777777" w:rsidR="003A36BC" w:rsidRPr="009155FE" w:rsidRDefault="003A36BC" w:rsidP="00A83F5F">
            <w:pPr>
              <w:pStyle w:val="Standard"/>
              <w:widowControl w:val="0"/>
              <w:rPr>
                <w:rFonts w:hint="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108F" w14:textId="77777777" w:rsidR="003A36BC" w:rsidRPr="009155FE" w:rsidRDefault="003A36BC" w:rsidP="00A83F5F">
            <w:pPr>
              <w:pStyle w:val="Standard"/>
              <w:widowControl w:val="0"/>
              <w:rPr>
                <w:rFonts w:hint="eastAsia"/>
                <w:b/>
                <w:sz w:val="20"/>
                <w:szCs w:val="20"/>
                <w:lang w:eastAsia="ru-RU"/>
              </w:rPr>
            </w:pPr>
          </w:p>
        </w:tc>
      </w:tr>
    </w:tbl>
    <w:p w14:paraId="388E9D82" w14:textId="77777777" w:rsidR="003A36BC" w:rsidRPr="009155FE" w:rsidRDefault="003A36BC" w:rsidP="003A36BC">
      <w:pPr>
        <w:pStyle w:val="Standard"/>
        <w:rPr>
          <w:rFonts w:hint="eastAsia"/>
        </w:rPr>
      </w:pPr>
    </w:p>
    <w:p w14:paraId="523D615D" w14:textId="77777777" w:rsidR="003A36BC" w:rsidRPr="009155FE" w:rsidRDefault="003A36BC" w:rsidP="003A36BC">
      <w:pPr>
        <w:pStyle w:val="Standard"/>
        <w:rPr>
          <w:rFonts w:hint="eastAsia"/>
        </w:rPr>
      </w:pPr>
    </w:p>
    <w:p w14:paraId="17CCFE29" w14:textId="77777777" w:rsidR="003A36BC" w:rsidRPr="009155FE" w:rsidRDefault="003A36BC" w:rsidP="003A36BC">
      <w:pPr>
        <w:pStyle w:val="Standard"/>
        <w:rPr>
          <w:rFonts w:hint="eastAsia"/>
        </w:rPr>
      </w:pPr>
    </w:p>
    <w:p w14:paraId="2E3F2869" w14:textId="77777777" w:rsidR="003A36BC" w:rsidRPr="009155FE" w:rsidRDefault="003A36BC" w:rsidP="003A36BC">
      <w:pPr>
        <w:pStyle w:val="Standard"/>
        <w:rPr>
          <w:rFonts w:hint="eastAsia"/>
        </w:rPr>
      </w:pPr>
    </w:p>
    <w:p w14:paraId="47FE22DB" w14:textId="77777777" w:rsidR="003A36BC" w:rsidRPr="009155FE" w:rsidRDefault="003A36BC" w:rsidP="003A36BC">
      <w:pPr>
        <w:pStyle w:val="Standard"/>
        <w:spacing w:before="280" w:after="28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8BF5CF" w14:textId="77777777" w:rsidR="003A36BC" w:rsidRPr="009155FE" w:rsidRDefault="003A36BC" w:rsidP="003A36BC">
      <w:pPr>
        <w:pStyle w:val="Standard"/>
        <w:spacing w:before="280" w:after="2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36206A0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Номинация: «Методическая разработка»</w:t>
      </w:r>
    </w:p>
    <w:p w14:paraId="22A50EDB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«Безопасность в общественных местах (в городе, на улице, в торговых центрах, на вокзале, в школе и т.п.)»</w:t>
      </w:r>
    </w:p>
    <w:p w14:paraId="31379C29" w14:textId="77777777" w:rsidR="003A36BC" w:rsidRPr="009155FE" w:rsidRDefault="003A36BC" w:rsidP="003A36BC">
      <w:pPr>
        <w:pStyle w:val="Standard"/>
        <w:spacing w:before="280" w:after="28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6E9801" w14:textId="77777777" w:rsidR="003A36BC" w:rsidRPr="009155FE" w:rsidRDefault="003A36BC" w:rsidP="003A36BC">
      <w:pPr>
        <w:pStyle w:val="Standard"/>
        <w:spacing w:before="280" w:after="2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Сценарий мероприятия по итогам конкурса рисунков</w:t>
      </w:r>
    </w:p>
    <w:p w14:paraId="56CA204D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«Мои безопасные каникулы»</w:t>
      </w:r>
    </w:p>
    <w:p w14:paraId="2345FDD2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271E94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CD03EF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1CBE72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C2CDFD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65540D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565B34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F5A39F" w14:textId="77777777" w:rsidR="003A36BC" w:rsidRPr="009155FE" w:rsidRDefault="003A36BC" w:rsidP="003A36B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3A36BC" w:rsidRPr="009155FE" w14:paraId="0D7DE043" w14:textId="77777777" w:rsidTr="00A83F5F">
        <w:tc>
          <w:tcPr>
            <w:tcW w:w="4390" w:type="dxa"/>
          </w:tcPr>
          <w:p w14:paraId="1692DA6A" w14:textId="77777777" w:rsidR="003A36BC" w:rsidRPr="009155FE" w:rsidRDefault="003A36BC" w:rsidP="00A83F5F">
            <w:pPr>
              <w:pStyle w:val="Standard"/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5FE">
              <w:rPr>
                <w:rFonts w:ascii="Times New Roman" w:hAnsi="Times New Roman" w:cs="Times New Roman"/>
                <w:sz w:val="28"/>
                <w:szCs w:val="28"/>
              </w:rPr>
              <w:t>Возраст учащихся: 6-18 лет</w:t>
            </w:r>
          </w:p>
          <w:p w14:paraId="1AD1CB35" w14:textId="77777777" w:rsidR="003A36BC" w:rsidRPr="009155FE" w:rsidRDefault="003A36BC" w:rsidP="00A83F5F">
            <w:pPr>
              <w:pStyle w:val="Standard"/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7D6D7AA7" w14:textId="77777777" w:rsidR="003A36BC" w:rsidRPr="009155FE" w:rsidRDefault="003A36BC" w:rsidP="00A83F5F">
            <w:pPr>
              <w:pStyle w:val="Standard"/>
              <w:tabs>
                <w:tab w:val="left" w:pos="100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5FE">
              <w:rPr>
                <w:rFonts w:ascii="Times New Roman" w:hAnsi="Times New Roman" w:cs="Times New Roman"/>
                <w:sz w:val="28"/>
                <w:szCs w:val="28"/>
              </w:rPr>
              <w:t>Автор-составитель:</w:t>
            </w:r>
          </w:p>
          <w:p w14:paraId="6C076708" w14:textId="77777777" w:rsidR="003A36BC" w:rsidRPr="009155FE" w:rsidRDefault="003A36BC" w:rsidP="00A83F5F">
            <w:pPr>
              <w:pStyle w:val="Standard"/>
              <w:tabs>
                <w:tab w:val="left" w:pos="100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5FE">
              <w:rPr>
                <w:rFonts w:ascii="Times New Roman" w:hAnsi="Times New Roman" w:cs="Times New Roman"/>
                <w:sz w:val="28"/>
                <w:szCs w:val="28"/>
              </w:rPr>
              <w:t>Сафонова Галина Викторовна,</w:t>
            </w:r>
          </w:p>
          <w:p w14:paraId="73087C3D" w14:textId="77777777" w:rsidR="003A36BC" w:rsidRPr="009155FE" w:rsidRDefault="003A36BC" w:rsidP="00A83F5F">
            <w:pPr>
              <w:pStyle w:val="Standard"/>
              <w:tabs>
                <w:tab w:val="left" w:pos="100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5F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27932460" w14:textId="77777777" w:rsidR="003A36BC" w:rsidRPr="009155FE" w:rsidRDefault="003A36BC" w:rsidP="00A83F5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74639" w14:textId="77777777" w:rsidR="003A36BC" w:rsidRPr="009155FE" w:rsidRDefault="003A36BC" w:rsidP="00A83F5F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111EDE" w14:textId="77777777" w:rsidR="003A36BC" w:rsidRPr="009155FE" w:rsidRDefault="003A36BC" w:rsidP="003A36BC">
      <w:pPr>
        <w:pStyle w:val="Standard"/>
        <w:jc w:val="center"/>
        <w:rPr>
          <w:rFonts w:cs="Times New Roman" w:hint="eastAsia"/>
          <w:sz w:val="32"/>
          <w:szCs w:val="32"/>
          <w:lang w:eastAsia="ru-RU"/>
        </w:rPr>
      </w:pPr>
    </w:p>
    <w:p w14:paraId="78D9EAC9" w14:textId="77777777" w:rsidR="003A36BC" w:rsidRPr="009155FE" w:rsidRDefault="003A36BC" w:rsidP="003A36BC">
      <w:pPr>
        <w:pStyle w:val="Standard"/>
        <w:tabs>
          <w:tab w:val="left" w:pos="3705"/>
        </w:tabs>
        <w:jc w:val="center"/>
        <w:rPr>
          <w:rFonts w:hint="eastAsia"/>
          <w:sz w:val="30"/>
          <w:szCs w:val="30"/>
        </w:rPr>
      </w:pPr>
    </w:p>
    <w:p w14:paraId="5B110D70" w14:textId="77777777" w:rsidR="003A36BC" w:rsidRPr="009155FE" w:rsidRDefault="003A36BC" w:rsidP="003A36BC">
      <w:pPr>
        <w:pStyle w:val="Standard"/>
        <w:tabs>
          <w:tab w:val="left" w:pos="3705"/>
        </w:tabs>
        <w:jc w:val="center"/>
        <w:rPr>
          <w:rFonts w:hint="eastAsia"/>
          <w:sz w:val="30"/>
          <w:szCs w:val="30"/>
        </w:rPr>
      </w:pPr>
    </w:p>
    <w:p w14:paraId="383D7B99" w14:textId="77777777" w:rsidR="003A36BC" w:rsidRPr="009155FE" w:rsidRDefault="003A36BC" w:rsidP="003A36BC">
      <w:pPr>
        <w:pStyle w:val="Standard"/>
        <w:tabs>
          <w:tab w:val="left" w:pos="3705"/>
        </w:tabs>
        <w:rPr>
          <w:rFonts w:hint="eastAsia"/>
          <w:sz w:val="28"/>
          <w:szCs w:val="28"/>
        </w:rPr>
      </w:pPr>
    </w:p>
    <w:p w14:paraId="29BB645D" w14:textId="77777777" w:rsidR="003A36BC" w:rsidRPr="009155FE" w:rsidRDefault="003A36BC" w:rsidP="003A36BC">
      <w:pPr>
        <w:pStyle w:val="Standard"/>
        <w:rPr>
          <w:rFonts w:hint="eastAsia"/>
          <w:sz w:val="28"/>
          <w:szCs w:val="28"/>
        </w:rPr>
      </w:pPr>
    </w:p>
    <w:p w14:paraId="15061E14" w14:textId="77777777" w:rsidR="003A36BC" w:rsidRPr="009155FE" w:rsidRDefault="003A36BC" w:rsidP="003A36BC">
      <w:pPr>
        <w:pStyle w:val="Standard"/>
        <w:jc w:val="center"/>
        <w:rPr>
          <w:rFonts w:hint="eastAsia"/>
          <w:sz w:val="28"/>
          <w:szCs w:val="28"/>
        </w:rPr>
      </w:pPr>
    </w:p>
    <w:p w14:paraId="26BC9406" w14:textId="77777777" w:rsidR="003A36BC" w:rsidRPr="009155FE" w:rsidRDefault="003A36BC" w:rsidP="003A36BC">
      <w:pPr>
        <w:pStyle w:val="Standard"/>
        <w:rPr>
          <w:rFonts w:hint="eastAsia"/>
          <w:sz w:val="28"/>
          <w:szCs w:val="28"/>
        </w:rPr>
      </w:pPr>
    </w:p>
    <w:p w14:paraId="2B876AD8" w14:textId="77777777" w:rsidR="003A36BC" w:rsidRPr="009155FE" w:rsidRDefault="003A36BC" w:rsidP="003A36BC">
      <w:pPr>
        <w:pStyle w:val="Standard"/>
        <w:rPr>
          <w:rFonts w:hint="eastAsia"/>
          <w:sz w:val="28"/>
          <w:szCs w:val="28"/>
        </w:rPr>
      </w:pPr>
    </w:p>
    <w:p w14:paraId="4E67BE72" w14:textId="16D5E2A5" w:rsidR="003A36BC" w:rsidRPr="009155FE" w:rsidRDefault="003A36BC" w:rsidP="003A36BC">
      <w:pPr>
        <w:pStyle w:val="Standard"/>
        <w:jc w:val="center"/>
        <w:rPr>
          <w:rFonts w:hint="eastAsia"/>
        </w:rPr>
      </w:pPr>
      <w:r w:rsidRPr="009155FE">
        <w:rPr>
          <w:sz w:val="28"/>
          <w:szCs w:val="28"/>
        </w:rPr>
        <w:t>г. Саратов – 2025 г.</w:t>
      </w:r>
    </w:p>
    <w:p w14:paraId="6A6FC536" w14:textId="77777777" w:rsidR="006527E3" w:rsidRPr="009155FE" w:rsidRDefault="006527E3" w:rsidP="0091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D8F58" w14:textId="4E9AEE70" w:rsidR="005B6C01" w:rsidRPr="009155FE" w:rsidRDefault="005B6C01" w:rsidP="00915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Введение</w:t>
      </w:r>
    </w:p>
    <w:p w14:paraId="5B3A80EE" w14:textId="74ADE79A" w:rsidR="005B6C01" w:rsidRPr="009155FE" w:rsidRDefault="005B6C01" w:rsidP="0091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  <w:r w:rsidR="00C54A1A" w:rsidRPr="009155FE">
        <w:rPr>
          <w:rFonts w:ascii="Times New Roman" w:hAnsi="Times New Roman" w:cs="Times New Roman"/>
          <w:sz w:val="28"/>
          <w:szCs w:val="28"/>
        </w:rPr>
        <w:tab/>
      </w:r>
      <w:r w:rsidRPr="009155FE">
        <w:rPr>
          <w:rFonts w:ascii="Times New Roman" w:hAnsi="Times New Roman" w:cs="Times New Roman"/>
          <w:sz w:val="28"/>
          <w:szCs w:val="28"/>
        </w:rPr>
        <w:t xml:space="preserve">В современном мире безопасность является одной из приоритетных ценностей, особенно для детей и подростков. С учетом растущего числа несчастных случаев и чрезвычайных ситуаций, важно обучать молодое поколение основам безопасного поведения и правилам оказания первой помощи. Итоговое мероприятие, посвященное конкурсу «Мои безопасные каникулы», организованное в сотрудничестве с областной службой спасения Саратовской области и ОГИБДД УМВД России по городу 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Саратову  направлено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на закрепление знаний и навыков, полученных учащимися в процессе участия в конкурсе. </w:t>
      </w:r>
    </w:p>
    <w:p w14:paraId="1589164F" w14:textId="77777777" w:rsidR="00C54A1A" w:rsidRPr="009155FE" w:rsidRDefault="005B6C01" w:rsidP="0091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996B0" w14:textId="68A4B49C" w:rsidR="005B6C01" w:rsidRPr="009155FE" w:rsidRDefault="005B6C01" w:rsidP="00915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Актуальность</w:t>
      </w:r>
    </w:p>
    <w:p w14:paraId="6DC0D01C" w14:textId="2350AA5F" w:rsidR="005B6C01" w:rsidRPr="009155FE" w:rsidRDefault="005B6C01" w:rsidP="0091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  <w:r w:rsidR="00C54A1A" w:rsidRPr="009155FE">
        <w:rPr>
          <w:rFonts w:ascii="Times New Roman" w:hAnsi="Times New Roman" w:cs="Times New Roman"/>
          <w:sz w:val="28"/>
          <w:szCs w:val="28"/>
        </w:rPr>
        <w:tab/>
      </w:r>
      <w:r w:rsidRPr="009155FE">
        <w:rPr>
          <w:rFonts w:ascii="Times New Roman" w:hAnsi="Times New Roman" w:cs="Times New Roman"/>
          <w:sz w:val="28"/>
          <w:szCs w:val="28"/>
        </w:rPr>
        <w:t xml:space="preserve">Актуальность данного мероприятия заключается в необходимости формирования у детей и подростков ответственного отношения к вопросам безопасности. Конкурс «Мои безопасные каникулы» стал платформой для обсуждения тем, связанных с безопасным поведением на воде, на дороге и в быту. Итоговое мероприятие позволит не только подвести итоги конкурса, но и предоставить учащимся возможность применить на практике полученные знания, взаимодействуя с профессиональными спасателями. Это поможет повысить уровень осведомленности о правилах безопасности и укрепить навыки, которые могут пригодиться в реальных ситуациях. </w:t>
      </w:r>
    </w:p>
    <w:p w14:paraId="18FCABAC" w14:textId="77777777" w:rsidR="005B6C01" w:rsidRPr="009155FE" w:rsidRDefault="005B6C01" w:rsidP="0091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2B560" w14:textId="514E37DD" w:rsidR="005B6C01" w:rsidRPr="009155FE" w:rsidRDefault="005B6C01" w:rsidP="00915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DB711C">
        <w:rPr>
          <w:rFonts w:ascii="Times New Roman" w:hAnsi="Times New Roman" w:cs="Times New Roman"/>
          <w:sz w:val="28"/>
          <w:szCs w:val="28"/>
        </w:rPr>
        <w:tab/>
      </w:r>
    </w:p>
    <w:p w14:paraId="18C51A0A" w14:textId="77777777" w:rsidR="005B6C01" w:rsidRPr="009155FE" w:rsidRDefault="005B6C01" w:rsidP="00DB7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Итоговое мероприятие будет включать в себя различные активности: мастер-классы по первой помощи, игровые станции, где дети смогут продемонстрировать свои знания о безопасности, а также встречи с представителями </w:t>
      </w:r>
      <w:r w:rsidR="00412721" w:rsidRPr="009155FE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9155FE">
        <w:rPr>
          <w:rFonts w:ascii="Times New Roman" w:hAnsi="Times New Roman" w:cs="Times New Roman"/>
          <w:sz w:val="28"/>
          <w:szCs w:val="28"/>
        </w:rPr>
        <w:t>службы спасения</w:t>
      </w:r>
      <w:r w:rsidR="00412721" w:rsidRPr="009155FE">
        <w:rPr>
          <w:rFonts w:ascii="Times New Roman" w:hAnsi="Times New Roman" w:cs="Times New Roman"/>
          <w:sz w:val="28"/>
          <w:szCs w:val="28"/>
        </w:rPr>
        <w:t xml:space="preserve"> и инспектором ОГИБДД УМВД России по городу Саратову</w:t>
      </w:r>
      <w:r w:rsidRPr="009155FE">
        <w:rPr>
          <w:rFonts w:ascii="Times New Roman" w:hAnsi="Times New Roman" w:cs="Times New Roman"/>
          <w:sz w:val="28"/>
          <w:szCs w:val="28"/>
        </w:rPr>
        <w:t xml:space="preserve">. Спасатели поделятся своим опытом и проведут практические занятия, что позволит учащимся не только узнать больше о профессии спасателя, но и укрепить свои знания о том, как действовать в экстренных ситуациях. Мы уверены, что такое взаимодействие будет полезно как для детей, так и для специалистов </w:t>
      </w:r>
      <w:r w:rsidR="00412721" w:rsidRPr="009155FE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9155FE">
        <w:rPr>
          <w:rFonts w:ascii="Times New Roman" w:hAnsi="Times New Roman" w:cs="Times New Roman"/>
          <w:sz w:val="28"/>
          <w:szCs w:val="28"/>
        </w:rPr>
        <w:t xml:space="preserve">службы спасения. </w:t>
      </w:r>
    </w:p>
    <w:p w14:paraId="5C84B657" w14:textId="77777777" w:rsidR="005B6C01" w:rsidRPr="009155FE" w:rsidRDefault="005B6C01" w:rsidP="00915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6FEB6" w14:textId="6E45FB22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Цели </w:t>
      </w:r>
    </w:p>
    <w:p w14:paraId="4D0EDD6D" w14:textId="21022CE4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1. Подведение итогов конкурса «Мои безопасные каникулы». </w:t>
      </w:r>
    </w:p>
    <w:p w14:paraId="271E8B82" w14:textId="491E55B0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2. Повышение уровня знаний учащихся о правилах безопасности и действиях в экстренных ситуациях. </w:t>
      </w:r>
    </w:p>
    <w:p w14:paraId="36F8B089" w14:textId="05AB3C5D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3. Формирование у детей навыков оказания первой помощи. </w:t>
      </w:r>
    </w:p>
    <w:p w14:paraId="7D9948B0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4. Укрепление сотрудничества между образовательными учреждениями и службой спасения. </w:t>
      </w:r>
    </w:p>
    <w:p w14:paraId="7C868EBB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B4B77" w14:textId="091641A3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14:paraId="1A4CB2A8" w14:textId="0C7AA2B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1. Организовать презентацию работ участников конкурса. </w:t>
      </w:r>
    </w:p>
    <w:p w14:paraId="2C70BBA1" w14:textId="20678782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2. Провести мастер-классы по первой помощи с участием спасателей. </w:t>
      </w:r>
    </w:p>
    <w:p w14:paraId="181C2E5B" w14:textId="5680B5F9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lastRenderedPageBreak/>
        <w:t xml:space="preserve">3. Реализовать игровые станции для закрепления знаний о безопасности. </w:t>
      </w:r>
    </w:p>
    <w:p w14:paraId="6A4D7849" w14:textId="6DBD6BEE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4. Провести обсуждение и обмен опытом между участниками мероприятия и представителями </w:t>
      </w:r>
      <w:r w:rsidR="00412721" w:rsidRPr="009155FE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9155FE">
        <w:rPr>
          <w:rFonts w:ascii="Times New Roman" w:hAnsi="Times New Roman" w:cs="Times New Roman"/>
          <w:sz w:val="28"/>
          <w:szCs w:val="28"/>
        </w:rPr>
        <w:t>службы спасения</w:t>
      </w:r>
      <w:r w:rsidR="00412721" w:rsidRPr="009155FE">
        <w:rPr>
          <w:rFonts w:ascii="Times New Roman" w:hAnsi="Times New Roman" w:cs="Times New Roman"/>
          <w:sz w:val="28"/>
          <w:szCs w:val="28"/>
        </w:rPr>
        <w:t xml:space="preserve"> и ОГИБДД УМВД России по городу Саратову</w:t>
      </w:r>
      <w:r w:rsidRPr="00915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C6FD9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5. Оценить достижения участников конкурса и наградить победителей. </w:t>
      </w:r>
    </w:p>
    <w:p w14:paraId="2D2B9DD1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2276D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Данное мероприятие станет важным шагом на пути к формированию культуры безопасности среди молодежи и поможет создать более безопасную среду для всех.</w:t>
      </w:r>
    </w:p>
    <w:p w14:paraId="53BF6BE5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B6780" w14:textId="474E7703" w:rsidR="0057138A" w:rsidRPr="009155FE" w:rsidRDefault="00512ADA" w:rsidP="00915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Сценарий мероприятия </w:t>
      </w:r>
      <w:r w:rsidR="00924902" w:rsidRPr="009155FE">
        <w:rPr>
          <w:rFonts w:ascii="Times New Roman" w:hAnsi="Times New Roman" w:cs="Times New Roman"/>
          <w:sz w:val="28"/>
          <w:szCs w:val="28"/>
        </w:rPr>
        <w:t xml:space="preserve">по итогам конкурса рисунков                                             </w:t>
      </w:r>
      <w:proofErr w:type="gramStart"/>
      <w:r w:rsidR="00924902" w:rsidRPr="009155FE">
        <w:rPr>
          <w:rFonts w:ascii="Times New Roman" w:hAnsi="Times New Roman" w:cs="Times New Roman"/>
          <w:sz w:val="28"/>
          <w:szCs w:val="28"/>
        </w:rPr>
        <w:t xml:space="preserve">   </w:t>
      </w:r>
      <w:r w:rsidRPr="009155F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>Мои безопасные каникулы»</w:t>
      </w:r>
    </w:p>
    <w:p w14:paraId="647D9F55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67F2F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Дата и время: </w:t>
      </w:r>
      <w:r w:rsidR="00DA571A" w:rsidRPr="009155FE">
        <w:rPr>
          <w:rFonts w:ascii="Times New Roman" w:hAnsi="Times New Roman" w:cs="Times New Roman"/>
          <w:sz w:val="28"/>
          <w:szCs w:val="28"/>
        </w:rPr>
        <w:t>первое полугодие 2024-2025 учебного года</w:t>
      </w:r>
      <w:r w:rsidRPr="009155F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B59F8DB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924902" w:rsidRPr="009155FE">
        <w:rPr>
          <w:rFonts w:ascii="Times New Roman" w:hAnsi="Times New Roman" w:cs="Times New Roman"/>
          <w:sz w:val="28"/>
          <w:szCs w:val="28"/>
        </w:rPr>
        <w:t>г. Саратов, ул. им. Хомяковой В.Д., д. 4 Б</w:t>
      </w:r>
    </w:p>
    <w:p w14:paraId="15ACA7AD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924902" w:rsidRPr="009155FE">
        <w:rPr>
          <w:rFonts w:ascii="Times New Roman" w:hAnsi="Times New Roman" w:cs="Times New Roman"/>
          <w:sz w:val="28"/>
          <w:szCs w:val="28"/>
        </w:rPr>
        <w:t>у</w:t>
      </w:r>
      <w:r w:rsidRPr="009155FE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924902" w:rsidRPr="009155FE">
        <w:rPr>
          <w:rFonts w:ascii="Times New Roman" w:hAnsi="Times New Roman" w:cs="Times New Roman"/>
          <w:sz w:val="28"/>
          <w:szCs w:val="28"/>
        </w:rPr>
        <w:t>МУДО «ЦДО»</w:t>
      </w:r>
      <w:r w:rsidRPr="009155FE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r w:rsidR="00924902" w:rsidRPr="009155FE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9155FE">
        <w:rPr>
          <w:rFonts w:ascii="Times New Roman" w:hAnsi="Times New Roman" w:cs="Times New Roman"/>
          <w:sz w:val="28"/>
          <w:szCs w:val="28"/>
        </w:rPr>
        <w:t xml:space="preserve">службы спасения, </w:t>
      </w:r>
      <w:r w:rsidR="000E7977" w:rsidRPr="009155FE">
        <w:rPr>
          <w:rFonts w:ascii="Times New Roman" w:hAnsi="Times New Roman" w:cs="Times New Roman"/>
          <w:sz w:val="28"/>
          <w:szCs w:val="28"/>
        </w:rPr>
        <w:t>студенты регионального отделения Саратовской области</w:t>
      </w:r>
      <w:r w:rsidR="000E7977" w:rsidRPr="009155FE">
        <w:rPr>
          <w:rFonts w:ascii="Times New Roman" w:hAnsi="Times New Roman" w:cs="Times New Roman"/>
          <w:sz w:val="28"/>
          <w:szCs w:val="28"/>
        </w:rPr>
        <w:br/>
        <w:t xml:space="preserve">Всероссийской Общественной Молодежной Организации "Всероссийский Студенческий Корпус Спасателей"(соведущие), </w:t>
      </w:r>
      <w:r w:rsidR="00B7597A" w:rsidRPr="009155FE">
        <w:rPr>
          <w:rFonts w:ascii="Times New Roman" w:hAnsi="Times New Roman" w:cs="Times New Roman"/>
          <w:sz w:val="28"/>
          <w:szCs w:val="28"/>
        </w:rPr>
        <w:t xml:space="preserve">начальник отделения по пропаганде безопасности дорожного движения ОГИБДД УМВД России  по городу Саратову </w:t>
      </w:r>
      <w:proofErr w:type="spellStart"/>
      <w:r w:rsidR="00B7597A" w:rsidRPr="009155FE">
        <w:rPr>
          <w:rFonts w:ascii="Times New Roman" w:hAnsi="Times New Roman" w:cs="Times New Roman"/>
          <w:sz w:val="28"/>
          <w:szCs w:val="28"/>
        </w:rPr>
        <w:t>Курмакаева</w:t>
      </w:r>
      <w:proofErr w:type="spellEnd"/>
      <w:r w:rsidR="00B7597A" w:rsidRPr="009155FE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B7597A" w:rsidRPr="009155FE">
        <w:rPr>
          <w:rFonts w:ascii="Times New Roman" w:hAnsi="Times New Roman" w:cs="Times New Roman"/>
          <w:sz w:val="28"/>
          <w:szCs w:val="28"/>
        </w:rPr>
        <w:t>Рушановна</w:t>
      </w:r>
      <w:proofErr w:type="spellEnd"/>
      <w:r w:rsidR="00B7597A" w:rsidRPr="009155FE">
        <w:rPr>
          <w:rFonts w:ascii="Times New Roman" w:hAnsi="Times New Roman" w:cs="Times New Roman"/>
          <w:sz w:val="28"/>
          <w:szCs w:val="28"/>
        </w:rPr>
        <w:t xml:space="preserve">, </w:t>
      </w:r>
      <w:r w:rsidRPr="009155FE">
        <w:rPr>
          <w:rFonts w:ascii="Times New Roman" w:hAnsi="Times New Roman" w:cs="Times New Roman"/>
          <w:sz w:val="28"/>
          <w:szCs w:val="28"/>
        </w:rPr>
        <w:t>педагоги</w:t>
      </w:r>
      <w:r w:rsidR="00924902" w:rsidRPr="009155F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МУДО «ЦДО»</w:t>
      </w:r>
      <w:r w:rsidRPr="009155FE">
        <w:rPr>
          <w:rFonts w:ascii="Times New Roman" w:hAnsi="Times New Roman" w:cs="Times New Roman"/>
          <w:sz w:val="28"/>
          <w:szCs w:val="28"/>
        </w:rPr>
        <w:t>, родители</w:t>
      </w:r>
      <w:r w:rsidR="00924902" w:rsidRPr="009155FE">
        <w:rPr>
          <w:rFonts w:ascii="Times New Roman" w:hAnsi="Times New Roman" w:cs="Times New Roman"/>
          <w:sz w:val="28"/>
          <w:szCs w:val="28"/>
        </w:rPr>
        <w:t xml:space="preserve"> учащихся МУДО «ЦДО»</w:t>
      </w:r>
      <w:r w:rsidRPr="00915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BFF36D" w14:textId="77777777" w:rsidR="009155FE" w:rsidRPr="009155FE" w:rsidRDefault="009155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08604" w14:textId="4CB13C24" w:rsidR="009155FE" w:rsidRPr="009155FE" w:rsidRDefault="00512ADA" w:rsidP="009155F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Открытие мероприятия </w:t>
      </w:r>
    </w:p>
    <w:p w14:paraId="10754410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Ведущий:   </w:t>
      </w:r>
    </w:p>
    <w:p w14:paraId="7DC0C139" w14:textId="77777777" w:rsidR="00DA571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(На сцене) </w:t>
      </w:r>
    </w:p>
    <w:p w14:paraId="66C19660" w14:textId="77777777" w:rsidR="00DA571A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Здравствуйте, дорогие учащиеся, педагоги, родители и уважаемые гости. Каникулы – прекрасная возможность посвятить больше времени своим любимым увлечениям, прогулкам на воздухе, а также просто отдохнуть и набраться сил перед новой учебной четвертью. </w:t>
      </w:r>
    </w:p>
    <w:p w14:paraId="2BB2C5A8" w14:textId="77777777" w:rsidR="00DA571A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Но даже во время отдыха ни в коем случае нельзя забывать о своей безопасности. </w:t>
      </w:r>
    </w:p>
    <w:p w14:paraId="04557D46" w14:textId="77777777" w:rsidR="00DA571A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В ноябре 2024 года в МУДО «ЦДО» проводился учрежденческий конкурс рисунков «Мои безопасные каникулы». </w:t>
      </w:r>
    </w:p>
    <w:p w14:paraId="5EB3A598" w14:textId="77777777" w:rsidR="00DA571A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45 учащихся приняло участие в данном конкурсе. Каждый рисунок индивидуален. В рисунках отображены разные категории опасностей, которые могут подстерегать ребят во время каникул и не только 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-  пожар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>, дорожно-транспортные происшествия, незнакомцы, желающие заговорить и предложить что-то вкусное, игры в заброшенных домах, и многие другие.                Вы все молодцы!</w:t>
      </w:r>
    </w:p>
    <w:p w14:paraId="2CE496C8" w14:textId="77777777" w:rsidR="00DA571A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Сегодня мы собрались с вами, чтобы в очередной раз напомнить вам о безопасности дома, на дороге, на улице, а также наградить участников конкурса грамотами и сертификатами.</w:t>
      </w:r>
    </w:p>
    <w:p w14:paraId="587932F9" w14:textId="77777777" w:rsidR="00E37B38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Сегодня у нас в гостях: </w:t>
      </w:r>
    </w:p>
    <w:p w14:paraId="3CA55CC3" w14:textId="77777777" w:rsidR="00D22499" w:rsidRPr="009155FE" w:rsidRDefault="00D22499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lastRenderedPageBreak/>
        <w:t>Начальник мобильного аварийно-спасательного формирования по поисково-спасательного формирования по поисково-спасательн</w:t>
      </w:r>
      <w:r w:rsidR="00E37B38" w:rsidRPr="009155FE">
        <w:rPr>
          <w:rFonts w:ascii="Times New Roman" w:hAnsi="Times New Roman" w:cs="Times New Roman"/>
          <w:sz w:val="28"/>
          <w:szCs w:val="28"/>
        </w:rPr>
        <w:t>ым работам особой сложности ОГУ «Служба спасения Саратовской области» Чертков Сергей Александрович</w:t>
      </w:r>
    </w:p>
    <w:p w14:paraId="2EE48AAB" w14:textId="77777777" w:rsidR="00DA571A" w:rsidRPr="009155FE" w:rsidRDefault="00D22499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Начальник поисково-спасательного подразделени</w:t>
      </w:r>
      <w:r w:rsidR="00E37B38" w:rsidRPr="009155FE">
        <w:rPr>
          <w:rFonts w:ascii="Times New Roman" w:hAnsi="Times New Roman" w:cs="Times New Roman"/>
          <w:sz w:val="28"/>
          <w:szCs w:val="28"/>
        </w:rPr>
        <w:t>я № 3 мобильного аварийно-спасательного формирования по поисково-спасательного формирования по поисково-спасательным работам особой сложности ОГУ «Служба спасения Саратовской области» Тарновский Павел Сергеевич.</w:t>
      </w:r>
    </w:p>
    <w:p w14:paraId="10A89632" w14:textId="77777777" w:rsidR="00B7597A" w:rsidRPr="009155FE" w:rsidRDefault="00B7597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6A800" w14:textId="77777777" w:rsidR="00B7597A" w:rsidRPr="009155FE" w:rsidRDefault="00B7597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Начальник отделения по пропаганде безопасности дорожного движения ОГИБДД УМВД России по городу Саратову </w:t>
      </w:r>
      <w:proofErr w:type="spellStart"/>
      <w:r w:rsidRPr="009155FE">
        <w:rPr>
          <w:rFonts w:ascii="Times New Roman" w:hAnsi="Times New Roman" w:cs="Times New Roman"/>
          <w:sz w:val="28"/>
          <w:szCs w:val="28"/>
        </w:rPr>
        <w:t>Курмакаева</w:t>
      </w:r>
      <w:proofErr w:type="spellEnd"/>
      <w:r w:rsidRPr="009155FE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9155FE">
        <w:rPr>
          <w:rFonts w:ascii="Times New Roman" w:hAnsi="Times New Roman" w:cs="Times New Roman"/>
          <w:sz w:val="28"/>
          <w:szCs w:val="28"/>
        </w:rPr>
        <w:t>Рушановна</w:t>
      </w:r>
      <w:proofErr w:type="spellEnd"/>
      <w:r w:rsidRPr="009155FE">
        <w:rPr>
          <w:rFonts w:ascii="Times New Roman" w:hAnsi="Times New Roman" w:cs="Times New Roman"/>
          <w:sz w:val="28"/>
          <w:szCs w:val="28"/>
        </w:rPr>
        <w:t>.</w:t>
      </w:r>
    </w:p>
    <w:p w14:paraId="64B7C570" w14:textId="77777777" w:rsidR="00DA571A" w:rsidRPr="009155FE" w:rsidRDefault="00DA571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AD520" w14:textId="1446DE52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2. Приветственное слово </w:t>
      </w:r>
    </w:p>
    <w:p w14:paraId="4C6EE01A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Ведущий:   </w:t>
      </w:r>
    </w:p>
    <w:p w14:paraId="69BBB349" w14:textId="07B65FB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Слово для приветствия предоставляется </w:t>
      </w:r>
      <w:r w:rsidR="00DA571A" w:rsidRPr="009155FE">
        <w:rPr>
          <w:rFonts w:ascii="Times New Roman" w:hAnsi="Times New Roman" w:cs="Times New Roman"/>
          <w:sz w:val="28"/>
          <w:szCs w:val="28"/>
        </w:rPr>
        <w:t xml:space="preserve">директору МУДО «ЦДО» </w:t>
      </w:r>
      <w:proofErr w:type="spellStart"/>
      <w:r w:rsidR="00DA571A" w:rsidRPr="009155FE">
        <w:rPr>
          <w:rFonts w:ascii="Times New Roman" w:hAnsi="Times New Roman" w:cs="Times New Roman"/>
          <w:sz w:val="28"/>
          <w:szCs w:val="28"/>
        </w:rPr>
        <w:t>Котлячкову</w:t>
      </w:r>
      <w:proofErr w:type="spellEnd"/>
      <w:r w:rsidR="00DA571A" w:rsidRPr="009155FE">
        <w:rPr>
          <w:rFonts w:ascii="Times New Roman" w:hAnsi="Times New Roman" w:cs="Times New Roman"/>
          <w:sz w:val="28"/>
          <w:szCs w:val="28"/>
        </w:rPr>
        <w:t xml:space="preserve"> Алексею Викторовичу</w:t>
      </w:r>
      <w:r w:rsidRPr="009155F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0D9EC1B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[</w:t>
      </w:r>
      <w:r w:rsidR="00712AFE" w:rsidRPr="009155FE">
        <w:rPr>
          <w:rFonts w:ascii="Times New Roman" w:hAnsi="Times New Roman" w:cs="Times New Roman"/>
          <w:sz w:val="28"/>
          <w:szCs w:val="28"/>
        </w:rPr>
        <w:t>Директор</w:t>
      </w:r>
      <w:r w:rsidRPr="009155FE">
        <w:rPr>
          <w:rFonts w:ascii="Times New Roman" w:hAnsi="Times New Roman" w:cs="Times New Roman"/>
          <w:sz w:val="28"/>
          <w:szCs w:val="28"/>
        </w:rPr>
        <w:t xml:space="preserve"> говорит о важности безопасности и значении конкурса] </w:t>
      </w:r>
    </w:p>
    <w:p w14:paraId="2343B9ED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0851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3. Игровые станции по безопасности</w:t>
      </w:r>
    </w:p>
    <w:p w14:paraId="5E3E0AC8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Каждый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из нас с детства слышал от взрослых о правилах поведения и безопасности. Но, к сожалению, до сих пор проблема безопасности была и остаётся одной из главных проблем. </w:t>
      </w:r>
    </w:p>
    <w:p w14:paraId="0D30959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Есть прекрасное изречение: «Если хочешь изменить мир – начни с себя». </w:t>
      </w:r>
    </w:p>
    <w:p w14:paraId="1BE884A6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Поэтому давайте учиться правилам безопасности вместе. Ведь жизнь – это самое главное, что у нас есть. И её нужно беречь. </w:t>
      </w:r>
    </w:p>
    <w:p w14:paraId="42359B43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Друзья, что нам напоминает о безопасности?</w:t>
      </w:r>
    </w:p>
    <w:p w14:paraId="1D9233B5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  (Выслушиваются варианты ответов учащихся, после чего отвечает на этот вопрос сам)</w:t>
      </w:r>
    </w:p>
    <w:p w14:paraId="0CD65C7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Всё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>, что нас окружает. Родители, педагоги, новости, телевидение.                           А мультики? Ведь не все мультики снимают только для развлечения. Многие из них носят и поучительный характер.</w:t>
      </w:r>
    </w:p>
    <w:p w14:paraId="16A6973A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Предлагаю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вам окунуться в мир мультипликации.</w:t>
      </w:r>
    </w:p>
    <w:p w14:paraId="10045CEC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Когда мы смотрим мультфильм, мы редко задумываемся о содержании. </w:t>
      </w:r>
    </w:p>
    <w:p w14:paraId="126D7CD7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Все, скорее всего, смотрели мультфильм «Простоквашино». Я предлагаю посмотреть фото-фрагменты мультфильма «Каникулы в Простоквашино» с другой стороны и помочь разобраться в правилах безопасности.</w:t>
      </w:r>
    </w:p>
    <w:p w14:paraId="0D5AF2F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(Презентация)</w:t>
      </w:r>
      <w:r w:rsidRPr="009155FE">
        <w:rPr>
          <w:rFonts w:ascii="Times New Roman" w:hAnsi="Times New Roman" w:cs="Times New Roman"/>
          <w:sz w:val="28"/>
          <w:szCs w:val="28"/>
        </w:rPr>
        <w:t xml:space="preserve"> Игра «Правила безопасности в Простоквашино»</w:t>
      </w:r>
      <w:r w:rsidR="000E7977"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6A8D1" w14:textId="77777777" w:rsidR="000E7977" w:rsidRPr="009155FE" w:rsidRDefault="000E7977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Каждый пункт это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фрагмент из мультфильма. Дети по фото и фрагментам видео отвечают на вопросы)</w:t>
      </w:r>
    </w:p>
    <w:p w14:paraId="67274CA4" w14:textId="77777777" w:rsidR="00712AFE" w:rsidRPr="009155FE" w:rsidRDefault="00712AFE" w:rsidP="005136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Фёдор уезжает на электричке</w:t>
      </w:r>
    </w:p>
    <w:p w14:paraId="69B40D03" w14:textId="77777777" w:rsidR="00712AFE" w:rsidRPr="009155FE" w:rsidRDefault="00712A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5FE">
        <w:rPr>
          <w:rFonts w:ascii="Times New Roman" w:hAnsi="Times New Roman" w:cs="Times New Roman"/>
          <w:b/>
          <w:sz w:val="28"/>
          <w:szCs w:val="28"/>
        </w:rPr>
        <w:t>Что здесь вас настораживает?</w:t>
      </w:r>
    </w:p>
    <w:p w14:paraId="3B641956" w14:textId="77777777" w:rsidR="00712AFE" w:rsidRPr="009155FE" w:rsidRDefault="00712A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(Дети без присмотра быть не должны, Поведение на перроне)</w:t>
      </w:r>
    </w:p>
    <w:p w14:paraId="0A2CCBA4" w14:textId="77777777" w:rsidR="00712AFE" w:rsidRPr="009155FE" w:rsidRDefault="00712AFE" w:rsidP="005136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Кто-то стучится в дверь</w:t>
      </w:r>
    </w:p>
    <w:p w14:paraId="738D0C6C" w14:textId="77777777" w:rsidR="00712AFE" w:rsidRPr="009155FE" w:rsidRDefault="00712AFE" w:rsidP="0051362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- Все свои дома…. Только чужие шастают.</w:t>
      </w:r>
    </w:p>
    <w:p w14:paraId="05226DC5" w14:textId="77777777" w:rsidR="00712AFE" w:rsidRPr="009155FE" w:rsidRDefault="00712AFE" w:rsidP="0051362D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5FE">
        <w:rPr>
          <w:rFonts w:ascii="Times New Roman" w:hAnsi="Times New Roman" w:cs="Times New Roman"/>
          <w:b/>
          <w:sz w:val="28"/>
          <w:szCs w:val="28"/>
        </w:rPr>
        <w:t>Какое правило можно извлечь из этого фрагмента?</w:t>
      </w:r>
    </w:p>
    <w:p w14:paraId="14D9CCA6" w14:textId="77777777" w:rsidR="00712AFE" w:rsidRPr="009155FE" w:rsidRDefault="00712AFE" w:rsidP="0051362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lastRenderedPageBreak/>
        <w:t>(Чужим дверь открывать нельзя)</w:t>
      </w:r>
    </w:p>
    <w:p w14:paraId="028CCAFC" w14:textId="77777777" w:rsidR="00712AFE" w:rsidRPr="009155FE" w:rsidRDefault="00712AFE" w:rsidP="005136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С лампой в сарай</w:t>
      </w:r>
    </w:p>
    <w:p w14:paraId="6E53CE61" w14:textId="77777777" w:rsidR="00712AFE" w:rsidRPr="009155FE" w:rsidRDefault="00712AFE" w:rsidP="0051362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(Противопожарная безопасность)</w:t>
      </w:r>
    </w:p>
    <w:p w14:paraId="20215F38" w14:textId="77777777" w:rsidR="00712AFE" w:rsidRPr="009155FE" w:rsidRDefault="00712AFE" w:rsidP="005136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Посылка</w:t>
      </w:r>
    </w:p>
    <w:p w14:paraId="3B4EBB30" w14:textId="77777777" w:rsidR="00712AFE" w:rsidRPr="009155FE" w:rsidRDefault="00712AFE" w:rsidP="0051362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(Антитеррор)</w:t>
      </w:r>
    </w:p>
    <w:p w14:paraId="56700417" w14:textId="77777777" w:rsidR="00712AFE" w:rsidRPr="009155FE" w:rsidRDefault="00712AFE" w:rsidP="005136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Дядя Фёдор укатил на машине один</w:t>
      </w:r>
    </w:p>
    <w:p w14:paraId="6B87A94B" w14:textId="42B98CBF" w:rsidR="00712AFE" w:rsidRPr="009155FE" w:rsidRDefault="00712AFE" w:rsidP="009155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(Детям за руль садиться нельзя)</w:t>
      </w:r>
    </w:p>
    <w:p w14:paraId="4E76A18C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Молодцы! Вы отлично справились! На примерах из мультфильма мы рассмотрели разные стороны безопасности. В течение мероприятия мы уделим внимание каждой теме. </w:t>
      </w:r>
    </w:p>
    <w:p w14:paraId="38206914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сейчас я хочу с вами поговорить о противопожарной безопасности. В этом мне помогут студенты ВСКС</w:t>
      </w:r>
      <w:r w:rsidR="000E7977" w:rsidRPr="009155FE">
        <w:rPr>
          <w:rFonts w:ascii="Times New Roman" w:hAnsi="Times New Roman" w:cs="Times New Roman"/>
          <w:sz w:val="28"/>
          <w:szCs w:val="28"/>
        </w:rPr>
        <w:t>.</w:t>
      </w: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BE959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Нужно всегда помнить, что пожар легче предупредить, чем потушить, что маленькая спичка может обернуться большой бедой.</w:t>
      </w:r>
    </w:p>
    <w:p w14:paraId="1CE3E74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sz w:val="28"/>
          <w:szCs w:val="28"/>
        </w:rPr>
        <w:t>Студент 1</w:t>
      </w:r>
      <w:proofErr w:type="gramStart"/>
      <w:r w:rsidRPr="009155FE">
        <w:rPr>
          <w:rFonts w:ascii="Times New Roman" w:hAnsi="Times New Roman" w:cs="Times New Roman"/>
          <w:b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избежать пожара, необходимо хорошо знать и строго соблюдать правила пожарной безопасности. Но если пожар все-таки произошёл, надо чётко знать, как себя вести.</w:t>
      </w:r>
    </w:p>
    <w:p w14:paraId="6E2D6B5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FE">
        <w:rPr>
          <w:rFonts w:ascii="Times New Roman" w:hAnsi="Times New Roman" w:cs="Times New Roman"/>
          <w:b/>
          <w:sz w:val="28"/>
          <w:szCs w:val="28"/>
        </w:rPr>
        <w:t>Студент 2</w:t>
      </w:r>
      <w:proofErr w:type="gramStart"/>
      <w:r w:rsidRPr="009155F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155FE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я вам предлагаю поиграть в игру «Что мне делать при пожаре»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(презентация)</w:t>
      </w:r>
    </w:p>
    <w:p w14:paraId="5F7C81F6" w14:textId="77777777" w:rsidR="000E7977" w:rsidRPr="009155FE" w:rsidRDefault="000E7977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(Необходимо соединить правый и левый столбец по смыслу)</w:t>
      </w:r>
    </w:p>
    <w:p w14:paraId="4692969B" w14:textId="77777777" w:rsidR="000E7977" w:rsidRPr="009155FE" w:rsidRDefault="000E7977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(Здесь представлены уже верные ответы)</w:t>
      </w:r>
    </w:p>
    <w:p w14:paraId="00A882C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Огонь нельзя оставлять    ----- без присмотра</w:t>
      </w:r>
    </w:p>
    <w:p w14:paraId="5BAE47FD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Если увидишь пламя    --- </w:t>
      </w:r>
      <w:r w:rsidR="000E7977" w:rsidRPr="009155FE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55FE">
        <w:rPr>
          <w:rFonts w:ascii="Times New Roman" w:hAnsi="Times New Roman" w:cs="Times New Roman"/>
          <w:sz w:val="28"/>
          <w:szCs w:val="28"/>
        </w:rPr>
        <w:t>зови на помощь</w:t>
      </w:r>
    </w:p>
    <w:p w14:paraId="480C8F2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Вызывай пожарных    ------ </w:t>
      </w:r>
      <w:r w:rsidR="000E7977" w:rsidRPr="009155FE">
        <w:rPr>
          <w:rFonts w:ascii="Times New Roman" w:hAnsi="Times New Roman" w:cs="Times New Roman"/>
          <w:sz w:val="28"/>
          <w:szCs w:val="28"/>
        </w:rPr>
        <w:t xml:space="preserve">      </w:t>
      </w:r>
      <w:r w:rsidRPr="009155FE">
        <w:rPr>
          <w:rFonts w:ascii="Times New Roman" w:hAnsi="Times New Roman" w:cs="Times New Roman"/>
          <w:sz w:val="28"/>
          <w:szCs w:val="28"/>
        </w:rPr>
        <w:t>по телефону 101</w:t>
      </w:r>
    </w:p>
    <w:p w14:paraId="24DB983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От огня    ---- </w:t>
      </w:r>
      <w:r w:rsidR="000E7977" w:rsidRPr="009155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155FE">
        <w:rPr>
          <w:rFonts w:ascii="Times New Roman" w:hAnsi="Times New Roman" w:cs="Times New Roman"/>
          <w:sz w:val="28"/>
          <w:szCs w:val="28"/>
        </w:rPr>
        <w:t>нельзя прятаться</w:t>
      </w:r>
    </w:p>
    <w:p w14:paraId="176C3F4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Из горящего помещения    -- </w:t>
      </w:r>
      <w:r w:rsidR="000E7977" w:rsidRPr="009155FE">
        <w:rPr>
          <w:rFonts w:ascii="Times New Roman" w:hAnsi="Times New Roman" w:cs="Times New Roman"/>
          <w:sz w:val="28"/>
          <w:szCs w:val="28"/>
        </w:rPr>
        <w:t xml:space="preserve">   </w:t>
      </w:r>
      <w:r w:rsidRPr="009155FE">
        <w:rPr>
          <w:rFonts w:ascii="Times New Roman" w:hAnsi="Times New Roman" w:cs="Times New Roman"/>
          <w:sz w:val="28"/>
          <w:szCs w:val="28"/>
        </w:rPr>
        <w:t>надо быстро уйти</w:t>
      </w:r>
    </w:p>
    <w:p w14:paraId="2EC4DFA3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Опасней всего при пожаре    --</w:t>
      </w:r>
      <w:r w:rsidR="000E7977" w:rsidRPr="009155FE">
        <w:rPr>
          <w:rFonts w:ascii="Times New Roman" w:hAnsi="Times New Roman" w:cs="Times New Roman"/>
          <w:sz w:val="28"/>
          <w:szCs w:val="28"/>
        </w:rPr>
        <w:t xml:space="preserve"> </w:t>
      </w:r>
      <w:r w:rsidRPr="009155FE">
        <w:rPr>
          <w:rFonts w:ascii="Times New Roman" w:hAnsi="Times New Roman" w:cs="Times New Roman"/>
          <w:sz w:val="28"/>
          <w:szCs w:val="28"/>
        </w:rPr>
        <w:t>дым</w:t>
      </w:r>
    </w:p>
    <w:p w14:paraId="51C43D51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Молодцы, ребята! Теперь я уверена, что вы знаете хорошо, как обращаться с огнём. С правилами пожарной безопасности мы разобрались.</w:t>
      </w:r>
    </w:p>
    <w:p w14:paraId="707122B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А кто же мне теперь ответит, что нужно делать, если вы остались дома одни?</w:t>
      </w:r>
    </w:p>
    <w:p w14:paraId="3F4EB674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мы немного поиграем. </w:t>
      </w:r>
    </w:p>
    <w:p w14:paraId="49BA5B7A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1: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Мы будем читать вам четверостишия, а вам нужно будет дружно их заканчивать.</w:t>
      </w:r>
    </w:p>
    <w:p w14:paraId="0D544146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(Презентация) </w:t>
      </w:r>
    </w:p>
    <w:p w14:paraId="7458C7C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Игра «Закончи стихотворение»</w:t>
      </w:r>
    </w:p>
    <w:p w14:paraId="0CF4599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Не пускайте дядю в дом,</w:t>
      </w:r>
    </w:p>
    <w:p w14:paraId="151C950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Если дядя незнаком!</w:t>
      </w:r>
    </w:p>
    <w:p w14:paraId="048CD08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И не открывайте тёте,</w:t>
      </w:r>
    </w:p>
    <w:p w14:paraId="2927C4D9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Если мама на работе,</w:t>
      </w:r>
    </w:p>
    <w:p w14:paraId="75B78674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Ведь преступник, он хитёр, </w:t>
      </w:r>
    </w:p>
    <w:p w14:paraId="1CAE173D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Притворится, что ……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(монтёр)</w:t>
      </w:r>
    </w:p>
    <w:p w14:paraId="5DBE45D1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2: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Или даже скажет он, </w:t>
      </w:r>
    </w:p>
    <w:p w14:paraId="678947C7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Что пришёл к вам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.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(почтальон)</w:t>
      </w:r>
    </w:p>
    <w:p w14:paraId="189389D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3: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Он покажет вам пакет</w:t>
      </w:r>
    </w:p>
    <w:p w14:paraId="6F1CC4B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А под мышкой….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(пистолет)</w:t>
      </w:r>
    </w:p>
    <w:p w14:paraId="3DB2993C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Студент 2: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Или он надел халат,</w:t>
      </w:r>
    </w:p>
    <w:p w14:paraId="07AD7209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А под ним штук пять ….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(гранат)</w:t>
      </w:r>
    </w:p>
    <w:p w14:paraId="23FC7194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3: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А за ним спешит «старушка»,</w:t>
      </w:r>
    </w:p>
    <w:p w14:paraId="269DF7FC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У неё в авоське….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(пушка)</w:t>
      </w:r>
    </w:p>
    <w:p w14:paraId="153F4163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1: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В жизни всякое бывает</w:t>
      </w:r>
    </w:p>
    <w:p w14:paraId="36BC2757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С тем, кто двери ….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(открывает)</w:t>
      </w:r>
    </w:p>
    <w:p w14:paraId="6B3E0D2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2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Чтоб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тебя не обокрали,</w:t>
      </w:r>
    </w:p>
    <w:p w14:paraId="468C1F49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Не схватили, не украли,</w:t>
      </w:r>
    </w:p>
    <w:p w14:paraId="0899065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Незнакомцам ты не верь, </w:t>
      </w:r>
    </w:p>
    <w:p w14:paraId="7194203F" w14:textId="77777777" w:rsidR="000E7977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Закрывай покрепче …. </w:t>
      </w:r>
      <w:r w:rsidRPr="009155FE">
        <w:rPr>
          <w:rFonts w:ascii="Times New Roman" w:hAnsi="Times New Roman" w:cs="Times New Roman"/>
          <w:b/>
          <w:bCs/>
          <w:sz w:val="28"/>
          <w:szCs w:val="28"/>
        </w:rPr>
        <w:t>(дверь)!</w:t>
      </w:r>
    </w:p>
    <w:p w14:paraId="5AA6146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Презентация) </w:t>
      </w:r>
      <w:r w:rsidRPr="009155FE">
        <w:rPr>
          <w:rFonts w:ascii="Times New Roman" w:hAnsi="Times New Roman" w:cs="Times New Roman"/>
          <w:sz w:val="28"/>
          <w:szCs w:val="28"/>
        </w:rPr>
        <w:t xml:space="preserve"> Блок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«Осторожно! Улица!</w:t>
      </w:r>
    </w:p>
    <w:p w14:paraId="3068EB6A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: Итак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>, друзья, мы вышли на улицу, которая таит в себе много опасностей и только отличное знание правил дорожного движения позволяет нам быть уверенным пешеходом.</w:t>
      </w:r>
    </w:p>
    <w:p w14:paraId="441C05F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Сегодня мы попробуем вместе с вами разобраться и закрепить правила безопасности на дороге.</w:t>
      </w:r>
    </w:p>
    <w:p w14:paraId="021EBBD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155FE">
        <w:rPr>
          <w:rFonts w:ascii="Times New Roman" w:hAnsi="Times New Roman" w:cs="Times New Roman"/>
          <w:sz w:val="28"/>
          <w:szCs w:val="28"/>
        </w:rPr>
        <w:t xml:space="preserve"> Ребята, ответьте, что регулирует движение на улице?</w:t>
      </w:r>
    </w:p>
    <w:p w14:paraId="7019D7E9" w14:textId="77777777" w:rsidR="00712AFE" w:rsidRPr="009155FE" w:rsidRDefault="001A77C9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</w:t>
      </w:r>
      <w:r w:rsidR="00712AFE" w:rsidRPr="009155FE">
        <w:rPr>
          <w:rFonts w:ascii="Times New Roman" w:hAnsi="Times New Roman" w:cs="Times New Roman"/>
          <w:sz w:val="28"/>
          <w:szCs w:val="28"/>
        </w:rPr>
        <w:t>Выслушать ответы………</w:t>
      </w:r>
      <w:r w:rsidRPr="009155FE">
        <w:rPr>
          <w:rFonts w:ascii="Times New Roman" w:hAnsi="Times New Roman" w:cs="Times New Roman"/>
          <w:sz w:val="28"/>
          <w:szCs w:val="28"/>
        </w:rPr>
        <w:t>)</w:t>
      </w:r>
    </w:p>
    <w:p w14:paraId="2A7D028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>, светофор. Слово «светофор» состоит из двух слов «свет» и «фор». Значение слова «свет» - всем понятно. А вот слово «фор» - от греческого слово «</w:t>
      </w:r>
      <w:proofErr w:type="spellStart"/>
      <w:r w:rsidRPr="009155FE">
        <w:rPr>
          <w:rFonts w:ascii="Times New Roman" w:hAnsi="Times New Roman" w:cs="Times New Roman"/>
          <w:sz w:val="28"/>
          <w:szCs w:val="28"/>
        </w:rPr>
        <w:t>форос</w:t>
      </w:r>
      <w:proofErr w:type="spellEnd"/>
      <w:r w:rsidRPr="009155FE">
        <w:rPr>
          <w:rFonts w:ascii="Times New Roman" w:hAnsi="Times New Roman" w:cs="Times New Roman"/>
          <w:sz w:val="28"/>
          <w:szCs w:val="28"/>
        </w:rPr>
        <w:t xml:space="preserve">» - несущий свет. </w:t>
      </w:r>
    </w:p>
    <w:p w14:paraId="18D7C433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Для запрещающего сигнала светофора взят красный, потому что его хорошо видно и 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днём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и ночью, и даже в тумане.</w:t>
      </w:r>
    </w:p>
    <w:p w14:paraId="288E9E5D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Зелёный сигнал виден хуже, но зато в спектре он стоит дальше от красного и его нельзя с ним спутать.</w:t>
      </w:r>
    </w:p>
    <w:p w14:paraId="025E145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1:</w:t>
      </w:r>
      <w:r w:rsidRPr="009155FE">
        <w:rPr>
          <w:rFonts w:ascii="Times New Roman" w:hAnsi="Times New Roman" w:cs="Times New Roman"/>
          <w:sz w:val="28"/>
          <w:szCs w:val="28"/>
        </w:rPr>
        <w:t xml:space="preserve"> Сколько сигналов в светофоре?</w:t>
      </w:r>
    </w:p>
    <w:p w14:paraId="6E3F8DD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Дождаться ответа….</w:t>
      </w:r>
    </w:p>
    <w:p w14:paraId="1732814D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Правильно – три.</w:t>
      </w:r>
    </w:p>
    <w:p w14:paraId="079736ED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Презентация</w:t>
      </w:r>
    </w:p>
    <w:p w14:paraId="4F22CE4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Красный – стой;</w:t>
      </w:r>
    </w:p>
    <w:p w14:paraId="0551669F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Жёлтый – внимание;</w:t>
      </w:r>
    </w:p>
    <w:p w14:paraId="1EDAA4E6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Зелёный – иди.</w:t>
      </w:r>
    </w:p>
    <w:p w14:paraId="44F4DBC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А теперь давайте еще поиграем.</w:t>
      </w:r>
    </w:p>
    <w:p w14:paraId="00A135EC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Игра на внимание «Сигналы светофора»</w:t>
      </w:r>
    </w:p>
    <w:p w14:paraId="439E482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Студенты по очереди </w:t>
      </w:r>
      <w:r w:rsidRPr="009155FE">
        <w:rPr>
          <w:rFonts w:ascii="Times New Roman" w:hAnsi="Times New Roman" w:cs="Times New Roman"/>
          <w:sz w:val="28"/>
          <w:szCs w:val="28"/>
        </w:rPr>
        <w:t>показывают сигналы светофора, а дети выполняют движения.</w:t>
      </w:r>
    </w:p>
    <w:p w14:paraId="2A43849F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Красный – идти нельзя, дети должны присесть.</w:t>
      </w:r>
    </w:p>
    <w:p w14:paraId="7B43956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Жёлтый – приготовиться, дети стоят на месте, хлопают в ладоши</w:t>
      </w:r>
    </w:p>
    <w:p w14:paraId="6AC6D7B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Зеленый – путь открыт, дети шагают, топают ногами.</w:t>
      </w:r>
    </w:p>
    <w:p w14:paraId="694DB4AF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155FE">
        <w:rPr>
          <w:rFonts w:ascii="Times New Roman" w:hAnsi="Times New Roman" w:cs="Times New Roman"/>
          <w:i/>
          <w:iCs/>
          <w:sz w:val="28"/>
          <w:szCs w:val="28"/>
          <w:u w:val="single"/>
        </w:rPr>
        <w:t>Несколько раз менять последовательность, стараться запутать.</w:t>
      </w:r>
    </w:p>
    <w:p w14:paraId="6519828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Студент 3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важнее на дороге – сигналы светофора или регулировщика?</w:t>
      </w:r>
    </w:p>
    <w:p w14:paraId="1EB05C0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Дождаться ответов…… (Регулировщика)</w:t>
      </w:r>
    </w:p>
    <w:p w14:paraId="6EC7C8EA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: Какие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еще помощники, кроме светофора и регулировщика, встречаются на дорогах? (Дорожные знаки)</w:t>
      </w:r>
    </w:p>
    <w:p w14:paraId="0173BEAF" w14:textId="77777777" w:rsidR="005B6C01" w:rsidRPr="009155FE" w:rsidRDefault="005B6C0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lastRenderedPageBreak/>
        <w:t>4. Обсуждение и обмен опытом с сотрудником ОГИБДД</w:t>
      </w:r>
      <w:r w:rsidR="00412721" w:rsidRPr="009155FE">
        <w:rPr>
          <w:rFonts w:ascii="Times New Roman" w:hAnsi="Times New Roman" w:cs="Times New Roman"/>
          <w:sz w:val="28"/>
          <w:szCs w:val="28"/>
        </w:rPr>
        <w:t xml:space="preserve"> УМВД России по городу Саратову</w:t>
      </w:r>
    </w:p>
    <w:p w14:paraId="5066F4D9" w14:textId="77777777" w:rsidR="00712AFE" w:rsidRPr="009155FE" w:rsidRDefault="0041272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  <w:r w:rsidR="00712AFE" w:rsidRPr="009155FE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712AFE" w:rsidRPr="009155FE">
        <w:rPr>
          <w:rFonts w:ascii="Times New Roman" w:hAnsi="Times New Roman" w:cs="Times New Roman"/>
          <w:sz w:val="28"/>
          <w:szCs w:val="28"/>
        </w:rPr>
        <w:t xml:space="preserve"> дорожные знаки вам расскажет </w:t>
      </w:r>
      <w:r w:rsidR="00624BDB" w:rsidRPr="009155FE">
        <w:rPr>
          <w:rFonts w:ascii="Times New Roman" w:hAnsi="Times New Roman" w:cs="Times New Roman"/>
          <w:sz w:val="28"/>
          <w:szCs w:val="28"/>
        </w:rPr>
        <w:t>начальник отделения</w:t>
      </w:r>
      <w:r w:rsidR="00712AFE" w:rsidRPr="009155FE">
        <w:rPr>
          <w:rFonts w:ascii="Times New Roman" w:hAnsi="Times New Roman" w:cs="Times New Roman"/>
          <w:sz w:val="28"/>
          <w:szCs w:val="28"/>
        </w:rPr>
        <w:t xml:space="preserve"> по пропаганде безопасности дорожного движения</w:t>
      </w:r>
      <w:r w:rsidR="00624BDB" w:rsidRPr="009155FE">
        <w:rPr>
          <w:rFonts w:ascii="Times New Roman" w:hAnsi="Times New Roman" w:cs="Times New Roman"/>
          <w:sz w:val="28"/>
          <w:szCs w:val="28"/>
        </w:rPr>
        <w:t xml:space="preserve"> (инспектор)</w:t>
      </w:r>
      <w:r w:rsidR="00712AFE" w:rsidRPr="009155FE">
        <w:rPr>
          <w:rFonts w:ascii="Times New Roman" w:hAnsi="Times New Roman" w:cs="Times New Roman"/>
          <w:sz w:val="28"/>
          <w:szCs w:val="28"/>
        </w:rPr>
        <w:t xml:space="preserve">. А также немного закрепите знания в процессе игры. </w:t>
      </w:r>
    </w:p>
    <w:p w14:paraId="18CC084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Инспектор: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Какие группы дорожных знаков вы знаете?</w:t>
      </w:r>
    </w:p>
    <w:p w14:paraId="6666F3EB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Выслушать варианты ответов…</w:t>
      </w:r>
    </w:p>
    <w:p w14:paraId="16A873F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Предупреждающие (самые полезные и безопасные знаки для водителя)</w:t>
      </w:r>
    </w:p>
    <w:p w14:paraId="5774717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Запрещающие (красные, запрещают водителю выполнять определенные действия)</w:t>
      </w:r>
    </w:p>
    <w:p w14:paraId="2930B8D2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Предписывающие (синие, эти знаки позволяют выполнять лишь строго определенные действия, строго определённым участникам дорожного движения)</w:t>
      </w:r>
    </w:p>
    <w:p w14:paraId="4D2F0FAE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Информационные (знаки носят исключительно информационный характер)</w:t>
      </w:r>
    </w:p>
    <w:p w14:paraId="21795350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Инспектор </w:t>
      </w:r>
      <w:r w:rsidRPr="009155FE">
        <w:rPr>
          <w:rFonts w:ascii="Times New Roman" w:hAnsi="Times New Roman" w:cs="Times New Roman"/>
          <w:sz w:val="28"/>
          <w:szCs w:val="28"/>
        </w:rPr>
        <w:t>(</w:t>
      </w:r>
      <w:r w:rsidR="00624BDB" w:rsidRPr="009155FE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9155FE">
        <w:rPr>
          <w:rFonts w:ascii="Times New Roman" w:hAnsi="Times New Roman" w:cs="Times New Roman"/>
          <w:sz w:val="28"/>
          <w:szCs w:val="28"/>
        </w:rPr>
        <w:t>бесед</w:t>
      </w:r>
      <w:r w:rsidR="00624BDB" w:rsidRPr="009155FE">
        <w:rPr>
          <w:rFonts w:ascii="Times New Roman" w:hAnsi="Times New Roman" w:cs="Times New Roman"/>
          <w:sz w:val="28"/>
          <w:szCs w:val="28"/>
        </w:rPr>
        <w:t>у, проводит викторину с учащимися по теме безопасность на дорогах</w:t>
      </w:r>
      <w:r w:rsidRPr="009155FE">
        <w:rPr>
          <w:rFonts w:ascii="Times New Roman" w:hAnsi="Times New Roman" w:cs="Times New Roman"/>
          <w:sz w:val="28"/>
          <w:szCs w:val="28"/>
        </w:rPr>
        <w:t>)</w:t>
      </w:r>
    </w:p>
    <w:p w14:paraId="69FB3EAA" w14:textId="0ADC85A1" w:rsidR="004B0BDD" w:rsidRPr="009155FE" w:rsidRDefault="00412721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5</w:t>
      </w:r>
      <w:r w:rsidR="004B0BDD" w:rsidRPr="009155FE">
        <w:rPr>
          <w:rFonts w:ascii="Times New Roman" w:hAnsi="Times New Roman" w:cs="Times New Roman"/>
          <w:sz w:val="28"/>
          <w:szCs w:val="28"/>
        </w:rPr>
        <w:t xml:space="preserve">. Обсуждение и обмен опытом </w:t>
      </w:r>
      <w:r w:rsidRPr="009155FE">
        <w:rPr>
          <w:rFonts w:ascii="Times New Roman" w:hAnsi="Times New Roman" w:cs="Times New Roman"/>
          <w:sz w:val="28"/>
          <w:szCs w:val="28"/>
        </w:rPr>
        <w:t>с сотрудниками областной службы спасения</w:t>
      </w:r>
    </w:p>
    <w:p w14:paraId="66A00162" w14:textId="77777777" w:rsidR="004B0BDD" w:rsidRPr="009155FE" w:rsidRDefault="004B0BDD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  </w:t>
      </w:r>
    </w:p>
    <w:p w14:paraId="7F30FEF1" w14:textId="6B3F92AF" w:rsidR="004B0BDD" w:rsidRPr="009155FE" w:rsidRDefault="004B0BDD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Теперь мы пригласим представителей</w:t>
      </w:r>
      <w:r w:rsidR="00C55E68" w:rsidRPr="009155FE">
        <w:rPr>
          <w:rFonts w:ascii="Times New Roman" w:hAnsi="Times New Roman" w:cs="Times New Roman"/>
          <w:sz w:val="28"/>
          <w:szCs w:val="28"/>
        </w:rPr>
        <w:t xml:space="preserve"> областной</w:t>
      </w:r>
      <w:r w:rsidRPr="009155FE">
        <w:rPr>
          <w:rFonts w:ascii="Times New Roman" w:hAnsi="Times New Roman" w:cs="Times New Roman"/>
          <w:sz w:val="28"/>
          <w:szCs w:val="28"/>
        </w:rPr>
        <w:t xml:space="preserve"> службы спасения поделиться своим опытом.  </w:t>
      </w:r>
    </w:p>
    <w:p w14:paraId="15B15F43" w14:textId="77777777" w:rsidR="004B0BDD" w:rsidRPr="009155FE" w:rsidRDefault="004B0BDD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Спасатели рассказывают о своих профессиональных задачах, интересных случаях из практики и важности соблюдения правил безопасности</w:t>
      </w:r>
      <w:r w:rsidR="00C55E68" w:rsidRPr="009155FE">
        <w:rPr>
          <w:rFonts w:ascii="Times New Roman" w:hAnsi="Times New Roman" w:cs="Times New Roman"/>
          <w:sz w:val="28"/>
          <w:szCs w:val="28"/>
        </w:rPr>
        <w:t xml:space="preserve"> на улице, на вокзале, в школе и дома. </w:t>
      </w:r>
    </w:p>
    <w:p w14:paraId="50A03C9E" w14:textId="77777777" w:rsidR="00C55E68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  </w:t>
      </w:r>
    </w:p>
    <w:p w14:paraId="45099418" w14:textId="57F3B052" w:rsidR="00C55E68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Теперь мы попросим наших дорогих спасателей провести мастер-классы по первой помощи.  </w:t>
      </w:r>
    </w:p>
    <w:p w14:paraId="14AE33AA" w14:textId="7833684C" w:rsidR="00C55E68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(Спасатели делятся на группы и показывают различные техники оказания первой помощи: перевязка, сердечно-легочная реанимация и т.д.) </w:t>
      </w:r>
    </w:p>
    <w:p w14:paraId="0C2E2402" w14:textId="7F544B7E" w:rsidR="00C55E68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• Станция 1: Перевязка ран </w:t>
      </w:r>
    </w:p>
    <w:p w14:paraId="5CDD7B0E" w14:textId="5BE8BAE9" w:rsidR="00C55E68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• Станция 2: Сердечно-легочная реанимация </w:t>
      </w:r>
    </w:p>
    <w:p w14:paraId="5F0D1B6B" w14:textId="57B115C6" w:rsidR="00C55E68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• Станция 3</w:t>
      </w:r>
      <w:proofErr w:type="gramStart"/>
      <w:r w:rsidRPr="009155F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9155FE">
        <w:rPr>
          <w:rFonts w:ascii="Times New Roman" w:hAnsi="Times New Roman" w:cs="Times New Roman"/>
          <w:sz w:val="28"/>
          <w:szCs w:val="28"/>
        </w:rPr>
        <w:t xml:space="preserve"> действовать при удушье </w:t>
      </w:r>
    </w:p>
    <w:p w14:paraId="317CA404" w14:textId="3F9D268B" w:rsidR="000F6813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(Каждая группа проходит по станциям, спасатели объясняют и показывают, а дети практикуются.) </w:t>
      </w:r>
    </w:p>
    <w:p w14:paraId="15ACEE1F" w14:textId="77777777" w:rsidR="00712AFE" w:rsidRPr="009155FE" w:rsidRDefault="00C55E68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9155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55FE">
        <w:rPr>
          <w:rFonts w:ascii="Times New Roman" w:hAnsi="Times New Roman" w:cs="Times New Roman"/>
          <w:sz w:val="28"/>
          <w:szCs w:val="28"/>
        </w:rPr>
        <w:t xml:space="preserve"> </w:t>
      </w:r>
      <w:r w:rsidR="00712AFE" w:rsidRPr="009155FE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="00712AFE" w:rsidRPr="009155FE">
        <w:rPr>
          <w:rFonts w:ascii="Times New Roman" w:hAnsi="Times New Roman" w:cs="Times New Roman"/>
          <w:sz w:val="28"/>
          <w:szCs w:val="28"/>
        </w:rPr>
        <w:t xml:space="preserve"> спасибо нашим гостям и помощникам в сегодняшнем нашем мероприятии</w:t>
      </w:r>
      <w:r w:rsidR="000F6813" w:rsidRPr="009155FE">
        <w:rPr>
          <w:rFonts w:ascii="Times New Roman" w:hAnsi="Times New Roman" w:cs="Times New Roman"/>
          <w:sz w:val="28"/>
          <w:szCs w:val="28"/>
        </w:rPr>
        <w:t xml:space="preserve"> за увлекательные и познавательные беседы и мастер-классы</w:t>
      </w:r>
      <w:r w:rsidR="00712AFE" w:rsidRPr="00915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37C560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6. Подведение итогов конкурса</w:t>
      </w:r>
    </w:p>
    <w:p w14:paraId="449BAA7F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155FE">
        <w:rPr>
          <w:rFonts w:ascii="Times New Roman" w:hAnsi="Times New Roman" w:cs="Times New Roman"/>
          <w:sz w:val="28"/>
          <w:szCs w:val="28"/>
        </w:rPr>
        <w:t xml:space="preserve"> И в заключении сегодняшнего мероприятия хотелось бы вручить грамоты и сертификаты участникам конкурса рисунков «Мои безопасные каникулы». </w:t>
      </w:r>
    </w:p>
    <w:p w14:paraId="544BC3F2" w14:textId="0102F4D8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(Звучит музыка, ведущий объявляет номинации и победителей.) </w:t>
      </w:r>
    </w:p>
    <w:p w14:paraId="79A8F8DF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 время награждения на презентации выплывают рисунки учащихся потоком, не по порядку. </w:t>
      </w:r>
    </w:p>
    <w:p w14:paraId="62607AAC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(Зачитывать по справке по порядку по возрастным категориям и номинациям)</w:t>
      </w:r>
    </w:p>
    <w:p w14:paraId="2A4EF579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lastRenderedPageBreak/>
        <w:t xml:space="preserve">Для награждение грамотами приглашаются приглашенные гости из областной службы спасения и ОГИБДД по номинациям. </w:t>
      </w:r>
    </w:p>
    <w:p w14:paraId="59327673" w14:textId="3004BCAB" w:rsidR="000F6813" w:rsidRPr="009155FE" w:rsidRDefault="001402F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7</w:t>
      </w:r>
      <w:r w:rsidR="000F6813" w:rsidRPr="009155FE">
        <w:rPr>
          <w:rFonts w:ascii="Times New Roman" w:hAnsi="Times New Roman" w:cs="Times New Roman"/>
          <w:sz w:val="28"/>
          <w:szCs w:val="28"/>
        </w:rPr>
        <w:t xml:space="preserve">. Заключительное слово </w:t>
      </w:r>
    </w:p>
    <w:p w14:paraId="7FF6F7BC" w14:textId="77777777" w:rsidR="001402FA" w:rsidRPr="009155FE" w:rsidRDefault="001402F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155FE">
        <w:rPr>
          <w:rFonts w:ascii="Times New Roman" w:hAnsi="Times New Roman" w:cs="Times New Roman"/>
          <w:sz w:val="28"/>
          <w:szCs w:val="28"/>
        </w:rPr>
        <w:t>: Мы далеко не идеально себя ведем, не соблюдаем элементарные правила безопасности. Я думаю, что наше сегодняшнее мероприятие помогло вам оценить важность выполнения этих правил, ведь порой от этого зависят наше здоровье и даже жизнь. Помните: всё в ваших руках!</w:t>
      </w:r>
    </w:p>
    <w:p w14:paraId="2A9839FE" w14:textId="2A25058F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8. Фотосессия и завершение </w:t>
      </w:r>
    </w:p>
    <w:p w14:paraId="2CF588B6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  </w:t>
      </w:r>
    </w:p>
    <w:p w14:paraId="748C3655" w14:textId="31896A79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Приглашаем всех на общую фотографию на память!  </w:t>
      </w:r>
    </w:p>
    <w:p w14:paraId="1424551F" w14:textId="7B761C8E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(Фотосессия с участниками</w:t>
      </w:r>
      <w:r w:rsidR="001402FA" w:rsidRPr="009155FE">
        <w:rPr>
          <w:rFonts w:ascii="Times New Roman" w:hAnsi="Times New Roman" w:cs="Times New Roman"/>
          <w:sz w:val="28"/>
          <w:szCs w:val="28"/>
        </w:rPr>
        <w:t xml:space="preserve">, </w:t>
      </w:r>
      <w:r w:rsidRPr="009155FE">
        <w:rPr>
          <w:rFonts w:ascii="Times New Roman" w:hAnsi="Times New Roman" w:cs="Times New Roman"/>
          <w:sz w:val="28"/>
          <w:szCs w:val="28"/>
        </w:rPr>
        <w:t>спасателями</w:t>
      </w:r>
      <w:r w:rsidR="001402FA" w:rsidRPr="009155FE">
        <w:rPr>
          <w:rFonts w:ascii="Times New Roman" w:hAnsi="Times New Roman" w:cs="Times New Roman"/>
          <w:sz w:val="28"/>
          <w:szCs w:val="28"/>
        </w:rPr>
        <w:t xml:space="preserve"> и инспектором ОГИБДД</w:t>
      </w:r>
      <w:r w:rsidRPr="009155FE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50E249B2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(Завершение мероприятия с музыкой и общением между участниками.) </w:t>
      </w:r>
    </w:p>
    <w:p w14:paraId="58F9BF7B" w14:textId="64DA532C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 --- </w:t>
      </w:r>
    </w:p>
    <w:p w14:paraId="59BDE00C" w14:textId="2116386B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Примечания: </w:t>
      </w:r>
    </w:p>
    <w:p w14:paraId="63DB2BEA" w14:textId="66B198A9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• Не забудьте подготовить все необходимые материалы для мастер-классов и игровых станций. </w:t>
      </w:r>
    </w:p>
    <w:p w14:paraId="676C4A3B" w14:textId="4B4469B5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• Обеспечьте наличие медицинской аптечки на случай экстренной ситуации. </w:t>
      </w:r>
    </w:p>
    <w:p w14:paraId="073FD219" w14:textId="59533975" w:rsidR="000F6813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• Убедитесь в том, что все участники знают расписание и места проведения каждой активности. </w:t>
      </w:r>
    </w:p>
    <w:p w14:paraId="14D9BD17" w14:textId="77777777" w:rsidR="009155FE" w:rsidRPr="009155FE" w:rsidRDefault="009155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8240" w14:textId="0037C64B" w:rsidR="000F6813" w:rsidRPr="009155FE" w:rsidRDefault="000F6813" w:rsidP="00DB7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Это мероприятие станет отличной возможностью для детей не только подвести итоги конкурса, но и получить практические навыки, которые могут спасти жизнь!</w:t>
      </w:r>
    </w:p>
    <w:p w14:paraId="322FC949" w14:textId="77777777" w:rsidR="000F6813" w:rsidRPr="009155FE" w:rsidRDefault="000F6813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 xml:space="preserve">(Музыка на фоне, выход участников) </w:t>
      </w:r>
    </w:p>
    <w:p w14:paraId="6E49CEE8" w14:textId="77777777" w:rsidR="00712AFE" w:rsidRPr="009155FE" w:rsidRDefault="00712AFE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38EDF" w14:textId="77777777" w:rsidR="00712AFE" w:rsidRDefault="00712A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3E90B95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DC6BC92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4CF050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074CC8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139079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9FF6B2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FA3D770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B4AFB09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813A4D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15198A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572D982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5D025D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50DB2B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5CF5D9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182288D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E9F82C9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B91B13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9002A8" w14:textId="77777777" w:rsid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BEA492" w14:textId="77777777" w:rsidR="009155FE" w:rsidRPr="009155FE" w:rsidRDefault="009155FE" w:rsidP="005136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DCCCC3" w14:textId="77777777" w:rsidR="00512ADA" w:rsidRPr="009155FE" w:rsidRDefault="00512ADA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92277" w14:textId="32B52851" w:rsidR="00D05745" w:rsidRPr="009155FE" w:rsidRDefault="00D05745" w:rsidP="00915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0BD15DAB" w14:textId="77777777" w:rsidR="00D05745" w:rsidRPr="009155FE" w:rsidRDefault="00D05745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D191B" w14:textId="77777777" w:rsidR="00D05745" w:rsidRPr="009155FE" w:rsidRDefault="00D05745" w:rsidP="00D057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«Правила дорожного движения»</w:t>
      </w:r>
      <w:r w:rsidRPr="009155FE">
        <w:rPr>
          <w:rFonts w:ascii="Times New Roman" w:hAnsi="Times New Roman" w:cs="Times New Roman"/>
          <w:sz w:val="28"/>
          <w:szCs w:val="28"/>
        </w:rPr>
        <w:t xml:space="preserve"> – официальное издание ПДД РФ. Содержит актуальные правила поведения пешеходов и водителей на дорогах.</w:t>
      </w:r>
    </w:p>
    <w:p w14:paraId="3E5FE881" w14:textId="77777777" w:rsidR="00D05745" w:rsidRPr="009155FE" w:rsidRDefault="00D05745" w:rsidP="00D057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Петров А.А., Соколова Н.В.</w:t>
      </w:r>
      <w:r w:rsidRPr="009155FE">
        <w:rPr>
          <w:rFonts w:ascii="Times New Roman" w:hAnsi="Times New Roman" w:cs="Times New Roman"/>
          <w:sz w:val="28"/>
          <w:szCs w:val="28"/>
        </w:rPr>
        <w:t xml:space="preserve"> «Азбука дорожной безопасности». Пособие для детей младшего школьного возраста. СПб.: Питер, 2020.</w:t>
      </w:r>
    </w:p>
    <w:p w14:paraId="00676D0A" w14:textId="77777777" w:rsidR="00D05745" w:rsidRPr="009155FE" w:rsidRDefault="00D05745" w:rsidP="00D057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Козловская Е.Ю.</w:t>
      </w:r>
      <w:r w:rsidRPr="009155FE">
        <w:rPr>
          <w:rFonts w:ascii="Times New Roman" w:hAnsi="Times New Roman" w:cs="Times New Roman"/>
          <w:sz w:val="28"/>
          <w:szCs w:val="28"/>
        </w:rPr>
        <w:t xml:space="preserve"> «Как правильно переходить дорогу?». Книга для чтения в начальной школе. М.: Дрофа, 2017.</w:t>
      </w:r>
    </w:p>
    <w:p w14:paraId="23C9D9F1" w14:textId="64FACF00" w:rsidR="00D05745" w:rsidRPr="009155FE" w:rsidRDefault="00D05745" w:rsidP="00D0574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Семенова К.А.</w:t>
      </w:r>
      <w:r w:rsidRPr="009155FE">
        <w:rPr>
          <w:rFonts w:ascii="Times New Roman" w:hAnsi="Times New Roman" w:cs="Times New Roman"/>
          <w:sz w:val="28"/>
          <w:szCs w:val="28"/>
        </w:rPr>
        <w:t xml:space="preserve"> «Домашняя безопасность для детей». Иллюстрированное руководство. М.: Эксмо, 2019.</w:t>
      </w:r>
    </w:p>
    <w:p w14:paraId="11BAADBF" w14:textId="77777777" w:rsidR="00D05745" w:rsidRPr="009155FE" w:rsidRDefault="00D05745" w:rsidP="00D057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Федорова Е.Г.</w:t>
      </w:r>
      <w:r w:rsidRPr="009155FE">
        <w:rPr>
          <w:rFonts w:ascii="Times New Roman" w:hAnsi="Times New Roman" w:cs="Times New Roman"/>
          <w:sz w:val="28"/>
          <w:szCs w:val="28"/>
        </w:rPr>
        <w:t xml:space="preserve"> «Осторожно, опасность!». Книга о правилах безопасности дома для детей. М.: Детская литература, 2018.</w:t>
      </w:r>
    </w:p>
    <w:p w14:paraId="6E81AE1B" w14:textId="77777777" w:rsidR="00D05745" w:rsidRPr="009155FE" w:rsidRDefault="00D05745" w:rsidP="00D057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b/>
          <w:bCs/>
          <w:sz w:val="28"/>
          <w:szCs w:val="28"/>
        </w:rPr>
        <w:t>Игнатова А.А.</w:t>
      </w:r>
      <w:r w:rsidRPr="009155FE">
        <w:rPr>
          <w:rFonts w:ascii="Times New Roman" w:hAnsi="Times New Roman" w:cs="Times New Roman"/>
          <w:sz w:val="28"/>
          <w:szCs w:val="28"/>
        </w:rPr>
        <w:t xml:space="preserve"> «Что делать, если...». Правила безопасности для детей. М.: Самовар, 2016.</w:t>
      </w:r>
    </w:p>
    <w:p w14:paraId="2B5E15BE" w14:textId="51F21DC3" w:rsidR="00D05745" w:rsidRPr="009155FE" w:rsidRDefault="00D05745" w:rsidP="00D057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FE">
        <w:rPr>
          <w:rFonts w:ascii="Times New Roman" w:hAnsi="Times New Roman" w:cs="Times New Roman"/>
          <w:sz w:val="28"/>
          <w:szCs w:val="28"/>
        </w:rPr>
        <w:t>"Методические рекомендации по обучению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объектах".</w:t>
      </w:r>
    </w:p>
    <w:p w14:paraId="0EFE6EEC" w14:textId="77777777" w:rsidR="00D05745" w:rsidRPr="00D05745" w:rsidRDefault="00D05745" w:rsidP="00123A4C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519637E" w14:textId="77777777" w:rsidR="00D05745" w:rsidRPr="0051362D" w:rsidRDefault="00D05745" w:rsidP="0051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5745" w:rsidRPr="0051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3A3"/>
    <w:multiLevelType w:val="multilevel"/>
    <w:tmpl w:val="09F8CB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43DDB"/>
    <w:multiLevelType w:val="multilevel"/>
    <w:tmpl w:val="629E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7751C"/>
    <w:multiLevelType w:val="multilevel"/>
    <w:tmpl w:val="F404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966345"/>
    <w:multiLevelType w:val="hybridMultilevel"/>
    <w:tmpl w:val="B748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C2545"/>
    <w:multiLevelType w:val="hybridMultilevel"/>
    <w:tmpl w:val="09EA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962678">
    <w:abstractNumId w:val="3"/>
  </w:num>
  <w:num w:numId="2" w16cid:durableId="357321154">
    <w:abstractNumId w:val="0"/>
  </w:num>
  <w:num w:numId="3" w16cid:durableId="769664109">
    <w:abstractNumId w:val="2"/>
  </w:num>
  <w:num w:numId="4" w16cid:durableId="2082481746">
    <w:abstractNumId w:val="1"/>
  </w:num>
  <w:num w:numId="5" w16cid:durableId="172427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DA"/>
    <w:rsid w:val="000E7977"/>
    <w:rsid w:val="000F6813"/>
    <w:rsid w:val="00123A4C"/>
    <w:rsid w:val="001402FA"/>
    <w:rsid w:val="001A77C9"/>
    <w:rsid w:val="002128BE"/>
    <w:rsid w:val="002C2E38"/>
    <w:rsid w:val="003A36BC"/>
    <w:rsid w:val="00412721"/>
    <w:rsid w:val="004303BD"/>
    <w:rsid w:val="004B0BDD"/>
    <w:rsid w:val="00512ADA"/>
    <w:rsid w:val="0051362D"/>
    <w:rsid w:val="0057138A"/>
    <w:rsid w:val="005B6C01"/>
    <w:rsid w:val="00624BDB"/>
    <w:rsid w:val="006527E3"/>
    <w:rsid w:val="006F4E80"/>
    <w:rsid w:val="00712AFE"/>
    <w:rsid w:val="00722226"/>
    <w:rsid w:val="008A0575"/>
    <w:rsid w:val="008B0467"/>
    <w:rsid w:val="009155FE"/>
    <w:rsid w:val="0091637B"/>
    <w:rsid w:val="00924902"/>
    <w:rsid w:val="00A53E2B"/>
    <w:rsid w:val="00AE12D5"/>
    <w:rsid w:val="00B7597A"/>
    <w:rsid w:val="00C54A1A"/>
    <w:rsid w:val="00C55E68"/>
    <w:rsid w:val="00CC2DAF"/>
    <w:rsid w:val="00D05745"/>
    <w:rsid w:val="00D22499"/>
    <w:rsid w:val="00D9233C"/>
    <w:rsid w:val="00DA571A"/>
    <w:rsid w:val="00DB711C"/>
    <w:rsid w:val="00DB71E6"/>
    <w:rsid w:val="00DC00B3"/>
    <w:rsid w:val="00E37B38"/>
    <w:rsid w:val="00E7359F"/>
    <w:rsid w:val="00FA292A"/>
    <w:rsid w:val="00FE3B4E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9097"/>
  <w15:chartTrackingRefBased/>
  <w15:docId w15:val="{047A3019-7CA3-4348-BA56-17300178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A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A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A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A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A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A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A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A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A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A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A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13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138A"/>
    <w:rPr>
      <w:color w:val="605E5C"/>
      <w:shd w:val="clear" w:color="auto" w:fill="E1DFDD"/>
    </w:rPr>
  </w:style>
  <w:style w:type="paragraph" w:customStyle="1" w:styleId="Standard">
    <w:name w:val="Standard"/>
    <w:rsid w:val="003A36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table" w:styleId="ae">
    <w:name w:val="Table Grid"/>
    <w:basedOn w:val="a1"/>
    <w:uiPriority w:val="39"/>
    <w:rsid w:val="003A36BC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внешкольной работы</dc:creator>
  <cp:keywords/>
  <dc:description/>
  <cp:lastModifiedBy>Центр внешкольной работы</cp:lastModifiedBy>
  <cp:revision>9</cp:revision>
  <cp:lastPrinted>2025-01-29T07:26:00Z</cp:lastPrinted>
  <dcterms:created xsi:type="dcterms:W3CDTF">2025-02-03T08:50:00Z</dcterms:created>
  <dcterms:modified xsi:type="dcterms:W3CDTF">2025-05-12T08:10:00Z</dcterms:modified>
</cp:coreProperties>
</file>