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11" w:rsidRDefault="00840B11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A362A" w:rsidRDefault="00840B11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</w:t>
      </w:r>
      <w:bookmarkStart w:id="0" w:name="_GoBack"/>
      <w:bookmarkEnd w:id="0"/>
      <w:r w:rsidR="00924CBB">
        <w:rPr>
          <w:rFonts w:ascii="Arial" w:hAnsi="Arial" w:cs="Arial"/>
          <w:color w:val="000000"/>
          <w:sz w:val="21"/>
          <w:szCs w:val="21"/>
        </w:rPr>
        <w:t>ероприятие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тему: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«Осторожно, огонь!»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способствовать осознанию детям  значимости соблюдения правил пожарной безопасности;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4A362A" w:rsidRDefault="004A362A" w:rsidP="004A362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привить учащимся навык осторожного обращения с огнем;</w:t>
      </w:r>
    </w:p>
    <w:p w:rsidR="009515DA" w:rsidRDefault="009515DA" w:rsidP="004A362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навыки  правильного действия при возникновении пожара;</w:t>
      </w:r>
    </w:p>
    <w:p w:rsidR="004A362A" w:rsidRDefault="004A362A" w:rsidP="004A362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воспитать чувство ответственности.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классного часа</w:t>
      </w: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Ведущий.</w:t>
      </w:r>
      <w:r>
        <w:rPr>
          <w:rFonts w:ascii="Arial" w:hAnsi="Arial" w:cs="Arial"/>
          <w:color w:val="000000"/>
          <w:sz w:val="21"/>
          <w:szCs w:val="21"/>
        </w:rPr>
        <w:t> - Ребята слово «огонь» известно человеку с давних времён. Открытие способа добывания огня было значительной победой человека над природой.</w:t>
      </w: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как говорится о значении огня в легенде о Прометее.</w:t>
      </w: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давние времена, когда всем миром правил Зевс, люди, только-только расселившиеся на земле, были слабыми, бессильными, пугли</w:t>
      </w:r>
      <w:r>
        <w:rPr>
          <w:rFonts w:ascii="Arial" w:hAnsi="Arial" w:cs="Arial"/>
          <w:color w:val="000000"/>
          <w:sz w:val="21"/>
          <w:szCs w:val="21"/>
        </w:rPr>
        <w:softHyphen/>
        <w:t>выми. Они не умели ни думать, ни понимать того, что видели вокруг. С ужасом смотрели они на грозовые тучи, палящее солнце, бескрай</w:t>
      </w:r>
      <w:r>
        <w:rPr>
          <w:rFonts w:ascii="Arial" w:hAnsi="Arial" w:cs="Arial"/>
          <w:color w:val="000000"/>
          <w:sz w:val="21"/>
          <w:szCs w:val="21"/>
        </w:rPr>
        <w:softHyphen/>
        <w:t>нее море и высокие горы. От всего, что их пугало, люди прятались в пещеры. Не было у них тогда ни жилья, ни семейного очага: люди не варили пищу, не грелись около огня. И была такая жизнь жалким существованием.</w:t>
      </w: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Пожалел людей своим большим сердцем титан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Прометей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смело нарушил запрет Зевса: не давать людям огня. Пробравшись во дво</w:t>
      </w:r>
      <w:r>
        <w:rPr>
          <w:rFonts w:ascii="Arial" w:hAnsi="Arial" w:cs="Arial"/>
          <w:color w:val="000000"/>
          <w:sz w:val="21"/>
          <w:szCs w:val="21"/>
        </w:rPr>
        <w:softHyphen/>
        <w:t>рец, титан взял небольшую искру огня и, спрятав ее в пустом стебле тростника, принес людям на землю. С тех пор засияли яркие огоньки костров на земле. Около них собирались люди целыми семьями, жа</w:t>
      </w:r>
      <w:r>
        <w:rPr>
          <w:rFonts w:ascii="Arial" w:hAnsi="Arial" w:cs="Arial"/>
          <w:color w:val="000000"/>
          <w:sz w:val="21"/>
          <w:szCs w:val="21"/>
        </w:rPr>
        <w:softHyphen/>
        <w:t>рили мясо, грелись, танцевали. Теперь люди зажили веселее и дружнее, и титан Прометей искренне этому радовался. Он научил людей укрощать огонь, плавить медь, ковать оружие. Благодаря Прометею люди научились думать и, наверное, впервые почувствовали себя людьми.</w:t>
      </w: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Огонь стал надежным товарищем и помощником людей. Трудно представить себе такую отрасль человеческой деятельности,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где бы не использовался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огонь.</w:t>
      </w: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Помогите мне: назовите сферы применения огня.</w:t>
      </w:r>
    </w:p>
    <w:p w:rsidR="009515DA" w:rsidRDefault="009515DA" w:rsidP="00951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(Приготовление пищи, двигатели внутреннего сгорания, плавко металлов, изготовление стекла и стройматериалов, обжиг керами</w:t>
      </w:r>
      <w:r>
        <w:rPr>
          <w:rFonts w:ascii="Arial" w:hAnsi="Arial" w:cs="Arial"/>
          <w:i/>
          <w:iCs/>
          <w:color w:val="000000"/>
          <w:sz w:val="21"/>
          <w:szCs w:val="21"/>
        </w:rPr>
        <w:softHyphen/>
        <w:t>ческих изделий, теплоэлектростанции и др.)</w:t>
      </w:r>
    </w:p>
    <w:p w:rsidR="004A362A" w:rsidRDefault="009515D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помощью огня совершается много полезных дел.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верно служит в повседневном быту и на производстве. И мы готовы з</w:t>
      </w:r>
      <w:r w:rsidR="00A65FC8">
        <w:rPr>
          <w:rFonts w:ascii="Arial" w:hAnsi="Arial" w:cs="Arial"/>
          <w:color w:val="000000"/>
          <w:sz w:val="21"/>
          <w:szCs w:val="21"/>
        </w:rPr>
        <w:t xml:space="preserve">ащищать огонь как </w:t>
      </w:r>
      <w:proofErr w:type="gramStart"/>
      <w:r w:rsidR="00A65FC8">
        <w:rPr>
          <w:rFonts w:ascii="Arial" w:hAnsi="Arial" w:cs="Arial"/>
          <w:color w:val="000000"/>
          <w:sz w:val="21"/>
          <w:szCs w:val="21"/>
        </w:rPr>
        <w:t>нашего</w:t>
      </w:r>
      <w:proofErr w:type="gramEnd"/>
      <w:r w:rsidR="00A65FC8">
        <w:rPr>
          <w:rFonts w:ascii="Arial" w:hAnsi="Arial" w:cs="Arial"/>
          <w:color w:val="000000"/>
          <w:sz w:val="21"/>
          <w:szCs w:val="21"/>
        </w:rPr>
        <w:t xml:space="preserve"> друг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Чтец 1: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без доброго огня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Обойтись нельзя и дня.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надёжно дружит с нами: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Гонит холод, гонит мрак.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приветливое пламя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Поднимает будто флаг.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огонь хороший нужен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за то ему почёт,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ребятам греет ужин,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Режет сталь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хлеб печёт.</w:t>
      </w:r>
    </w:p>
    <w:p w:rsidR="004A362A" w:rsidRDefault="00A65FC8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A362A"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gramEnd"/>
      <w:r w:rsidR="004A362A">
        <w:rPr>
          <w:rFonts w:ascii="Arial" w:hAnsi="Arial" w:cs="Arial"/>
          <w:color w:val="000000"/>
          <w:sz w:val="21"/>
          <w:szCs w:val="21"/>
        </w:rPr>
        <w:t> Но случается, что огонь из верного друга превращается в беспощадного недруга, уничтожающего в считанные минуты то, что создавалось долгими годами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Чтец 2: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всегда бывает разным,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Удивительный огонь.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буяном безобразным,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То тихоней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тихонь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он змейкой торопливой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сухой скользит коре,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косматой рыжей гривой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Полыхает на заре.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A65FC8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A362A">
        <w:rPr>
          <w:rFonts w:ascii="Arial" w:hAnsi="Arial" w:cs="Arial"/>
          <w:color w:val="000000"/>
          <w:sz w:val="21"/>
          <w:szCs w:val="21"/>
        </w:rPr>
        <w:t>:</w:t>
      </w:r>
      <w:proofErr w:type="gramEnd"/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Да, огонь бывает разный –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Бледно-жёлтый, ярко-красный,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Синий или золотой,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добрый,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злой.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A65FC8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-</w:t>
      </w:r>
      <w:r w:rsidR="004A362A">
        <w:rPr>
          <w:rFonts w:ascii="Arial" w:hAnsi="Arial" w:cs="Arial"/>
          <w:color w:val="000000"/>
          <w:sz w:val="21"/>
          <w:szCs w:val="21"/>
        </w:rPr>
        <w:t> Да, действительно огонь бывает добрым и злым, но это зависит от нас с вами. Послушайте старинную русскую легенду «Два огня» (классный руководитель читает легенду)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ДВА ОГНЯ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Зажглись на одном дворе два огня и стали между собой разговаривать.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Ох, брат, и погуляю я на той неделе, - говорит один огонь. – Весь дом пожгу, и двор пожгу, ничего не оставлю.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Чего это ты надумал своих хозяев обижать? – удивляется второй.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Того и надумал, что они сами меня обижают. Плохо мне у них живётся. Они как печь затапливают, так обязательно поругаются, вечерние огни зажигают – опять бранятся. А я такого не люблю. Я люблю, чтобы в доме были мир и покой. Да и хозяйка обо мне не заботится: заметает меня грязным веником, до утра не укроет.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Ну, гуляй, коли задумал. Только вот что: на вашем дворе наше колесо лежит. Так уж ты его не трогай! А то мои-то хозяева хорошие – и зажгут меня с молитвой, и погасят с добрым словом.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Вот прошла неделя, и случился в деревне пожар. Сгорел один дом, со всем добром. Только в том дворе нашли после пожара соседское деревянное колесо – лежало оно целым целёхонькое.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A65FC8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-</w:t>
      </w:r>
      <w:r w:rsidR="004A362A">
        <w:rPr>
          <w:rFonts w:ascii="Arial" w:hAnsi="Arial" w:cs="Arial"/>
          <w:color w:val="000000"/>
          <w:sz w:val="21"/>
          <w:szCs w:val="21"/>
        </w:rPr>
        <w:t> Ребята, кто виноват в случившемся? (ответы учащихся) Да, правильно. Конечно, в случившемся виноваты хозяева, которые неправильно обращались с огнём.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думаете: о чем мы сегодня будем говорить на классном часе? Да, мы будем говорить о правилах пожарной безопасности и о причинах возникновения пожара.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пожар?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 чем у вас ассоциируется это понятие?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A65FC8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A362A"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gramEnd"/>
      <w:r w:rsidR="004A362A">
        <w:rPr>
          <w:rFonts w:ascii="Arial" w:hAnsi="Arial" w:cs="Arial"/>
          <w:color w:val="000000"/>
          <w:sz w:val="21"/>
          <w:szCs w:val="21"/>
        </w:rPr>
        <w:t> Часто пожары возникают по вине школьников. Очень большую опасность представляют собой костры, которые разводят ребята вблизи строений. Увлёкшись игрой, дети забывают потушить костёр, и тогда раздуваемые ветром искры разлетаются на большое расстояние…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Возле дома и сарая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Разжигать костры не смей,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Может быть беда большая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построек и людей.</w:t>
      </w:r>
    </w:p>
    <w:p w:rsidR="004A362A" w:rsidRDefault="00A65FC8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A362A"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gramEnd"/>
      <w:r w:rsidR="004A362A">
        <w:rPr>
          <w:rFonts w:ascii="Arial" w:hAnsi="Arial" w:cs="Arial"/>
          <w:color w:val="000000"/>
          <w:sz w:val="21"/>
          <w:szCs w:val="21"/>
        </w:rPr>
        <w:t> Очень опасна шалость с легковоспламеняющимися и горючими жидкостями, такими как бензин, ацетон, спирт, керосин, лак.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Подобное грозит взрывами, а значит тяжёлыми ожогами и увечьями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A65FC8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A362A"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gramEnd"/>
      <w:r w:rsidR="004A362A">
        <w:rPr>
          <w:rFonts w:ascii="Arial" w:hAnsi="Arial" w:cs="Arial"/>
          <w:color w:val="000000"/>
          <w:sz w:val="21"/>
          <w:szCs w:val="21"/>
        </w:rPr>
        <w:t> Очень хорошо, что многие из вас помогают своим родителям в домашних делах, умеют приготовить обед или выгладить бельё. И здесь также надо помнить о пожарной безопасности.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Ленту гладила Анюта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увидела подругу,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Отвлеклась на три минутки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забыла про утюг.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уж, дети, не до шутки!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что значит – три минутки!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Ленты нет, кругом угар,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Чуть не сделался пожар.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4A362A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:</w:t>
      </w:r>
      <w:proofErr w:type="gramEnd"/>
      <w:r w:rsidR="004A362A">
        <w:rPr>
          <w:rFonts w:ascii="Arial" w:hAnsi="Arial" w:cs="Arial"/>
          <w:color w:val="000000"/>
          <w:sz w:val="21"/>
          <w:szCs w:val="21"/>
        </w:rPr>
        <w:t> Ребята!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где-то задымится,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что-то загорится,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тревоге как один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Позвони по «01»!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ближайшему району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Сообщи по телефону,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горит и ЧТО горит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КТО об этом говорит!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Классный руководитель:</w:t>
      </w:r>
      <w:r>
        <w:rPr>
          <w:rFonts w:ascii="Arial" w:hAnsi="Arial" w:cs="Arial"/>
          <w:color w:val="000000"/>
          <w:sz w:val="21"/>
          <w:szCs w:val="21"/>
        </w:rPr>
        <w:t> Я думаю, ребята, вы хорошо запомнили всё, о чём сейчас мы говорили. А мы это сейчас проверим. Сыграем в игру «Эстафета причин».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 передают друг другу мяч, при этом называют причину возникновения пожара. Тот, кто назовёт больше всех причин, награждается знаком «Юный пожарник».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Молодцы, ребята! А теперь я объявляю конкурс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«Отгадай загадки».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Выпал на пол уголёк,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Деревянный пол зажёг,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Не смотри, не жди, не стой,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залей его … (водой)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младшие сестрички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Зажигают дома спички,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ты должен предпринять?</w:t>
      </w: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Сразу спички те … (отнять)</w:t>
      </w:r>
    </w:p>
    <w:p w:rsidR="00924CBB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где хранится мусор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Или просто разный хлам,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Надо будет потрудиться,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Навести порядок там.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Метлу, лопату взяли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Быстро всё … (убрали)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Шипит и злится,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Воды боится,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языком, а не лает,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зубов, а кусает. (Огонь)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Рыжий зверь в печи сидит,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Рыжий зверь на всех сердит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от злости ест дрова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Целый час, а может два.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его рукой не тронь,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Искусает всю ладонь. (Огонь)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бывает,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птички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Зажигают дома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Спички? (Пожар)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Летала мошка –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Осиновая ножка.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стог села –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сено съела. (Спичка)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Выпал на пол уголек,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Деревянный пол зажег.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Не смотри, не жди, не стой,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залей его...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(водой).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младшие сестрички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Зажигают дома спички,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ты должен предпринять?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Сразу спички те...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(отнять).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Рыжий зверь в печи сидит,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Рыжий зверь на всех сердит.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от злости ест дрова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Целый час, а может, два.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его рукой не тронь –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Искусает всю ладонь... (огонь).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Летела мошка - осиновая ножка.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стог села - все сено сгорело.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(Спичка.)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назад, то вперед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Ходит-бродит пароход,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Остановишь - горе,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Продырявит море.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(Утюг.)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Шипит и злится,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Воды боится.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языком, а не лает.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 зубов, а кусает.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(Огонь.)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крыше - столбом,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избе - скатертью.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(Дым.)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Красный бык стоит, дрожит,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Черный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на небо бежит. (Огонь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и дым)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Жевать – не жую,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все поедаю. (Огонь)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Маленькая, удаленькая,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большую беду приносит. (Искра)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с огнем беспечны люди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Обязательно он будет. (Пожар)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столе, в колпаке,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 в стеклянном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пузырке</w:t>
      </w:r>
      <w:proofErr w:type="spellEnd"/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Поселился дружок –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Развеселый огонек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Лампочка)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Дым увидел - не зевай,</w:t>
      </w:r>
    </w:p>
    <w:p w:rsidR="00924CBB" w:rsidRDefault="00924CBB" w:rsidP="00924C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 скорее вызывай!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(Пожарные.)</w:t>
      </w:r>
    </w:p>
    <w:p w:rsidR="00924CBB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5FC8" w:rsidRDefault="00A65FC8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 приведенному отрывку определите произведение и его автора.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”И сейчас же все, кого коснулась волшебная палочка феи, заснули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аснули даже куропатки и фазаны, которые поджаривались на огне. Заснул вертел, на котором они вертелись. Заснул огонь, который их поджаривал.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Шарль Перро “Спящая красавица”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“В то же мгновение вся комната наполнилась едким черным дымом, и что-то вроде бесшумного взрыва большой силы подбросило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Вольку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 потолку, где он и повис, зацепившись штанами за крюк, на который предполагалось повесить бабушкину люстру”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Лазарь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Лагин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“Старик Хоттабыч”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“Словечко за словечком-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снова разговор,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дома перед печкой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Огонь прожег ковер.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Еще одно мгновение -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легкий огонек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Сосновые поленья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Окутал, обволок.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Взобрался по обоям,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Вскарабкался на стол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разлетелся роем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Золотокрылых пчел”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С.Я. Маршак “Кошкин дом”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“Сам принес воды, сам набрал веток и сосновых шишек, сам развел у входа в пещеру костер, такой шумный, что закачались ветки на высокой сосне. Сам сварил какао на воде: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Живо! Садись завтракать.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Они видели дымок костра у корней старой сосны, но им и в голову не пришло, что в этой пещере скрывались деревянные человечки, да еще зажгли костер”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А.Н.Толстой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“Золотой ключик или Приключения Буратино”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Литературные произведения вы знаете хорошо.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Инсценировка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Ноль-один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зазвонил телефон,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Чей-то крик принесли провода,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Чей-то плач уловил микрофон –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Значит, где-то случилась беда...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(Выходят Огонь и Спички.)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Огонь.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- огонь, я друг ребят.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когда со мной шалят,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Становлюсь тогда врагом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сжигаю все кругом.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(Кружится по сцене.)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1-я спичка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Человеку друг – огонь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зря его не тронь!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будешь баловаться,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беды не миновать,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огня несдобровать!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2-я спичка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Знайте, в гневе он сердит: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Ничего не пощадит!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Уничтожить может школу,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Поле хлебное, твой дом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у дома все кругом.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взметнувшись до небес,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Перекинется на лес.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3-я спичка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Огонь силен - он может сжечь деревню.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беспощаден, зол, напорист, груб.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сгубит он столетние деревья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Быстрее, чем умелый лесоруб.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4-я спичка.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там, где он проходит,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Сгорает лес, сгорает весь дотла.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Недаром поговорка есть в народе: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«Бояться как огня».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5-я спичка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Гибнут в пламени пожара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Даже люди иногда.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помните всегда!</w:t>
      </w: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40B11" w:rsidRDefault="00840B11" w:rsidP="00840B1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Хором: Это помните всегда!</w:t>
      </w:r>
    </w:p>
    <w:p w:rsidR="00840B11" w:rsidRDefault="00840B11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A362A">
        <w:rPr>
          <w:rFonts w:ascii="Arial" w:hAnsi="Arial" w:cs="Arial"/>
          <w:b/>
          <w:bCs/>
          <w:color w:val="000000"/>
          <w:sz w:val="21"/>
          <w:szCs w:val="21"/>
        </w:rPr>
        <w:t>:</w:t>
      </w:r>
      <w:proofErr w:type="gramEnd"/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Запомните дети,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Правила эти.</w:t>
      </w: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 w:rsidR="004A362A">
        <w:rPr>
          <w:rFonts w:ascii="Arial" w:hAnsi="Arial" w:cs="Arial"/>
          <w:color w:val="000000"/>
          <w:sz w:val="21"/>
          <w:szCs w:val="21"/>
        </w:rPr>
        <w:t> С точки зрения пожарной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опасен чересчур.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сделан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бумаги</w:t>
      </w:r>
    </w:p>
    <w:p w:rsidR="00924CBB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Самодельный абажур.</w:t>
      </w: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 w:rsidR="004A362A">
        <w:rPr>
          <w:rFonts w:ascii="Arial" w:hAnsi="Arial" w:cs="Arial"/>
          <w:color w:val="000000"/>
          <w:sz w:val="21"/>
          <w:szCs w:val="21"/>
        </w:rPr>
        <w:t> Чтоб он не стал твоим врагом,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 осторожен с утюгом.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 w:rsidR="004A362A">
        <w:rPr>
          <w:rFonts w:ascii="Arial" w:hAnsi="Arial" w:cs="Arial"/>
          <w:color w:val="000000"/>
          <w:sz w:val="21"/>
          <w:szCs w:val="21"/>
        </w:rPr>
        <w:t> Не суши бельё над газом –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сгорит единым разом.</w:t>
      </w: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</w:t>
      </w:r>
      <w:r w:rsidR="004A362A">
        <w:rPr>
          <w:rFonts w:ascii="Arial" w:hAnsi="Arial" w:cs="Arial"/>
          <w:color w:val="000000"/>
          <w:sz w:val="21"/>
          <w:szCs w:val="21"/>
        </w:rPr>
        <w:t> Когда без присмотра оставлена печь –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 лишь искра целый дом может сжечь!</w:t>
      </w: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</w:t>
      </w:r>
      <w:r w:rsidR="004A362A">
        <w:rPr>
          <w:rFonts w:ascii="Arial" w:hAnsi="Arial" w:cs="Arial"/>
          <w:color w:val="000000"/>
          <w:sz w:val="21"/>
          <w:szCs w:val="21"/>
        </w:rPr>
        <w:t> Костёр вы бросили в лесу-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несчастье на носу.</w:t>
      </w:r>
    </w:p>
    <w:p w:rsidR="004A362A" w:rsidRDefault="00924CBB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</w:t>
      </w:r>
      <w:r w:rsidR="004A362A">
        <w:rPr>
          <w:rFonts w:ascii="Arial" w:hAnsi="Arial" w:cs="Arial"/>
          <w:color w:val="000000"/>
          <w:sz w:val="21"/>
          <w:szCs w:val="21"/>
        </w:rPr>
        <w:t>Ты о пожаре услыхал –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Скорей об этом дай сигнал!</w:t>
      </w:r>
    </w:p>
    <w:p w:rsidR="004A362A" w:rsidRDefault="00840B11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Ведущий.</w:t>
      </w:r>
      <w:r w:rsidR="004A362A">
        <w:rPr>
          <w:rFonts w:ascii="Arial" w:hAnsi="Arial" w:cs="Arial"/>
          <w:color w:val="000000"/>
          <w:sz w:val="21"/>
          <w:szCs w:val="21"/>
        </w:rPr>
        <w:t> Пусть помнит каждый гражданин!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Пожарный номер – ноль-Один!</w:t>
      </w:r>
    </w:p>
    <w:p w:rsidR="004A362A" w:rsidRDefault="004A362A" w:rsidP="004A3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соблюдение этих правил поможет сохранить жизнь и здоровье людей.</w:t>
      </w:r>
    </w:p>
    <w:p w:rsidR="004A362A" w:rsidRDefault="004A362A"/>
    <w:sectPr w:rsidR="004A362A" w:rsidSect="000F5F9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BC3"/>
    <w:multiLevelType w:val="multilevel"/>
    <w:tmpl w:val="20BC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F1AD6"/>
    <w:multiLevelType w:val="multilevel"/>
    <w:tmpl w:val="91C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16175"/>
    <w:multiLevelType w:val="multilevel"/>
    <w:tmpl w:val="003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D14B8"/>
    <w:multiLevelType w:val="multilevel"/>
    <w:tmpl w:val="37B6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E1E13"/>
    <w:multiLevelType w:val="multilevel"/>
    <w:tmpl w:val="ED2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2A"/>
    <w:rsid w:val="000F5F9A"/>
    <w:rsid w:val="002536B5"/>
    <w:rsid w:val="004A362A"/>
    <w:rsid w:val="00631DA5"/>
    <w:rsid w:val="00840B11"/>
    <w:rsid w:val="00924CBB"/>
    <w:rsid w:val="009515DA"/>
    <w:rsid w:val="00A65FC8"/>
    <w:rsid w:val="00B6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62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62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2025-05-12T13:43:00Z</dcterms:created>
  <dcterms:modified xsi:type="dcterms:W3CDTF">2025-05-12T16:48:00Z</dcterms:modified>
</cp:coreProperties>
</file>