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EA816" w14:textId="77777777" w:rsidR="00F67E0E" w:rsidRPr="00516253" w:rsidRDefault="00F67E0E" w:rsidP="00F67E0E">
      <w:pPr>
        <w:jc w:val="center"/>
        <w:rPr>
          <w:b/>
          <w:sz w:val="28"/>
        </w:rPr>
      </w:pPr>
      <w:r w:rsidRPr="00516253">
        <w:rPr>
          <w:b/>
          <w:sz w:val="28"/>
        </w:rPr>
        <w:t>КОНСПЕКТ</w:t>
      </w:r>
    </w:p>
    <w:p w14:paraId="56C3182D" w14:textId="77777777" w:rsidR="00F67E0E" w:rsidRPr="00516253" w:rsidRDefault="00F67E0E" w:rsidP="00F67E0E">
      <w:pPr>
        <w:jc w:val="center"/>
        <w:rPr>
          <w:b/>
          <w:sz w:val="28"/>
          <w:szCs w:val="28"/>
        </w:rPr>
      </w:pPr>
      <w:r w:rsidRPr="00516253">
        <w:rPr>
          <w:b/>
          <w:sz w:val="28"/>
          <w:szCs w:val="28"/>
        </w:rPr>
        <w:t>совместной деятельно</w:t>
      </w:r>
      <w:r>
        <w:rPr>
          <w:b/>
          <w:sz w:val="28"/>
          <w:szCs w:val="28"/>
        </w:rPr>
        <w:t xml:space="preserve">сти педагога </w:t>
      </w:r>
      <w:r w:rsidRPr="00516253">
        <w:rPr>
          <w:b/>
          <w:sz w:val="28"/>
          <w:szCs w:val="28"/>
        </w:rPr>
        <w:t>и детей</w:t>
      </w:r>
      <w:r>
        <w:rPr>
          <w:b/>
          <w:sz w:val="28"/>
          <w:szCs w:val="28"/>
        </w:rPr>
        <w:t xml:space="preserve"> (ОД)</w:t>
      </w:r>
    </w:p>
    <w:p w14:paraId="15835B6E" w14:textId="5C084058" w:rsidR="00F67E0E" w:rsidRDefault="00F67E0E" w:rsidP="00F67E0E">
      <w:pPr>
        <w:jc w:val="center"/>
        <w:rPr>
          <w:b/>
          <w:sz w:val="28"/>
          <w:szCs w:val="28"/>
        </w:rPr>
      </w:pPr>
      <w:r w:rsidRPr="00516253">
        <w:rPr>
          <w:b/>
          <w:sz w:val="28"/>
          <w:szCs w:val="28"/>
        </w:rPr>
        <w:t xml:space="preserve">по теме </w:t>
      </w:r>
      <w:r w:rsidR="009B6897">
        <w:rPr>
          <w:b/>
          <w:sz w:val="28"/>
          <w:szCs w:val="28"/>
        </w:rPr>
        <w:t>«</w:t>
      </w:r>
      <w:r w:rsidR="00256568">
        <w:rPr>
          <w:b/>
          <w:sz w:val="28"/>
          <w:szCs w:val="28"/>
        </w:rPr>
        <w:t>Побеждать умеют страх наши дети в детсадах!»</w:t>
      </w:r>
    </w:p>
    <w:p w14:paraId="6B573FB5" w14:textId="77777777" w:rsidR="00F67E0E" w:rsidRPr="00E25F2C" w:rsidRDefault="00F67E0E" w:rsidP="00F67E0E">
      <w:pPr>
        <w:rPr>
          <w:sz w:val="28"/>
          <w:szCs w:val="28"/>
        </w:rPr>
      </w:pPr>
    </w:p>
    <w:p w14:paraId="0D33FE2A" w14:textId="77777777" w:rsidR="00F67E0E" w:rsidRPr="00E25F2C" w:rsidRDefault="00F67E0E" w:rsidP="00F67E0E">
      <w:pPr>
        <w:jc w:val="both"/>
        <w:rPr>
          <w:bCs/>
          <w:sz w:val="28"/>
          <w:szCs w:val="28"/>
        </w:rPr>
      </w:pPr>
    </w:p>
    <w:p w14:paraId="1EAA4B08" w14:textId="1AF14F90" w:rsidR="00F67E0E" w:rsidRDefault="00F67E0E" w:rsidP="00F67E0E">
      <w:pPr>
        <w:rPr>
          <w:sz w:val="28"/>
          <w:szCs w:val="28"/>
        </w:rPr>
      </w:pPr>
      <w:r w:rsidRPr="00664D01">
        <w:rPr>
          <w:b/>
          <w:sz w:val="28"/>
          <w:szCs w:val="28"/>
        </w:rPr>
        <w:t xml:space="preserve">Возрастная группа: </w:t>
      </w:r>
      <w:r w:rsidR="00256568">
        <w:rPr>
          <w:sz w:val="28"/>
          <w:szCs w:val="28"/>
        </w:rPr>
        <w:t>4-5</w:t>
      </w:r>
      <w:r w:rsidR="009B6897">
        <w:rPr>
          <w:sz w:val="28"/>
          <w:szCs w:val="28"/>
        </w:rPr>
        <w:t xml:space="preserve"> лет (с</w:t>
      </w:r>
      <w:r w:rsidR="00256568">
        <w:rPr>
          <w:sz w:val="28"/>
          <w:szCs w:val="28"/>
        </w:rPr>
        <w:t>редняя</w:t>
      </w:r>
      <w:r w:rsidR="009B6897">
        <w:rPr>
          <w:sz w:val="28"/>
          <w:szCs w:val="28"/>
        </w:rPr>
        <w:t xml:space="preserve"> группа)</w:t>
      </w:r>
    </w:p>
    <w:p w14:paraId="060D271C" w14:textId="77777777" w:rsidR="00F67E0E" w:rsidRPr="00664D01" w:rsidRDefault="00F67E0E" w:rsidP="00F67E0E">
      <w:pPr>
        <w:rPr>
          <w:b/>
          <w:sz w:val="28"/>
          <w:szCs w:val="28"/>
        </w:rPr>
      </w:pPr>
    </w:p>
    <w:p w14:paraId="3531698D" w14:textId="5CB3E87A" w:rsidR="003E3C53" w:rsidRDefault="00F67E0E" w:rsidP="00F67E0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Виды </w:t>
      </w:r>
      <w:r w:rsidRPr="00664D01">
        <w:rPr>
          <w:b/>
          <w:sz w:val="28"/>
          <w:szCs w:val="28"/>
        </w:rPr>
        <w:t xml:space="preserve">деятельности детей: </w:t>
      </w:r>
      <w:r w:rsidR="003E3C53">
        <w:rPr>
          <w:sz w:val="28"/>
          <w:szCs w:val="28"/>
        </w:rPr>
        <w:t xml:space="preserve"> познавательная, коммуникативная, игровая, двигательная, изобразительная.</w:t>
      </w:r>
    </w:p>
    <w:p w14:paraId="2FA954BF" w14:textId="628132CE" w:rsidR="003E3C53" w:rsidRPr="00664D01" w:rsidRDefault="00F67E0E" w:rsidP="00F67E0E">
      <w:pPr>
        <w:rPr>
          <w:sz w:val="28"/>
          <w:szCs w:val="28"/>
        </w:rPr>
      </w:pPr>
      <w:r w:rsidRPr="00664D01">
        <w:rPr>
          <w:b/>
          <w:sz w:val="28"/>
          <w:szCs w:val="28"/>
        </w:rPr>
        <w:t>Содержание деятельности детей</w:t>
      </w:r>
      <w:r w:rsidRPr="00664D01">
        <w:rPr>
          <w:sz w:val="28"/>
          <w:szCs w:val="28"/>
        </w:rPr>
        <w:t xml:space="preserve">: </w:t>
      </w:r>
      <w:r w:rsidR="00256568">
        <w:rPr>
          <w:sz w:val="28"/>
          <w:szCs w:val="28"/>
        </w:rPr>
        <w:t xml:space="preserve">упражнение-разминка «веселые мартышки», </w:t>
      </w:r>
      <w:r w:rsidR="003E3C53">
        <w:rPr>
          <w:sz w:val="28"/>
          <w:szCs w:val="28"/>
        </w:rPr>
        <w:t>прос</w:t>
      </w:r>
      <w:r w:rsidR="00256568">
        <w:rPr>
          <w:sz w:val="28"/>
          <w:szCs w:val="28"/>
        </w:rPr>
        <w:t>мотр мультфильма «Крошка енот»</w:t>
      </w:r>
      <w:r w:rsidR="003E3C53">
        <w:rPr>
          <w:sz w:val="28"/>
          <w:szCs w:val="28"/>
        </w:rPr>
        <w:t xml:space="preserve">, </w:t>
      </w:r>
      <w:r w:rsidR="00256568">
        <w:rPr>
          <w:sz w:val="28"/>
          <w:szCs w:val="28"/>
        </w:rPr>
        <w:t>беседа с педагогом, изобразительная деятельность на тему «мой страх» с использованием акварельных красок, упражнение «</w:t>
      </w:r>
      <w:r w:rsidR="00D71C3A">
        <w:rPr>
          <w:sz w:val="28"/>
          <w:szCs w:val="28"/>
        </w:rPr>
        <w:t>победитель страха</w:t>
      </w:r>
      <w:r w:rsidR="00256568">
        <w:rPr>
          <w:sz w:val="28"/>
          <w:szCs w:val="28"/>
        </w:rPr>
        <w:t>».</w:t>
      </w:r>
    </w:p>
    <w:p w14:paraId="701A956C" w14:textId="4F143EE9" w:rsidR="00F67E0E" w:rsidRPr="003E3C53" w:rsidRDefault="00F67E0E" w:rsidP="00F67E0E">
      <w:pPr>
        <w:rPr>
          <w:bCs/>
          <w:sz w:val="28"/>
          <w:szCs w:val="28"/>
        </w:rPr>
      </w:pPr>
      <w:r w:rsidRPr="00E25F2C">
        <w:rPr>
          <w:b/>
          <w:sz w:val="28"/>
          <w:szCs w:val="28"/>
        </w:rPr>
        <w:t>Интегрированная форма</w:t>
      </w:r>
      <w:r w:rsidR="003E3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256568">
        <w:rPr>
          <w:bCs/>
          <w:sz w:val="28"/>
          <w:szCs w:val="28"/>
        </w:rPr>
        <w:t>социально-коммуникативное</w:t>
      </w:r>
      <w:r w:rsidR="003E3C53" w:rsidRPr="003E3C53">
        <w:rPr>
          <w:bCs/>
          <w:sz w:val="28"/>
          <w:szCs w:val="28"/>
        </w:rPr>
        <w:t>, художественно-эстетическое, речевое развитие.</w:t>
      </w:r>
    </w:p>
    <w:p w14:paraId="46E33B62" w14:textId="77777777" w:rsidR="00F67E0E" w:rsidRPr="00664D01" w:rsidRDefault="00F67E0E" w:rsidP="00F67E0E">
      <w:pPr>
        <w:rPr>
          <w:sz w:val="28"/>
          <w:szCs w:val="28"/>
        </w:rPr>
      </w:pPr>
    </w:p>
    <w:p w14:paraId="1669EEDA" w14:textId="5D04D752" w:rsidR="00F67E0E" w:rsidRDefault="00F67E0E" w:rsidP="00F67E0E">
      <w:pPr>
        <w:rPr>
          <w:sz w:val="28"/>
          <w:szCs w:val="28"/>
        </w:rPr>
      </w:pPr>
      <w:r>
        <w:rPr>
          <w:b/>
          <w:sz w:val="28"/>
          <w:szCs w:val="28"/>
        </w:rPr>
        <w:t>Образовательные задачи</w:t>
      </w:r>
    </w:p>
    <w:p w14:paraId="78FCE946" w14:textId="77777777" w:rsidR="00F67E0E" w:rsidRPr="0013205C" w:rsidRDefault="00F67E0E" w:rsidP="0013205C">
      <w:pPr>
        <w:rPr>
          <w:sz w:val="28"/>
          <w:szCs w:val="28"/>
        </w:rPr>
      </w:pPr>
      <w:r w:rsidRPr="0013205C">
        <w:rPr>
          <w:sz w:val="28"/>
          <w:szCs w:val="28"/>
        </w:rPr>
        <w:t>Задачи, ориентированные на получение результата в форме представлений и знаний детей (когнитивный опыт)</w:t>
      </w:r>
    </w:p>
    <w:p w14:paraId="1E04CA98" w14:textId="0D324E1D" w:rsidR="00F67E0E" w:rsidRPr="0013205C" w:rsidRDefault="003E3C53" w:rsidP="00256568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13205C">
        <w:rPr>
          <w:rFonts w:ascii="Times New Roman" w:hAnsi="Times New Roman"/>
          <w:sz w:val="28"/>
          <w:szCs w:val="28"/>
        </w:rPr>
        <w:t>Пополнение активного словаря термином «</w:t>
      </w:r>
      <w:r w:rsidR="00256568">
        <w:rPr>
          <w:rFonts w:ascii="Times New Roman" w:hAnsi="Times New Roman"/>
          <w:sz w:val="28"/>
          <w:szCs w:val="28"/>
        </w:rPr>
        <w:t>страх».</w:t>
      </w:r>
    </w:p>
    <w:p w14:paraId="38DCE77C" w14:textId="77777777" w:rsidR="00F67E0E" w:rsidRPr="0013205C" w:rsidRDefault="00F67E0E" w:rsidP="0013205C">
      <w:pPr>
        <w:ind w:left="360"/>
        <w:rPr>
          <w:sz w:val="28"/>
          <w:szCs w:val="28"/>
        </w:rPr>
      </w:pPr>
      <w:r w:rsidRPr="0013205C">
        <w:rPr>
          <w:iCs/>
          <w:sz w:val="28"/>
          <w:szCs w:val="28"/>
        </w:rPr>
        <w:t>Задачи, ориентирована на получение результата в форме отношений, интересов, мотивов детей (опыт эмоционально-ценностного отношения к миру)</w:t>
      </w:r>
    </w:p>
    <w:p w14:paraId="08FCC12C" w14:textId="2975FD95" w:rsidR="00256568" w:rsidRPr="00256568" w:rsidRDefault="003E3C53" w:rsidP="00256568">
      <w:pPr>
        <w:pStyle w:val="a3"/>
        <w:numPr>
          <w:ilvl w:val="0"/>
          <w:numId w:val="5"/>
        </w:numPr>
        <w:rPr>
          <w:rFonts w:ascii="Times New Roman" w:hAnsi="Times New Roman"/>
          <w:iCs/>
          <w:sz w:val="28"/>
          <w:szCs w:val="28"/>
        </w:rPr>
      </w:pPr>
      <w:r w:rsidRPr="0013205C">
        <w:rPr>
          <w:rFonts w:ascii="Times New Roman" w:hAnsi="Times New Roman"/>
          <w:iCs/>
          <w:sz w:val="28"/>
          <w:szCs w:val="28"/>
        </w:rPr>
        <w:t>Фо</w:t>
      </w:r>
      <w:r w:rsidR="00256568">
        <w:rPr>
          <w:rFonts w:ascii="Times New Roman" w:hAnsi="Times New Roman"/>
          <w:iCs/>
          <w:sz w:val="28"/>
          <w:szCs w:val="28"/>
        </w:rPr>
        <w:t>рмирование представлений о важности эмоции страха в жизни человека.</w:t>
      </w:r>
    </w:p>
    <w:p w14:paraId="43293F27" w14:textId="626D0AD0" w:rsidR="00F67E0E" w:rsidRPr="0013205C" w:rsidRDefault="00F67E0E" w:rsidP="0013205C">
      <w:pPr>
        <w:ind w:left="360"/>
        <w:rPr>
          <w:sz w:val="28"/>
          <w:szCs w:val="28"/>
        </w:rPr>
      </w:pPr>
      <w:r w:rsidRPr="0013205C">
        <w:rPr>
          <w:iCs/>
          <w:sz w:val="28"/>
          <w:szCs w:val="28"/>
        </w:rPr>
        <w:t>Задачи, ориентированные на получение результата в форме умений, навыков, способов деятельности детей (</w:t>
      </w:r>
      <w:r w:rsidRPr="0013205C">
        <w:rPr>
          <w:sz w:val="28"/>
          <w:szCs w:val="28"/>
        </w:rPr>
        <w:t>опыт практической деятельности)</w:t>
      </w:r>
    </w:p>
    <w:p w14:paraId="3FFA7AEF" w14:textId="3C1E3605" w:rsidR="00F67E0E" w:rsidRPr="0013205C" w:rsidRDefault="0013205C" w:rsidP="0013205C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13205C">
        <w:rPr>
          <w:rFonts w:ascii="Times New Roman" w:hAnsi="Times New Roman"/>
          <w:sz w:val="28"/>
          <w:szCs w:val="28"/>
        </w:rPr>
        <w:t>Отработка нав</w:t>
      </w:r>
      <w:r w:rsidR="00256568">
        <w:rPr>
          <w:rFonts w:ascii="Times New Roman" w:hAnsi="Times New Roman"/>
          <w:sz w:val="28"/>
          <w:szCs w:val="28"/>
        </w:rPr>
        <w:t>ыков борьбы со страхами.</w:t>
      </w:r>
    </w:p>
    <w:p w14:paraId="074B0343" w14:textId="4F373321" w:rsidR="00F67E0E" w:rsidRPr="00664D01" w:rsidRDefault="00F67E0E" w:rsidP="00F67E0E">
      <w:pPr>
        <w:tabs>
          <w:tab w:val="left" w:pos="3570"/>
        </w:tabs>
        <w:rPr>
          <w:b/>
          <w:sz w:val="28"/>
          <w:szCs w:val="28"/>
        </w:rPr>
      </w:pPr>
      <w:r w:rsidRPr="00664D01">
        <w:rPr>
          <w:b/>
          <w:sz w:val="28"/>
          <w:szCs w:val="28"/>
        </w:rPr>
        <w:t>Материалы и оборудование</w:t>
      </w:r>
      <w:r>
        <w:rPr>
          <w:b/>
          <w:sz w:val="28"/>
          <w:szCs w:val="28"/>
        </w:rPr>
        <w:t xml:space="preserve"> </w:t>
      </w:r>
    </w:p>
    <w:p w14:paraId="63C8CC0C" w14:textId="1725C581" w:rsidR="00F67E0E" w:rsidRPr="0013205C" w:rsidRDefault="00F67E0E" w:rsidP="00F67E0E">
      <w:pPr>
        <w:pStyle w:val="a3"/>
        <w:numPr>
          <w:ilvl w:val="0"/>
          <w:numId w:val="1"/>
        </w:numPr>
        <w:tabs>
          <w:tab w:val="left" w:pos="360"/>
          <w:tab w:val="left" w:pos="357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3205C">
        <w:rPr>
          <w:rFonts w:ascii="Times New Roman" w:hAnsi="Times New Roman"/>
          <w:bCs/>
          <w:iCs/>
          <w:sz w:val="28"/>
          <w:szCs w:val="28"/>
        </w:rPr>
        <w:t xml:space="preserve">Стимульный материал: </w:t>
      </w:r>
      <w:r w:rsidR="0013205C" w:rsidRPr="0013205C">
        <w:rPr>
          <w:rFonts w:ascii="Times New Roman" w:hAnsi="Times New Roman"/>
          <w:bCs/>
          <w:iCs/>
          <w:sz w:val="28"/>
          <w:szCs w:val="28"/>
        </w:rPr>
        <w:t xml:space="preserve">фотографии </w:t>
      </w:r>
      <w:r w:rsidR="00256568">
        <w:rPr>
          <w:rFonts w:ascii="Times New Roman" w:hAnsi="Times New Roman"/>
          <w:bCs/>
          <w:iCs/>
          <w:sz w:val="28"/>
          <w:szCs w:val="28"/>
        </w:rPr>
        <w:t>эмоций.</w:t>
      </w:r>
      <w:r w:rsidR="0013205C" w:rsidRPr="0013205C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807B627" w14:textId="77777777" w:rsidR="00F67E0E" w:rsidRPr="0013205C" w:rsidRDefault="00F67E0E" w:rsidP="00F67E0E">
      <w:pPr>
        <w:pStyle w:val="a3"/>
        <w:numPr>
          <w:ilvl w:val="0"/>
          <w:numId w:val="1"/>
        </w:numPr>
        <w:tabs>
          <w:tab w:val="left" w:pos="360"/>
          <w:tab w:val="left" w:pos="357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3205C">
        <w:rPr>
          <w:rFonts w:ascii="Times New Roman" w:hAnsi="Times New Roman"/>
          <w:bCs/>
          <w:iCs/>
          <w:sz w:val="28"/>
          <w:szCs w:val="28"/>
        </w:rPr>
        <w:t>Материалы для деятельности детей:</w:t>
      </w:r>
    </w:p>
    <w:p w14:paraId="11D8C4E0" w14:textId="38B32AF8" w:rsidR="00F67E0E" w:rsidRDefault="00F67E0E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  <w:r w:rsidRPr="0013205C">
        <w:rPr>
          <w:bCs/>
          <w:iCs/>
          <w:sz w:val="28"/>
          <w:szCs w:val="28"/>
        </w:rPr>
        <w:t>материальные средства для деятельности детей:</w:t>
      </w:r>
      <w:r w:rsidR="0013205C" w:rsidRPr="0013205C">
        <w:rPr>
          <w:bCs/>
          <w:iCs/>
          <w:sz w:val="28"/>
          <w:szCs w:val="28"/>
        </w:rPr>
        <w:t xml:space="preserve"> бумага, кисточки, краски акварельные, стаканчики с водой</w:t>
      </w:r>
      <w:r w:rsidR="00691C6C">
        <w:rPr>
          <w:bCs/>
          <w:iCs/>
          <w:sz w:val="28"/>
          <w:szCs w:val="28"/>
        </w:rPr>
        <w:t xml:space="preserve">, </w:t>
      </w:r>
      <w:r w:rsidR="00256568">
        <w:rPr>
          <w:bCs/>
          <w:iCs/>
          <w:sz w:val="28"/>
          <w:szCs w:val="28"/>
        </w:rPr>
        <w:t>видеозапись мультфильма «Крошка Енот»</w:t>
      </w:r>
      <w:r w:rsidR="00691C6C">
        <w:rPr>
          <w:bCs/>
          <w:iCs/>
          <w:sz w:val="28"/>
          <w:szCs w:val="28"/>
        </w:rPr>
        <w:t xml:space="preserve">. </w:t>
      </w:r>
    </w:p>
    <w:p w14:paraId="0EA8FC2E" w14:textId="08B386E3" w:rsidR="00691C6C" w:rsidRPr="0013205C" w:rsidRDefault="00D71C3A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3.М</w:t>
      </w:r>
      <w:r w:rsidR="00691C6C" w:rsidRPr="00691C6C">
        <w:rPr>
          <w:bCs/>
          <w:iCs/>
          <w:sz w:val="28"/>
          <w:szCs w:val="28"/>
        </w:rPr>
        <w:t>атериалы для представления результатов деятельности</w:t>
      </w:r>
      <w:r w:rsidR="00691C6C">
        <w:rPr>
          <w:bCs/>
          <w:iCs/>
          <w:sz w:val="28"/>
          <w:szCs w:val="28"/>
        </w:rPr>
        <w:t>: стенд</w:t>
      </w:r>
    </w:p>
    <w:p w14:paraId="309706A5" w14:textId="428927FB" w:rsidR="00F67E0E" w:rsidRPr="0013205C" w:rsidRDefault="00D71C3A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F67E0E" w:rsidRPr="0013205C">
        <w:rPr>
          <w:bCs/>
          <w:iCs/>
          <w:sz w:val="28"/>
          <w:szCs w:val="28"/>
        </w:rPr>
        <w:t>. Дидактический материал:</w:t>
      </w:r>
      <w:r w:rsidR="0013205C" w:rsidRPr="0013205C">
        <w:rPr>
          <w:bCs/>
          <w:iCs/>
          <w:sz w:val="28"/>
          <w:szCs w:val="28"/>
        </w:rPr>
        <w:t xml:space="preserve"> </w:t>
      </w:r>
      <w:r w:rsidR="00256568">
        <w:rPr>
          <w:bCs/>
          <w:iCs/>
          <w:sz w:val="28"/>
          <w:szCs w:val="28"/>
        </w:rPr>
        <w:t>не требуется.</w:t>
      </w:r>
    </w:p>
    <w:p w14:paraId="33504FC0" w14:textId="1505B525" w:rsidR="00F67E0E" w:rsidRDefault="00D71C3A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F67E0E" w:rsidRPr="0013205C">
        <w:rPr>
          <w:bCs/>
          <w:iCs/>
          <w:sz w:val="28"/>
          <w:szCs w:val="28"/>
        </w:rPr>
        <w:t xml:space="preserve">. Оборудование (техническое обеспечение) деятельности детей: </w:t>
      </w:r>
      <w:r w:rsidR="0013205C" w:rsidRPr="0013205C">
        <w:rPr>
          <w:bCs/>
          <w:iCs/>
          <w:sz w:val="28"/>
          <w:szCs w:val="28"/>
        </w:rPr>
        <w:t>компьютер с колонками</w:t>
      </w:r>
      <w:r>
        <w:rPr>
          <w:bCs/>
          <w:iCs/>
          <w:sz w:val="28"/>
          <w:szCs w:val="28"/>
        </w:rPr>
        <w:t xml:space="preserve">, проектор, доска для проектора. </w:t>
      </w:r>
    </w:p>
    <w:p w14:paraId="178043CE" w14:textId="2EB604D0" w:rsidR="0013205C" w:rsidRDefault="0013205C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17E37B47" w14:textId="0CFD12DC" w:rsidR="0013205C" w:rsidRDefault="0013205C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63C94102" w14:textId="3ACFE7AF" w:rsidR="0013205C" w:rsidRDefault="0013205C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54F7E503" w14:textId="39D6975B" w:rsidR="0013205C" w:rsidRDefault="0013205C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7879471A" w14:textId="77777777" w:rsidR="00256568" w:rsidRPr="0013205C" w:rsidRDefault="00256568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1B1270F5" w14:textId="77777777" w:rsidR="00F67E0E" w:rsidRPr="00664D01" w:rsidRDefault="00F67E0E" w:rsidP="00F67E0E">
      <w:pPr>
        <w:tabs>
          <w:tab w:val="left" w:pos="360"/>
          <w:tab w:val="left" w:pos="3570"/>
        </w:tabs>
        <w:spacing w:line="360" w:lineRule="auto"/>
        <w:jc w:val="center"/>
        <w:rPr>
          <w:b/>
          <w:sz w:val="28"/>
          <w:szCs w:val="28"/>
        </w:rPr>
      </w:pPr>
      <w:r w:rsidRPr="00664D01">
        <w:rPr>
          <w:b/>
          <w:sz w:val="28"/>
          <w:szCs w:val="28"/>
        </w:rPr>
        <w:lastRenderedPageBreak/>
        <w:t xml:space="preserve">Конструктор совместной </w:t>
      </w:r>
      <w:r>
        <w:rPr>
          <w:b/>
          <w:sz w:val="28"/>
          <w:szCs w:val="28"/>
        </w:rPr>
        <w:t>деятельности педагога и детей (</w:t>
      </w:r>
      <w:r w:rsidRPr="00664D01">
        <w:rPr>
          <w:b/>
          <w:sz w:val="28"/>
          <w:szCs w:val="28"/>
        </w:rPr>
        <w:t>ОД)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8"/>
        <w:gridCol w:w="4228"/>
        <w:gridCol w:w="2745"/>
      </w:tblGrid>
      <w:tr w:rsidR="0067278F" w:rsidRPr="00921D38" w14:paraId="7C62E6A3" w14:textId="77777777" w:rsidTr="009B6897">
        <w:tc>
          <w:tcPr>
            <w:tcW w:w="2093" w:type="dxa"/>
          </w:tcPr>
          <w:p w14:paraId="2D842BB7" w14:textId="77777777" w:rsidR="00F67E0E" w:rsidRPr="00921D38" w:rsidRDefault="00F67E0E" w:rsidP="009B689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3827" w:type="dxa"/>
          </w:tcPr>
          <w:p w14:paraId="428DD49C" w14:textId="77777777" w:rsidR="00F67E0E" w:rsidRPr="00921D38" w:rsidRDefault="00F67E0E" w:rsidP="009B689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651" w:type="dxa"/>
          </w:tcPr>
          <w:p w14:paraId="5622494D" w14:textId="77777777" w:rsidR="00F67E0E" w:rsidRPr="00921D38" w:rsidRDefault="00F67E0E" w:rsidP="009B689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67278F" w:rsidRPr="00921D38" w14:paraId="28D0F493" w14:textId="77777777" w:rsidTr="009B6897">
        <w:tc>
          <w:tcPr>
            <w:tcW w:w="2093" w:type="dxa"/>
          </w:tcPr>
          <w:p w14:paraId="7936E8FB" w14:textId="3EEDBCCA" w:rsidR="00F67E0E" w:rsidRPr="00921D38" w:rsidRDefault="00D71C3A" w:rsidP="009B6897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</w:t>
            </w:r>
          </w:p>
        </w:tc>
        <w:tc>
          <w:tcPr>
            <w:tcW w:w="3827" w:type="dxa"/>
          </w:tcPr>
          <w:p w14:paraId="4372141B" w14:textId="77777777" w:rsidR="0067278F" w:rsidRPr="0067278F" w:rsidRDefault="0067278F" w:rsidP="0067278F">
            <w:pPr>
              <w:jc w:val="center"/>
              <w:rPr>
                <w:i/>
                <w:iCs/>
                <w:sz w:val="28"/>
                <w:szCs w:val="28"/>
              </w:rPr>
            </w:pPr>
            <w:r w:rsidRPr="0067278F">
              <w:rPr>
                <w:i/>
                <w:iCs/>
                <w:sz w:val="28"/>
                <w:szCs w:val="28"/>
              </w:rPr>
              <w:t>Приветствие</w:t>
            </w:r>
          </w:p>
          <w:p w14:paraId="61B1F733" w14:textId="77777777" w:rsidR="0067278F" w:rsidRDefault="0067278F" w:rsidP="009B6897">
            <w:pPr>
              <w:rPr>
                <w:sz w:val="28"/>
                <w:szCs w:val="28"/>
              </w:rPr>
            </w:pPr>
            <w:r w:rsidRPr="0067278F">
              <w:rPr>
                <w:sz w:val="28"/>
                <w:szCs w:val="28"/>
                <w:u w:val="single"/>
              </w:rPr>
              <w:t>Слово педагога</w:t>
            </w:r>
            <w:r>
              <w:rPr>
                <w:sz w:val="28"/>
                <w:szCs w:val="28"/>
              </w:rPr>
              <w:t xml:space="preserve">: Здравствуйте, ребята. </w:t>
            </w:r>
          </w:p>
          <w:p w14:paraId="623344D2" w14:textId="56278A38" w:rsidR="0067278F" w:rsidRPr="0067278F" w:rsidRDefault="00D71C3A" w:rsidP="0067278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Организация детей в пространстве</w:t>
            </w:r>
          </w:p>
          <w:p w14:paraId="4A94E96F" w14:textId="1522F683" w:rsidR="00D71C3A" w:rsidRPr="00921D38" w:rsidRDefault="0067278F" w:rsidP="009B6897">
            <w:pPr>
              <w:rPr>
                <w:sz w:val="28"/>
                <w:szCs w:val="28"/>
              </w:rPr>
            </w:pPr>
            <w:r w:rsidRPr="0067278F">
              <w:rPr>
                <w:sz w:val="28"/>
                <w:szCs w:val="28"/>
                <w:u w:val="single"/>
              </w:rPr>
              <w:t>Слово педагога:</w:t>
            </w:r>
            <w:r>
              <w:rPr>
                <w:sz w:val="28"/>
                <w:szCs w:val="28"/>
              </w:rPr>
              <w:t xml:space="preserve"> </w:t>
            </w:r>
            <w:r w:rsidR="00256568">
              <w:rPr>
                <w:sz w:val="28"/>
                <w:szCs w:val="28"/>
              </w:rPr>
              <w:t>Ну-ка детки встаньте в круг, встаньте в круг, встаньте в круг, я твой друг и ты мой друг, самый верный д</w:t>
            </w:r>
            <w:r w:rsidR="00D71C3A">
              <w:rPr>
                <w:sz w:val="28"/>
                <w:szCs w:val="28"/>
              </w:rPr>
              <w:t>руг.</w:t>
            </w:r>
          </w:p>
        </w:tc>
        <w:tc>
          <w:tcPr>
            <w:tcW w:w="3651" w:type="dxa"/>
          </w:tcPr>
          <w:p w14:paraId="6C30A208" w14:textId="77777777" w:rsidR="0067278F" w:rsidRPr="00D32FB5" w:rsidRDefault="0067278F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38CD96B4" w14:textId="77777777" w:rsidR="0067278F" w:rsidRPr="00D32FB5" w:rsidRDefault="0067278F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  <w:r w:rsidRPr="00D32FB5">
              <w:rPr>
                <w:bCs/>
                <w:sz w:val="28"/>
                <w:szCs w:val="28"/>
              </w:rPr>
              <w:t>*дети здороваются с педагогом*</w:t>
            </w:r>
          </w:p>
          <w:p w14:paraId="2C86BBED" w14:textId="77777777" w:rsidR="0067278F" w:rsidRPr="00D32FB5" w:rsidRDefault="0067278F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4DCC11BA" w14:textId="70DE6D39" w:rsidR="0067278F" w:rsidRPr="00D32FB5" w:rsidRDefault="0067278F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  <w:r w:rsidRPr="00D32FB5">
              <w:rPr>
                <w:bCs/>
                <w:sz w:val="28"/>
                <w:szCs w:val="28"/>
              </w:rPr>
              <w:t xml:space="preserve">*дети </w:t>
            </w:r>
            <w:r w:rsidR="00256568">
              <w:rPr>
                <w:bCs/>
                <w:sz w:val="28"/>
                <w:szCs w:val="28"/>
              </w:rPr>
              <w:t>становятся в круг, вместе с педагогом</w:t>
            </w:r>
            <w:r w:rsidRPr="00D32FB5">
              <w:rPr>
                <w:bCs/>
                <w:sz w:val="28"/>
                <w:szCs w:val="28"/>
              </w:rPr>
              <w:t>*</w:t>
            </w:r>
          </w:p>
        </w:tc>
      </w:tr>
      <w:tr w:rsidR="0067278F" w:rsidRPr="00921D38" w14:paraId="3DF969FA" w14:textId="77777777" w:rsidTr="009B6897">
        <w:tc>
          <w:tcPr>
            <w:tcW w:w="2093" w:type="dxa"/>
          </w:tcPr>
          <w:p w14:paraId="7343635F" w14:textId="77777777" w:rsidR="00F67E0E" w:rsidRPr="00921D38" w:rsidRDefault="00F67E0E" w:rsidP="009B6897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t>Содержательно-деятельностный</w:t>
            </w:r>
          </w:p>
        </w:tc>
        <w:tc>
          <w:tcPr>
            <w:tcW w:w="3827" w:type="dxa"/>
          </w:tcPr>
          <w:p w14:paraId="52408C4F" w14:textId="26696DC3" w:rsidR="00256568" w:rsidRPr="00256568" w:rsidRDefault="00256568" w:rsidP="0067278F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256568">
              <w:rPr>
                <w:i/>
                <w:iCs/>
                <w:sz w:val="28"/>
                <w:szCs w:val="28"/>
              </w:rPr>
              <w:t>Актуализация знаний по теме эмоции</w:t>
            </w:r>
            <w:r>
              <w:rPr>
                <w:i/>
                <w:iCs/>
                <w:sz w:val="28"/>
                <w:szCs w:val="28"/>
              </w:rPr>
              <w:t xml:space="preserve"> – упражнение «Веселые мартышки»</w:t>
            </w:r>
          </w:p>
          <w:p w14:paraId="151D88C0" w14:textId="1D99E6BE" w:rsidR="00EC7E25" w:rsidRDefault="00256568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 педагога: Помните, что мы с вами изучали на прошлых занятиях? Правильно, эмоции (педагог показывает на стенд с карточками эмоций – радости, грусти, удивления</w:t>
            </w:r>
            <w:r w:rsidR="00CE5402">
              <w:rPr>
                <w:sz w:val="28"/>
                <w:szCs w:val="28"/>
              </w:rPr>
              <w:t>, злости, используя метод наглядности</w:t>
            </w:r>
            <w:r>
              <w:rPr>
                <w:sz w:val="28"/>
                <w:szCs w:val="28"/>
              </w:rPr>
              <w:t>)</w:t>
            </w:r>
            <w:r w:rsidR="00CE5402">
              <w:rPr>
                <w:sz w:val="28"/>
                <w:szCs w:val="28"/>
              </w:rPr>
              <w:t>.</w:t>
            </w:r>
          </w:p>
          <w:p w14:paraId="3435CAAF" w14:textId="33E7EE05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Сейчас давайте вспомним какие именно сыграв в игру «веселые мартышки».</w:t>
            </w:r>
          </w:p>
          <w:p w14:paraId="63A308E9" w14:textId="55D306DC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Мы-веселые мартышки, (хлопки по коленям)</w:t>
            </w:r>
          </w:p>
          <w:p w14:paraId="22D58E7E" w14:textId="44BA316C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играем громко слишком,</w:t>
            </w:r>
          </w:p>
          <w:p w14:paraId="2CC81F21" w14:textId="46C23112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ногами топаем (топот)</w:t>
            </w:r>
          </w:p>
          <w:p w14:paraId="644CB945" w14:textId="4662D33A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руками хлопаем, (хлопают руками)</w:t>
            </w:r>
          </w:p>
          <w:p w14:paraId="039FECB0" w14:textId="0867B8C0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Оттопырим ушки, (ушки оттопыривают)</w:t>
            </w:r>
          </w:p>
          <w:p w14:paraId="3C134B8C" w14:textId="49E47820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Хвостик на макушке. (показываю руками хвостик на макушке)</w:t>
            </w:r>
          </w:p>
          <w:p w14:paraId="5A7077A5" w14:textId="3DEB18DF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друг другу даже</w:t>
            </w:r>
          </w:p>
          <w:p w14:paraId="7F25F67A" w14:textId="1499A936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Языки покажем. (показывают языки)</w:t>
            </w:r>
          </w:p>
          <w:p w14:paraId="57DCFE23" w14:textId="6A92DD0A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скажу я слово три</w:t>
            </w:r>
          </w:p>
          <w:p w14:paraId="1F36C8FD" w14:textId="4C2C03BC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 гримасой радости/грусти/удивления/злости замри. (изображают названную педагогом эмоцию)</w:t>
            </w:r>
          </w:p>
          <w:p w14:paraId="40913F4B" w14:textId="428511B9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Позитивное подкрепление </w:t>
            </w:r>
            <w:r>
              <w:rPr>
                <w:sz w:val="28"/>
                <w:szCs w:val="28"/>
              </w:rPr>
              <w:lastRenderedPageBreak/>
              <w:t>(стимулирование) с помощью слова педагога: Молодцы!</w:t>
            </w:r>
          </w:p>
          <w:p w14:paraId="2F11DE94" w14:textId="77777777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сейчас прошу Вас занять свои места. Мы с вами познакомимся с новой эмоцией, а какой вы мне скажите сами после просмотра мультфильма.</w:t>
            </w:r>
          </w:p>
          <w:p w14:paraId="76AC63C1" w14:textId="77777777" w:rsidR="00CE5402" w:rsidRPr="00CE5402" w:rsidRDefault="00CE5402" w:rsidP="0067278F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CE5402">
              <w:rPr>
                <w:i/>
                <w:iCs/>
                <w:sz w:val="28"/>
                <w:szCs w:val="28"/>
              </w:rPr>
              <w:t>Просмотр мультфильма «Крошка Енот».</w:t>
            </w:r>
          </w:p>
          <w:p w14:paraId="7FB2F8E6" w14:textId="76A2B772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Обсуждение: какую эмоцию испытывал герой мультфильма? </w:t>
            </w:r>
          </w:p>
          <w:p w14:paraId="7A43C630" w14:textId="4E6A33E7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Правильно, страх. А чего он боялся? Верно, своего отражения! </w:t>
            </w:r>
          </w:p>
          <w:p w14:paraId="711693FD" w14:textId="50DCBA40" w:rsidR="00CE5402" w:rsidRDefault="00CE5402" w:rsidP="0067278F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CE5402">
              <w:rPr>
                <w:i/>
                <w:iCs/>
                <w:sz w:val="28"/>
                <w:szCs w:val="28"/>
              </w:rPr>
              <w:t>Беседа на тему страх</w:t>
            </w:r>
          </w:p>
          <w:p w14:paraId="3EE21A2B" w14:textId="64805064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CE5402">
              <w:rPr>
                <w:sz w:val="28"/>
                <w:szCs w:val="28"/>
              </w:rPr>
              <w:t>Слово педагога:</w:t>
            </w:r>
            <w:r>
              <w:rPr>
                <w:sz w:val="28"/>
                <w:szCs w:val="28"/>
              </w:rPr>
              <w:t xml:space="preserve"> Ребята, а как вы думаете, страх это хорошая или плохая эмоция?</w:t>
            </w:r>
          </w:p>
          <w:p w14:paraId="2998FA8D" w14:textId="523BA5E4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Страх сам по себе неплохой, иногда он очень помогает нам в жизни. Мы, например, боимся обжечься и не прикасаемся к горячему утюга. Страх помогает нам избегать боли и даже сохранить свою жизнь. </w:t>
            </w:r>
          </w:p>
          <w:p w14:paraId="6DF80555" w14:textId="6F780054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вы чего-нибудь боитесь?</w:t>
            </w:r>
          </w:p>
          <w:p w14:paraId="69B1834F" w14:textId="26F5F2CA" w:rsidR="00CE5402" w:rsidRDefault="00D71C3A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думаю, страхи есть у каждого. И это неплохо, если, конечно, ваши страхи вам не мешают. А если они все-таки вам кажутся лишними я хочу познакомить вас с одним способом избавления от них. Для этого я попрошу вас сесть на свои места и подготовиться к рисованию.</w:t>
            </w:r>
          </w:p>
          <w:p w14:paraId="446FF61D" w14:textId="13CBD4B1" w:rsidR="00D71C3A" w:rsidRPr="00D71C3A" w:rsidRDefault="00D71C3A" w:rsidP="0067278F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D71C3A">
              <w:rPr>
                <w:i/>
                <w:iCs/>
                <w:sz w:val="28"/>
                <w:szCs w:val="28"/>
              </w:rPr>
              <w:t>Продуктивная деятельность</w:t>
            </w:r>
            <w:r>
              <w:rPr>
                <w:i/>
                <w:iCs/>
                <w:sz w:val="28"/>
                <w:szCs w:val="28"/>
              </w:rPr>
              <w:t xml:space="preserve"> рисунок на заданную тему</w:t>
            </w:r>
          </w:p>
          <w:p w14:paraId="49463F44" w14:textId="0661D8C0" w:rsidR="00D71C3A" w:rsidRDefault="00D71C3A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Ваша задача – нарисовать на листе бумаги, используя акварельные краски свой страх.</w:t>
            </w:r>
          </w:p>
          <w:p w14:paraId="72C4F857" w14:textId="5E400E48" w:rsidR="00D71C3A" w:rsidRDefault="00D71C3A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Позитивное подкрепление с помощью слова педагога: Какие вы молодцы!</w:t>
            </w:r>
          </w:p>
          <w:p w14:paraId="5A70CA7A" w14:textId="7444CBB4" w:rsidR="00D71C3A" w:rsidRPr="00D71C3A" w:rsidRDefault="00D71C3A" w:rsidP="0067278F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D71C3A">
              <w:rPr>
                <w:i/>
                <w:iCs/>
                <w:sz w:val="28"/>
                <w:szCs w:val="28"/>
              </w:rPr>
              <w:t>Упражнение «победитель страха»</w:t>
            </w:r>
          </w:p>
          <w:p w14:paraId="0E47A33E" w14:textId="01E10308" w:rsidR="00D71C3A" w:rsidRDefault="00D71C3A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 теперь самое главное – вам нужно дорисовать свой рисунок так, чтобы страх перестал быть страшным, а стал смешным! *если у ребенка не получается ему с помощью наводящих вопросов помогает педагог*</w:t>
            </w:r>
          </w:p>
          <w:p w14:paraId="399C496E" w14:textId="3C378AA9" w:rsidR="00D71C3A" w:rsidRDefault="00D71C3A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Обсуждение: расскажите о том, что у вас получилось *педагог вешает на стенд рисунки детей*.</w:t>
            </w:r>
          </w:p>
          <w:p w14:paraId="1C7DE7B8" w14:textId="77777777" w:rsidR="00D71C3A" w:rsidRPr="00CE5402" w:rsidRDefault="00D71C3A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7B4827A6" w14:textId="0AABE669" w:rsidR="00CE5402" w:rsidRPr="00921D38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32A39A69" w14:textId="77777777" w:rsidR="00F67E0E" w:rsidRDefault="00F67E0E" w:rsidP="009B6897">
            <w:pPr>
              <w:rPr>
                <w:sz w:val="28"/>
                <w:szCs w:val="28"/>
              </w:rPr>
            </w:pPr>
          </w:p>
          <w:p w14:paraId="2133B5E6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49CEC6E6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574CD230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5F55E8AF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23A245C5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0103505C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5155D46A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2037128A" w14:textId="2913D949" w:rsidR="00CE5402" w:rsidRDefault="00CE5402" w:rsidP="009B6897">
            <w:pPr>
              <w:rPr>
                <w:sz w:val="28"/>
                <w:szCs w:val="28"/>
              </w:rPr>
            </w:pPr>
          </w:p>
          <w:p w14:paraId="79838D73" w14:textId="46D65D01" w:rsidR="00CE5402" w:rsidRDefault="00CE5402" w:rsidP="009B6897">
            <w:pPr>
              <w:rPr>
                <w:sz w:val="28"/>
                <w:szCs w:val="28"/>
              </w:rPr>
            </w:pPr>
          </w:p>
          <w:p w14:paraId="28BABC51" w14:textId="1ED737CF" w:rsidR="00CE5402" w:rsidRDefault="00CE5402" w:rsidP="009B6897">
            <w:pPr>
              <w:rPr>
                <w:sz w:val="28"/>
                <w:szCs w:val="28"/>
              </w:rPr>
            </w:pPr>
          </w:p>
          <w:p w14:paraId="4184C582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7ECFEB85" w14:textId="4F960B44" w:rsidR="00E67CA8" w:rsidRDefault="0067278F" w:rsidP="00CE5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CE5402">
              <w:rPr>
                <w:sz w:val="28"/>
                <w:szCs w:val="28"/>
              </w:rPr>
              <w:t>дети по показу педагога выполняют упражнение, в конце застывая с гримасой эмоции, названой педагогом*</w:t>
            </w:r>
          </w:p>
          <w:p w14:paraId="40D07190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28A53CDA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63726513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2B6B8203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5ACA5FFD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1865DBFC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3A8C7C27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6AB888EC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27688A8B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0A3D2F22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5E3F9D21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3318A738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7F3EB470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605FB21B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166B5016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5467DCC6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60D3BE6B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5A9B7592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55BAB72C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07E7B31C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4398AB22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0173133F" w14:textId="692B1610" w:rsidR="00CE5402" w:rsidRDefault="00E67CA8" w:rsidP="00CE5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CE5402">
              <w:rPr>
                <w:sz w:val="28"/>
                <w:szCs w:val="28"/>
              </w:rPr>
              <w:t xml:space="preserve">дети занимают свои места у проектора* </w:t>
            </w:r>
          </w:p>
          <w:p w14:paraId="05153C8B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751407C6" w14:textId="10038216" w:rsidR="00E67CA8" w:rsidRDefault="00E67CA8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CE5402">
              <w:rPr>
                <w:sz w:val="28"/>
                <w:szCs w:val="28"/>
              </w:rPr>
              <w:t>просмотр мультфильма «Крошка Енот»*</w:t>
            </w:r>
          </w:p>
          <w:p w14:paraId="71A23EDC" w14:textId="23044A4A" w:rsidR="00CE5402" w:rsidRDefault="00CE5402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*ответы детей*</w:t>
            </w:r>
          </w:p>
          <w:p w14:paraId="3C8655F7" w14:textId="4303E463" w:rsidR="003152FB" w:rsidRDefault="003152FB" w:rsidP="009B6897">
            <w:pPr>
              <w:rPr>
                <w:sz w:val="28"/>
                <w:szCs w:val="28"/>
              </w:rPr>
            </w:pPr>
          </w:p>
          <w:p w14:paraId="075D8801" w14:textId="2A374044" w:rsidR="00CE5402" w:rsidRDefault="00CE5402" w:rsidP="009B6897">
            <w:pPr>
              <w:rPr>
                <w:sz w:val="28"/>
                <w:szCs w:val="28"/>
              </w:rPr>
            </w:pPr>
          </w:p>
          <w:p w14:paraId="24A9497F" w14:textId="0D7549FB" w:rsidR="00CE5402" w:rsidRDefault="00CE5402" w:rsidP="009B6897">
            <w:pPr>
              <w:rPr>
                <w:sz w:val="28"/>
                <w:szCs w:val="28"/>
              </w:rPr>
            </w:pPr>
          </w:p>
          <w:p w14:paraId="67A3E88A" w14:textId="161CE57B" w:rsidR="00CE5402" w:rsidRDefault="00CE5402" w:rsidP="009B6897">
            <w:pPr>
              <w:rPr>
                <w:sz w:val="28"/>
                <w:szCs w:val="28"/>
              </w:rPr>
            </w:pPr>
          </w:p>
          <w:p w14:paraId="6D9C5003" w14:textId="30EC2374" w:rsidR="00CE5402" w:rsidRDefault="00CE5402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*ответы детей по кругу*</w:t>
            </w:r>
          </w:p>
          <w:p w14:paraId="00A0D4B5" w14:textId="77777777" w:rsidR="003152FB" w:rsidRDefault="003152FB" w:rsidP="009B6897">
            <w:pPr>
              <w:rPr>
                <w:sz w:val="28"/>
                <w:szCs w:val="28"/>
              </w:rPr>
            </w:pPr>
          </w:p>
          <w:p w14:paraId="46B2BABD" w14:textId="77777777" w:rsidR="003152FB" w:rsidRDefault="003152FB" w:rsidP="009B6897">
            <w:pPr>
              <w:rPr>
                <w:sz w:val="28"/>
                <w:szCs w:val="28"/>
              </w:rPr>
            </w:pPr>
          </w:p>
          <w:p w14:paraId="51C2F061" w14:textId="77777777" w:rsidR="003152FB" w:rsidRDefault="003152FB" w:rsidP="009B6897">
            <w:pPr>
              <w:rPr>
                <w:sz w:val="28"/>
                <w:szCs w:val="28"/>
              </w:rPr>
            </w:pPr>
          </w:p>
          <w:p w14:paraId="329FB02E" w14:textId="77777777" w:rsidR="003152FB" w:rsidRDefault="003152FB" w:rsidP="009B6897">
            <w:pPr>
              <w:rPr>
                <w:sz w:val="28"/>
                <w:szCs w:val="28"/>
              </w:rPr>
            </w:pPr>
          </w:p>
          <w:p w14:paraId="5050CC21" w14:textId="5557EA21" w:rsidR="00EC7E25" w:rsidRDefault="00EC7E25" w:rsidP="009B6897">
            <w:pPr>
              <w:rPr>
                <w:sz w:val="28"/>
                <w:szCs w:val="28"/>
              </w:rPr>
            </w:pPr>
          </w:p>
          <w:p w14:paraId="28BDC6B6" w14:textId="137CFBFA" w:rsidR="00CE5402" w:rsidRDefault="00CE5402" w:rsidP="009B6897">
            <w:pPr>
              <w:rPr>
                <w:sz w:val="28"/>
                <w:szCs w:val="28"/>
              </w:rPr>
            </w:pPr>
          </w:p>
          <w:p w14:paraId="3CDB60B7" w14:textId="471A1D7A" w:rsidR="00CE5402" w:rsidRDefault="00CE5402" w:rsidP="009B6897">
            <w:pPr>
              <w:rPr>
                <w:sz w:val="28"/>
                <w:szCs w:val="28"/>
              </w:rPr>
            </w:pPr>
          </w:p>
          <w:p w14:paraId="10091347" w14:textId="4735501A" w:rsidR="00CE5402" w:rsidRDefault="00CE5402" w:rsidP="009B6897">
            <w:pPr>
              <w:rPr>
                <w:sz w:val="28"/>
                <w:szCs w:val="28"/>
              </w:rPr>
            </w:pPr>
          </w:p>
          <w:p w14:paraId="634ECFF5" w14:textId="347818ED" w:rsidR="00CE5402" w:rsidRDefault="00CE5402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*ответы детей*</w:t>
            </w:r>
          </w:p>
          <w:p w14:paraId="0277B7A9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786C34A4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4386AD3C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36EDBDF2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6E061158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60C56CCD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4106285B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538DFD7C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6CC5AF78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5FBA3A77" w14:textId="77777777" w:rsidR="00EC7E25" w:rsidRDefault="00EC7E25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*дети берут принадлежности для рисования, садятся на места и </w:t>
            </w:r>
            <w:r w:rsidR="00D71C3A">
              <w:rPr>
                <w:sz w:val="28"/>
                <w:szCs w:val="28"/>
              </w:rPr>
              <w:t>свой страх</w:t>
            </w:r>
            <w:r>
              <w:rPr>
                <w:sz w:val="28"/>
                <w:szCs w:val="28"/>
              </w:rPr>
              <w:t>*</w:t>
            </w:r>
          </w:p>
          <w:p w14:paraId="1535AE71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7510EA46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6A0375AA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42E624CA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2C383C87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5B905E75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2B836BD5" w14:textId="77777777" w:rsidR="00D71C3A" w:rsidRDefault="00D71C3A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*дети дорисовывают страх, делая его смешным*</w:t>
            </w:r>
          </w:p>
          <w:p w14:paraId="22E1DFBF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21914E5F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4BF5D4F9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3AE9F8BB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1A25FA20" w14:textId="33D90E8D" w:rsidR="00D71C3A" w:rsidRPr="00921D38" w:rsidRDefault="00D71C3A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*дети по очереди представляют свои рисунки в форме рассказа остальной группе, затем педагог вешает их на стенд*.</w:t>
            </w:r>
          </w:p>
        </w:tc>
      </w:tr>
      <w:tr w:rsidR="0067278F" w:rsidRPr="00921D38" w14:paraId="4158496E" w14:textId="77777777" w:rsidTr="009B6897">
        <w:tc>
          <w:tcPr>
            <w:tcW w:w="2093" w:type="dxa"/>
          </w:tcPr>
          <w:p w14:paraId="2463792F" w14:textId="77777777" w:rsidR="00F67E0E" w:rsidRPr="00921D38" w:rsidRDefault="00F67E0E" w:rsidP="009B6897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lastRenderedPageBreak/>
              <w:t>Оценочно-рефлексивный</w:t>
            </w:r>
          </w:p>
        </w:tc>
        <w:tc>
          <w:tcPr>
            <w:tcW w:w="3827" w:type="dxa"/>
          </w:tcPr>
          <w:p w14:paraId="26116BCC" w14:textId="05F648B7" w:rsidR="00EC7E25" w:rsidRDefault="00EC7E25" w:rsidP="00D71C3A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Слово педагога: ребята, мы сегодня с вами узнали </w:t>
            </w:r>
            <w:r w:rsidR="00D71C3A">
              <w:rPr>
                <w:sz w:val="28"/>
                <w:szCs w:val="28"/>
              </w:rPr>
              <w:t xml:space="preserve">о новом эмоции. Как она называется? Она хорошая или плохая? </w:t>
            </w:r>
          </w:p>
          <w:p w14:paraId="54504B54" w14:textId="6E8D425A" w:rsidR="00D71C3A" w:rsidRDefault="00D71C3A" w:rsidP="00D71C3A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все сегодня большие молодцы! Спасибо Вам за занятие!</w:t>
            </w:r>
          </w:p>
          <w:p w14:paraId="4D76B60C" w14:textId="77777777" w:rsidR="00EC7E25" w:rsidRDefault="00EC7E25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172CBFFE" w14:textId="1184BA42" w:rsidR="00EC7E25" w:rsidRPr="00921D38" w:rsidRDefault="00EC7E25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5FCB2451" w14:textId="77777777" w:rsidR="00F67E0E" w:rsidRDefault="00F67E0E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E7D98CE" w14:textId="77777777" w:rsidR="00EC7E25" w:rsidRDefault="00EC7E25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6F1EFC43" w14:textId="77777777" w:rsidR="00EC7E25" w:rsidRDefault="00EC7E25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*ответы детей*</w:t>
            </w:r>
          </w:p>
          <w:p w14:paraId="008A4DC3" w14:textId="77777777" w:rsidR="00EC7E25" w:rsidRDefault="00EC7E25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ACE246E" w14:textId="1B430821" w:rsidR="00EC7E25" w:rsidRPr="00921D38" w:rsidRDefault="00EC7E25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</w:tr>
    </w:tbl>
    <w:p w14:paraId="7305E703" w14:textId="77777777" w:rsidR="00F67E0E" w:rsidRDefault="00F67E0E" w:rsidP="00F67E0E">
      <w:pPr>
        <w:tabs>
          <w:tab w:val="left" w:pos="3570"/>
        </w:tabs>
        <w:jc w:val="both"/>
        <w:rPr>
          <w:b/>
          <w:sz w:val="28"/>
          <w:szCs w:val="28"/>
        </w:rPr>
      </w:pPr>
    </w:p>
    <w:p w14:paraId="447C4710" w14:textId="77777777" w:rsidR="00F67E0E" w:rsidRDefault="00F67E0E" w:rsidP="00F67E0E">
      <w:pPr>
        <w:tabs>
          <w:tab w:val="left" w:pos="3570"/>
        </w:tabs>
        <w:jc w:val="both"/>
        <w:rPr>
          <w:b/>
          <w:sz w:val="28"/>
          <w:szCs w:val="28"/>
        </w:rPr>
      </w:pPr>
    </w:p>
    <w:p w14:paraId="56952175" w14:textId="77777777" w:rsidR="00F67E0E" w:rsidRDefault="00F67E0E" w:rsidP="00D71C3A">
      <w:pPr>
        <w:rPr>
          <w:b/>
          <w:sz w:val="28"/>
          <w:szCs w:val="28"/>
        </w:rPr>
      </w:pPr>
      <w:bookmarkStart w:id="0" w:name="_GoBack"/>
      <w:bookmarkEnd w:id="0"/>
    </w:p>
    <w:p w14:paraId="323170F4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2DC70640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47479546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203677F9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64A54141" w14:textId="77777777" w:rsidR="0031332C" w:rsidRDefault="0031332C"/>
    <w:sectPr w:rsidR="0031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326"/>
    <w:multiLevelType w:val="hybridMultilevel"/>
    <w:tmpl w:val="E1EEFA62"/>
    <w:lvl w:ilvl="0" w:tplc="030429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8E78AA"/>
    <w:multiLevelType w:val="hybridMultilevel"/>
    <w:tmpl w:val="EE0A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57528"/>
    <w:multiLevelType w:val="multilevel"/>
    <w:tmpl w:val="9D506E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BF14110"/>
    <w:multiLevelType w:val="hybridMultilevel"/>
    <w:tmpl w:val="7C683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D309B6"/>
    <w:multiLevelType w:val="multilevel"/>
    <w:tmpl w:val="76B433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0E"/>
    <w:rsid w:val="0013205C"/>
    <w:rsid w:val="00256568"/>
    <w:rsid w:val="00257169"/>
    <w:rsid w:val="0031332C"/>
    <w:rsid w:val="003152FB"/>
    <w:rsid w:val="0034351C"/>
    <w:rsid w:val="0039198B"/>
    <w:rsid w:val="003B476B"/>
    <w:rsid w:val="003E3C53"/>
    <w:rsid w:val="004013F2"/>
    <w:rsid w:val="00420153"/>
    <w:rsid w:val="0067278F"/>
    <w:rsid w:val="00691C6C"/>
    <w:rsid w:val="007B137B"/>
    <w:rsid w:val="009B6897"/>
    <w:rsid w:val="00C12ACF"/>
    <w:rsid w:val="00CE5402"/>
    <w:rsid w:val="00D32FB5"/>
    <w:rsid w:val="00D71C3A"/>
    <w:rsid w:val="00E67CA8"/>
    <w:rsid w:val="00EC7E25"/>
    <w:rsid w:val="00F6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3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7E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7E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Сергиенко</cp:lastModifiedBy>
  <cp:revision>2</cp:revision>
  <dcterms:created xsi:type="dcterms:W3CDTF">2025-05-13T17:18:00Z</dcterms:created>
  <dcterms:modified xsi:type="dcterms:W3CDTF">2025-05-13T17:18:00Z</dcterms:modified>
</cp:coreProperties>
</file>