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D39" w:rsidRDefault="00C34D3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126" w:rsidRPr="00D93126" w:rsidRDefault="00F25899" w:rsidP="00D9312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3126">
        <w:rPr>
          <w:rFonts w:ascii="Times New Roman" w:hAnsi="Times New Roman" w:cs="Times New Roman"/>
          <w:b/>
          <w:sz w:val="40"/>
          <w:szCs w:val="40"/>
        </w:rPr>
        <w:t>Краткосрочный проект</w:t>
      </w:r>
    </w:p>
    <w:p w:rsidR="00F25899" w:rsidRPr="00D93126" w:rsidRDefault="00F25899" w:rsidP="00D9312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3126">
        <w:rPr>
          <w:rFonts w:ascii="Times New Roman" w:hAnsi="Times New Roman" w:cs="Times New Roman"/>
          <w:b/>
          <w:sz w:val="40"/>
          <w:szCs w:val="40"/>
        </w:rPr>
        <w:t>во второй группе раннего возраста «</w:t>
      </w:r>
      <w:proofErr w:type="spellStart"/>
      <w:r w:rsidRPr="00D93126">
        <w:rPr>
          <w:rFonts w:ascii="Times New Roman" w:hAnsi="Times New Roman" w:cs="Times New Roman"/>
          <w:b/>
          <w:sz w:val="40"/>
          <w:szCs w:val="40"/>
        </w:rPr>
        <w:t>Мойдодыр</w:t>
      </w:r>
      <w:proofErr w:type="spellEnd"/>
      <w:r w:rsidRPr="00D93126">
        <w:rPr>
          <w:rFonts w:ascii="Times New Roman" w:hAnsi="Times New Roman" w:cs="Times New Roman"/>
          <w:b/>
          <w:sz w:val="40"/>
          <w:szCs w:val="40"/>
        </w:rPr>
        <w:t>»</w:t>
      </w:r>
    </w:p>
    <w:p w:rsidR="00F25899" w:rsidRPr="00D93126" w:rsidRDefault="00F25899" w:rsidP="00D9312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F25899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F258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26" w:rsidRDefault="00D93126" w:rsidP="00D931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Астапович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Григорьевна</w:t>
      </w:r>
    </w:p>
    <w:p w:rsidR="00D93126" w:rsidRDefault="00D93126" w:rsidP="00D931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4D39" w:rsidRDefault="00C34D3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D39" w:rsidRDefault="00C34D3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D39" w:rsidRDefault="00C34D3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D39" w:rsidRDefault="00C34D3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D39" w:rsidRDefault="00C34D3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D39" w:rsidRDefault="00C34D3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899" w:rsidRDefault="00C34D3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Краткосрочный прое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кт в </w:t>
      </w:r>
      <w:r w:rsidR="00F25899" w:rsidRPr="00F25899">
        <w:rPr>
          <w:rFonts w:ascii="Times New Roman" w:hAnsi="Times New Roman" w:cs="Times New Roman"/>
          <w:b/>
          <w:sz w:val="28"/>
          <w:szCs w:val="28"/>
        </w:rPr>
        <w:t>гр</w:t>
      </w:r>
      <w:proofErr w:type="gramEnd"/>
      <w:r w:rsidR="00F25899" w:rsidRPr="00F25899">
        <w:rPr>
          <w:rFonts w:ascii="Times New Roman" w:hAnsi="Times New Roman" w:cs="Times New Roman"/>
          <w:b/>
          <w:sz w:val="28"/>
          <w:szCs w:val="28"/>
        </w:rPr>
        <w:t>уппе раннего возраста «</w:t>
      </w:r>
      <w:proofErr w:type="spellStart"/>
      <w:r w:rsidR="00F25899" w:rsidRPr="00F25899">
        <w:rPr>
          <w:rFonts w:ascii="Times New Roman" w:hAnsi="Times New Roman" w:cs="Times New Roman"/>
          <w:b/>
          <w:sz w:val="28"/>
          <w:szCs w:val="28"/>
        </w:rPr>
        <w:t>Мойдодыр</w:t>
      </w:r>
      <w:proofErr w:type="spellEnd"/>
      <w:r w:rsidR="00F25899" w:rsidRPr="00F25899">
        <w:rPr>
          <w:rFonts w:ascii="Times New Roman" w:hAnsi="Times New Roman" w:cs="Times New Roman"/>
          <w:b/>
          <w:sz w:val="28"/>
          <w:szCs w:val="28"/>
        </w:rPr>
        <w:t>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Формирование культурно-гигиенических навыков у детей 2-3 лет через различные виды деятельности.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25899">
        <w:rPr>
          <w:rFonts w:ascii="Times New Roman" w:hAnsi="Times New Roman" w:cs="Times New Roman"/>
          <w:sz w:val="28"/>
          <w:szCs w:val="28"/>
          <w:u w:val="single"/>
        </w:rPr>
        <w:t>Содержимое разработки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Воспитате</w:t>
      </w:r>
      <w:r w:rsidR="00C34D39">
        <w:rPr>
          <w:rFonts w:ascii="Times New Roman" w:hAnsi="Times New Roman" w:cs="Times New Roman"/>
          <w:sz w:val="28"/>
          <w:szCs w:val="28"/>
        </w:rPr>
        <w:t xml:space="preserve">ль: </w:t>
      </w:r>
      <w:proofErr w:type="spellStart"/>
      <w:r w:rsidR="00C34D39">
        <w:rPr>
          <w:rFonts w:ascii="Times New Roman" w:hAnsi="Times New Roman" w:cs="Times New Roman"/>
          <w:sz w:val="28"/>
          <w:szCs w:val="28"/>
        </w:rPr>
        <w:t>Цымбулова</w:t>
      </w:r>
      <w:proofErr w:type="spellEnd"/>
      <w:r w:rsidR="00C34D39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 xml:space="preserve">Тип проекта: 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 xml:space="preserve"> – творческий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Вид п</w:t>
      </w:r>
      <w:r>
        <w:rPr>
          <w:rFonts w:ascii="Times New Roman" w:hAnsi="Times New Roman" w:cs="Times New Roman"/>
          <w:sz w:val="28"/>
          <w:szCs w:val="28"/>
        </w:rPr>
        <w:t xml:space="preserve">роекта: краткосрочный с </w:t>
      </w:r>
      <w:r w:rsidR="00C34D39">
        <w:rPr>
          <w:rFonts w:ascii="Times New Roman" w:hAnsi="Times New Roman" w:cs="Times New Roman"/>
          <w:sz w:val="28"/>
          <w:szCs w:val="28"/>
        </w:rPr>
        <w:t>12.05.2025г. – 19.05.2025</w:t>
      </w:r>
      <w:r w:rsidRPr="00F2589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C34D3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 2-3</w:t>
      </w:r>
      <w:r w:rsidR="00F25899" w:rsidRPr="00F25899">
        <w:rPr>
          <w:rFonts w:ascii="Times New Roman" w:hAnsi="Times New Roman" w:cs="Times New Roman"/>
          <w:sz w:val="28"/>
          <w:szCs w:val="28"/>
        </w:rPr>
        <w:t xml:space="preserve"> лет, педагоги, родители воспитанников.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 xml:space="preserve">Актуальность проекта: у большинства </w:t>
      </w:r>
      <w:proofErr w:type="gramStart"/>
      <w:r w:rsidRPr="00F25899">
        <w:rPr>
          <w:rFonts w:ascii="Times New Roman" w:hAnsi="Times New Roman" w:cs="Times New Roman"/>
          <w:sz w:val="28"/>
          <w:szCs w:val="28"/>
        </w:rPr>
        <w:t>детей, поступающих в детский сад отсутствуют</w:t>
      </w:r>
      <w:proofErr w:type="gramEnd"/>
      <w:r w:rsidRPr="00F25899">
        <w:rPr>
          <w:rFonts w:ascii="Times New Roman" w:hAnsi="Times New Roman" w:cs="Times New Roman"/>
          <w:sz w:val="28"/>
          <w:szCs w:val="28"/>
        </w:rPr>
        <w:t xml:space="preserve"> элементарные культурно-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гигиеничекие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F25899" w:rsidRPr="00F25899" w:rsidRDefault="00AB3AE8" w:rsidP="00AB3AE8">
      <w:pPr>
        <w:tabs>
          <w:tab w:val="left" w:pos="61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b/>
          <w:sz w:val="28"/>
          <w:szCs w:val="28"/>
        </w:rPr>
        <w:t>Цели проекта</w:t>
      </w:r>
      <w:r w:rsidRPr="00F25899">
        <w:rPr>
          <w:rFonts w:ascii="Times New Roman" w:hAnsi="Times New Roman" w:cs="Times New Roman"/>
          <w:sz w:val="28"/>
          <w:szCs w:val="28"/>
        </w:rPr>
        <w:t>: формирование культурно</w:t>
      </w:r>
      <w:r w:rsidR="00C34D39">
        <w:rPr>
          <w:rFonts w:ascii="Times New Roman" w:hAnsi="Times New Roman" w:cs="Times New Roman"/>
          <w:sz w:val="28"/>
          <w:szCs w:val="28"/>
        </w:rPr>
        <w:t>-гигиенических навыков у детей 2-3</w:t>
      </w:r>
      <w:r w:rsidRPr="00F25899">
        <w:rPr>
          <w:rFonts w:ascii="Times New Roman" w:hAnsi="Times New Roman" w:cs="Times New Roman"/>
          <w:sz w:val="28"/>
          <w:szCs w:val="28"/>
        </w:rPr>
        <w:t xml:space="preserve"> лет через различные виды деятельности; развивать любознательность и познавательную активность.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899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 формировать у детей простейшие навыки самообслуживания;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 обучать детей выполнять последовательные действия в процессе умывания;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 расширять знания о предметах ближайшего окружения (мыло, зубная щётка, расчёска и т.д.);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 развитие экспериментальной деятельности.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899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 у детей сформированы культурно-гигиенические навыки;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 дети самостоятельно закатывают рукава, моют руки с мылом, насухо вытирают полотенцем;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 xml:space="preserve">- знают короткие 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 xml:space="preserve"> про умывание.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  <w:r w:rsidRPr="00F25899">
        <w:rPr>
          <w:rFonts w:ascii="Times New Roman" w:hAnsi="Times New Roman" w:cs="Times New Roman"/>
          <w:sz w:val="28"/>
          <w:szCs w:val="28"/>
        </w:rPr>
        <w:t>: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-инсценировка отрывка из сказки К. Чуковского «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>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-памятки для родителей «Как правильно мыть руки»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  <w:r w:rsidRPr="00F25899">
        <w:rPr>
          <w:rFonts w:ascii="Times New Roman" w:hAnsi="Times New Roman" w:cs="Times New Roman"/>
          <w:sz w:val="28"/>
          <w:szCs w:val="28"/>
        </w:rPr>
        <w:t>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1) подготовительный этап: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Наблюдение за детьми.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Обсуждение темы, целей, задач проекта.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Организация предметно-развивающей среды.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Подборка литературы, игр, иллюстрации.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Обсуждение с родителями предстоящих мероприятий.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2)</w:t>
      </w:r>
      <w:r w:rsidR="00D93126">
        <w:rPr>
          <w:rFonts w:ascii="Times New Roman" w:hAnsi="Times New Roman" w:cs="Times New Roman"/>
          <w:sz w:val="28"/>
          <w:szCs w:val="28"/>
        </w:rPr>
        <w:t xml:space="preserve"> </w:t>
      </w:r>
      <w:r w:rsidRPr="00F25899">
        <w:rPr>
          <w:rFonts w:ascii="Times New Roman" w:hAnsi="Times New Roman" w:cs="Times New Roman"/>
          <w:sz w:val="28"/>
          <w:szCs w:val="28"/>
        </w:rPr>
        <w:t>основной этап реализации проекта: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ПЛАН ПРОЕКТНЫХ МЕРОПРИЯТИЙ.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«Да здравс</w:t>
      </w:r>
      <w:r>
        <w:rPr>
          <w:rFonts w:ascii="Times New Roman" w:hAnsi="Times New Roman" w:cs="Times New Roman"/>
          <w:sz w:val="28"/>
          <w:szCs w:val="28"/>
        </w:rPr>
        <w:t xml:space="preserve">твует пена душистая!» 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1. Чтение К. Чуковский «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>», рассматривание иллюстраций к сказке.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 xml:space="preserve">2. Беседа с детьми ««Друзья 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>».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3. Познакомить детей с пеной и мыльными пузырями.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258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5899">
        <w:rPr>
          <w:rFonts w:ascii="Times New Roman" w:hAnsi="Times New Roman" w:cs="Times New Roman"/>
          <w:sz w:val="28"/>
          <w:szCs w:val="28"/>
        </w:rPr>
        <w:t>/и «Пузырь».</w:t>
      </w:r>
    </w:p>
    <w:p w:rsidR="00C34D39" w:rsidRPr="00F25899" w:rsidRDefault="00C34D3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«Водичка, водичка!» (</w:t>
      </w:r>
      <w:proofErr w:type="gramEnd"/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1. Беседа с детьми «Вода»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2. Чтение и разучивание стихотворения «Водичка, водичка»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3. П/и «Собери ручейки в реку»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4. Рисование «Речка голубая»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«Моем</w:t>
      </w:r>
      <w:r>
        <w:rPr>
          <w:rFonts w:ascii="Times New Roman" w:hAnsi="Times New Roman" w:cs="Times New Roman"/>
          <w:sz w:val="28"/>
          <w:szCs w:val="28"/>
        </w:rPr>
        <w:t xml:space="preserve">, моем, чисто, чисто!» 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1. Беседа с детьми «Микробы ужасные, микробы опасные».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2. Пальчиковая гимнастика «Зайчик умывается».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3. Показ алгоритма «Как правильно мыть руки».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4. Просматривание мультфильма «Моем руки»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«Помощники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1. Отгадывание загадок по картинкам (мыло, полотенце, зубная щётка, расчёска)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2. Дидактическая игра «Что? Зачем? И для чего?»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 xml:space="preserve">3. Чтение стихотворения А. 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 xml:space="preserve"> «Девочка чумазая»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4. Купаем куклу Дашеньку.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«День чистоты» 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1. Практическое упражнение «Чистые ручки»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2. Рассматривание книг, иллюстраций как умываются люди, животные.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3. Подвижная игра «Зайка серый умывается»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4. Сюжетно-ролевая игра «Парикмахерская»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мероприятие </w:t>
      </w:r>
      <w:bookmarkStart w:id="0" w:name="_GoBack"/>
      <w:bookmarkEnd w:id="0"/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Инсценировка отрывка из сказки К. Чуковского «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>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Содержание деятельности родителей: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помощь родителей при подборе материалов и оборудования для реализации некоторых мероприятий;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lastRenderedPageBreak/>
        <w:t>поддержка культурно-гигиенических навыков, полученных в ДОУ, в домашней обстановке.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3. Заключительный этап.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-инсценировка отрывка из сказки К. Чуковского «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>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-памятки для родителей «</w:t>
      </w:r>
      <w:proofErr w:type="spellStart"/>
      <w:r w:rsidRPr="00F2589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25899">
        <w:rPr>
          <w:rFonts w:ascii="Times New Roman" w:hAnsi="Times New Roman" w:cs="Times New Roman"/>
          <w:sz w:val="28"/>
          <w:szCs w:val="28"/>
        </w:rPr>
        <w:t xml:space="preserve"> о гигиене»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899">
        <w:rPr>
          <w:rFonts w:ascii="Times New Roman" w:hAnsi="Times New Roman" w:cs="Times New Roman"/>
          <w:sz w:val="28"/>
          <w:szCs w:val="28"/>
        </w:rPr>
        <w:t>-выставка детских рисунков «Речка голубая».</w:t>
      </w:r>
    </w:p>
    <w:p w:rsidR="00F25899" w:rsidRPr="00F25899" w:rsidRDefault="00F2589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F3B" w:rsidRPr="00F25899" w:rsidRDefault="00C34D39" w:rsidP="00D93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1F3B" w:rsidRPr="00F2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EE"/>
    <w:rsid w:val="00595589"/>
    <w:rsid w:val="00887DEE"/>
    <w:rsid w:val="00AB3AE8"/>
    <w:rsid w:val="00BD42E8"/>
    <w:rsid w:val="00C34D39"/>
    <w:rsid w:val="00D93126"/>
    <w:rsid w:val="00F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7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9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7241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212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9641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863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Юля</cp:lastModifiedBy>
  <cp:revision>6</cp:revision>
  <dcterms:created xsi:type="dcterms:W3CDTF">2020-02-09T02:36:00Z</dcterms:created>
  <dcterms:modified xsi:type="dcterms:W3CDTF">2025-05-13T11:15:00Z</dcterms:modified>
</cp:coreProperties>
</file>