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14A" w:rsidRPr="009D6BF0" w:rsidRDefault="00826A87" w:rsidP="009D6BF0">
      <w:pPr>
        <w:shd w:val="clear" w:color="auto" w:fill="FFFFFF"/>
        <w:spacing w:before="130" w:after="389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 xml:space="preserve">ТВОРЧЕСКИЙ </w:t>
      </w:r>
      <w:r w:rsidR="0081579D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П</w:t>
      </w:r>
      <w:r w:rsidR="00FE3C31" w:rsidRPr="009D6BF0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РОЕКТ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 xml:space="preserve"> ДЛЯ ДЕТЕЙ МЛАДШЕГО ШКОЛЬНОГО ВОЗРАСТА</w:t>
      </w:r>
      <w:r w:rsidR="0081579D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:  «СОЗДАНИЕ</w:t>
      </w:r>
      <w:r w:rsidR="00FE3C31" w:rsidRPr="009D6BF0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 xml:space="preserve">ПЛАСТИЛИНОВОГО </w:t>
      </w:r>
      <w:r w:rsidR="00FE3C31" w:rsidRPr="009D6BF0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МУЛЬТИПЛИКАЦИОННОГО ФИЛЬМА</w:t>
      </w:r>
      <w:r w:rsidR="0081579D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»</w:t>
      </w:r>
    </w:p>
    <w:p w:rsidR="00E4014A" w:rsidRPr="009D6BF0" w:rsidRDefault="00E4014A" w:rsidP="009D6BF0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6BF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Пояснительная записка</w:t>
      </w:r>
    </w:p>
    <w:p w:rsidR="00E4014A" w:rsidRPr="009D6BF0" w:rsidRDefault="00E4014A" w:rsidP="009D6BF0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6B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Активизация познавательной деятельности учащихся к изобразительному искусству через увлекательнейшие мультсериалы – это требования современности. Современные анимационные фильмы, которыми увлечены сегодняшние дети, позволяют оживить их фантазию, мысли на бумаге при помощи знаний изобразительного искусства. Образовательная сущность мультипликационного кино в том, что язык мультфильма, освоенный в детстве, способен внести свою лепту в развитие и совершенствование мировосприятия. Занимаясь мультипликацией, ребенок получает неограниченные возможности для воплощения своего неповторимого опыта и первых жизненных открытий, и впечатлений. Для учителя это весьма существенно, так как вплотную подводит к педагогической теме.</w:t>
      </w:r>
    </w:p>
    <w:p w:rsidR="00E4014A" w:rsidRPr="009D6BF0" w:rsidRDefault="00E4014A" w:rsidP="009D6BF0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6B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Мультипликация развивает фантазию и тво</w:t>
      </w:r>
      <w:r w:rsidR="009D6B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рческое воображение  младших школьников</w:t>
      </w:r>
      <w:r w:rsidRPr="009D6B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активизировать понимание изученного ранее материала, а также развитие навыка рисования, лепки.</w:t>
      </w:r>
    </w:p>
    <w:p w:rsidR="00E4014A" w:rsidRPr="009D6BF0" w:rsidRDefault="00E4014A" w:rsidP="009D6BF0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6B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Педагогические функции мультипликации стали явственно обнаруживаться в последние десятилетия, когда она вышла на рубежи большого искусства, т. е. обрела способность учить и воспитывать.</w:t>
      </w:r>
    </w:p>
    <w:p w:rsidR="00E4014A" w:rsidRPr="009D6BF0" w:rsidRDefault="00E4014A" w:rsidP="009D6BF0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6B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Выразительные средства мультипликации являются наиболее естественными для детского и подросткового возраста. Они стимулируют их творческую активность и раскрепощают мышление. Общение с помощью движения и образов легче, чем традиционное словесное общение.</w:t>
      </w:r>
    </w:p>
    <w:p w:rsidR="00E4014A" w:rsidRPr="009D6BF0" w:rsidRDefault="00E4014A" w:rsidP="009D6BF0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6B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Многие психологи подтверждают, что мультипликация - это отличный способ открыть у юных дарований творческие задатки, развить коммуникативные способности и лидерские качества. Насколько мощным потенциалом обладают мультфильмы собственного производства. Детям же это необычное занятие поможет почувствовать себя увереннее, определиться со своими будущими целями, понять вечные жизненные ценности.</w:t>
      </w:r>
    </w:p>
    <w:p w:rsidR="00E4014A" w:rsidRPr="009D6BF0" w:rsidRDefault="00E4014A" w:rsidP="009D6BF0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6B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Мультипликационные фильмы оказывают большое влияние на развитие детей дошкольного возраста. С одной стороны, - это яркие, зрелищные, образные, простые, ненавязчивые, доступные детям мультфильмы. Они формируют у него первичные представления о добре и зле, эталоны хорошего и плохого поведения. Через сравнение се</w:t>
      </w:r>
      <w:r w:rsidR="009D6B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бя с любимыми героями ребенок </w:t>
      </w:r>
      <w:r w:rsidRPr="009D6B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имеет возможность научиться </w:t>
      </w:r>
      <w:proofErr w:type="gramStart"/>
      <w:r w:rsidRPr="009D6B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позитивно</w:t>
      </w:r>
      <w:proofErr w:type="gramEnd"/>
      <w:r w:rsidRPr="009D6B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воспринимать себя, справляться со своими страхами и трудностями, уважительно относиться к другим. События, происходящие в мультфильме, позволяют воспитывать детей: повышать его осведомлённость, развивать мышление и воображение, формировать его мировоззрение.</w:t>
      </w:r>
    </w:p>
    <w:p w:rsidR="00E4014A" w:rsidRPr="009D6BF0" w:rsidRDefault="00E4014A" w:rsidP="009D6BF0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6BF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lastRenderedPageBreak/>
        <w:t>Цель проекта:</w:t>
      </w:r>
      <w:r w:rsidRPr="009D6B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формирование у учащихс</w:t>
      </w:r>
      <w:r w:rsidR="0057753C" w:rsidRPr="009D6B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я навыков создания пластилинового </w:t>
      </w:r>
      <w:r w:rsidRPr="009D6B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фильма с помощью компьютерных технологий.</w:t>
      </w:r>
    </w:p>
    <w:p w:rsidR="00E4014A" w:rsidRPr="009D6BF0" w:rsidRDefault="00E4014A" w:rsidP="009D6BF0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6BF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Задачи проекта:</w:t>
      </w:r>
    </w:p>
    <w:p w:rsidR="00E4014A" w:rsidRPr="009D6BF0" w:rsidRDefault="00E4014A" w:rsidP="009D6BF0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6BF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Образовательные</w:t>
      </w:r>
    </w:p>
    <w:p w:rsidR="00E4014A" w:rsidRPr="009D6BF0" w:rsidRDefault="00E4014A" w:rsidP="009D6BF0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6B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Познакомить с историей возникновения и развития мультипликации.</w:t>
      </w:r>
    </w:p>
    <w:p w:rsidR="00E4014A" w:rsidRPr="009D6BF0" w:rsidRDefault="00E4014A" w:rsidP="009D6BF0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6B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Познакомить с технологией создания мультипликационных фильмов.</w:t>
      </w:r>
    </w:p>
    <w:p w:rsidR="00E4014A" w:rsidRPr="009D6BF0" w:rsidRDefault="00E4014A" w:rsidP="009D6BF0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9D6B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Расширить знания учащихся о профессиях: сценарист, режиссер, художник – мультипликатор, оператор, звукорежиссер.</w:t>
      </w:r>
      <w:proofErr w:type="gramEnd"/>
    </w:p>
    <w:p w:rsidR="00E4014A" w:rsidRPr="009D6BF0" w:rsidRDefault="00E4014A" w:rsidP="009D6BF0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6BF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Развивающие</w:t>
      </w:r>
    </w:p>
    <w:p w:rsidR="00E4014A" w:rsidRPr="009D6BF0" w:rsidRDefault="00E4014A" w:rsidP="009D6BF0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6B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Развивать творческое мышление и воображение.</w:t>
      </w:r>
    </w:p>
    <w:p w:rsidR="00E4014A" w:rsidRPr="009D6BF0" w:rsidRDefault="00E4014A" w:rsidP="009D6BF0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6B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Формировать художественные навыки и умения.</w:t>
      </w:r>
    </w:p>
    <w:p w:rsidR="00E4014A" w:rsidRPr="009D6BF0" w:rsidRDefault="00E4014A" w:rsidP="009D6BF0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6BF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Воспитательные</w:t>
      </w:r>
    </w:p>
    <w:p w:rsidR="00E4014A" w:rsidRPr="009D6BF0" w:rsidRDefault="00E4014A" w:rsidP="009D6BF0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6B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Формировать интерес, внимание и последовательность в процессе создания мультфильма.</w:t>
      </w:r>
    </w:p>
    <w:p w:rsidR="00E4014A" w:rsidRPr="009D6BF0" w:rsidRDefault="00E4014A" w:rsidP="009D6BF0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6B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Формировать эстетическое чувство красоты и гармонии в жизни и искусстве.</w:t>
      </w:r>
    </w:p>
    <w:p w:rsidR="00E4014A" w:rsidRPr="009D6BF0" w:rsidRDefault="00E4014A" w:rsidP="009D6BF0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6B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Прививать ответственное отношение к своей работе.</w:t>
      </w:r>
    </w:p>
    <w:p w:rsidR="00E4014A" w:rsidRPr="009D6BF0" w:rsidRDefault="00E4014A" w:rsidP="009D6BF0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6B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Познакомившись с историей появления первых мультфильмов и технологией их создания, совместно с детьми, был разработан к</w:t>
      </w:r>
      <w:r w:rsidR="0057753C" w:rsidRPr="009D6B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оллективный проект «Однажды в лесу</w:t>
      </w:r>
      <w:r w:rsidRPr="009D6B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».</w:t>
      </w:r>
    </w:p>
    <w:p w:rsidR="00E4014A" w:rsidRPr="009D6BF0" w:rsidRDefault="0057753C" w:rsidP="009D6BF0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6B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Тип проекта: среднесрочный (8 недель</w:t>
      </w:r>
      <w:r w:rsidR="00E4014A" w:rsidRPr="009D6B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два занятия в неделю по 40 минут)</w:t>
      </w:r>
    </w:p>
    <w:p w:rsidR="00E4014A" w:rsidRPr="009D6BF0" w:rsidRDefault="0057753C" w:rsidP="009D6BF0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6B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Участники: учащиеся </w:t>
      </w:r>
      <w:r w:rsidR="00E4014A" w:rsidRPr="009D6B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8</w:t>
      </w:r>
      <w:r w:rsidRPr="009D6B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- 9</w:t>
      </w:r>
      <w:r w:rsidR="00E4014A" w:rsidRPr="009D6B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лет,</w:t>
      </w:r>
    </w:p>
    <w:p w:rsidR="00E4014A" w:rsidRPr="009D6BF0" w:rsidRDefault="00E4014A" w:rsidP="009D6BF0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6BF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Актуальность данного проекта:</w:t>
      </w:r>
      <w:r w:rsidRPr="009D6B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="0057753C" w:rsidRPr="009D6B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 </w:t>
      </w:r>
      <w:r w:rsidRPr="009D6B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</w:t>
      </w:r>
      <w:r w:rsidR="00826A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овременном мире</w:t>
      </w:r>
      <w:r w:rsidRPr="009D6B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мы постоян</w:t>
      </w:r>
      <w:r w:rsidR="00826A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но сталкиваемся с </w:t>
      </w:r>
      <w:proofErr w:type="spellStart"/>
      <w:r w:rsidR="00826A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мультимедийными</w:t>
      </w:r>
      <w:proofErr w:type="spellEnd"/>
      <w:r w:rsidRPr="009D6B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объектами</w:t>
      </w:r>
      <w:r w:rsidR="0081579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большую часть </w:t>
      </w:r>
      <w:r w:rsidRPr="009D6B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которых, занимает телевизионная система. Дети ежедневно смотрят мультфильмы и зачастую не осознают сложность </w:t>
      </w:r>
      <w:r w:rsidR="0081579D" w:rsidRPr="009D6B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их </w:t>
      </w:r>
      <w:r w:rsidRPr="009D6B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создания. Мотивировать детей на создание мультфильма всегда очень просто, и на предл</w:t>
      </w:r>
      <w:r w:rsidR="00826A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ожение попробовать создать </w:t>
      </w:r>
      <w:r w:rsidRPr="009D6B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мультфильм</w:t>
      </w:r>
      <w:r w:rsidR="00826A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своими руками</w:t>
      </w:r>
      <w:r w:rsidRPr="009D6B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побыть в роли «режиссера» дети </w:t>
      </w:r>
      <w:r w:rsidR="00826A87" w:rsidRPr="009D6B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охотно </w:t>
      </w:r>
      <w:r w:rsidRPr="009D6B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откликаются.</w:t>
      </w:r>
    </w:p>
    <w:p w:rsidR="00E4014A" w:rsidRPr="009D6BF0" w:rsidRDefault="00E4014A" w:rsidP="009D6BF0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6B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Учитывая актуальность темы, использование мультипликационного кино повысит интерес к изобразительной деятельности и будет способствовать развитию творческой личности.</w:t>
      </w:r>
    </w:p>
    <w:p w:rsidR="00E4014A" w:rsidRPr="009D6BF0" w:rsidRDefault="00E4014A" w:rsidP="009D6BF0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6BF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Гипотеза проекта:</w:t>
      </w:r>
      <w:r w:rsidRPr="009D6BF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 </w:t>
      </w:r>
      <w:r w:rsidRPr="009D6B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предположили, что если раскроем секреты создания мультфильмов, то сами сможем снять свой мультфильм.</w:t>
      </w:r>
    </w:p>
    <w:p w:rsidR="00E4014A" w:rsidRPr="009D6BF0" w:rsidRDefault="00E4014A" w:rsidP="009D6BF0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6BF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Объект исследования:</w:t>
      </w:r>
      <w:r w:rsidRPr="009D6BF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 </w:t>
      </w:r>
      <w:r w:rsidRPr="009D6B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мультипликация</w:t>
      </w:r>
    </w:p>
    <w:p w:rsidR="00E4014A" w:rsidRPr="009D6BF0" w:rsidRDefault="00E4014A" w:rsidP="009D6BF0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6BF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Предмет исследования:</w:t>
      </w:r>
      <w:r w:rsidRPr="009D6BF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 </w:t>
      </w:r>
      <w:r w:rsidRPr="009D6B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история возникновения мультипликации, процесс создания мультфильмов.</w:t>
      </w:r>
    </w:p>
    <w:p w:rsidR="00E4014A" w:rsidRPr="009D6BF0" w:rsidRDefault="00E4014A" w:rsidP="009D6BF0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6BF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Методы исследования:</w:t>
      </w:r>
      <w:r w:rsidRPr="009D6B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сбор информации из разных источников, сравнение, анализ, наблюдение, съёмка мультфильма.</w:t>
      </w:r>
    </w:p>
    <w:p w:rsidR="00E4014A" w:rsidRPr="009D6BF0" w:rsidRDefault="00E4014A" w:rsidP="009D6BF0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6BF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Предполагаемый результат:</w:t>
      </w:r>
      <w:r w:rsidRPr="009D6B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создание коллективного мультфильма.</w:t>
      </w:r>
    </w:p>
    <w:p w:rsidR="00940C9A" w:rsidRPr="009D6BF0" w:rsidRDefault="00E4014A" w:rsidP="009D6BF0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6B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Этапы работы над проектом:</w:t>
      </w:r>
    </w:p>
    <w:p w:rsidR="00940C9A" w:rsidRPr="009D6BF0" w:rsidRDefault="00940C9A" w:rsidP="009D6BF0">
      <w:pPr>
        <w:spacing w:after="0" w:line="360" w:lineRule="auto"/>
        <w:ind w:left="284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D6B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I этап: </w:t>
      </w:r>
    </w:p>
    <w:p w:rsidR="00940C9A" w:rsidRPr="009D6BF0" w:rsidRDefault="00940C9A" w:rsidP="009D6BF0">
      <w:pPr>
        <w:spacing w:after="0" w:line="360" w:lineRule="auto"/>
        <w:ind w:left="284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D6B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− Выбор темы.</w:t>
      </w:r>
    </w:p>
    <w:p w:rsidR="00940C9A" w:rsidRPr="009D6BF0" w:rsidRDefault="00940C9A" w:rsidP="009D6BF0">
      <w:pPr>
        <w:spacing w:after="0" w:line="360" w:lineRule="auto"/>
        <w:ind w:left="284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D6B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− Постановка цели. </w:t>
      </w:r>
    </w:p>
    <w:p w:rsidR="00940C9A" w:rsidRPr="009D6BF0" w:rsidRDefault="00940C9A" w:rsidP="009D6BF0">
      <w:pPr>
        <w:spacing w:after="0" w:line="360" w:lineRule="auto"/>
        <w:ind w:left="284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D6B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− Выдвижение гипотезы исследования. </w:t>
      </w:r>
    </w:p>
    <w:p w:rsidR="00940C9A" w:rsidRPr="009D6BF0" w:rsidRDefault="00940C9A" w:rsidP="009D6BF0">
      <w:pPr>
        <w:spacing w:after="0" w:line="360" w:lineRule="auto"/>
        <w:ind w:left="284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D6B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− Поиск материала по мультипликации.</w:t>
      </w:r>
    </w:p>
    <w:p w:rsidR="00940C9A" w:rsidRPr="009D6BF0" w:rsidRDefault="00940C9A" w:rsidP="009D6BF0">
      <w:pPr>
        <w:spacing w:after="0" w:line="360" w:lineRule="auto"/>
        <w:ind w:left="284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D6B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− Изучение истории возникновения мультипликации. </w:t>
      </w:r>
    </w:p>
    <w:p w:rsidR="00940C9A" w:rsidRPr="009D6BF0" w:rsidRDefault="00940C9A" w:rsidP="009D6BF0">
      <w:pPr>
        <w:spacing w:after="0" w:line="360" w:lineRule="auto"/>
        <w:ind w:left="284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D6B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− Виды мультфильмов. </w:t>
      </w:r>
    </w:p>
    <w:p w:rsidR="00940C9A" w:rsidRPr="009D6BF0" w:rsidRDefault="00940C9A" w:rsidP="009D6BF0">
      <w:pPr>
        <w:spacing w:after="0" w:line="360" w:lineRule="auto"/>
        <w:ind w:left="284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D6B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− Изучение процесса создания мультфильма. </w:t>
      </w:r>
    </w:p>
    <w:p w:rsidR="00940C9A" w:rsidRPr="009D6BF0" w:rsidRDefault="00940C9A" w:rsidP="009D6BF0">
      <w:pPr>
        <w:spacing w:after="0" w:line="360" w:lineRule="auto"/>
        <w:ind w:left="284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D6B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− Разработка алгоритма работы над мультфильмом.</w:t>
      </w:r>
    </w:p>
    <w:p w:rsidR="00940C9A" w:rsidRPr="009D6BF0" w:rsidRDefault="00940C9A" w:rsidP="009D6BF0">
      <w:pPr>
        <w:spacing w:after="0" w:line="360" w:lineRule="auto"/>
        <w:ind w:left="284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D6B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− Подготовка необходимых для реализации проекта материалов и оборудования.</w:t>
      </w:r>
    </w:p>
    <w:p w:rsidR="00940C9A" w:rsidRPr="009D6BF0" w:rsidRDefault="00940C9A" w:rsidP="009D6BF0">
      <w:pPr>
        <w:spacing w:after="0" w:line="360" w:lineRule="auto"/>
        <w:ind w:left="284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D6B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II этап:</w:t>
      </w:r>
    </w:p>
    <w:p w:rsidR="00940C9A" w:rsidRPr="009D6BF0" w:rsidRDefault="00940C9A" w:rsidP="009D6BF0">
      <w:pPr>
        <w:spacing w:after="0" w:line="360" w:lineRule="auto"/>
        <w:ind w:left="284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D6B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− Создание творческой группы  заинтересованных</w:t>
      </w:r>
      <w:r w:rsidR="009D6B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детей </w:t>
      </w:r>
      <w:r w:rsidRPr="009D6B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данной темой.</w:t>
      </w:r>
    </w:p>
    <w:p w:rsidR="00940C9A" w:rsidRPr="009D6BF0" w:rsidRDefault="00940C9A" w:rsidP="009D6BF0">
      <w:pPr>
        <w:spacing w:after="0" w:line="360" w:lineRule="auto"/>
        <w:ind w:left="284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D6B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− Погружение в произведение.</w:t>
      </w:r>
    </w:p>
    <w:p w:rsidR="00940C9A" w:rsidRPr="009D6BF0" w:rsidRDefault="00940C9A" w:rsidP="009D6BF0">
      <w:pPr>
        <w:spacing w:after="0" w:line="360" w:lineRule="auto"/>
        <w:ind w:left="284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D6B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− </w:t>
      </w:r>
      <w:proofErr w:type="spellStart"/>
      <w:r w:rsidRPr="009D6B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Раскадровка</w:t>
      </w:r>
      <w:proofErr w:type="spellEnd"/>
      <w:r w:rsidRPr="009D6B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</w:p>
    <w:p w:rsidR="00940C9A" w:rsidRPr="009D6BF0" w:rsidRDefault="00826A87" w:rsidP="009D6BF0">
      <w:pPr>
        <w:spacing w:after="0" w:line="360" w:lineRule="auto"/>
        <w:ind w:left="284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940C9A" w:rsidRPr="009D6B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− Разработка и создание персонажей и декораций.</w:t>
      </w:r>
    </w:p>
    <w:p w:rsidR="00940C9A" w:rsidRPr="009D6BF0" w:rsidRDefault="00826A87" w:rsidP="009D6BF0">
      <w:pPr>
        <w:spacing w:after="0" w:line="360" w:lineRule="auto"/>
        <w:ind w:left="284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940C9A" w:rsidRPr="009D6B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− Оживление персонажей.</w:t>
      </w:r>
    </w:p>
    <w:p w:rsidR="00940C9A" w:rsidRPr="009D6BF0" w:rsidRDefault="00940C9A" w:rsidP="009D6BF0">
      <w:pPr>
        <w:spacing w:after="0" w:line="360" w:lineRule="auto"/>
        <w:ind w:left="284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D6B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− Обыгрывание сюжета.</w:t>
      </w:r>
    </w:p>
    <w:p w:rsidR="00940C9A" w:rsidRPr="009D6BF0" w:rsidRDefault="00940C9A" w:rsidP="009D6BF0">
      <w:pPr>
        <w:spacing w:after="0" w:line="360" w:lineRule="auto"/>
        <w:ind w:left="284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D6B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− Съемка мультфильма. </w:t>
      </w:r>
    </w:p>
    <w:p w:rsidR="00940C9A" w:rsidRPr="009D6BF0" w:rsidRDefault="00940C9A" w:rsidP="009D6BF0">
      <w:pPr>
        <w:spacing w:after="0" w:line="360" w:lineRule="auto"/>
        <w:ind w:left="284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D6B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− Монтаж отснятого материала </w:t>
      </w:r>
      <w:r w:rsidRPr="009D6B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 помощью программы </w:t>
      </w:r>
      <w:proofErr w:type="spellStart"/>
      <w:r w:rsidRPr="009D6B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Movie</w:t>
      </w:r>
      <w:proofErr w:type="spellEnd"/>
      <w:r w:rsidRPr="009D6B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9D6B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Maker</w:t>
      </w:r>
      <w:proofErr w:type="spellEnd"/>
    </w:p>
    <w:p w:rsidR="00940C9A" w:rsidRPr="009D6BF0" w:rsidRDefault="00940C9A" w:rsidP="009D6BF0">
      <w:pPr>
        <w:spacing w:after="0" w:line="360" w:lineRule="auto"/>
        <w:ind w:left="284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D6B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− Озвучивание (распределение ролей). </w:t>
      </w:r>
    </w:p>
    <w:p w:rsidR="00940C9A" w:rsidRPr="009D6BF0" w:rsidRDefault="00940C9A" w:rsidP="009D6BF0">
      <w:pPr>
        <w:spacing w:after="0" w:line="360" w:lineRule="auto"/>
        <w:ind w:left="284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D6B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III этап:</w:t>
      </w:r>
    </w:p>
    <w:p w:rsidR="00940C9A" w:rsidRPr="009D6BF0" w:rsidRDefault="00826A87" w:rsidP="009D6BF0">
      <w:pPr>
        <w:spacing w:after="0" w:line="360" w:lineRule="auto"/>
        <w:ind w:left="284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− Итог</w:t>
      </w:r>
      <w:r w:rsidR="00940C9A" w:rsidRPr="009D6B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«Премьера мультфильма».</w:t>
      </w:r>
    </w:p>
    <w:p w:rsidR="00E4014A" w:rsidRPr="009D6BF0" w:rsidRDefault="00940C9A" w:rsidP="009D6BF0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6B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− Презентация проекта.</w:t>
      </w:r>
    </w:p>
    <w:p w:rsidR="00E4014A" w:rsidRPr="009D6BF0" w:rsidRDefault="0057753C" w:rsidP="009D6BF0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6B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Тема «Однажды в лесу» была выбрана для учащихся 8 - 9</w:t>
      </w:r>
      <w:r w:rsidR="00E4014A" w:rsidRPr="009D6B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лет, которые имеют определенные пр</w:t>
      </w:r>
      <w:r w:rsidRPr="009D6B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едставления о </w:t>
      </w:r>
      <w:r w:rsidR="00E4014A" w:rsidRPr="009D6B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представителях животного мира, и при создании сюжета смогли, в первую очередь опираться на свои знания.</w:t>
      </w:r>
    </w:p>
    <w:p w:rsidR="00E4014A" w:rsidRPr="009D6BF0" w:rsidRDefault="00E4014A" w:rsidP="009D6BF0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6B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 ходе работы, учащиеся узнали, с помощью каких программ создаются мультфильмы и как оживляют персонажи и как озвучивают. Познакомились </w:t>
      </w:r>
      <w:proofErr w:type="gramStart"/>
      <w:r w:rsidRPr="009D6B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работай</w:t>
      </w:r>
      <w:proofErr w:type="gramEnd"/>
      <w:r w:rsidRPr="009D6B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«сценариста», «мультипликатора», «режиссера», «звукорежиссера».</w:t>
      </w:r>
    </w:p>
    <w:p w:rsidR="00E4014A" w:rsidRPr="009D6BF0" w:rsidRDefault="00A9346B" w:rsidP="009D6BF0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6B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При работе над </w:t>
      </w:r>
      <w:r w:rsidR="00E4014A" w:rsidRPr="009D6B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мультфильмом </w:t>
      </w:r>
      <w:r w:rsidR="0081579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ребята создали </w:t>
      </w:r>
      <w:r w:rsidRPr="009D6B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фоны</w:t>
      </w:r>
      <w:r w:rsidR="00E4014A" w:rsidRPr="009D6B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будущего мультфильма. У каждого ребенка был отдельный фрагмент мультфильма, состоящий из 10-15 кадров. </w:t>
      </w:r>
      <w:r w:rsidRPr="009D6B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На подготовительном </w:t>
      </w:r>
      <w:r w:rsidR="00E4014A" w:rsidRPr="009D6B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этап</w:t>
      </w:r>
      <w:r w:rsidRPr="009D6B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 осуществлялась  работа</w:t>
      </w:r>
      <w:r w:rsidR="00E4014A" w:rsidRPr="009D6B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 созданию </w:t>
      </w:r>
      <w:r w:rsidRPr="009D6B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персонажей  мультфильма из пластилина.</w:t>
      </w:r>
    </w:p>
    <w:p w:rsidR="00E4014A" w:rsidRPr="009D6BF0" w:rsidRDefault="00E4014A" w:rsidP="009D6BF0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6B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Съемка мультфильма осуществлялась на компьютере путем сохранения изображений в формате JPEG. Для этого нужным образом выставляются декорации и персонажи. Получение плавных и реалистичных движений требует большого числа кадров, т. е. необходимо снимать, даже незначительные изменения в положении и позах персонажей.</w:t>
      </w:r>
    </w:p>
    <w:p w:rsidR="00E4014A" w:rsidRPr="009D6BF0" w:rsidRDefault="00E4014A" w:rsidP="009D6BF0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D6B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 xml:space="preserve">Заключительный этап. Монтаж мультфильма осуществлялся в программе </w:t>
      </w:r>
      <w:proofErr w:type="spellStart"/>
      <w:r w:rsidRPr="009D6B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Windows</w:t>
      </w:r>
      <w:proofErr w:type="spellEnd"/>
      <w:r w:rsidRPr="009D6B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9D6B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Movie</w:t>
      </w:r>
      <w:proofErr w:type="spellEnd"/>
      <w:r w:rsidRPr="009D6B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9D6B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Maker</w:t>
      </w:r>
      <w:proofErr w:type="spellEnd"/>
      <w:r w:rsidRPr="009D6B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(является одной из стандартных программ операционной системы </w:t>
      </w:r>
      <w:proofErr w:type="spellStart"/>
      <w:r w:rsidRPr="009D6B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windows</w:t>
      </w:r>
      <w:proofErr w:type="spellEnd"/>
      <w:r w:rsidRPr="009D6B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).</w:t>
      </w:r>
    </w:p>
    <w:p w:rsidR="00FE3C31" w:rsidRPr="009D6BF0" w:rsidRDefault="00E4014A" w:rsidP="009D6BF0">
      <w:pPr>
        <w:pStyle w:val="a3"/>
        <w:shd w:val="clear" w:color="auto" w:fill="FFFFFF"/>
        <w:spacing w:before="0" w:beforeAutospacing="0" w:after="0" w:afterAutospacing="0" w:line="360" w:lineRule="auto"/>
        <w:ind w:left="284"/>
        <w:jc w:val="both"/>
        <w:rPr>
          <w:bCs/>
          <w:color w:val="2B2B2B"/>
          <w:shd w:val="clear" w:color="auto" w:fill="FFFFFF"/>
        </w:rPr>
      </w:pPr>
      <w:r w:rsidRPr="009D6BF0">
        <w:rPr>
          <w:color w:val="111111"/>
        </w:rPr>
        <w:t>В</w:t>
      </w:r>
      <w:r w:rsidR="00940C9A" w:rsidRPr="009D6BF0">
        <w:rPr>
          <w:color w:val="111111"/>
        </w:rPr>
        <w:t xml:space="preserve"> </w:t>
      </w:r>
      <w:r w:rsidRPr="009D6BF0">
        <w:rPr>
          <w:color w:val="111111"/>
        </w:rPr>
        <w:t>ходе проекта ребята научились использовать наложение музыки на видео и озвучивать сюжеты. Для озву</w:t>
      </w:r>
      <w:r w:rsidR="005C7CBF" w:rsidRPr="009D6BF0">
        <w:rPr>
          <w:color w:val="111111"/>
        </w:rPr>
        <w:t>чивания мультфильма «Однажды в лесу</w:t>
      </w:r>
      <w:r w:rsidR="00FE3C31" w:rsidRPr="009D6BF0">
        <w:rPr>
          <w:color w:val="111111"/>
        </w:rPr>
        <w:t>» использовала</w:t>
      </w:r>
      <w:r w:rsidRPr="009D6BF0">
        <w:rPr>
          <w:color w:val="111111"/>
        </w:rPr>
        <w:t>сь</w:t>
      </w:r>
      <w:r w:rsidRPr="009D6BF0">
        <w:rPr>
          <w:b/>
          <w:color w:val="111111"/>
        </w:rPr>
        <w:t xml:space="preserve"> </w:t>
      </w:r>
      <w:r w:rsidR="00FE3C31" w:rsidRPr="009D6BF0">
        <w:rPr>
          <w:rStyle w:val="a4"/>
          <w:b w:val="0"/>
          <w:color w:val="2B2B2B"/>
        </w:rPr>
        <w:t xml:space="preserve">экологическая сказка  «Случай в лесу» </w:t>
      </w:r>
      <w:r w:rsidR="00FE3C31" w:rsidRPr="009D6BF0">
        <w:rPr>
          <w:b/>
          <w:color w:val="2B2B2B"/>
        </w:rPr>
        <w:t xml:space="preserve"> </w:t>
      </w:r>
      <w:proofErr w:type="spellStart"/>
      <w:r w:rsidR="00FE3C31" w:rsidRPr="009D6BF0">
        <w:rPr>
          <w:bCs/>
          <w:color w:val="2B2B2B"/>
          <w:shd w:val="clear" w:color="auto" w:fill="FFFFFF"/>
        </w:rPr>
        <w:t>Мансветова</w:t>
      </w:r>
      <w:proofErr w:type="spellEnd"/>
      <w:r w:rsidR="00FE3C31" w:rsidRPr="009D6BF0">
        <w:rPr>
          <w:bCs/>
          <w:color w:val="2B2B2B"/>
          <w:shd w:val="clear" w:color="auto" w:fill="FFFFFF"/>
        </w:rPr>
        <w:t xml:space="preserve"> О.Е., Елохина Т.И. </w:t>
      </w:r>
    </w:p>
    <w:p w:rsidR="00E4014A" w:rsidRPr="009D6BF0" w:rsidRDefault="00E4014A" w:rsidP="009D6BF0">
      <w:pPr>
        <w:pStyle w:val="a3"/>
        <w:shd w:val="clear" w:color="auto" w:fill="FFFFFF"/>
        <w:spacing w:before="0" w:beforeAutospacing="0" w:after="0" w:afterAutospacing="0" w:line="360" w:lineRule="auto"/>
        <w:ind w:left="284"/>
        <w:jc w:val="both"/>
        <w:rPr>
          <w:b/>
          <w:color w:val="2B2B2B"/>
        </w:rPr>
      </w:pPr>
      <w:r w:rsidRPr="009D6BF0">
        <w:rPr>
          <w:color w:val="111111"/>
        </w:rPr>
        <w:t>После завершения работы над мультфильмом юные мультипликаторы нарисовали афишу и пригласили на премьеру мультфильма родителей и учащихся параллельных классов.</w:t>
      </w:r>
    </w:p>
    <w:p w:rsidR="00F04E97" w:rsidRPr="009D6BF0" w:rsidRDefault="00F04E97" w:rsidP="009D6BF0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sectPr w:rsidR="00F04E97" w:rsidRPr="009D6BF0" w:rsidSect="009D6BF0">
      <w:pgSz w:w="11906" w:h="16838"/>
      <w:pgMar w:top="568" w:right="1080" w:bottom="851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4014A"/>
    <w:rsid w:val="0027203E"/>
    <w:rsid w:val="004356FA"/>
    <w:rsid w:val="0057753C"/>
    <w:rsid w:val="005C7CBF"/>
    <w:rsid w:val="0081579D"/>
    <w:rsid w:val="00826A87"/>
    <w:rsid w:val="00940C9A"/>
    <w:rsid w:val="009D6BF0"/>
    <w:rsid w:val="00A9346B"/>
    <w:rsid w:val="00C6787E"/>
    <w:rsid w:val="00E4014A"/>
    <w:rsid w:val="00F04E97"/>
    <w:rsid w:val="00FE3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E97"/>
  </w:style>
  <w:style w:type="paragraph" w:styleId="1">
    <w:name w:val="heading 1"/>
    <w:basedOn w:val="a"/>
    <w:link w:val="10"/>
    <w:uiPriority w:val="9"/>
    <w:qFormat/>
    <w:rsid w:val="00E401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01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E40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4014A"/>
  </w:style>
  <w:style w:type="paragraph" w:styleId="a3">
    <w:name w:val="Normal (Web)"/>
    <w:basedOn w:val="a"/>
    <w:uiPriority w:val="99"/>
    <w:unhideWhenUsed/>
    <w:rsid w:val="00E40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014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5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6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1018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 T130</dc:creator>
  <cp:keywords/>
  <dc:description/>
  <cp:lastModifiedBy>User-2019</cp:lastModifiedBy>
  <cp:revision>7</cp:revision>
  <dcterms:created xsi:type="dcterms:W3CDTF">2017-09-12T15:29:00Z</dcterms:created>
  <dcterms:modified xsi:type="dcterms:W3CDTF">2025-05-14T17:41:00Z</dcterms:modified>
</cp:coreProperties>
</file>