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6B" w:rsidRPr="00AB6B6B" w:rsidRDefault="00AB6B6B" w:rsidP="00AB6B6B">
      <w:pPr>
        <w:spacing w:after="0" w:line="240" w:lineRule="auto"/>
        <w:jc w:val="left"/>
        <w:outlineLvl w:val="0"/>
        <w:rPr>
          <w:rFonts w:ascii="Arial" w:eastAsia="Times New Roman" w:hAnsi="Arial" w:cs="Arial"/>
          <w:b/>
          <w:bCs/>
          <w:color w:val="333333"/>
          <w:kern w:val="36"/>
          <w:sz w:val="20"/>
          <w:szCs w:val="20"/>
          <w:lang w:eastAsia="ru-RU"/>
        </w:rPr>
      </w:pPr>
      <w:r w:rsidRPr="00AB6B6B">
        <w:rPr>
          <w:rFonts w:ascii="Arial" w:eastAsia="Times New Roman" w:hAnsi="Arial" w:cs="Arial"/>
          <w:b/>
          <w:bCs/>
          <w:color w:val="333333"/>
          <w:kern w:val="36"/>
          <w:sz w:val="20"/>
          <w:szCs w:val="20"/>
          <w:lang w:eastAsia="ru-RU"/>
        </w:rPr>
        <w:t>Познавательная игра-занятие для детей группы раннего возраста тема Цветы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AB6B6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Программное содержание.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Знакомить детей с растениями ближайшего окружения, формировать умение устанавливать элементарные причинно-следственные связи, умение согласовывать свои действия друг с другом.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Развивать внимание, восприятие, память, мышление, речь.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Воспитывать интерес к познанию окружающего мира.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AB6B6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Ход занятия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</w:t>
      </w: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носит в группу букет цветов разного цвета, размера.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Ребята, что я вам принесла? (Цветы.) Сколько у меня цветов? (Много.) У меня целый букет цветов.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Ребята, цветы одинаковые или разные? (Они разного цвета, разноцветные. Цветы разного размера: большие и маленькие.)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Сейчас я каждому из вас раздам по одному цветочку. По сколько цветочков я вам раздала? (По одному.) Сколько у тебя цветочков? (Один.) И т. д.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Давайте рассмотрим, что есть у цветочка.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У моего цветка есть стебелёк. Вот он.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А у ваших цветков есть стебелёк? Дети, покажите стебельки у ваших цветочков.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У моего цветочка есть листики. А у ваших цветов есть листики? Покажите их.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У моего цветочка есть лепестки. А у ваших?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</w:t>
      </w: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редлагает детям показать лепестки у цветов.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Игра «Цветочный хоровод»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</w:t>
      </w: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редлагает детям стать в круг.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Давайте поиграем с цветами. Подул ветер и наши цветы закачались. Вот так.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Сейчас помашут цветочками только те дети, у которых цветы красного цвета. Сейчас помашут цветочками только те дети, у которых цветы жёлтого цвета. Сейчас помашут цветочками только те дети, у которых цветы оранжевого цвета. И т. д.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Давайте поставим наши красивые цветы в вазу. Маленькие цветы – в маленькую вазу, большие цветы - в большую.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Дети раскладывают цветы в большую и маленькую вазы.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Ребята, давайте покажем, как растут цветы.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Выглянуло солнышко,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(Рисуют круг в воздухе.)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 сажаю зёрнышко,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(Приседают, имитируя посадку.)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Засыпаю землёй,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Поливаю водой.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(Имитируют поливание.)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Выглянул росточек –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Маленький цветочек.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(Показывают, какой цветочек маленький.)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 не рву его,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 вам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Сорвать его не дам.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(Огораживают цветок руками.)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Игра «Бабочки на полянке»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Р</w:t>
      </w: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аскладывает картинки с изображением цветов разного цвета (тюльпан, одуванчик, василёк, ромашка) в разных местах группы.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Ребята, мы с вами «превратимся» в бабочек. По моему сигналу бабочки садятся на цветок.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На зелёном лугу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(Дети бегают по группе.)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Бабочки летали.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 с цветочка на цветок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Весело порхали.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Отдохнуть бы нам чуток.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Сядем дружно на цветок.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Где любимый наш цветок –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Красный яркий лепесток?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(Дети находят цветок красного цвета.)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- Ребята, этот цветочек называется тюльпан.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</w:t>
      </w: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ассматривает с детьми картинку с изображением тюльпана, обращая внимание на характерные особенности внешнего вида цветка.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Бабочки летали,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Крыльями махали.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(Дети бегают по группе.)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Над цветком порхали.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Где любимый наш цветок –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Жёлтый сладенький медок?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(Дети находят цветок жёлтого цвета.)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- Ребята, как называется этот цветок? (Одуванчик.)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</w:t>
      </w: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ассматривает с детьми картинку с изображением одуванчика, обращая внимание на характерные особенности внешнего вида цветка.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Бабочки летали,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Крыльями махали.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(Дети бегают по группе.)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Над цветком порхали.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Где любимый наш цветок –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Синий яркий василёк?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(Дети находят цветок синего цвета.)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- Ребята, этот цветок называется василёк.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</w:t>
      </w: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ассматривает с детьми картинку с изображением василька, обращая внимание на характерные особенности внешнего вида цветка.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Бабочки летали,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Крыльями махали.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(Дети бегают по группе.)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Над цветком порхали.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Где любимый наш цветок –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Белый длинный лепесток?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(Дети находят цветок белого цвета.)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- Ребята, как называется этот цветок? (Ромашка.)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</w:t>
      </w: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ассматривает с детьми картинку с изображением ромашки, обращая внимание на характерные особенности внешнего вида цветка.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 </w:t>
      </w:r>
      <w:r w:rsidRPr="00AB6B6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Упражнение «Сложи цветок»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Ребята, давайте посадим с вами цветочную полянку.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Дети выбирают кружочки разного цвета из картона – это середина цветочка – и подбирают прищепки – лепестки.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</w:t>
      </w: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редлагает детям полюбоваться цветочной полянкой.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По полянке ходишь ты –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Расцвели вокруг цветы: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Одуванчики, ромашки,</w:t>
      </w:r>
    </w:p>
    <w:p w:rsidR="00AB6B6B" w:rsidRPr="00AB6B6B" w:rsidRDefault="00AB6B6B" w:rsidP="00AB6B6B">
      <w:pPr>
        <w:spacing w:after="0" w:line="240" w:lineRule="auto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B6B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Васильки, тюльпанов чашки.</w:t>
      </w:r>
    </w:p>
    <w:p w:rsidR="0083125D" w:rsidRDefault="003126FC" w:rsidP="00AB6B6B">
      <w:pPr>
        <w:spacing w:after="0" w:line="240" w:lineRule="auto"/>
      </w:pPr>
    </w:p>
    <w:sectPr w:rsidR="0083125D" w:rsidSect="00AB6B6B">
      <w:pgSz w:w="16838" w:h="11906" w:orient="landscape"/>
      <w:pgMar w:top="340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6C94"/>
    <w:multiLevelType w:val="multilevel"/>
    <w:tmpl w:val="88D6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compat/>
  <w:rsids>
    <w:rsidRoot w:val="00AB6B6B"/>
    <w:rsid w:val="003126FC"/>
    <w:rsid w:val="003A594D"/>
    <w:rsid w:val="00400F00"/>
    <w:rsid w:val="00405892"/>
    <w:rsid w:val="0057799D"/>
    <w:rsid w:val="00635074"/>
    <w:rsid w:val="0085122E"/>
    <w:rsid w:val="00A230EC"/>
    <w:rsid w:val="00AB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9D"/>
  </w:style>
  <w:style w:type="paragraph" w:styleId="1">
    <w:name w:val="heading 1"/>
    <w:basedOn w:val="a"/>
    <w:link w:val="10"/>
    <w:uiPriority w:val="9"/>
    <w:qFormat/>
    <w:rsid w:val="00AB6B6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B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idebarmenu-link">
    <w:name w:val="sidebar__menu-link"/>
    <w:basedOn w:val="a0"/>
    <w:rsid w:val="00AB6B6B"/>
  </w:style>
  <w:style w:type="character" w:customStyle="1" w:styleId="sidebarmenu-amount">
    <w:name w:val="sidebar__menu-amount"/>
    <w:basedOn w:val="a0"/>
    <w:rsid w:val="00AB6B6B"/>
  </w:style>
  <w:style w:type="character" w:styleId="a3">
    <w:name w:val="Strong"/>
    <w:basedOn w:val="a0"/>
    <w:uiPriority w:val="22"/>
    <w:qFormat/>
    <w:rsid w:val="00AB6B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2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1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7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5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155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189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Познавательная игра-занятие для детей группы раннего возраста тема Цветы</vt:lpstr>
    </vt:vector>
  </TitlesOfParts>
  <Company>SPecialiST RePack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2025-04-06T17:12:00Z</cp:lastPrinted>
  <dcterms:created xsi:type="dcterms:W3CDTF">2025-04-06T16:58:00Z</dcterms:created>
  <dcterms:modified xsi:type="dcterms:W3CDTF">2025-04-06T17:13:00Z</dcterms:modified>
</cp:coreProperties>
</file>