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0258E6"/>
    <w:p w:rsidR="000258E6" w:rsidRPr="000258E6" w:rsidRDefault="000258E6" w:rsidP="000258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258E6">
        <w:rPr>
          <w:rFonts w:ascii="Times New Roman" w:hAnsi="Times New Roman" w:cs="Times New Roman"/>
          <w:b/>
          <w:sz w:val="24"/>
          <w:szCs w:val="24"/>
        </w:rPr>
        <w:t>Интегрированный урок музыки и литературы по теме: «Квартет».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урока: 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Показать, как два самостоятельных искусства – литература и музыка – дополняют друг друга, делая произведения более выразительными, красочными, интересными.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0258E6" w:rsidRPr="000258E6" w:rsidRDefault="000258E6" w:rsidP="00025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и любви к классической музыке, формирование умения слышать музыку, образного мышления, развитие богатого воображения.</w:t>
      </w:r>
    </w:p>
    <w:p w:rsidR="000258E6" w:rsidRPr="000258E6" w:rsidRDefault="000258E6" w:rsidP="00025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грамотного, выразительного хорового пения.</w:t>
      </w:r>
    </w:p>
    <w:p w:rsidR="000258E6" w:rsidRPr="000258E6" w:rsidRDefault="000258E6" w:rsidP="00025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басней И. А. Крылова “Квартет”.</w:t>
      </w:r>
    </w:p>
    <w:p w:rsidR="000258E6" w:rsidRPr="000258E6" w:rsidRDefault="000258E6" w:rsidP="00025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анализировать, выделять главное, делать выводы (видеть мораль).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0258E6" w:rsidRPr="000258E6" w:rsidRDefault="000258E6" w:rsidP="00025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портреты И. А. Крылова и А. П. Бородина;</w:t>
      </w:r>
    </w:p>
    <w:p w:rsidR="000258E6" w:rsidRPr="000258E6" w:rsidRDefault="000258E6" w:rsidP="00025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иллюстрации квартета;</w:t>
      </w:r>
    </w:p>
    <w:p w:rsidR="000258E6" w:rsidRPr="000258E6" w:rsidRDefault="000258E6" w:rsidP="00025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стендовые цитаты;</w:t>
      </w:r>
    </w:p>
    <w:p w:rsidR="000258E6" w:rsidRPr="000258E6" w:rsidRDefault="000258E6" w:rsidP="00025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раздаточный материал (на столах у каждого ученика отпечатаны понятия </w:t>
      </w: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прототип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квартет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0258E6" w:rsidRPr="000258E6" w:rsidRDefault="000258E6" w:rsidP="00025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грамзапись.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Оформление доски:</w:t>
      </w:r>
    </w:p>
    <w:p w:rsidR="000258E6" w:rsidRPr="000258E6" w:rsidRDefault="000258E6" w:rsidP="000258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тема урока;</w:t>
      </w:r>
    </w:p>
    <w:p w:rsidR="000258E6" w:rsidRPr="000258E6" w:rsidRDefault="000258E6" w:rsidP="000258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определения понятий “квартет”, “басня”, “прототип”,</w:t>
      </w:r>
    </w:p>
    <w:p w:rsidR="000258E6" w:rsidRPr="000258E6" w:rsidRDefault="000258E6" w:rsidP="000258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эпиграф Ц. А. Кюи,</w:t>
      </w:r>
    </w:p>
    <w:p w:rsidR="000258E6" w:rsidRPr="000258E6" w:rsidRDefault="000258E6" w:rsidP="000258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кроссворд,</w:t>
      </w:r>
    </w:p>
    <w:p w:rsidR="000258E6" w:rsidRPr="000258E6" w:rsidRDefault="000258E6" w:rsidP="000258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запись струнного квартета А. П. Бородина.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Оргмомент</w:t>
      </w:r>
      <w:proofErr w:type="spellEnd"/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звонком учащиеся заходят и встают у своих рабочих мест.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музыки.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Музыкальное приветствие по тоническому трезвучию: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Здравствуйте, ребята.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у нас не просто урок музыки, а интегрированный урок музыки и литературы, т. е. урок объединения двух предметов. И вести будем его мы: </w:t>
      </w:r>
      <w:proofErr w:type="spell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Анджелина</w:t>
      </w:r>
      <w:proofErr w:type="spell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Владимировна и Инна Николаевна. Цель нашего урока состоит в том, чтобы показать, как два самостоятельных искусства – литература и музыка – дополняют друг друга, делая произведения более выразительными, красочными, интересными.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урок я хочу начать словами композитора и музыкального критика Ц. А. Кюи:</w:t>
      </w:r>
    </w:p>
    <w:p w:rsidR="000258E6" w:rsidRPr="000258E6" w:rsidRDefault="000258E6" w:rsidP="000258E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036B32"/>
          <w:sz w:val="24"/>
          <w:szCs w:val="24"/>
          <w:lang w:eastAsia="ru-RU"/>
        </w:rPr>
        <w:t xml:space="preserve">При соединении слова с музыкой одно пополняет другое: слову музыка сообщает необыкновенную силу выражения, музыке слово – полную определённость. Соединение </w:t>
      </w:r>
      <w:r w:rsidRPr="000258E6">
        <w:rPr>
          <w:rFonts w:ascii="Times New Roman" w:eastAsia="Times New Roman" w:hAnsi="Times New Roman" w:cs="Times New Roman"/>
          <w:color w:val="036B32"/>
          <w:sz w:val="24"/>
          <w:szCs w:val="24"/>
          <w:lang w:eastAsia="ru-RU"/>
        </w:rPr>
        <w:lastRenderedPageBreak/>
        <w:t>поэзии с музыкой может увеличить силу впечатления той и другой. Довести её до высшего предела,  а это и составляет задачу искусства.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на уроке мы попробуем почувствовать и понять, как усиливает впечатления музыка и литература совместно.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раз прочтите про себя слова, вникните и ответьте на поставленные вопросы (вопросы на доске):</w:t>
      </w:r>
    </w:p>
    <w:p w:rsidR="000258E6" w:rsidRPr="000258E6" w:rsidRDefault="000258E6" w:rsidP="000258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сообщает слову музыка?</w:t>
      </w:r>
    </w:p>
    <w:p w:rsidR="000258E6" w:rsidRPr="000258E6" w:rsidRDefault="000258E6" w:rsidP="000258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даёт слову музыка?</w:t>
      </w:r>
    </w:p>
    <w:p w:rsidR="000258E6" w:rsidRPr="000258E6" w:rsidRDefault="000258E6" w:rsidP="000258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даёт соединение поэзии и музыки?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в каких художественных произведениях звучит музыка или музыка является составной его частью?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учащихся (“ Осёл и соловей”, “Скворец”, “Кошка и соловей”, Кукушка и петух”).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музыкальные произведения написаны на основе творений поэтов?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учащихся (опера “Иван Сусанин”, “Борис Годунов”, “Руслан и Людмила”, балет “Спящая красавица”, “Щелкунчик”, увертюра “Пер </w:t>
      </w:r>
      <w:proofErr w:type="spell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Гюнт</w:t>
      </w:r>
      <w:proofErr w:type="spell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”).</w:t>
      </w:r>
      <w:proofErr w:type="gramEnd"/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Спасибо, вы назвали музыкальные произведения, сказки поэмы, басни. Сегодня мы остановимся непосредственно на баснях.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учителю литературы.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Назовите, пожалуйста, басни, в которых темой общения главных действующих лиц является музыка?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учащихся (“Осёл и соловей”, “Скворец”, “Кошка и соловей”).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мы с вами знакомимся ещё с одной музыкальной басней И. А. Крылова, в которой музыка является одним из действующих лиц, она называется “Квартет”. Но чтобы начать разговор об этой басне, мы должны иметь представление о том, что это такое – квартет.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музыки.</w:t>
      </w:r>
    </w:p>
    <w:p w:rsidR="000258E6" w:rsidRPr="000258E6" w:rsidRDefault="000258E6" w:rsidP="000258E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четыре музыканта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Замечательно играют</w:t>
      </w:r>
      <w:proofErr w:type="gram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</w:t>
      </w:r>
      <w:proofErr w:type="gram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тот маленький </w:t>
      </w:r>
      <w:proofErr w:type="spell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оркестрик</w:t>
      </w:r>
      <w:proofErr w:type="spell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квартетом называют.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Квартет – ансамбль из четырёх исполнителей.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Сочиняли и сочиняют музыкальные произведения с названием “Квартет”.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Классический квартет – произведение из четырёх частей для четырёх исполнителей играющих на струнных, духовых инструментах. Бывают и вокальные квартеты.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Прослушайте русскую народную песню “Как у наших у ворот”, исполненную квартетом.</w:t>
      </w:r>
      <w:proofErr w:type="gramEnd"/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(Исполняет ансамбль учителя с учениками: баян, балалайка, фортепиано, треугольник).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литературы.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Известно, что почти каждая басня написана автором на основе конкретного факта, события. Можно дать совершенно точный адрес любой басни И. А. Крылова, назвать её прототип.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Прототип – реальная личность или литературный персонаж, послуживший основой для создания образа.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является исключением и басня “Квартет”.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ученику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(историческая справка):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Впервые басня напечатана в 1811 году. В этой басне высмеян Государственный Совет в составе </w:t>
      </w:r>
      <w:proofErr w:type="spell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Мордвинова</w:t>
      </w:r>
      <w:proofErr w:type="spell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Завадовского</w:t>
      </w:r>
      <w:proofErr w:type="spell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Лопухина, Аракчеева, преобразованный в 1810 году Александром I. Четыре департамента совета должны были провести ряд реформ, однако всё свелось к пустым разговорам.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(Чтение басни “Квартет” учениками по ролям).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литературы.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Анализ басни.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Хорошо, басню мы прослушали. А теперь я вас попрошу вернуться к первым строчкам басни.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девять строк, а понять из них можно очень многое. Попробуйте найти отношение баснописца к своим героям.</w:t>
      </w:r>
    </w:p>
    <w:p w:rsidR="000258E6" w:rsidRPr="000258E6" w:rsidRDefault="000258E6" w:rsidP="000258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Верит ли он, что у них что-то получится?</w:t>
      </w:r>
    </w:p>
    <w:p w:rsidR="000258E6" w:rsidRPr="000258E6" w:rsidRDefault="000258E6" w:rsidP="000258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словами он передаёт желание зверей сыграть квартет? (Затеяли).</w:t>
      </w:r>
    </w:p>
    <w:p w:rsidR="000258E6" w:rsidRPr="000258E6" w:rsidRDefault="000258E6" w:rsidP="000258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глаголами И. А. Крылов передаёт их игру? (Ударили в смычки, дерут).</w:t>
      </w:r>
    </w:p>
    <w:p w:rsidR="000258E6" w:rsidRPr="000258E6" w:rsidRDefault="000258E6" w:rsidP="000258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сами звери относятся к тому, что они собираются делать? (Пленять своим искусством свет, Запляшут лес и горы)</w:t>
      </w:r>
    </w:p>
    <w:p w:rsidR="000258E6" w:rsidRPr="000258E6" w:rsidRDefault="000258E6" w:rsidP="000258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кто же участники квартета? ( Проказница Мартышка, Осёл, Козёл, Косолапый Мишка)</w:t>
      </w:r>
    </w:p>
    <w:p w:rsidR="000258E6" w:rsidRPr="000258E6" w:rsidRDefault="000258E6" w:rsidP="000258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 участников квартета, можно ли сказать, какая музыка у них получится?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поговорим о каждом участнике квартета отдельно.</w:t>
      </w:r>
    </w:p>
    <w:p w:rsidR="000258E6" w:rsidRPr="000258E6" w:rsidRDefault="000258E6" w:rsidP="000258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участница квартета Мартышка. Как называет её автор? (Проказница).</w:t>
      </w:r>
    </w:p>
    <w:p w:rsidR="000258E6" w:rsidRPr="000258E6" w:rsidRDefault="000258E6" w:rsidP="000258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Расскажите, пожалуйста, об этом животном.</w:t>
      </w:r>
    </w:p>
    <w:p w:rsidR="000258E6" w:rsidRPr="000258E6" w:rsidRDefault="000258E6" w:rsidP="000258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Может, вспомните какие-либо крылатые выражения, помогающие дать ей характеристику. Подберите эпитеты.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Хорошо. Вы дали словесный портрет этой героини. А теперь давайте обратимся к музыке. Пусть она поможет создать этот образ более полно.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музыки.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Прослушайте две мелодии, выберите ту, которая больше подходит и почему? (Исполняется два произведения разные по характеру).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литературы.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Следующий герой – Осёл.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о нём можно сказать, как о животном, какой из него выйдет музыкант?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теперь опять обратимся к музыке, какая она должна быть, чтобы иметь наиболее полное представление?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музыки.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Прослушайте две мелодии, выберите ту, которая больше подходит и почему? </w:t>
      </w:r>
      <w:proofErr w:type="gram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(Одна мелодия в медленном темпе, другая в быстром).</w:t>
      </w:r>
      <w:proofErr w:type="gramEnd"/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литературы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Следующий герой – Козёл, подберите эпитеты дающие характеристику данному герою.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Последний участник квартета – Мишка.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называет его Крылов?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Какой это герой?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можно сказать о музыкальных способностях медведя?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же разоблачает их невежество?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стал их судьёй?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как вы думаете, почему именно он?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Пусть опять на помощь нам придёт музыка и поможет нам увидеть соловья.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музыки.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Прослушайте две мелодии, выберите ту, которая больше подходит и почему? </w:t>
      </w:r>
      <w:proofErr w:type="gram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(Одна мелодия в медленном темпе, другая в быстром).</w:t>
      </w:r>
      <w:proofErr w:type="gramEnd"/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литературы.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как в этой басне выражена главная мысль, мораль?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как вы поняли суть морали?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Важно не только уметь играть или сидеть по-особому, но и иметь способности.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Так о чём же эта басня, кого она высмеивает?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(Она разоблачает людей хвастливых, берущихся не за своё дело).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сейчас давайте прослушаем басню ещё раз, но на этот раз в сопровождении музыки.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(Чтение басни в сопровождении музыки)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учителю музыки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 прослушали чтение басни два раза, что дала музыка?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(Ответы учащихся).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на уроке мы ещё раз убедились в том, что музыка и литература дополняют друг друга, усиливают впечатления при прослушивании произведений.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Прослушайте струнный квартет А.П. Бородина.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звучат инструменты в руках умелых музыкантов?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новой темы “Квартет”.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Предложить ученикам решить кроссворд.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Дано ключевое слово </w:t>
      </w: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КВАРТЕТ</w:t>
      </w: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CBA78F6" wp14:editId="08BF49F7">
            <wp:extent cx="4762500" cy="1250950"/>
            <wp:effectExtent l="0" t="0" r="0" b="6350"/>
            <wp:docPr id="1" name="Рисунок 1" descr="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горизонтали.</w:t>
      </w:r>
    </w:p>
    <w:p w:rsidR="000258E6" w:rsidRPr="000258E6" w:rsidRDefault="000258E6" w:rsidP="000258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написал басню Квартет?</w:t>
      </w:r>
    </w:p>
    <w:p w:rsidR="000258E6" w:rsidRPr="000258E6" w:rsidRDefault="000258E6" w:rsidP="000258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каких инструментах играли звери?</w:t>
      </w:r>
    </w:p>
    <w:p w:rsidR="000258E6" w:rsidRPr="000258E6" w:rsidRDefault="000258E6" w:rsidP="000258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представляет собой поэма Г. Свиридова, написанная памяти </w:t>
      </w:r>
      <w:proofErr w:type="spell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С.Есенина</w:t>
      </w:r>
      <w:proofErr w:type="spell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58E6" w:rsidRPr="000258E6" w:rsidRDefault="000258E6" w:rsidP="000258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Один из </w:t>
      </w:r>
      <w:proofErr w:type="gramStart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горе-музыкантов</w:t>
      </w:r>
      <w:proofErr w:type="gramEnd"/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басне “Квартет”.</w:t>
      </w:r>
    </w:p>
    <w:p w:rsidR="000258E6" w:rsidRPr="000258E6" w:rsidRDefault="000258E6" w:rsidP="000258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Высокий мужской голос.</w:t>
      </w:r>
    </w:p>
    <w:p w:rsidR="000258E6" w:rsidRPr="000258E6" w:rsidRDefault="000258E6" w:rsidP="000258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оркестром исполняют симфонии?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</w:t>
      </w:r>
    </w:p>
    <w:p w:rsidR="000258E6" w:rsidRPr="000258E6" w:rsidRDefault="000258E6" w:rsidP="000258E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раз повторим, что даёт музыке литература?</w:t>
      </w:r>
    </w:p>
    <w:p w:rsidR="000258E6" w:rsidRPr="000258E6" w:rsidRDefault="000258E6" w:rsidP="000258E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даёт литературе музыка?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 и литература дополняют друг друга, усиливает впечатления.</w:t>
      </w:r>
    </w:p>
    <w:p w:rsidR="000258E6" w:rsidRPr="000258E6" w:rsidRDefault="000258E6" w:rsidP="000258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8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 песни на усмотрение учителя.</w:t>
      </w:r>
    </w:p>
    <w:p w:rsidR="000258E6" w:rsidRPr="000258E6" w:rsidRDefault="000258E6" w:rsidP="000258E6">
      <w:pPr>
        <w:rPr>
          <w:rFonts w:ascii="Times New Roman" w:hAnsi="Times New Roman" w:cs="Times New Roman"/>
          <w:b/>
          <w:sz w:val="24"/>
          <w:szCs w:val="24"/>
        </w:rPr>
      </w:pPr>
    </w:p>
    <w:sectPr w:rsidR="000258E6" w:rsidRPr="0002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577"/>
    <w:multiLevelType w:val="multilevel"/>
    <w:tmpl w:val="6E5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E62D8"/>
    <w:multiLevelType w:val="multilevel"/>
    <w:tmpl w:val="9500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1243F"/>
    <w:multiLevelType w:val="multilevel"/>
    <w:tmpl w:val="5CE6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F370C"/>
    <w:multiLevelType w:val="multilevel"/>
    <w:tmpl w:val="FC8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432DE"/>
    <w:multiLevelType w:val="multilevel"/>
    <w:tmpl w:val="52C4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D08EE"/>
    <w:multiLevelType w:val="multilevel"/>
    <w:tmpl w:val="753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36AD2"/>
    <w:multiLevelType w:val="multilevel"/>
    <w:tmpl w:val="844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65805"/>
    <w:multiLevelType w:val="multilevel"/>
    <w:tmpl w:val="F586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E6"/>
    <w:rsid w:val="000258E6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8E6"/>
    <w:rPr>
      <w:b/>
      <w:bCs/>
    </w:rPr>
  </w:style>
  <w:style w:type="character" w:styleId="a5">
    <w:name w:val="Emphasis"/>
    <w:basedOn w:val="a0"/>
    <w:uiPriority w:val="20"/>
    <w:qFormat/>
    <w:rsid w:val="000258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8E6"/>
    <w:rPr>
      <w:b/>
      <w:bCs/>
    </w:rPr>
  </w:style>
  <w:style w:type="character" w:styleId="a5">
    <w:name w:val="Emphasis"/>
    <w:basedOn w:val="a0"/>
    <w:uiPriority w:val="20"/>
    <w:qFormat/>
    <w:rsid w:val="000258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0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5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2025-05-14T17:17:00Z</dcterms:created>
  <dcterms:modified xsi:type="dcterms:W3CDTF">2025-05-14T17:20:00Z</dcterms:modified>
</cp:coreProperties>
</file>