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2B5B" w14:textId="7E2083E9" w:rsidR="00ED2807" w:rsidRPr="00ED2807" w:rsidRDefault="00ED2807" w:rsidP="00ED2807">
      <w:pPr>
        <w:jc w:val="right"/>
        <w:rPr>
          <w:sz w:val="20"/>
          <w:szCs w:val="20"/>
        </w:rPr>
      </w:pPr>
      <w:r w:rsidRPr="00ED2807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</w:t>
      </w:r>
      <w:r w:rsidRPr="00ED2807">
        <w:rPr>
          <w:b/>
          <w:bCs/>
          <w:sz w:val="20"/>
          <w:szCs w:val="20"/>
        </w:rPr>
        <w:t xml:space="preserve">   </w:t>
      </w:r>
      <w:r w:rsidRPr="00ED2807">
        <w:rPr>
          <w:sz w:val="20"/>
          <w:szCs w:val="20"/>
        </w:rPr>
        <w:t xml:space="preserve">Советник директора по ВР </w:t>
      </w:r>
    </w:p>
    <w:p w14:paraId="086B2C16" w14:textId="5467725E" w:rsidR="00ED2807" w:rsidRPr="00ED2807" w:rsidRDefault="00ED2807" w:rsidP="00ED2807">
      <w:pPr>
        <w:jc w:val="center"/>
        <w:rPr>
          <w:sz w:val="20"/>
          <w:szCs w:val="20"/>
        </w:rPr>
      </w:pPr>
      <w:r w:rsidRPr="00ED280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proofErr w:type="spellStart"/>
      <w:r w:rsidRPr="00ED2807">
        <w:rPr>
          <w:sz w:val="20"/>
          <w:szCs w:val="20"/>
        </w:rPr>
        <w:t>Кипкеева</w:t>
      </w:r>
      <w:proofErr w:type="spellEnd"/>
      <w:r w:rsidRPr="00ED2807">
        <w:rPr>
          <w:sz w:val="20"/>
          <w:szCs w:val="20"/>
        </w:rPr>
        <w:t xml:space="preserve"> С.А. </w:t>
      </w:r>
    </w:p>
    <w:p w14:paraId="1286FC5F" w14:textId="77777777" w:rsidR="00ED2807" w:rsidRPr="00ED2807" w:rsidRDefault="00ED2807" w:rsidP="00ED2807">
      <w:pPr>
        <w:jc w:val="right"/>
        <w:rPr>
          <w:sz w:val="20"/>
          <w:szCs w:val="20"/>
        </w:rPr>
      </w:pPr>
      <w:r w:rsidRPr="00ED2807">
        <w:rPr>
          <w:sz w:val="20"/>
          <w:szCs w:val="20"/>
        </w:rPr>
        <w:t xml:space="preserve">МБОУ «СОШ№2» </w:t>
      </w:r>
    </w:p>
    <w:p w14:paraId="5F8C7AB6" w14:textId="48966B4B" w:rsidR="00ED2807" w:rsidRPr="00ED2807" w:rsidRDefault="00ED2807" w:rsidP="00ED2807">
      <w:pPr>
        <w:jc w:val="right"/>
        <w:rPr>
          <w:sz w:val="20"/>
          <w:szCs w:val="20"/>
        </w:rPr>
      </w:pPr>
      <w:r w:rsidRPr="00ED2807">
        <w:rPr>
          <w:sz w:val="20"/>
          <w:szCs w:val="20"/>
        </w:rPr>
        <w:t xml:space="preserve">  </w:t>
      </w:r>
      <w:r w:rsidRPr="00ED2807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D2807">
        <w:rPr>
          <w:sz w:val="20"/>
          <w:szCs w:val="20"/>
        </w:rPr>
        <w:t>Олекминск РС(Я)</w:t>
      </w:r>
    </w:p>
    <w:p w14:paraId="00DA12E0" w14:textId="2B4C8CC8" w:rsidR="00ED2807" w:rsidRPr="00ED2807" w:rsidRDefault="00ED2807" w:rsidP="00ED2807">
      <w:pPr>
        <w:rPr>
          <w:b/>
          <w:bCs/>
          <w:sz w:val="20"/>
          <w:szCs w:val="20"/>
        </w:rPr>
      </w:pPr>
    </w:p>
    <w:p w14:paraId="1B9F47E9" w14:textId="77777777" w:rsidR="00ED2807" w:rsidRDefault="00ED2807" w:rsidP="00ED2807">
      <w:pPr>
        <w:rPr>
          <w:b/>
          <w:bCs/>
          <w:sz w:val="24"/>
          <w:szCs w:val="24"/>
        </w:rPr>
      </w:pPr>
    </w:p>
    <w:p w14:paraId="4C3E2901" w14:textId="29B4E418" w:rsidR="00ED2807" w:rsidRPr="00ED2807" w:rsidRDefault="00ED2807" w:rsidP="00ED2807">
      <w:pPr>
        <w:rPr>
          <w:b/>
          <w:bCs/>
          <w:sz w:val="24"/>
          <w:szCs w:val="24"/>
        </w:rPr>
      </w:pPr>
      <w:r w:rsidRPr="00ED2807">
        <w:rPr>
          <w:b/>
          <w:bCs/>
          <w:sz w:val="24"/>
          <w:szCs w:val="24"/>
        </w:rPr>
        <w:t>Родительское собрание</w:t>
      </w:r>
    </w:p>
    <w:p w14:paraId="07B7F457" w14:textId="77777777" w:rsidR="00ED2807" w:rsidRPr="00ED2807" w:rsidRDefault="00ED2807" w:rsidP="00ED2807">
      <w:pPr>
        <w:rPr>
          <w:b/>
          <w:bCs/>
        </w:rPr>
      </w:pPr>
      <w:r w:rsidRPr="00ED2807">
        <w:rPr>
          <w:b/>
          <w:bCs/>
        </w:rPr>
        <w:t>Тема: Патриотическое воспитание – важная составляющая будущего страны</w:t>
      </w:r>
    </w:p>
    <w:p w14:paraId="37257371" w14:textId="77777777" w:rsidR="00ED2807" w:rsidRPr="00ED2807" w:rsidRDefault="00ED2807" w:rsidP="00ED2807">
      <w:r w:rsidRPr="00ED2807">
        <w:t>Уважаемые родители!</w:t>
      </w:r>
    </w:p>
    <w:p w14:paraId="32CA749E" w14:textId="77777777" w:rsidR="00ED2807" w:rsidRPr="00ED2807" w:rsidRDefault="00ED2807" w:rsidP="00ED2807">
      <w:r w:rsidRPr="00ED2807">
        <w:t>Сегодня мы собрались здесь, чтобы обсудить одну из важнейших составляющих воспитания наших детей — патриотизм. Это чувство любви к своей стране, уважение к её истории, культуре и традициям является фундаментом формирования личности гражданина нашей великой державы.</w:t>
      </w:r>
    </w:p>
    <w:p w14:paraId="1BE89E94" w14:textId="77777777" w:rsidR="00ED2807" w:rsidRPr="00ED2807" w:rsidRDefault="00ED2807" w:rsidP="00ED2807">
      <w:r w:rsidRPr="00ED2807">
        <w:rPr>
          <w:b/>
          <w:bCs/>
        </w:rPr>
        <w:t>Что такое патриотизм?</w:t>
      </w:r>
    </w:p>
    <w:p w14:paraId="46184AB0" w14:textId="77777777" w:rsidR="00ED2807" w:rsidRPr="00ED2807" w:rsidRDefault="00ED2807" w:rsidP="00ED2807">
      <w:r w:rsidRPr="00ED2807">
        <w:t>Патриотизм — это глубокое осознание своего долга перед Отечеством, желание сделать вклад в развитие и процветание родины. Оно проявляется в уважении традиций предков, гордости за достижения соотечественников, готовности защищать интересы государства и общества.</w:t>
      </w:r>
    </w:p>
    <w:p w14:paraId="2CF6213F" w14:textId="77777777" w:rsidR="00ED2807" w:rsidRPr="00ED2807" w:rsidRDefault="00ED2807" w:rsidP="00ED2807">
      <w:r w:rsidRPr="00ED2807">
        <w:t>Однако патриотизм нельзя навязывать извне. Его необходимо воспитывать постепенно, начиная с семьи и школы, создавая условия для развития чувства принадлежности к своему народу и государству.</w:t>
      </w:r>
    </w:p>
    <w:p w14:paraId="79664985" w14:textId="77777777" w:rsidR="00ED2807" w:rsidRPr="00ED2807" w:rsidRDefault="00ED2807" w:rsidP="00ED2807">
      <w:r w:rsidRPr="00ED2807">
        <w:rPr>
          <w:b/>
          <w:bCs/>
        </w:rPr>
        <w:t>Задачи патриотического воспитания школьников:</w:t>
      </w:r>
    </w:p>
    <w:p w14:paraId="641F7923" w14:textId="77777777" w:rsidR="00ED2807" w:rsidRPr="00ED2807" w:rsidRDefault="00ED2807" w:rsidP="00ED2807">
      <w:pPr>
        <w:numPr>
          <w:ilvl w:val="0"/>
          <w:numId w:val="1"/>
        </w:numPr>
      </w:pPr>
      <w:r w:rsidRPr="00ED2807">
        <w:t>Формирование положительного отношения к родине, её историческому наследию и культурному богатству.</w:t>
      </w:r>
    </w:p>
    <w:p w14:paraId="26771D71" w14:textId="77777777" w:rsidR="00ED2807" w:rsidRPr="00ED2807" w:rsidRDefault="00ED2807" w:rsidP="00ED2807">
      <w:pPr>
        <w:numPr>
          <w:ilvl w:val="0"/>
          <w:numId w:val="1"/>
        </w:numPr>
      </w:pPr>
      <w:r w:rsidRPr="00ED2807">
        <w:t>Развитие гражданской ответственности и социальной активности учащихся.</w:t>
      </w:r>
    </w:p>
    <w:p w14:paraId="42B136D7" w14:textId="77777777" w:rsidR="00ED2807" w:rsidRPr="00ED2807" w:rsidRDefault="00ED2807" w:rsidP="00ED2807">
      <w:pPr>
        <w:numPr>
          <w:ilvl w:val="0"/>
          <w:numId w:val="1"/>
        </w:numPr>
      </w:pPr>
      <w:r w:rsidRPr="00ED2807">
        <w:t>Воспитание уважения к символике государства, памятникам культуры и героическим страницам прошлого.</w:t>
      </w:r>
    </w:p>
    <w:p w14:paraId="2391B830" w14:textId="77777777" w:rsidR="00ED2807" w:rsidRPr="00ED2807" w:rsidRDefault="00ED2807" w:rsidP="00ED2807">
      <w:pPr>
        <w:numPr>
          <w:ilvl w:val="0"/>
          <w:numId w:val="1"/>
        </w:numPr>
      </w:pPr>
      <w:r w:rsidRPr="00ED2807">
        <w:t>Понимание важности миротворческой деятельности и роли каждого человека в укреплении мира и согласия между народами.</w:t>
      </w:r>
    </w:p>
    <w:p w14:paraId="2853DA5D" w14:textId="77777777" w:rsidR="00ED2807" w:rsidRPr="00ED2807" w:rsidRDefault="00ED2807" w:rsidP="00ED2807">
      <w:r w:rsidRPr="00ED2807">
        <w:rPr>
          <w:b/>
          <w:bCs/>
        </w:rPr>
        <w:t>Какие шаги предпринимаются школой для реализации целей патриотического воспитания?</w:t>
      </w:r>
    </w:p>
    <w:p w14:paraId="33ECDBDB" w14:textId="77777777" w:rsidR="00ED2807" w:rsidRPr="00ED2807" w:rsidRDefault="00ED2807" w:rsidP="00ED2807">
      <w:r w:rsidRPr="00ED2807">
        <w:t>Наша школа активно работает над созданием условий для всестороннего воспитания подрастающего поколения. Мы организуем тематические мероприятия, экскурсии, встречи с ветеранами войны и труда, проводим классные часы и уроки мужества, привлекаем ребят к участию в конкурсах рисунков, сочинений, литературных чтений и творческих проектов.</w:t>
      </w:r>
    </w:p>
    <w:p w14:paraId="20BB31A2" w14:textId="77777777" w:rsidR="00ED2807" w:rsidRPr="00ED2807" w:rsidRDefault="00ED2807" w:rsidP="00ED2807">
      <w:r w:rsidRPr="00ED2807">
        <w:t>Особое внимание уделяется изучению родного края, исторических мест и достопримечательностей нашего региона. Через такие занятия ребята лучше понимают уникальность своей малой родины, развивая любовь и интерес к собственной культуре.</w:t>
      </w:r>
    </w:p>
    <w:p w14:paraId="486BDBDC" w14:textId="77777777" w:rsidR="00ED2807" w:rsidRPr="00ED2807" w:rsidRDefault="00ED2807" w:rsidP="00ED2807">
      <w:r w:rsidRPr="00ED2807">
        <w:t>Также проводятся спортивные соревнования, фестивали народной музыки и творчества, конкурсы патриотической направленности, направленные на формирование интереса к военным профессиям и активному образу жизни.</w:t>
      </w:r>
    </w:p>
    <w:p w14:paraId="6CDE4FC0" w14:textId="77777777" w:rsidR="00ED2807" w:rsidRPr="00ED2807" w:rsidRDefault="00ED2807" w:rsidP="00ED2807">
      <w:r w:rsidRPr="00ED2807">
        <w:rPr>
          <w:b/>
          <w:bCs/>
        </w:rPr>
        <w:lastRenderedPageBreak/>
        <w:t>Роль родителей в процессе патриотического воспитания</w:t>
      </w:r>
    </w:p>
    <w:p w14:paraId="27A667DF" w14:textId="77777777" w:rsidR="00ED2807" w:rsidRPr="00ED2807" w:rsidRDefault="00ED2807" w:rsidP="00ED2807">
      <w:r w:rsidRPr="00ED2807">
        <w:t>Вы, дорогие родители, также играете ключевую роль в формировании у ребёнка патриотизма. Именно от вас зависит, каким образом ваш ребёнок воспринимает свою страну и общество. Поддерживайте интерес ребенка к прошлому вашей семьи, рассказывайте ему о подвигах дедушек и бабушек, помогайте осваивать народные обычаи и традиции.</w:t>
      </w:r>
    </w:p>
    <w:p w14:paraId="35EB97E0" w14:textId="77777777" w:rsidR="00ED2807" w:rsidRPr="00ED2807" w:rsidRDefault="00ED2807" w:rsidP="00ED2807">
      <w:r w:rsidRPr="00ED2807">
        <w:t>Вместе мы можем создать благоприятные условия для полноценного духовного роста ваших детей, подготовив их стать достойными гражданами и будущими защитниками Отечества.</w:t>
      </w:r>
    </w:p>
    <w:p w14:paraId="2A2E3941" w14:textId="77777777" w:rsidR="00ED2807" w:rsidRPr="00ED2807" w:rsidRDefault="00ED2807" w:rsidP="00ED2807">
      <w:r w:rsidRPr="00ED2807">
        <w:rPr>
          <w:b/>
          <w:bCs/>
        </w:rPr>
        <w:t>Вопросы для обсуждения:</w:t>
      </w:r>
    </w:p>
    <w:p w14:paraId="4A573406" w14:textId="77777777" w:rsidR="00ED2807" w:rsidRPr="00ED2807" w:rsidRDefault="00ED2807" w:rsidP="00ED2807">
      <w:pPr>
        <w:numPr>
          <w:ilvl w:val="0"/>
          <w:numId w:val="2"/>
        </w:numPr>
      </w:pPr>
      <w:r w:rsidRPr="00ED2807">
        <w:t>Какова ваша позиция относительно значимости патриотического воспитания?</w:t>
      </w:r>
    </w:p>
    <w:p w14:paraId="0E73B9FA" w14:textId="77777777" w:rsidR="00ED2807" w:rsidRPr="00ED2807" w:rsidRDefault="00ED2807" w:rsidP="00ED2807">
      <w:pPr>
        <w:numPr>
          <w:ilvl w:val="0"/>
          <w:numId w:val="2"/>
        </w:numPr>
      </w:pPr>
      <w:r w:rsidRPr="00ED2807">
        <w:t>Какие методы, используемые в школе, кажутся вам наиболее эффективными?</w:t>
      </w:r>
    </w:p>
    <w:p w14:paraId="08B25F99" w14:textId="77777777" w:rsidR="00ED2807" w:rsidRPr="00ED2807" w:rsidRDefault="00ED2807" w:rsidP="00ED2807">
      <w:pPr>
        <w:numPr>
          <w:ilvl w:val="0"/>
          <w:numId w:val="2"/>
        </w:numPr>
      </w:pPr>
      <w:r w:rsidRPr="00ED2807">
        <w:t>Что бы вы хотели добавить или изменить в работе школы по данному направлению?</w:t>
      </w:r>
    </w:p>
    <w:p w14:paraId="3E0A37C4" w14:textId="77777777" w:rsidR="00ED2807" w:rsidRPr="00ED2807" w:rsidRDefault="00ED2807" w:rsidP="00ED2807">
      <w:r w:rsidRPr="00ED2807">
        <w:t>Ждём вашего активного участия в нашем собрании! Давайте вместе создадим будущее поколение патриотов России!</w:t>
      </w:r>
    </w:p>
    <w:p w14:paraId="290A231C" w14:textId="77777777" w:rsidR="00ED2807" w:rsidRPr="00ED2807" w:rsidRDefault="00ED2807" w:rsidP="00ED2807">
      <w:pPr>
        <w:rPr>
          <w:vanish/>
        </w:rPr>
      </w:pPr>
      <w:r w:rsidRPr="00ED2807">
        <w:rPr>
          <w:vanish/>
        </w:rPr>
        <w:t>Начало формы</w:t>
      </w:r>
    </w:p>
    <w:p w14:paraId="645AEC88" w14:textId="1F9B73C4" w:rsidR="00ED2807" w:rsidRDefault="00ED2807" w:rsidP="00ED2807">
      <w:r w:rsidRPr="00ED2807">
        <w:br/>
      </w:r>
    </w:p>
    <w:p w14:paraId="21FB30B1" w14:textId="77777777" w:rsidR="00ED2807" w:rsidRDefault="00ED2807"/>
    <w:sectPr w:rsidR="00ED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0241"/>
    <w:multiLevelType w:val="multilevel"/>
    <w:tmpl w:val="3AC8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DD5984"/>
    <w:multiLevelType w:val="multilevel"/>
    <w:tmpl w:val="B3F4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07"/>
    <w:rsid w:val="00ED2807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7491"/>
  <w15:chartTrackingRefBased/>
  <w15:docId w15:val="{23C0B0BC-0C8E-4360-90E7-41ED0BC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20826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2025-05-15T08:34:00Z</dcterms:created>
  <dcterms:modified xsi:type="dcterms:W3CDTF">2025-05-15T08:59:00Z</dcterms:modified>
</cp:coreProperties>
</file>