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CEA2A" w14:textId="77777777" w:rsidR="00885897" w:rsidRPr="00900B94" w:rsidRDefault="00885897" w:rsidP="0088589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00B94">
        <w:rPr>
          <w:rFonts w:ascii="Times New Roman" w:hAnsi="Times New Roman" w:cs="Times New Roman"/>
          <w:b/>
          <w:bCs/>
          <w:sz w:val="26"/>
          <w:szCs w:val="26"/>
        </w:rPr>
        <w:t xml:space="preserve">МЕТОДИЧЕСКИЕ РЕКОМЕНДАЦИИ ДЛЯ </w:t>
      </w:r>
      <w:r>
        <w:rPr>
          <w:rFonts w:ascii="Times New Roman" w:hAnsi="Times New Roman" w:cs="Times New Roman"/>
          <w:b/>
          <w:bCs/>
          <w:sz w:val="26"/>
          <w:szCs w:val="26"/>
        </w:rPr>
        <w:t>УСПЕШНОЙ СДАЧИ</w:t>
      </w:r>
      <w:r w:rsidRPr="00900B94">
        <w:rPr>
          <w:rFonts w:ascii="Times New Roman" w:hAnsi="Times New Roman" w:cs="Times New Roman"/>
          <w:b/>
          <w:bCs/>
          <w:sz w:val="26"/>
          <w:szCs w:val="26"/>
        </w:rPr>
        <w:t xml:space="preserve"> ЗКЗАМЕН</w:t>
      </w:r>
      <w:r>
        <w:rPr>
          <w:rFonts w:ascii="Times New Roman" w:hAnsi="Times New Roman" w:cs="Times New Roman"/>
          <w:b/>
          <w:bCs/>
          <w:sz w:val="26"/>
          <w:szCs w:val="26"/>
        </w:rPr>
        <w:t>ОВ</w:t>
      </w:r>
    </w:p>
    <w:p w14:paraId="7A302E83" w14:textId="77777777" w:rsidR="00885897" w:rsidRPr="00900B94" w:rsidRDefault="00885897" w:rsidP="00885897">
      <w:pPr>
        <w:rPr>
          <w:rFonts w:ascii="Times New Roman" w:hAnsi="Times New Roman" w:cs="Times New Roman"/>
          <w:sz w:val="26"/>
          <w:szCs w:val="26"/>
        </w:rPr>
      </w:pPr>
      <w:r w:rsidRPr="00900B94">
        <w:rPr>
          <w:rFonts w:ascii="Times New Roman" w:hAnsi="Times New Roman" w:cs="Times New Roman"/>
          <w:sz w:val="26"/>
          <w:szCs w:val="26"/>
        </w:rPr>
        <w:t xml:space="preserve">1. Для успешной сдачи экзаменов необходимо учитывать два фактора: теоретическую и психологическую подготовку студентов. Только в случае работы по всем этим двум направлениям студент может рассчитывать, с одной стороны, на глубокие и прочные знания по изучаемому предмету, а, с другой, — на получение высокой оценки во время экзаменационной сессии. Теоретическая подготовка к экзамену делится на два раздела, в течение всего учебного года и предэкзаменационная. Если студент хочет иметь глубокие и прочные знания, </w:t>
      </w:r>
      <w:proofErr w:type="gramStart"/>
      <w:r w:rsidRPr="00900B94">
        <w:rPr>
          <w:rFonts w:ascii="Times New Roman" w:hAnsi="Times New Roman" w:cs="Times New Roman"/>
          <w:sz w:val="26"/>
          <w:szCs w:val="26"/>
        </w:rPr>
        <w:t>а кроме того</w:t>
      </w:r>
      <w:proofErr w:type="gramEnd"/>
      <w:r w:rsidRPr="00900B94">
        <w:rPr>
          <w:rFonts w:ascii="Times New Roman" w:hAnsi="Times New Roman" w:cs="Times New Roman"/>
          <w:sz w:val="26"/>
          <w:szCs w:val="26"/>
        </w:rPr>
        <w:t xml:space="preserve"> облегчить себе жизнь во время сессии, то он должен приступать к подготовке к экзамену с самого первого периода изучения предмета. Это удобно, так как, с одной стороны, помогает студенту готовиться к текущим занятиям, а с другой — во время сессии значительно облегчает процесс подготовки к экзамену.</w:t>
      </w:r>
    </w:p>
    <w:p w14:paraId="25754EF4" w14:textId="77777777" w:rsidR="00885897" w:rsidRPr="00900B94" w:rsidRDefault="00885897" w:rsidP="00885897">
      <w:pPr>
        <w:rPr>
          <w:rFonts w:ascii="Times New Roman" w:hAnsi="Times New Roman" w:cs="Times New Roman"/>
          <w:sz w:val="26"/>
          <w:szCs w:val="26"/>
        </w:rPr>
      </w:pPr>
      <w:r w:rsidRPr="00900B94">
        <w:rPr>
          <w:rFonts w:ascii="Times New Roman" w:hAnsi="Times New Roman" w:cs="Times New Roman"/>
          <w:sz w:val="26"/>
          <w:szCs w:val="26"/>
        </w:rPr>
        <w:t>Для этого в начале семестра следует получить экзаменационные вопросы и общую тетрадь для кратких ответов по ним. При подготовке к текущим или итоговым занятиям по каждому экзаменационному предмету нужно конспективно (в объеме не более 1/3 - 1/2 стр.!!!) написать план ответа на экзаменационный вопрос. Эта работа должна вестись планомерно в течение обоих семестров (если предмет изучается в течение года), так что к началу экзамена у студента уже будет полный перечень кратких ответов на экзаменационные вопросы.</w:t>
      </w:r>
    </w:p>
    <w:p w14:paraId="2062A7C1" w14:textId="77777777" w:rsidR="00885897" w:rsidRPr="00900B94" w:rsidRDefault="00885897" w:rsidP="00885897">
      <w:pPr>
        <w:rPr>
          <w:rFonts w:ascii="Times New Roman" w:hAnsi="Times New Roman" w:cs="Times New Roman"/>
          <w:sz w:val="26"/>
          <w:szCs w:val="26"/>
        </w:rPr>
      </w:pPr>
      <w:r w:rsidRPr="00900B94">
        <w:rPr>
          <w:rFonts w:ascii="Times New Roman" w:hAnsi="Times New Roman" w:cs="Times New Roman"/>
          <w:sz w:val="26"/>
          <w:szCs w:val="26"/>
        </w:rPr>
        <w:t>2. При организации предэкзаменационной работы во время сессии следует, во-первых, равномерно распределить учебный материал на все время подготовки (количество вопросов делится на время подготовки к экзамену, причем вторую половину дня перед экзаменом нужно оставить в резерве), а во-вторых, оптимальным образом организовать свой быт, так чтобы в нем не было ночных занятий, злоупотребления никотином и кофеином, а также выделено специальное время для физической активности.</w:t>
      </w:r>
    </w:p>
    <w:p w14:paraId="03CA6B09" w14:textId="77777777" w:rsidR="00885897" w:rsidRPr="00900B94" w:rsidRDefault="00885897" w:rsidP="00885897">
      <w:pPr>
        <w:rPr>
          <w:rFonts w:ascii="Times New Roman" w:hAnsi="Times New Roman" w:cs="Times New Roman"/>
          <w:sz w:val="26"/>
          <w:szCs w:val="26"/>
        </w:rPr>
      </w:pPr>
      <w:r w:rsidRPr="00900B94">
        <w:rPr>
          <w:rFonts w:ascii="Times New Roman" w:hAnsi="Times New Roman" w:cs="Times New Roman"/>
          <w:sz w:val="26"/>
          <w:szCs w:val="26"/>
        </w:rPr>
        <w:t>В период подготовки к экзаменам не следует радикально менять свой режим дня, так как резкая смена привычного образа жизни плохо «вписывается» в налаженные биологические ритмы человека и требует длительного периода адаптации. Поэтому во время экзаменационной сессии желательно сохранить привычный ритм сна и бодрствования, ограничившись минимальными изменениями режима дня. Эти изменения должны заключаться в следующем:</w:t>
      </w:r>
    </w:p>
    <w:p w14:paraId="0778FC88" w14:textId="77777777" w:rsidR="00885897" w:rsidRPr="00900B94" w:rsidRDefault="00885897" w:rsidP="00885897">
      <w:pPr>
        <w:rPr>
          <w:rFonts w:ascii="Times New Roman" w:hAnsi="Times New Roman" w:cs="Times New Roman"/>
          <w:sz w:val="26"/>
          <w:szCs w:val="26"/>
        </w:rPr>
      </w:pPr>
      <w:r w:rsidRPr="00900B94">
        <w:rPr>
          <w:rFonts w:ascii="Times New Roman" w:hAnsi="Times New Roman" w:cs="Times New Roman"/>
          <w:sz w:val="26"/>
          <w:szCs w:val="26"/>
        </w:rPr>
        <w:t xml:space="preserve">а) Режим сна и бодрствования: не рекомендуется усиливать учебную нагрузку за счет сна. Подобная рекомендация обусловлена тем, что нормальный сон не только снимает умственное утомление и обеспечивает восстановление потраченных сил организма, но и играет важнейшую роль в механизмах памяти. Как показали исследования ученых, именно во время сна происходит перевод информации, полученный за день, из оперативной в долговременную память. Поэтому сокращение количества времени, отведенного на сон, не только будет приводить к плохому психическому самочувствию, вялости и апатии, но и снизит эффективность усвоения учебного материала. Во время подготовки к экзаменам </w:t>
      </w:r>
      <w:r w:rsidRPr="00900B94">
        <w:rPr>
          <w:rFonts w:ascii="Times New Roman" w:hAnsi="Times New Roman" w:cs="Times New Roman"/>
          <w:sz w:val="26"/>
          <w:szCs w:val="26"/>
        </w:rPr>
        <w:lastRenderedPageBreak/>
        <w:t>помимо ночного сна желательно ввести в распорядок дня кратковременный (1—1,5 часа) дневной сон.</w:t>
      </w:r>
    </w:p>
    <w:p w14:paraId="477CB317" w14:textId="77777777" w:rsidR="00885897" w:rsidRPr="00900B94" w:rsidRDefault="00885897" w:rsidP="00885897">
      <w:pPr>
        <w:rPr>
          <w:rFonts w:ascii="Times New Roman" w:hAnsi="Times New Roman" w:cs="Times New Roman"/>
          <w:sz w:val="26"/>
          <w:szCs w:val="26"/>
        </w:rPr>
      </w:pPr>
      <w:r w:rsidRPr="00900B94">
        <w:rPr>
          <w:rFonts w:ascii="Times New Roman" w:hAnsi="Times New Roman" w:cs="Times New Roman"/>
          <w:sz w:val="26"/>
          <w:szCs w:val="26"/>
        </w:rPr>
        <w:t xml:space="preserve">б). Чередование умственной и физической деятельности. Во время подготовки к экзаменам наиболее оптимальной формой распределения нагрузки являются полуторачасовые занятия с пятнадцатиминутными перерывами между ними для </w:t>
      </w:r>
      <w:proofErr w:type="spellStart"/>
      <w:r w:rsidRPr="00900B94">
        <w:rPr>
          <w:rFonts w:ascii="Times New Roman" w:hAnsi="Times New Roman" w:cs="Times New Roman"/>
          <w:sz w:val="26"/>
          <w:szCs w:val="26"/>
        </w:rPr>
        <w:t>физкультпауз</w:t>
      </w:r>
      <w:proofErr w:type="spellEnd"/>
      <w:r w:rsidRPr="00900B94">
        <w:rPr>
          <w:rFonts w:ascii="Times New Roman" w:hAnsi="Times New Roman" w:cs="Times New Roman"/>
          <w:sz w:val="26"/>
          <w:szCs w:val="26"/>
        </w:rPr>
        <w:t xml:space="preserve">. Способ физической активности не имеет существенного значения — это может быть обычная физзарядка, аэробика, танцы и пр. При этом желательно задействовать все группы мышц для усиления кровообращения в организме. Особенно благоприятно такие паузы действуют на лимфообращение, которое практически прекращается при сидячей умственной работе и поэтому требует периодической активной стимуляции за счет работы мышц. Помимо кратковременных перерывов в режиме дня следует предусмотреть 1 —2 больших часовых перерыва для прогулок на свежем воздухе. Прогулки летом желательно организовывать в парках, скверах и других местах, имеющих зеленые насаждения с тем, чтобы </w:t>
      </w:r>
      <w:proofErr w:type="spellStart"/>
      <w:r w:rsidRPr="00900B94">
        <w:rPr>
          <w:rFonts w:ascii="Times New Roman" w:hAnsi="Times New Roman" w:cs="Times New Roman"/>
          <w:sz w:val="26"/>
          <w:szCs w:val="26"/>
        </w:rPr>
        <w:t>обеспечитъ</w:t>
      </w:r>
      <w:proofErr w:type="spellEnd"/>
      <w:r w:rsidRPr="00900B94">
        <w:rPr>
          <w:rFonts w:ascii="Times New Roman" w:hAnsi="Times New Roman" w:cs="Times New Roman"/>
          <w:sz w:val="26"/>
          <w:szCs w:val="26"/>
        </w:rPr>
        <w:t xml:space="preserve"> активную вентиляцию легких и насыщение организма кислородом.</w:t>
      </w:r>
    </w:p>
    <w:p w14:paraId="15EF505A" w14:textId="77777777" w:rsidR="00885897" w:rsidRPr="00900B94" w:rsidRDefault="00885897" w:rsidP="00885897">
      <w:pPr>
        <w:rPr>
          <w:rFonts w:ascii="Times New Roman" w:hAnsi="Times New Roman" w:cs="Times New Roman"/>
          <w:sz w:val="26"/>
          <w:szCs w:val="26"/>
        </w:rPr>
      </w:pPr>
      <w:r w:rsidRPr="00900B94">
        <w:rPr>
          <w:rFonts w:ascii="Times New Roman" w:hAnsi="Times New Roman" w:cs="Times New Roman"/>
          <w:sz w:val="26"/>
          <w:szCs w:val="26"/>
        </w:rPr>
        <w:t xml:space="preserve">в). Питание. Во время интенсивной умственной работы рекомендуется 4-5 разовое питание. При более редком питании поступление большого количества питательных веществ вызывает </w:t>
      </w:r>
      <w:proofErr w:type="spellStart"/>
      <w:r w:rsidRPr="00900B94">
        <w:rPr>
          <w:rFonts w:ascii="Times New Roman" w:hAnsi="Times New Roman" w:cs="Times New Roman"/>
          <w:sz w:val="26"/>
          <w:szCs w:val="26"/>
        </w:rPr>
        <w:t>перенаполнение</w:t>
      </w:r>
      <w:proofErr w:type="spellEnd"/>
      <w:r w:rsidRPr="00900B94">
        <w:rPr>
          <w:rFonts w:ascii="Times New Roman" w:hAnsi="Times New Roman" w:cs="Times New Roman"/>
          <w:sz w:val="26"/>
          <w:szCs w:val="26"/>
        </w:rPr>
        <w:t xml:space="preserve"> желудка, прилив крови к нему и, соответственно, нарушение кровоснабжения мозга, что вызывает вялость и сонливость. Более частое питание отвлекает от занятий и в сочетании с гиподинамией может приводить к повышению массы тела.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00B94">
        <w:rPr>
          <w:rFonts w:ascii="Times New Roman" w:hAnsi="Times New Roman" w:cs="Times New Roman"/>
          <w:sz w:val="26"/>
          <w:szCs w:val="26"/>
        </w:rPr>
        <w:t>Питание должно быть средней калорийности, в пищевом рационе должно быть достаточное количество белков, витаминов и растительных жиров. Избыток животных жиров и крахмала нежелателен.</w:t>
      </w:r>
    </w:p>
    <w:p w14:paraId="18EA3BC1" w14:textId="77777777" w:rsidR="00885897" w:rsidRPr="00900B94" w:rsidRDefault="00885897" w:rsidP="00885897">
      <w:pPr>
        <w:rPr>
          <w:rFonts w:ascii="Times New Roman" w:hAnsi="Times New Roman" w:cs="Times New Roman"/>
          <w:sz w:val="26"/>
          <w:szCs w:val="26"/>
        </w:rPr>
      </w:pPr>
      <w:r w:rsidRPr="00900B94">
        <w:rPr>
          <w:rFonts w:ascii="Times New Roman" w:hAnsi="Times New Roman" w:cs="Times New Roman"/>
          <w:sz w:val="26"/>
          <w:szCs w:val="26"/>
        </w:rPr>
        <w:t>Очень важно наличие в пище свежих растительных продуктов - овощей и фруктов. Они не только являются источников витаминов, но и содержат клетчатку, обеспечивающую нормальное функционирование кишечника (в противном случае сидячая умственная работа и хронический нервный стресс, сопровождающийся активацией симпатической нервной системы, могут вызывать запоры). Помимо свежих овощей и фруктов, в качестве источника витаминов можно использовать ржаной хлеб, яйца, печень, а также применять поливитаминные комплексы с добавлением микроэлементов.</w:t>
      </w:r>
    </w:p>
    <w:p w14:paraId="6D031149" w14:textId="77777777" w:rsidR="00885897" w:rsidRPr="00900B94" w:rsidRDefault="00885897" w:rsidP="00885897">
      <w:pPr>
        <w:rPr>
          <w:rFonts w:ascii="Times New Roman" w:hAnsi="Times New Roman" w:cs="Times New Roman"/>
          <w:sz w:val="26"/>
          <w:szCs w:val="26"/>
        </w:rPr>
      </w:pPr>
      <w:r w:rsidRPr="00900B94">
        <w:rPr>
          <w:rFonts w:ascii="Times New Roman" w:hAnsi="Times New Roman" w:cs="Times New Roman"/>
          <w:sz w:val="26"/>
          <w:szCs w:val="26"/>
        </w:rPr>
        <w:t xml:space="preserve">3. Психологическая подготовка к экзаменам заключается в создании оптимального функционального состояния, позволяющего студенту наилучшим образом продемонстрировать свои знания преподавателю, а также свести к минимуму вред здоровью, наносимому напряженной учебой во время сессий. Очень часто предэкзаменационное волнение сопровождается значительным тремором рук, которое нервирует студентов и мешает им успокоиться. Для устранения этого явления хорошо помогает проговаривание формулы самовнушения «Мои руки мягкие и теплые», сопровождая эту фразу соответственными мысленными представлениями. Для достижения большего эффекта можно мысленно представить себе, что поток выдыхаемого теплого воздуха проходит через руки, </w:t>
      </w:r>
      <w:r w:rsidRPr="00900B94">
        <w:rPr>
          <w:rFonts w:ascii="Times New Roman" w:hAnsi="Times New Roman" w:cs="Times New Roman"/>
          <w:sz w:val="26"/>
          <w:szCs w:val="26"/>
        </w:rPr>
        <w:lastRenderedPageBreak/>
        <w:t>нагревая их. Тогда первая часть фразы «Мои руки...» произносится на вдохе, а вторая «...мягкие и теплые» — на выдохе, причем подкрепляется соответствующим мысленным представлением; потока теплого воздуха, выходящего из легкими «льющегося» по рукам. Все эти методы позволяют достаточно быстро снять излишнее нервно-мышечное напряжение у студентов и оптимизировать их функциональное состояние.</w:t>
      </w:r>
    </w:p>
    <w:p w14:paraId="29BB03E0" w14:textId="77777777" w:rsidR="00885897" w:rsidRPr="00900B94" w:rsidRDefault="00885897" w:rsidP="00885897">
      <w:pPr>
        <w:rPr>
          <w:rFonts w:ascii="Times New Roman" w:hAnsi="Times New Roman" w:cs="Times New Roman"/>
          <w:sz w:val="26"/>
          <w:szCs w:val="26"/>
        </w:rPr>
      </w:pPr>
      <w:r w:rsidRPr="00900B94">
        <w:rPr>
          <w:rFonts w:ascii="Times New Roman" w:hAnsi="Times New Roman" w:cs="Times New Roman"/>
          <w:sz w:val="26"/>
          <w:szCs w:val="26"/>
        </w:rPr>
        <w:t>ИТАК:</w:t>
      </w:r>
    </w:p>
    <w:p w14:paraId="069060A6" w14:textId="77777777" w:rsidR="00885897" w:rsidRPr="00900B94" w:rsidRDefault="00885897" w:rsidP="00885897">
      <w:pPr>
        <w:rPr>
          <w:rFonts w:ascii="Times New Roman" w:hAnsi="Times New Roman" w:cs="Times New Roman"/>
          <w:sz w:val="26"/>
          <w:szCs w:val="26"/>
        </w:rPr>
      </w:pPr>
      <w:r w:rsidRPr="00900B94">
        <w:rPr>
          <w:rFonts w:ascii="Times New Roman" w:hAnsi="Times New Roman" w:cs="Times New Roman"/>
          <w:sz w:val="26"/>
          <w:szCs w:val="26"/>
        </w:rPr>
        <w:t xml:space="preserve">Если Вы пришли в </w:t>
      </w:r>
      <w:r>
        <w:rPr>
          <w:rFonts w:ascii="Times New Roman" w:hAnsi="Times New Roman" w:cs="Times New Roman"/>
          <w:sz w:val="26"/>
          <w:szCs w:val="26"/>
        </w:rPr>
        <w:t>техникум</w:t>
      </w:r>
      <w:r w:rsidRPr="00900B94">
        <w:rPr>
          <w:rFonts w:ascii="Times New Roman" w:hAnsi="Times New Roman" w:cs="Times New Roman"/>
          <w:sz w:val="26"/>
          <w:szCs w:val="26"/>
        </w:rPr>
        <w:t xml:space="preserve"> за знаниями и хотите вообще свести экзаменационное волнение к минимуму, то на протяжении всего семестра следует планомерно и постепенно записывать краткие ответы на экзаменационные вопросы.</w:t>
      </w:r>
    </w:p>
    <w:p w14:paraId="6BD88397" w14:textId="77777777" w:rsidR="00885897" w:rsidRPr="00900B94" w:rsidRDefault="00885897" w:rsidP="00885897">
      <w:pPr>
        <w:rPr>
          <w:rFonts w:ascii="Times New Roman" w:hAnsi="Times New Roman" w:cs="Times New Roman"/>
          <w:sz w:val="26"/>
          <w:szCs w:val="26"/>
        </w:rPr>
      </w:pPr>
      <w:r w:rsidRPr="00900B94">
        <w:rPr>
          <w:rFonts w:ascii="Times New Roman" w:hAnsi="Times New Roman" w:cs="Times New Roman"/>
          <w:sz w:val="26"/>
          <w:szCs w:val="26"/>
        </w:rPr>
        <w:t>Если же от сессии до сессии вы весело проводили время, а экзамены нагрянули внезапно, как снег на Чукотке, то, прежде всего, вам следует четко распределить оставшееся время (разделив его на количество вопросов + оставить резерв)</w:t>
      </w:r>
    </w:p>
    <w:p w14:paraId="6C3D160A" w14:textId="77777777" w:rsidR="00885897" w:rsidRPr="00900B94" w:rsidRDefault="00885897" w:rsidP="00885897">
      <w:pPr>
        <w:rPr>
          <w:rFonts w:ascii="Times New Roman" w:hAnsi="Times New Roman" w:cs="Times New Roman"/>
          <w:sz w:val="26"/>
          <w:szCs w:val="26"/>
        </w:rPr>
      </w:pPr>
      <w:r w:rsidRPr="00900B94">
        <w:rPr>
          <w:rFonts w:ascii="Times New Roman" w:hAnsi="Times New Roman" w:cs="Times New Roman"/>
          <w:sz w:val="26"/>
          <w:szCs w:val="26"/>
        </w:rPr>
        <w:t>Распланируйте свой режим дня (учеба + питание + сон + обязательная физическая активность). Не экономьте за счет сна!!!</w:t>
      </w:r>
    </w:p>
    <w:p w14:paraId="7E8363E8" w14:textId="77777777" w:rsidR="00885897" w:rsidRPr="00900B94" w:rsidRDefault="00885897" w:rsidP="00885897">
      <w:pPr>
        <w:rPr>
          <w:rFonts w:ascii="Times New Roman" w:hAnsi="Times New Roman" w:cs="Times New Roman"/>
          <w:sz w:val="26"/>
          <w:szCs w:val="26"/>
        </w:rPr>
      </w:pPr>
      <w:r w:rsidRPr="00900B94">
        <w:rPr>
          <w:rFonts w:ascii="Times New Roman" w:hAnsi="Times New Roman" w:cs="Times New Roman"/>
          <w:sz w:val="26"/>
          <w:szCs w:val="26"/>
        </w:rPr>
        <w:t>Питание должно быть дробным (4-5 раз в день). Больше овощей, фруктов, меда, орехов и растительного масла. Меньше жиров и углеводов.</w:t>
      </w:r>
    </w:p>
    <w:p w14:paraId="119CB93D" w14:textId="77777777" w:rsidR="00885897" w:rsidRPr="00900B94" w:rsidRDefault="00885897" w:rsidP="00885897">
      <w:pPr>
        <w:rPr>
          <w:rFonts w:ascii="Times New Roman" w:hAnsi="Times New Roman" w:cs="Times New Roman"/>
          <w:sz w:val="26"/>
          <w:szCs w:val="26"/>
        </w:rPr>
      </w:pPr>
      <w:r w:rsidRPr="00900B94">
        <w:rPr>
          <w:rFonts w:ascii="Times New Roman" w:hAnsi="Times New Roman" w:cs="Times New Roman"/>
          <w:sz w:val="26"/>
          <w:szCs w:val="26"/>
        </w:rPr>
        <w:t>Научитесь расслабляться. Используйте формулы самовнушения и дыхательные упражнения.</w:t>
      </w:r>
    </w:p>
    <w:p w14:paraId="447B19AC" w14:textId="77777777" w:rsidR="00885897" w:rsidRPr="00900B94" w:rsidRDefault="00885897" w:rsidP="00885897">
      <w:pPr>
        <w:rPr>
          <w:rFonts w:ascii="Times New Roman" w:hAnsi="Times New Roman" w:cs="Times New Roman"/>
          <w:sz w:val="26"/>
          <w:szCs w:val="26"/>
        </w:rPr>
      </w:pPr>
      <w:r w:rsidRPr="00900B94">
        <w:rPr>
          <w:rFonts w:ascii="Times New Roman" w:hAnsi="Times New Roman" w:cs="Times New Roman"/>
          <w:sz w:val="26"/>
          <w:szCs w:val="26"/>
        </w:rPr>
        <w:t>Настройтесь на победу! Чаще повторяйте позитивные формулы цели. И все у вас получится!</w:t>
      </w:r>
    </w:p>
    <w:p w14:paraId="1E4A57EF" w14:textId="77777777" w:rsidR="00CF0526" w:rsidRDefault="00CF0526">
      <w:bookmarkStart w:id="0" w:name="_GoBack"/>
      <w:bookmarkEnd w:id="0"/>
    </w:p>
    <w:sectPr w:rsidR="00CF0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6C0"/>
    <w:rsid w:val="001B46C0"/>
    <w:rsid w:val="00885897"/>
    <w:rsid w:val="00AB3A11"/>
    <w:rsid w:val="00CF0526"/>
    <w:rsid w:val="00EC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0F958-825A-4F6B-AE99-7B95AE08C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1062</Words>
  <Characters>6059</Characters>
  <Application>Microsoft Office Word</Application>
  <DocSecurity>0</DocSecurity>
  <Lines>50</Lines>
  <Paragraphs>14</Paragraphs>
  <ScaleCrop>false</ScaleCrop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ДЖАМИЛЯ</dc:creator>
  <cp:keywords/>
  <dc:description/>
  <cp:lastModifiedBy>ДЖАМИЛЯ</cp:lastModifiedBy>
  <cp:revision>2</cp:revision>
  <dcterms:created xsi:type="dcterms:W3CDTF">2025-03-06T12:29:00Z</dcterms:created>
  <dcterms:modified xsi:type="dcterms:W3CDTF">2025-03-06T12:29:00Z</dcterms:modified>
</cp:coreProperties>
</file>