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D3" w:rsidRPr="000F53D3" w:rsidRDefault="00C312D3" w:rsidP="000F53D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0F53D3">
        <w:rPr>
          <w:b/>
          <w:color w:val="333333"/>
          <w:sz w:val="28"/>
          <w:szCs w:val="28"/>
        </w:rPr>
        <w:t>Система работы классного руководителя</w:t>
      </w:r>
      <w:bookmarkEnd w:id="0"/>
    </w:p>
    <w:p w:rsidR="000F53D3" w:rsidRPr="000F53D3" w:rsidRDefault="002C327B" w:rsidP="000F53D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Шмаковой Ирины Борисовны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 работе почти каждого учителя есть трудная, но очень важная миссия – быть классным руководителем. Одни учителя считают эту работу дополнительной нагрузкой к своей преподавательской деятельности, другие называют её самой главной. Как бы ни была сложна работа классного руководителя, без сомнения, она нужна детям, поскольку основным структурным звеном в школе является класс. Именно здесь организуется познавательная деятельность, формируются социальные отношения между учащимися. В классах реализуется забота о социальном благополучии детей, решаются проблемы их досуга, осуществляется первичное сплочение коллективов, формируется соответствующая эмоциональная атмосфера.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Организатором деятельности учащихся в классе и координатором воспитательных воздействий является классный руководитель. Именно он непосредственно взаимодействует как с учениками, так и  с их родителями, искренне стремится помочь детям в решении их проблем в школьном коллективе, интересно и с пользой организовать школьную жизнь. Классный руководитель выполняет очень важные и ответственные задачи. Он является организатором воспитательной работы в классе и наставником учащихся, организует и воспитывает ученический коллектив, объединяет воспитательные усилия учителей, родителей и общественности.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b/>
          <w:bCs/>
          <w:color w:val="333333"/>
          <w:sz w:val="28"/>
          <w:szCs w:val="28"/>
        </w:rPr>
        <w:t>1.1. Цель, задачи и функции классного руководителя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Цель и задачи деятельности классного руководителя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Цель деятельности классного руководителя — создание условий для саморазвития и самореализации личности обучающегося, его успешной социализации в обществе.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Задачи деятельности классного руководителя: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формирование и развитие коллектива класса;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создание благоприятных психолого-педагогических условий для развития личности, самоутверждения каждого обучающегося, сохранения неповторимости и раскрытия его потенциальных способностей;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формирование здорового образа жизни;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организация системы отношений через разнообразные формы воспитывающей деятельности коллектива класса;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защита прав и интересов обучающихся;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организация системной работы с </w:t>
      </w:r>
      <w:proofErr w:type="gramStart"/>
      <w:r w:rsidRPr="000F53D3">
        <w:rPr>
          <w:color w:val="333333"/>
          <w:sz w:val="28"/>
          <w:szCs w:val="28"/>
        </w:rPr>
        <w:t>обучающимися</w:t>
      </w:r>
      <w:proofErr w:type="gramEnd"/>
      <w:r w:rsidRPr="000F53D3">
        <w:rPr>
          <w:color w:val="333333"/>
          <w:sz w:val="28"/>
          <w:szCs w:val="28"/>
        </w:rPr>
        <w:t xml:space="preserve"> в классе;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0F53D3">
        <w:rPr>
          <w:color w:val="333333"/>
          <w:sz w:val="28"/>
          <w:szCs w:val="28"/>
        </w:rPr>
        <w:t xml:space="preserve">- </w:t>
      </w:r>
      <w:proofErr w:type="spellStart"/>
      <w:r w:rsidRPr="000F53D3">
        <w:rPr>
          <w:color w:val="333333"/>
          <w:sz w:val="28"/>
          <w:szCs w:val="28"/>
        </w:rPr>
        <w:t>гуманизация</w:t>
      </w:r>
      <w:proofErr w:type="spellEnd"/>
      <w:r w:rsidRPr="000F53D3">
        <w:rPr>
          <w:color w:val="333333"/>
          <w:sz w:val="28"/>
          <w:szCs w:val="28"/>
        </w:rPr>
        <w:t xml:space="preserve"> отношений между обучающимися, между обучающимися и педагогическими работниками;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lastRenderedPageBreak/>
        <w:t>- формирование у обучающихся нравственных смыслов и духовных ориентиров;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-организация социально значимой, творческой деятельности </w:t>
      </w:r>
      <w:proofErr w:type="gramStart"/>
      <w:r w:rsidRPr="000F53D3">
        <w:rPr>
          <w:color w:val="333333"/>
          <w:sz w:val="28"/>
          <w:szCs w:val="28"/>
        </w:rPr>
        <w:t>обучающихся</w:t>
      </w:r>
      <w:proofErr w:type="gramEnd"/>
      <w:r w:rsidRPr="000F53D3">
        <w:rPr>
          <w:color w:val="333333"/>
          <w:sz w:val="28"/>
          <w:szCs w:val="28"/>
        </w:rPr>
        <w:t>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Функции классного руководителя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proofErr w:type="gramStart"/>
      <w:r w:rsidRPr="000F53D3">
        <w:rPr>
          <w:color w:val="333333"/>
          <w:sz w:val="28"/>
          <w:szCs w:val="28"/>
        </w:rPr>
        <w:t>Деятельность классного руководителя — целенаправленный, системный, планируемый процесс, строящийся на основе устава общеобразовательного учреждения, иных локальных актов, анализа предыдущей деятельности, позитивных и негативных тенденций общественной жизни, на основе личностью ориентированного подхода к обучающимся с учетом актуальных задач, стоящих перед педагогическим коллективом общеобразовательного учреждения, и ситуации в коллективе класса, межэтнических и межконфессиональных отношений.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Для педагогически грамотного, успешного и эффективного выполнения своих функций </w:t>
      </w:r>
      <w:proofErr w:type="gramStart"/>
      <w:r w:rsidRPr="000F53D3">
        <w:rPr>
          <w:color w:val="333333"/>
          <w:sz w:val="28"/>
          <w:szCs w:val="28"/>
        </w:rPr>
        <w:t>классному</w:t>
      </w:r>
      <w:proofErr w:type="gramEnd"/>
      <w:r w:rsidRPr="000F53D3">
        <w:rPr>
          <w:color w:val="333333"/>
          <w:sz w:val="28"/>
          <w:szCs w:val="28"/>
        </w:rPr>
        <w:t xml:space="preserve"> руководители надо хорошо знать психолого-педагогические основы работы с детьми конкретного возраста, быть информированным о новейших тенденциях, способах и формах воспитательной деятельности, владеть современными тех</w:t>
      </w:r>
      <w:r w:rsidR="000F53D3">
        <w:rPr>
          <w:color w:val="333333"/>
          <w:sz w:val="28"/>
          <w:szCs w:val="28"/>
        </w:rPr>
        <w:t>нологиями воспитания.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Классному руководителю в своей деятельности необходимо учитывать уровень воспитанности обучающихся, социальные и материальные условия их жизни.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 качестве </w:t>
      </w:r>
      <w:r w:rsidRPr="000F53D3">
        <w:rPr>
          <w:rStyle w:val="a4"/>
          <w:color w:val="333333"/>
          <w:sz w:val="28"/>
          <w:szCs w:val="28"/>
        </w:rPr>
        <w:t>важнейших функций</w:t>
      </w:r>
      <w:r w:rsidRPr="000F53D3">
        <w:rPr>
          <w:color w:val="333333"/>
          <w:sz w:val="28"/>
          <w:szCs w:val="28"/>
        </w:rPr>
        <w:t xml:space="preserve"> классного руководителя выступают </w:t>
      </w:r>
      <w:proofErr w:type="gramStart"/>
      <w:r w:rsidRPr="000F53D3">
        <w:rPr>
          <w:color w:val="333333"/>
          <w:sz w:val="28"/>
          <w:szCs w:val="28"/>
        </w:rPr>
        <w:t>следующие</w:t>
      </w:r>
      <w:proofErr w:type="gramEnd"/>
      <w:r w:rsidRPr="000F53D3">
        <w:rPr>
          <w:color w:val="333333"/>
          <w:sz w:val="28"/>
          <w:szCs w:val="28"/>
        </w:rPr>
        <w:t>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1. Организационно-координирующая: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обеспечение связи общеобразовательного учреждения с семьей;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установление контактов с родителями (иными законными представителями) обучающихся, оказание им помощи в воспитании обучающихся (лично, через психолога, социального педагога, педагога дополнительного образования);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проведение консультаций, бесед с родителями (иными законными представителями) обучающихся;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взаимодействие с педагогическими работниками, а также учебно-вспомогательным персоналом общеобразовательного учреждения;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0F53D3">
        <w:rPr>
          <w:color w:val="333333"/>
          <w:sz w:val="28"/>
          <w:szCs w:val="28"/>
        </w:rPr>
        <w:t>- организация в классе образовательного процесса, оптимального для развития положительного потенциала личности обучающихся в рамках деятельности общешкольного коллектива;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организация воспитательной работы с </w:t>
      </w:r>
      <w:proofErr w:type="gramStart"/>
      <w:r w:rsidRPr="000F53D3">
        <w:rPr>
          <w:color w:val="333333"/>
          <w:sz w:val="28"/>
          <w:szCs w:val="28"/>
        </w:rPr>
        <w:t>обучающимися</w:t>
      </w:r>
      <w:proofErr w:type="gramEnd"/>
      <w:r w:rsidRPr="000F53D3">
        <w:rPr>
          <w:color w:val="333333"/>
          <w:sz w:val="28"/>
          <w:szCs w:val="28"/>
        </w:rPr>
        <w:t xml:space="preserve"> через проведение «малых педсоветов», педагогических консилиумов, тематических и других мероприятий;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lastRenderedPageBreak/>
        <w:t>- стимулирование и учет разнообразной деятельности обучающихся, в том числе в системе дополнительного образования детей;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взаимодействие с каждым обучающимся и коллективом, класса в целом;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ведение документации (классный журнал, личные дела </w:t>
      </w:r>
      <w:proofErr w:type="gramStart"/>
      <w:r w:rsidRPr="000F53D3">
        <w:rPr>
          <w:color w:val="333333"/>
          <w:sz w:val="28"/>
          <w:szCs w:val="28"/>
        </w:rPr>
        <w:t>обучающихся</w:t>
      </w:r>
      <w:proofErr w:type="gramEnd"/>
      <w:r w:rsidRPr="000F53D3">
        <w:rPr>
          <w:color w:val="333333"/>
          <w:sz w:val="28"/>
          <w:szCs w:val="28"/>
        </w:rPr>
        <w:t>, план работы классного руководителя);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2. Коммуникативная: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регулирование межличностных отношений между </w:t>
      </w:r>
      <w:proofErr w:type="gramStart"/>
      <w:r w:rsidRPr="000F53D3">
        <w:rPr>
          <w:color w:val="333333"/>
          <w:sz w:val="28"/>
          <w:szCs w:val="28"/>
        </w:rPr>
        <w:t>обучающимися</w:t>
      </w:r>
      <w:proofErr w:type="gramEnd"/>
      <w:r w:rsidRPr="000F53D3">
        <w:rPr>
          <w:color w:val="333333"/>
          <w:sz w:val="28"/>
          <w:szCs w:val="28"/>
        </w:rPr>
        <w:t>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установление взаимодействия между педагогическими работниками и обучающимися;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содействие общему благоприятному психологическому климату в коллективе класса;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оказание помощи </w:t>
      </w:r>
      <w:proofErr w:type="gramStart"/>
      <w:r w:rsidRPr="000F53D3">
        <w:rPr>
          <w:color w:val="333333"/>
          <w:sz w:val="28"/>
          <w:szCs w:val="28"/>
        </w:rPr>
        <w:t>обучающимся</w:t>
      </w:r>
      <w:proofErr w:type="gramEnd"/>
      <w:r w:rsidRPr="000F53D3">
        <w:rPr>
          <w:color w:val="333333"/>
          <w:sz w:val="28"/>
          <w:szCs w:val="28"/>
        </w:rPr>
        <w:t xml:space="preserve"> в формировании коммуникативных качеств.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3. Аналитико-прогностическая: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изучение индивидуальных особенностей обучающихся и динамики их развития;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определение состояния и перспектив развития коллектива класса.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4. Контрольная: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контроль за успеваемостью каждого обучающегося; контроль за посещаемостью учебных занятий </w:t>
      </w:r>
      <w:proofErr w:type="gramStart"/>
      <w:r w:rsidRPr="000F53D3">
        <w:rPr>
          <w:color w:val="333333"/>
          <w:sz w:val="28"/>
          <w:szCs w:val="28"/>
        </w:rPr>
        <w:t>обучающимися</w:t>
      </w:r>
      <w:proofErr w:type="gramEnd"/>
      <w:r w:rsidRPr="000F53D3">
        <w:rPr>
          <w:color w:val="333333"/>
          <w:sz w:val="28"/>
          <w:szCs w:val="28"/>
        </w:rPr>
        <w:t>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5</w:t>
      </w:r>
      <w:r w:rsidRPr="000F53D3">
        <w:rPr>
          <w:b/>
          <w:bCs/>
          <w:color w:val="333333"/>
          <w:sz w:val="28"/>
          <w:szCs w:val="28"/>
        </w:rPr>
        <w:t>.  </w:t>
      </w:r>
      <w:proofErr w:type="spellStart"/>
      <w:r w:rsidRPr="000F53D3">
        <w:rPr>
          <w:rStyle w:val="a5"/>
          <w:color w:val="333333"/>
          <w:sz w:val="28"/>
          <w:szCs w:val="28"/>
        </w:rPr>
        <w:t>Когнитивно-диагностическая</w:t>
      </w:r>
      <w:proofErr w:type="spellEnd"/>
      <w:r w:rsidRPr="000F53D3">
        <w:rPr>
          <w:rStyle w:val="a5"/>
          <w:color w:val="333333"/>
          <w:sz w:val="28"/>
          <w:szCs w:val="28"/>
        </w:rPr>
        <w:t xml:space="preserve"> функция</w:t>
      </w:r>
      <w:r w:rsidRPr="000F53D3">
        <w:rPr>
          <w:color w:val="333333"/>
          <w:sz w:val="28"/>
          <w:szCs w:val="28"/>
        </w:rPr>
        <w:t xml:space="preserve"> связана с необходимостью всестороннего изучения особенностей развития и поведения учащихся и определения уровня их воспитанности в целях учета этих особенностей в процессе внеклассной работы и осуществления индивидуального подхода к их обучению и воспитанию. Классному руководителю необходимо знать состояние здоровья учащихся и физического развития, условия домашнего воспитания, характер их </w:t>
      </w:r>
      <w:proofErr w:type="spellStart"/>
      <w:r w:rsidRPr="000F53D3">
        <w:rPr>
          <w:color w:val="333333"/>
          <w:sz w:val="28"/>
          <w:szCs w:val="28"/>
        </w:rPr>
        <w:t>обучаемости</w:t>
      </w:r>
      <w:proofErr w:type="spellEnd"/>
      <w:r w:rsidRPr="000F53D3">
        <w:rPr>
          <w:color w:val="333333"/>
          <w:sz w:val="28"/>
          <w:szCs w:val="28"/>
        </w:rPr>
        <w:t xml:space="preserve"> и </w:t>
      </w:r>
      <w:proofErr w:type="spellStart"/>
      <w:r w:rsidRPr="000F53D3">
        <w:rPr>
          <w:color w:val="333333"/>
          <w:sz w:val="28"/>
          <w:szCs w:val="28"/>
        </w:rPr>
        <w:t>воспитуемости</w:t>
      </w:r>
      <w:proofErr w:type="spellEnd"/>
      <w:r w:rsidRPr="000F53D3">
        <w:rPr>
          <w:color w:val="333333"/>
          <w:sz w:val="28"/>
          <w:szCs w:val="28"/>
        </w:rPr>
        <w:t>, межличностные контакты и участие в организуемой деятельности, проявляемые склонности, способности и интересы, отношение к учебной работе и динамику успеваемости. Указанные данные нужно доводить до сведения работающих в классе учителей с тем, чтобы они соответствующим образом учитывали их в процессе учебно-воспитательной деятельности.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rStyle w:val="a5"/>
          <w:color w:val="333333"/>
          <w:sz w:val="28"/>
          <w:szCs w:val="28"/>
        </w:rPr>
        <w:t xml:space="preserve">   6. </w:t>
      </w:r>
      <w:proofErr w:type="spellStart"/>
      <w:r w:rsidRPr="000F53D3">
        <w:rPr>
          <w:rStyle w:val="a5"/>
          <w:color w:val="333333"/>
          <w:sz w:val="28"/>
          <w:szCs w:val="28"/>
        </w:rPr>
        <w:t>Организаторско-стимулирующая</w:t>
      </w:r>
      <w:proofErr w:type="spellEnd"/>
      <w:r w:rsidRPr="000F53D3">
        <w:rPr>
          <w:rStyle w:val="a5"/>
          <w:color w:val="333333"/>
          <w:sz w:val="28"/>
          <w:szCs w:val="28"/>
        </w:rPr>
        <w:t xml:space="preserve"> функция</w:t>
      </w:r>
      <w:r w:rsidRPr="000F53D3">
        <w:rPr>
          <w:color w:val="333333"/>
          <w:sz w:val="28"/>
          <w:szCs w:val="28"/>
        </w:rPr>
        <w:t xml:space="preserve"> обусловливается тем, что участие школьников во внеклассной работе в известной мере является добровольным делом. Оно несовместимо ни с принуждением, ни с жестким регламентированием деятельности учащихся, лавное здесь – умение классного руководителя организовать внеклассную работу таким образом, чтобы она увлекала учащихся высокой содержательностью, разнообразием и </w:t>
      </w:r>
      <w:r w:rsidRPr="000F53D3">
        <w:rPr>
          <w:color w:val="333333"/>
          <w:sz w:val="28"/>
          <w:szCs w:val="28"/>
        </w:rPr>
        <w:lastRenderedPageBreak/>
        <w:t>свежестью форм, постоянным поиском новых подходов к ее проведению. Даже самые традиционные виды работы (например, встреча Нового года, праздник именинников, классные часы и т.д.) каждый раз необходимо проводить по-новому, придавать им яркие, красочные формы.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rStyle w:val="a5"/>
          <w:color w:val="333333"/>
          <w:sz w:val="28"/>
          <w:szCs w:val="28"/>
        </w:rPr>
        <w:t xml:space="preserve">7. </w:t>
      </w:r>
      <w:proofErr w:type="spellStart"/>
      <w:r w:rsidRPr="000F53D3">
        <w:rPr>
          <w:rStyle w:val="a5"/>
          <w:color w:val="333333"/>
          <w:sz w:val="28"/>
          <w:szCs w:val="28"/>
        </w:rPr>
        <w:t>Объединительно-сплачивающая</w:t>
      </w:r>
      <w:proofErr w:type="spellEnd"/>
      <w:r w:rsidRPr="000F53D3">
        <w:rPr>
          <w:rStyle w:val="a5"/>
          <w:color w:val="333333"/>
          <w:sz w:val="28"/>
          <w:szCs w:val="28"/>
        </w:rPr>
        <w:t xml:space="preserve"> функция</w:t>
      </w:r>
      <w:r w:rsidRPr="000F53D3">
        <w:rPr>
          <w:color w:val="333333"/>
          <w:sz w:val="28"/>
          <w:szCs w:val="28"/>
        </w:rPr>
        <w:t> вытекает из того, что действенным фактором воспитания является сплочение учащихся, здоровый психологический микроклимат в классе, товарищеское общение, забота друг о друге, влияние ученического коллектива. В то же время необходимо предотвращать появление в классе группировок с негативной направленностью, создавая условия для увлекательной совместной деятельности учащихся.</w:t>
      </w:r>
      <w:r w:rsidRPr="000F53D3">
        <w:rPr>
          <w:color w:val="333333"/>
          <w:sz w:val="28"/>
          <w:szCs w:val="28"/>
        </w:rPr>
        <w:br/>
      </w:r>
      <w:r w:rsidRPr="000F53D3">
        <w:rPr>
          <w:b/>
          <w:bCs/>
          <w:color w:val="333333"/>
          <w:sz w:val="28"/>
          <w:szCs w:val="28"/>
        </w:rPr>
        <w:t>             </w:t>
      </w:r>
      <w:r w:rsidRPr="000F53D3">
        <w:rPr>
          <w:rStyle w:val="a5"/>
          <w:color w:val="333333"/>
          <w:sz w:val="28"/>
          <w:szCs w:val="28"/>
        </w:rPr>
        <w:t>8. Личностно-развивающая функция</w:t>
      </w:r>
      <w:r w:rsidRPr="000F53D3">
        <w:rPr>
          <w:b/>
          <w:bCs/>
          <w:color w:val="333333"/>
          <w:sz w:val="28"/>
          <w:szCs w:val="28"/>
        </w:rPr>
        <w:t>. </w:t>
      </w:r>
      <w:r w:rsidRPr="000F53D3">
        <w:rPr>
          <w:color w:val="333333"/>
          <w:sz w:val="28"/>
          <w:szCs w:val="28"/>
        </w:rPr>
        <w:t xml:space="preserve">Ее осуществление требует придания проводимой воспитательной работе действенного педагогического влияния на развитие личностных качеств учащихся: стимулирование их </w:t>
      </w:r>
      <w:proofErr w:type="spellStart"/>
      <w:r w:rsidRPr="000F53D3">
        <w:rPr>
          <w:color w:val="333333"/>
          <w:sz w:val="28"/>
          <w:szCs w:val="28"/>
        </w:rPr>
        <w:t>потребностно-мотивационной</w:t>
      </w:r>
      <w:proofErr w:type="spellEnd"/>
      <w:r w:rsidRPr="000F53D3">
        <w:rPr>
          <w:color w:val="333333"/>
          <w:sz w:val="28"/>
          <w:szCs w:val="28"/>
        </w:rPr>
        <w:t xml:space="preserve"> сферы, учебно-познавательной активности, нравственное и эстетическое формирование, развитие творческих способносте</w:t>
      </w:r>
      <w:r w:rsidR="000F53D3">
        <w:rPr>
          <w:color w:val="333333"/>
          <w:sz w:val="28"/>
          <w:szCs w:val="28"/>
        </w:rPr>
        <w:t>й и задатков и т.д.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Рассмотренные функции определяют содержание деятельности классного руководителя.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b/>
          <w:bCs/>
          <w:color w:val="333333"/>
          <w:sz w:val="28"/>
          <w:szCs w:val="28"/>
        </w:rPr>
        <w:t>1.2. Содержание деятельности классного руководителя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0F53D3">
        <w:rPr>
          <w:color w:val="333333"/>
          <w:sz w:val="28"/>
          <w:szCs w:val="28"/>
        </w:rPr>
        <w:t>Образование в Российской Федерации в нынешнее время претерпевает значительные изменения: существенно изменяется содержание образования; вводится новый порядок аттестации кадров;  вводятся новые поколения государственных образовательных стандартов; завершается введение новых квалификационных характеристик; повсеместно внедряются новые методы, средства и технологии обучения, воспитания и управления; создается общероссийская система оценки качества образования и т.д., но роль классного руководителя остается неотъемлемой частью образования.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Классный руководитель – ближайший и непосредственный воспитатель, и наставник учащихся. Он организует и направляет воспитательный проце</w:t>
      </w:r>
      <w:proofErr w:type="gramStart"/>
      <w:r w:rsidRPr="000F53D3">
        <w:rPr>
          <w:color w:val="333333"/>
          <w:sz w:val="28"/>
          <w:szCs w:val="28"/>
        </w:rPr>
        <w:t>сс в кл</w:t>
      </w:r>
      <w:proofErr w:type="gramEnd"/>
      <w:r w:rsidRPr="000F53D3">
        <w:rPr>
          <w:color w:val="333333"/>
          <w:sz w:val="28"/>
          <w:szCs w:val="28"/>
        </w:rPr>
        <w:t>ассе, объединяет воспитательные усилия учителей, родителей и общественности, отвечает за организацию воспитательной р</w:t>
      </w:r>
      <w:r w:rsidR="000F53D3">
        <w:rPr>
          <w:color w:val="333333"/>
          <w:sz w:val="28"/>
          <w:szCs w:val="28"/>
        </w:rPr>
        <w:t xml:space="preserve">аботы в своем классе. 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Можно выделить следующие направления деятельности классного руководителя: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работа с учениками;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-работа с родителями и общественностью;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-взаимодействие классного руководителя с учителями – предметниками;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-работа с учителями в рамках </w:t>
      </w:r>
      <w:proofErr w:type="spellStart"/>
      <w:r w:rsidRPr="000F53D3">
        <w:rPr>
          <w:color w:val="333333"/>
          <w:sz w:val="28"/>
          <w:szCs w:val="28"/>
        </w:rPr>
        <w:t>методобъединения</w:t>
      </w:r>
      <w:proofErr w:type="spellEnd"/>
      <w:r w:rsidRPr="000F53D3">
        <w:rPr>
          <w:color w:val="333333"/>
          <w:sz w:val="28"/>
          <w:szCs w:val="28"/>
        </w:rPr>
        <w:t>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lastRenderedPageBreak/>
        <w:t>-работа по оформлению документации.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Работа классного руководителя с учениками прежде всего начинается с анализа класса и ученико</w:t>
      </w:r>
      <w:proofErr w:type="gramStart"/>
      <w:r w:rsidRPr="000F53D3">
        <w:rPr>
          <w:color w:val="333333"/>
          <w:sz w:val="28"/>
          <w:szCs w:val="28"/>
        </w:rPr>
        <w:t>в(</w:t>
      </w:r>
      <w:proofErr w:type="gramEnd"/>
      <w:r w:rsidRPr="000F53D3">
        <w:rPr>
          <w:color w:val="333333"/>
          <w:sz w:val="28"/>
          <w:szCs w:val="28"/>
        </w:rPr>
        <w:t xml:space="preserve">отдельно). </w:t>
      </w:r>
      <w:proofErr w:type="gramStart"/>
      <w:r w:rsidRPr="000F53D3">
        <w:rPr>
          <w:color w:val="333333"/>
          <w:sz w:val="28"/>
          <w:szCs w:val="28"/>
        </w:rPr>
        <w:t>Будучи</w:t>
      </w:r>
      <w:proofErr w:type="gramEnd"/>
      <w:r w:rsidRPr="000F53D3">
        <w:rPr>
          <w:color w:val="333333"/>
          <w:sz w:val="28"/>
          <w:szCs w:val="28"/>
        </w:rPr>
        <w:t xml:space="preserve"> зная интересы учащихся, особенности и склонности, уровень их воспитанности, классному руководителю легче составить целеустремленный и действенный план работы с учениками. </w:t>
      </w:r>
      <w:proofErr w:type="gramStart"/>
      <w:r w:rsidRPr="000F53D3">
        <w:rPr>
          <w:color w:val="333333"/>
          <w:sz w:val="28"/>
          <w:szCs w:val="28"/>
        </w:rPr>
        <w:t>Порою</w:t>
      </w:r>
      <w:proofErr w:type="gramEnd"/>
      <w:r w:rsidRPr="000F53D3">
        <w:rPr>
          <w:color w:val="333333"/>
          <w:sz w:val="28"/>
          <w:szCs w:val="28"/>
        </w:rPr>
        <w:t xml:space="preserve"> классные руководители ошибочно полагают, что индивидуальный подход требуется только по отношению к трудным школьникам, к нарушителям правил поведения, но забывают об остальных, что является ошибочно, они также нуждаются в особом внимании, так как, за внешним благополучием иногда скрываются отрицательные черты. Надо способствовать полноценному развитию положительных качеств у всех учеников без</w:t>
      </w:r>
      <w:r w:rsidR="000F53D3">
        <w:rPr>
          <w:color w:val="333333"/>
          <w:sz w:val="28"/>
          <w:szCs w:val="28"/>
        </w:rPr>
        <w:t xml:space="preserve"> </w:t>
      </w:r>
      <w:r w:rsidRPr="000F53D3">
        <w:rPr>
          <w:color w:val="333333"/>
          <w:sz w:val="28"/>
          <w:szCs w:val="28"/>
        </w:rPr>
        <w:t>исключений.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После изучения класса и каждого ученика, классный руководитель приступает к непосредственной своей деятельности - осуществляет выбор форм работы с детьми.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Можно различать формы по видам деятельност</w:t>
      </w:r>
      <w:proofErr w:type="gramStart"/>
      <w:r w:rsidRPr="000F53D3">
        <w:rPr>
          <w:color w:val="333333"/>
          <w:sz w:val="28"/>
          <w:szCs w:val="28"/>
        </w:rPr>
        <w:t>и(</w:t>
      </w:r>
      <w:proofErr w:type="gramEnd"/>
      <w:r w:rsidRPr="000F53D3">
        <w:rPr>
          <w:color w:val="333333"/>
          <w:sz w:val="28"/>
          <w:szCs w:val="28"/>
        </w:rPr>
        <w:t>учебная, трудовая, спортивная, художественная), по способу влияния(непосредственная и опосредованная), по времени проведения(кратковременные, продолжительные и традиционные). По времени подготовки можно говорить о формах работы, проводимых с учащимися без включения их в предварительную работу, подготовку учащихся, по субъекту организаци</w:t>
      </w:r>
      <w:proofErr w:type="gramStart"/>
      <w:r w:rsidRPr="000F53D3">
        <w:rPr>
          <w:color w:val="333333"/>
          <w:sz w:val="28"/>
          <w:szCs w:val="28"/>
        </w:rPr>
        <w:t>и(</w:t>
      </w:r>
      <w:proofErr w:type="gramEnd"/>
      <w:r w:rsidRPr="000F53D3">
        <w:rPr>
          <w:color w:val="333333"/>
          <w:sz w:val="28"/>
          <w:szCs w:val="28"/>
        </w:rPr>
        <w:t>педагоги, родители и другие взрослые; на основе сотрудничества; инициатива и ее реализация принадлежит детям), по числу участников формы (индивидуальные, групповые и</w:t>
      </w:r>
    </w:p>
    <w:p w:rsidR="00B6638C" w:rsidRPr="000F53D3" w:rsidRDefault="000F53D3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массовые). 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Как мы видим организатором деятельности учащихся в классе, координатором воспитательных воздействий остается классный руководитель. Именно он непосредственно взаимодействует с учениками, стремится помочь детям в решении их проблем в школьном коллективе, интересно с пользой организовывать школьную жизнь.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Работая с родителями, классному руководителю необходимо использовать различные формы связи с ними. У некоторых классных руководителей эта связь ограничена проведением в конце учебной четверти родительских собраний по итогам успеваемости и вызовом в школу родителей неуспевающих или недисциплинированных учеников. В этом случае классные руководители плохо знают домашние условия своих учеников и не всегда выступают согласо</w:t>
      </w:r>
      <w:r w:rsidR="000F53D3">
        <w:rPr>
          <w:color w:val="333333"/>
          <w:sz w:val="28"/>
          <w:szCs w:val="28"/>
        </w:rPr>
        <w:t xml:space="preserve">ванно с родителями. 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Важной частью деятельности классного руководителя по поддержанию контактов с семьей является: личное посещение учащихся дома, [6, с.239-240.], приглашение родителей в школу для беседы, переписка с родителями через ученический или эл</w:t>
      </w:r>
      <w:r w:rsidR="000F53D3">
        <w:rPr>
          <w:color w:val="333333"/>
          <w:sz w:val="28"/>
          <w:szCs w:val="28"/>
        </w:rPr>
        <w:t>ектронный дневник</w:t>
      </w:r>
      <w:proofErr w:type="gramStart"/>
      <w:r w:rsidR="000F53D3">
        <w:rPr>
          <w:color w:val="333333"/>
          <w:sz w:val="28"/>
          <w:szCs w:val="28"/>
        </w:rPr>
        <w:t xml:space="preserve"> </w:t>
      </w:r>
      <w:r w:rsidRPr="000F53D3">
        <w:rPr>
          <w:color w:val="333333"/>
          <w:sz w:val="28"/>
          <w:szCs w:val="28"/>
        </w:rPr>
        <w:t>,</w:t>
      </w:r>
      <w:proofErr w:type="gramEnd"/>
      <w:r w:rsidRPr="000F53D3">
        <w:rPr>
          <w:color w:val="333333"/>
          <w:sz w:val="28"/>
          <w:szCs w:val="28"/>
        </w:rPr>
        <w:t xml:space="preserve"> проведение классных </w:t>
      </w:r>
      <w:r w:rsidRPr="000F53D3">
        <w:rPr>
          <w:color w:val="333333"/>
          <w:sz w:val="28"/>
          <w:szCs w:val="28"/>
        </w:rPr>
        <w:lastRenderedPageBreak/>
        <w:t>родите</w:t>
      </w:r>
      <w:r w:rsidR="000F53D3">
        <w:rPr>
          <w:color w:val="333333"/>
          <w:sz w:val="28"/>
          <w:szCs w:val="28"/>
        </w:rPr>
        <w:t xml:space="preserve">льских собраний </w:t>
      </w:r>
      <w:r w:rsidRPr="000F53D3">
        <w:rPr>
          <w:color w:val="333333"/>
          <w:sz w:val="28"/>
          <w:szCs w:val="28"/>
        </w:rPr>
        <w:t xml:space="preserve">, организация бесед и лекций для родителей на </w:t>
      </w:r>
      <w:r w:rsidR="000F53D3">
        <w:rPr>
          <w:color w:val="333333"/>
          <w:sz w:val="28"/>
          <w:szCs w:val="28"/>
        </w:rPr>
        <w:t>педагогические темы.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Отношения “учитель – родители” могут существовать и формироваться без прямых контактов их участников, т.е. опосредованно. Связующим звеном в этом случае становится ребенок, однако, отсутствие контактов может спровоцировать рядом негативных последствий во взаимодействиях с родителями.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Работа классного руководителя с общественностью является важным направлением в его деятельности.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Классный руководитель при помощи общественности может провести экскурсии, организовать походы в театры, музеи, экскурсии по предприятиям, где ученики познакомятся с разными профессиями, увидят в какой обстановке работают люди той или иной профессии. </w:t>
      </w:r>
      <w:proofErr w:type="gramStart"/>
      <w:r w:rsidRPr="000F53D3">
        <w:rPr>
          <w:color w:val="333333"/>
          <w:sz w:val="28"/>
          <w:szCs w:val="28"/>
        </w:rPr>
        <w:t>Важнейшие направления работы общественности по воспитанию детей – это наблюдение за поведением школьников во внеурочное время, вовлечение их в разнообразную общественно полезную деятельность, индивидуальная помощь в успешном выполнении домашних заданий, помощь семьям в устранении причин, вызывающих педагогическую запущенность школьников, оказание помощи в воспитании и перевоспитании трудных подростков, организация спортивной и культурно-массовой работы п</w:t>
      </w:r>
      <w:r w:rsidR="000F53D3">
        <w:rPr>
          <w:color w:val="333333"/>
          <w:sz w:val="28"/>
          <w:szCs w:val="28"/>
        </w:rPr>
        <w:t xml:space="preserve">о месту жительства. </w:t>
      </w:r>
      <w:proofErr w:type="gramEnd"/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Классным руководителям необходимо поддерживать тесную связь с общественными организациями и как можно чаще обращаться к ним за содействием и поддержкой.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Классный руководитель взаимодействует и с учителями-предметниками, они обеспечивают целостность, целенаправленность педагогического процесса в классе. В работе с ученическим коллективом и отдельными учащимися все педагоги решают общие образовательные и воспитательные задачи: развитие познавательной активности, творческих способностей, самостоятельности, ответственности и др.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Эффективность этой работы во многом зависит от согласованности действий педагогов, работающих с учениками ко</w:t>
      </w:r>
      <w:r w:rsidR="000F53D3">
        <w:rPr>
          <w:color w:val="333333"/>
          <w:sz w:val="28"/>
          <w:szCs w:val="28"/>
        </w:rPr>
        <w:t xml:space="preserve">нкретного класса. 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Следующее направление в работе классного руководителя – это работа с учителями в рамках методического объединения классных руководителей.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Методические объединения создаются, если в школе работают </w:t>
      </w:r>
      <w:proofErr w:type="gramStart"/>
      <w:r w:rsidRPr="000F53D3">
        <w:rPr>
          <w:color w:val="333333"/>
          <w:sz w:val="28"/>
          <w:szCs w:val="28"/>
        </w:rPr>
        <w:t>три и более педагогов</w:t>
      </w:r>
      <w:proofErr w:type="gramEnd"/>
      <w:r w:rsidRPr="000F53D3">
        <w:rPr>
          <w:color w:val="333333"/>
          <w:sz w:val="28"/>
          <w:szCs w:val="28"/>
        </w:rPr>
        <w:t xml:space="preserve"> данного профиля, и бывают предметными, для учителей начальных классов, воспитателей групп продленного дня, классных руководителей, руководителей клубных объединений. Заседания </w:t>
      </w:r>
      <w:proofErr w:type="spellStart"/>
      <w:r w:rsidRPr="000F53D3">
        <w:rPr>
          <w:color w:val="333333"/>
          <w:sz w:val="28"/>
          <w:szCs w:val="28"/>
        </w:rPr>
        <w:t>методобъединений</w:t>
      </w:r>
      <w:proofErr w:type="spellEnd"/>
      <w:r w:rsidRPr="000F53D3">
        <w:rPr>
          <w:color w:val="333333"/>
          <w:sz w:val="28"/>
          <w:szCs w:val="28"/>
        </w:rPr>
        <w:t xml:space="preserve"> проводятся 4 раза в год, иногда – более часто, но не чаще, чем 1 раз в месяц.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lastRenderedPageBreak/>
        <w:t>Деятельность методического объединения классных руководителей разнообразна, но все ее содержание подчинено решению проблем совершенствования воспитательной работы с детьми. На заседаниях объединения рассматриваются вопросы повышения теоретического и методического уровней организации воспитательной работы, изучаются современные концепции, передовой педагогический опыт, нормативные документы. На основе проведения диагностического исследования обсуждается состояние воспитательной работы в школе в целом, в отдельных классах, параллелях, уровень воспитанности детей. Классные руководители знакомятся с методиками анализа, целеполагания, планирования деятельности классного коллектива. Происходит обмен опытом, разработка методических рекомендаций по отдельным направлениям деятельности классных руководителей. В течение года организуются открытые внеклассные мероприятия, дела; члены объединения встречаются со своими коллегами из других школ, вместе со всеми педагогами школы участвуют в дискуссиях по пробле</w:t>
      </w:r>
      <w:r w:rsidR="000F53D3">
        <w:rPr>
          <w:color w:val="333333"/>
          <w:sz w:val="28"/>
          <w:szCs w:val="28"/>
        </w:rPr>
        <w:t xml:space="preserve">мам воспитания. 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Наряду с работой с учениками, родителями, учителями-предметниками и с общественностью, классный руководитель ведет психолого-педагогическую документацию: исследует различные методики; проводит исследования учащихся и всего коллектива; составляет характеристики конкретных школьников и всего класса; проверяе</w:t>
      </w:r>
      <w:r w:rsidR="000F53D3">
        <w:rPr>
          <w:color w:val="333333"/>
          <w:sz w:val="28"/>
          <w:szCs w:val="28"/>
        </w:rPr>
        <w:t>т дневники учащихся</w:t>
      </w:r>
      <w:proofErr w:type="gramStart"/>
      <w:r w:rsidR="000F53D3">
        <w:rPr>
          <w:color w:val="333333"/>
          <w:sz w:val="28"/>
          <w:szCs w:val="28"/>
        </w:rPr>
        <w:t xml:space="preserve">  .</w:t>
      </w:r>
      <w:proofErr w:type="gramEnd"/>
      <w:r w:rsidRPr="000F53D3">
        <w:rPr>
          <w:color w:val="333333"/>
          <w:sz w:val="28"/>
          <w:szCs w:val="28"/>
        </w:rPr>
        <w:t>; изучает классный журнал и составляет план воспитательной работы.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proofErr w:type="gramStart"/>
      <w:r w:rsidRPr="000F53D3">
        <w:rPr>
          <w:color w:val="333333"/>
          <w:sz w:val="28"/>
          <w:szCs w:val="28"/>
        </w:rPr>
        <w:t xml:space="preserve">Подводя итоги вышесказанного можно сделать вывод, что </w:t>
      </w:r>
      <w:r w:rsidR="000F53D3" w:rsidRPr="000F53D3">
        <w:rPr>
          <w:color w:val="333333"/>
          <w:sz w:val="28"/>
          <w:szCs w:val="28"/>
        </w:rPr>
        <w:t>основными</w:t>
      </w:r>
      <w:r w:rsidRPr="000F53D3">
        <w:rPr>
          <w:color w:val="333333"/>
          <w:sz w:val="28"/>
          <w:szCs w:val="28"/>
        </w:rPr>
        <w:t xml:space="preserve"> функциями деятельности классного руководителя являются: координирующая, образовательная, развивающая и воспитательная – реализуются через различные виды педагогической деятельности и осуществление этих видов деятельности рассматривается через деловые, профессиональные (возможно, личностных) отношений с учащимися, учителями-предметниками, психологом, социальным педагогом, вожатым (если таковые имеются), с родителями учащихся, с работниками учреждений дополнительного образования, с руководителями детских и юношеских организаций</w:t>
      </w:r>
      <w:proofErr w:type="gramEnd"/>
      <w:r w:rsidRPr="000F53D3">
        <w:rPr>
          <w:color w:val="333333"/>
          <w:sz w:val="28"/>
          <w:szCs w:val="28"/>
        </w:rPr>
        <w:t xml:space="preserve"> и объединений.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Но меняется время. Становятся иными требования к школе, ученикам и педагогам, но значимость роли классного руководителя не снижается. Сегодня он выполняет 3 функции: организует разнообразную деятельность в классе, заботится о развитии каждого ребенка, помогает детям в решении проблем.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F53D3" w:rsidRDefault="000F53D3" w:rsidP="00B6638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b/>
          <w:bCs/>
          <w:color w:val="333333"/>
          <w:sz w:val="28"/>
          <w:szCs w:val="28"/>
        </w:rPr>
        <w:lastRenderedPageBreak/>
        <w:t>1.3. Формы и методы работы классного руководителя с родителями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Важным направлением многогранной деятельности классного руководителя является работа с родителями. Успех этой деятельности во многом зависит от подготовленности классного руководителя к этой работе.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Классному руководителю необходимо знать цель, принципы, направления, формы, методы работы с родителями. Естественно, стиль работы должен быть демократический, основанный на взаимном доверии, взаимодействии с родителями. Целью этого взаимодействия является забота о развитии ребёнка. Отсюда содержанием взаимодействия классного руководителя как специалиста–профессионала с родителями воспитанников является проявляемая забота о развитии и воспитании учащегося, его самочувствии, физическом  и психическом здоровье, положении и статусе среди сверстников, самооценке и притязаниях, способностях и перспективах развития. Иными словами, необходимо помочь школьнику выявить свои возможности, задатки, склонности, интересы и развить их в различных видах деятельности. Это позволит ребёнку стать полноценной личностью в современной жизни.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Классному руководителю следует помнить, что он призван вместе с родителями учащихся </w:t>
      </w:r>
      <w:proofErr w:type="gramStart"/>
      <w:r w:rsidRPr="000F53D3">
        <w:rPr>
          <w:color w:val="333333"/>
          <w:sz w:val="28"/>
          <w:szCs w:val="28"/>
        </w:rPr>
        <w:t>создать</w:t>
      </w:r>
      <w:proofErr w:type="gramEnd"/>
      <w:r w:rsidRPr="000F53D3">
        <w:rPr>
          <w:color w:val="333333"/>
          <w:sz w:val="28"/>
          <w:szCs w:val="28"/>
        </w:rPr>
        <w:t xml:space="preserve"> воспитывающую среду, обеспечить единство требований школы и семьи, учреждений дополнительного образования по отношению к личности ребёнка. Этого можно добиться, осуществляя взаимную деятельность, основанную на следующих принципах: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Обращение к чувству родительской любви и уважение её.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Доброжелательность и дипломатичность в общении с родителями.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Позиция сотрудничества в общении с родителями, уважение их личности как матери и отца, их трудовой и общественной деятельности.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Вся деятельность классного руководителя с родителями учащихся в нашей школе представлена следующими направлениями и формами: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Изучение семей и условий семейного воспитания.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Информирование родителей о содержании учебно-воспитательного процесса в классе.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Психолого-педагогическое просвещение родителей.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Взаимодействие с родительским комитетом.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Совместная деятельность </w:t>
      </w:r>
      <w:r w:rsidR="000F53D3">
        <w:rPr>
          <w:color w:val="333333"/>
          <w:sz w:val="28"/>
          <w:szCs w:val="28"/>
        </w:rPr>
        <w:t xml:space="preserve">родителей и учащихся 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Изучение семей и  условий семейного воспитания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В Законе РФ «Об образовании» говорится: «Родители являются первыми педагогами». Это действительно так. Воспитательное влияние семьи велико и, к сожалению, не всегда позитивно. От того, каков </w:t>
      </w:r>
      <w:r w:rsidRPr="000F53D3">
        <w:rPr>
          <w:color w:val="333333"/>
          <w:sz w:val="28"/>
          <w:szCs w:val="28"/>
        </w:rPr>
        <w:lastRenderedPageBreak/>
        <w:t>психологический климат в семье, какие сложились отношения, традиции, обычаи, во многом зависит личность ребёнка в будущем. Для того</w:t>
      </w:r>
      <w:proofErr w:type="gramStart"/>
      <w:r w:rsidRPr="000F53D3">
        <w:rPr>
          <w:color w:val="333333"/>
          <w:sz w:val="28"/>
          <w:szCs w:val="28"/>
        </w:rPr>
        <w:t>,</w:t>
      </w:r>
      <w:proofErr w:type="gramEnd"/>
      <w:r w:rsidRPr="000F53D3">
        <w:rPr>
          <w:color w:val="333333"/>
          <w:sz w:val="28"/>
          <w:szCs w:val="28"/>
        </w:rPr>
        <w:t xml:space="preserve"> чтобы помочь родителям в воспитании детей, а в случае необходимости и скорректировать воспитательное влияние семьи, на заседаниях ШМО классных руководителей рассматривали и изучали вопрос «Условия семейного воспитания». С этой целью классные руководители нашей школы посещают каждую семью и знакомятся с ней в естественной и неформальной обстановке.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 ходе первого ознакомительного посещения классные руководители выясняют  условия, созданные для домашних занятий школьника, его семейные трудовые обязанности, интересуются, как организован досуг ребёнка, каков круг его общения. В ходе беседы с родителями стараются  понять стиль жизни семьи, её уклад, чем живёт семья, каковы её социальные установки, система нравственных, духовных ценностей, взаимоотношения друг с другом, семейные традиции, определяют уровень педагогической образованности родителей, оценивают их умение организовывать жизнь и деятельность детей в семье соответственно целям воспитания и возрасту ребёнка.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proofErr w:type="gramStart"/>
      <w:r w:rsidRPr="000F53D3">
        <w:rPr>
          <w:color w:val="333333"/>
          <w:sz w:val="28"/>
          <w:szCs w:val="28"/>
        </w:rPr>
        <w:t>В ходе таких посещений педагогу необходимо быть очень тактичным: не начинать характеристику ребёнка с негативного, не настаивать на раскрытии всех семейных секретов, не превращаться в сплетника.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После посещения и изучения  семей, классные руководители составляют социа</w:t>
      </w:r>
      <w:r w:rsidR="000F53D3">
        <w:rPr>
          <w:color w:val="333333"/>
          <w:sz w:val="28"/>
          <w:szCs w:val="28"/>
        </w:rPr>
        <w:t>льный паспорт класс.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Кроме посещения семей, эффективными методами педагогической диагностики являются беседы, анкетирование родителей, сочинения учащихся о семье, конкурс творческих работ учащихся «Моя семья» и составление родословной семьи «Древо жизни», педагогические мастерские, деловые игры с родителями, праздники, с последующим чаепитием, формирование банка данных о семье и семейном воспитании и т.п.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Информирование родителей о содержании учебно-воспитательного процесса в классе</w:t>
      </w:r>
      <w:r w:rsidR="000F53D3">
        <w:rPr>
          <w:color w:val="333333"/>
          <w:sz w:val="28"/>
          <w:szCs w:val="28"/>
        </w:rPr>
        <w:t>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На первом же родительском собрании классные руководители знакомят родителей с целью, задачами и программой своей будущей деятельности, с планом учебно-воспитательной работы, совместно с родителями обсуждают возможные пути реализации данной программы в семейном воспитании.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Также классные руководители информируют родителей об уровне сплочённости и организованности класса, его успехах и неудачах. При любом информировании о положении дел в классе педагоги стремятся создавать у родителей впечатление о классе как о едином целом, убеждают в том, что их ребёнку будет хорошо лишь в том случае, если в классе будет создана психологически комфортная обстановка, налажены хорошие </w:t>
      </w:r>
      <w:r w:rsidRPr="000F53D3">
        <w:rPr>
          <w:color w:val="333333"/>
          <w:sz w:val="28"/>
          <w:szCs w:val="28"/>
        </w:rPr>
        <w:lastRenderedPageBreak/>
        <w:t>отношения, интересная, содержательная групповая деятельность. В ряде случаев в этих целях классные руководители приглашают родителей на уроки и внеклассные мероприятия, раз в год организовывают «День открытых дверей».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Психолого-педагогическое просвещение родителей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Самая распространённая форма работы учителя с родителями – это родительские собрания. Не прав тот классный руководитель, который собирает родителей лишь только для того, чтобы поговорить об учёбе. В беседах с родителями педагоги нашей школы уделяют внимание и возрастным особенностям того или иного периода в развитии ребёнка, и психологии, и взаимоотношениям родителей и детей.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Время и жизнь меняются, меняется и сам ребёнок. Сегодняшние дети уже не похожи на тех детей, которые были 20 или 30 лет назад. Поэтому родители чаще желают узнать о проблемах </w:t>
      </w:r>
      <w:proofErr w:type="spellStart"/>
      <w:r w:rsidRPr="000F53D3">
        <w:rPr>
          <w:color w:val="333333"/>
          <w:sz w:val="28"/>
          <w:szCs w:val="28"/>
        </w:rPr>
        <w:t>табакокурения</w:t>
      </w:r>
      <w:proofErr w:type="spellEnd"/>
      <w:r w:rsidRPr="000F53D3">
        <w:rPr>
          <w:color w:val="333333"/>
          <w:sz w:val="28"/>
          <w:szCs w:val="28"/>
        </w:rPr>
        <w:t>, алкоголизма, наркомании, о взаимоотношениях подростков, о том, как они, родители, могут помочь детям в адаптации к новым условиям обучения.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Семья, как известно, играет главную роль в формировании личности ребёнка. Поэтому основой совершенствования семейного воспитания является систематическая работа по повышению педагогической культуры  родителей именно на родительских собраниях. Практика показывает, что эффективными формами психолого-педагогического просвещения родителей в классе являются следующие: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а) классные тематические читательские конференции для родителей на такие темы, как «Духовное развитие современного подростка», «Как помочь ребёнку учиться?», «Как помочь юноше, девушке выбрать профессию», «Школьник и рыночные отношения», «Предупреждение правонарушений несовершеннолетними», «Алкоголизм и курение – враги растущего организма», «Наркотики – чума XXI века» и т.д.;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б) беседы по психолого-педагогической тематике на родительском собрании;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в) тематические консультации;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г) психолого-педагогические практикумы и тренинги по анализу различных ситуаци</w:t>
      </w:r>
      <w:r w:rsidR="000F53D3">
        <w:rPr>
          <w:color w:val="333333"/>
          <w:sz w:val="28"/>
          <w:szCs w:val="28"/>
        </w:rPr>
        <w:t>й в воспитании детей</w:t>
      </w:r>
      <w:proofErr w:type="gramStart"/>
      <w:r w:rsidR="000F53D3">
        <w:rPr>
          <w:color w:val="333333"/>
          <w:sz w:val="28"/>
          <w:szCs w:val="28"/>
        </w:rPr>
        <w:t xml:space="preserve"> .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Взаимодействие с родительской общественностью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Для повышения эффективности обучения и воспитания учащихся в классе очень важно создание дружного, работоспособного коллектива родителей, понимающих цели и задачи учебно-воспитательной работы, осознающих своё место в их решении, добивающихся активного участия каждого из родителей в работе класса, школы.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lastRenderedPageBreak/>
        <w:t>Содержание общей деятельности определяется статусом и положением (либо уставом) соответствующей общественной организации. В их компетенцию входит: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Оказание материальной помощи отдельным семьям и учащимся.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Коллегиальное решение отдельных вопросов жизни школы.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Связь с административными, правоохранительными органами.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Помощь классу и школе в проведении воспитательной работы с учащимися; участие в работе с родителями учащихся (проведение родительских собраний, конференций, лекториев, оказание материальной помощи и моральной поддержки малообеспеченным и многодетным семьям, моральное и правовое воздействие на родителей, нерадиво относящихся к воспитанию своих детей).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 Как показывает опыт, привлечение родительского актива помогает классному руководителю «перевоспитывать» трудных родителей и детей более успешно.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Совместная деятельность родителей и учащихся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Это направление в настоящее время приобретает широкую популярность, так как решает следующие важнейшие задачи: расширение воспитывающей среды; увеличение диапазона позитивных влияний на развивающуюся личность школьника; улучшение взаимоотношений учителей, родителей и детей. Естественно, формы этой работы разнообразны: индивидуальные, групповые, коллективные, а содержание должно соответствовать возрасту учащихся, целям и задачам предстоящего дела.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Вот какие формы и методы совместной деятельности по различным направлениям используются  педагогами в нашей школе: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1. Воспитание нравственной культуры: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беседы о культуре поведения в общественных местах, о взаимоотношениях юношей и девушек;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диспуты по вопросам морали и нравственности;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традиционные вечера: </w:t>
      </w:r>
      <w:proofErr w:type="gramStart"/>
      <w:r w:rsidRPr="000F53D3">
        <w:rPr>
          <w:color w:val="333333"/>
          <w:sz w:val="28"/>
          <w:szCs w:val="28"/>
        </w:rPr>
        <w:t>«Осенний бал», «Новогодний бал-маскарад»;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КВН «Алло, мы ищем таланты», « А ну-ка, парни!», шоу «Дочки-матери»;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деловые игры, педагогические сценки: «Весёлый этикет», «В гостях», «В театре», «В музее» и т.д.;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ежегодный смотр строя и песни, посвящённый «Дню Защитника Отечества».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2. Воспитание эстетической культуры: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lastRenderedPageBreak/>
        <w:t>- рассказы, беседы, обсуждения, дискуссии о просмотренных спектаклях, фильмах, прочитанных книгах;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организация выставок рисунков, поделок декоративно-прикладного искусства родителей и детей;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музыкальные вечера, художественная самодеятельность, где дети и родители вместе поют, танцуют;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</w:t>
      </w:r>
      <w:proofErr w:type="gramStart"/>
      <w:r w:rsidRPr="000F53D3">
        <w:rPr>
          <w:color w:val="333333"/>
          <w:sz w:val="28"/>
          <w:szCs w:val="28"/>
        </w:rPr>
        <w:t>ежегодное</w:t>
      </w:r>
      <w:proofErr w:type="gramEnd"/>
      <w:r w:rsidRPr="000F53D3">
        <w:rPr>
          <w:color w:val="333333"/>
          <w:sz w:val="28"/>
          <w:szCs w:val="28"/>
        </w:rPr>
        <w:t xml:space="preserve"> участие в городском фестивале « Новотроицкая весна»;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совместные экскурсии в музеи, выставки, посещение художественных салонов.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3. Воспитание физической культуры и здорового образа жизни: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туристические походы, «Дни здоровья» - один раз в месяц;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экскурсии на природу;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спортивные игры, например «Папа, мама, я – спортивная семья»;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спортивные турниры, соревнования на открытом воздухе по футболу, пионерболу, лыжам, лёгкой атлетике и т.д.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4. Воспитание трудолюбия и профориентация: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рассказы родителей о профессиях и людях этих профессий, условиях работы и требованиях к работникам данных профессий;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беседы о выборе жизненного пути;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экскурсии на производство, предприятие, фирму;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встречи с представителями ра</w:t>
      </w:r>
      <w:r w:rsidR="000F53D3">
        <w:rPr>
          <w:color w:val="333333"/>
          <w:sz w:val="28"/>
          <w:szCs w:val="28"/>
        </w:rPr>
        <w:t>зличных отраслей и профессий</w:t>
      </w:r>
      <w:proofErr w:type="gramStart"/>
      <w:r w:rsidR="000F53D3">
        <w:rPr>
          <w:color w:val="333333"/>
          <w:sz w:val="28"/>
          <w:szCs w:val="28"/>
        </w:rPr>
        <w:t xml:space="preserve"> </w:t>
      </w:r>
      <w:r w:rsidRPr="000F53D3">
        <w:rPr>
          <w:color w:val="333333"/>
          <w:sz w:val="28"/>
          <w:szCs w:val="28"/>
        </w:rPr>
        <w:t>.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От способов организации воспитательного дела зависит результат взаимоотношения воспитателей и воспитанников.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1. Классный час</w:t>
      </w:r>
      <w:r w:rsidRPr="000F53D3">
        <w:rPr>
          <w:b/>
          <w:bCs/>
          <w:color w:val="333333"/>
          <w:sz w:val="28"/>
          <w:szCs w:val="28"/>
        </w:rPr>
        <w:t> </w:t>
      </w:r>
      <w:r w:rsidRPr="000F53D3">
        <w:rPr>
          <w:color w:val="333333"/>
          <w:sz w:val="28"/>
          <w:szCs w:val="28"/>
        </w:rPr>
        <w:t xml:space="preserve">- форма организации процесса непосредственного общения педагога и воспитанников, в котором могут подниматься и решаться важные моральные нравственные и этические проблемы. </w:t>
      </w:r>
      <w:proofErr w:type="gramStart"/>
      <w:r w:rsidRPr="000F53D3">
        <w:rPr>
          <w:color w:val="333333"/>
          <w:sz w:val="28"/>
          <w:szCs w:val="28"/>
        </w:rPr>
        <w:t>Он может включать: беседы, дискуссии, игры, состязания, походы, экскурсии, конкурсы, общественно-полезный и творческий труд, художественно-эстетическая деятельность, ролевой тренинг и т.д.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Темы тематических классных часов определяются потребностями духовного развития студентов, их интересами, стремлениями. Выделяется классный час (ситуационный) и как час коррекции поведения учащихся.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2. Классное собрание</w:t>
      </w:r>
      <w:r w:rsidRPr="000F53D3">
        <w:rPr>
          <w:b/>
          <w:bCs/>
          <w:color w:val="333333"/>
          <w:sz w:val="28"/>
          <w:szCs w:val="28"/>
        </w:rPr>
        <w:t> </w:t>
      </w:r>
      <w:r w:rsidRPr="000F53D3">
        <w:rPr>
          <w:color w:val="333333"/>
          <w:sz w:val="28"/>
          <w:szCs w:val="28"/>
        </w:rPr>
        <w:t>- это форма организа</w:t>
      </w:r>
      <w:r w:rsidR="000F53D3">
        <w:rPr>
          <w:color w:val="333333"/>
          <w:sz w:val="28"/>
          <w:szCs w:val="28"/>
        </w:rPr>
        <w:t>ции коллективной жизни</w:t>
      </w:r>
      <w:proofErr w:type="gramStart"/>
      <w:r w:rsidR="000F53D3">
        <w:rPr>
          <w:color w:val="333333"/>
          <w:sz w:val="28"/>
          <w:szCs w:val="28"/>
        </w:rPr>
        <w:t xml:space="preserve"> </w:t>
      </w:r>
      <w:r w:rsidRPr="000F53D3">
        <w:rPr>
          <w:color w:val="333333"/>
          <w:sz w:val="28"/>
          <w:szCs w:val="28"/>
        </w:rPr>
        <w:t>.</w:t>
      </w:r>
      <w:proofErr w:type="gramEnd"/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6638C" w:rsidRPr="000F53D3" w:rsidRDefault="000F53D3" w:rsidP="00B663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Собрание </w:t>
      </w:r>
      <w:r w:rsidR="00B6638C" w:rsidRPr="000F53D3">
        <w:rPr>
          <w:color w:val="333333"/>
          <w:sz w:val="28"/>
          <w:szCs w:val="28"/>
        </w:rPr>
        <w:t xml:space="preserve"> (классное собрание).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Цель:</w:t>
      </w:r>
      <w:r w:rsidRPr="000F53D3">
        <w:rPr>
          <w:b/>
          <w:bCs/>
          <w:color w:val="333333"/>
          <w:sz w:val="28"/>
          <w:szCs w:val="28"/>
        </w:rPr>
        <w:t> </w:t>
      </w:r>
      <w:r w:rsidRPr="000F53D3">
        <w:rPr>
          <w:color w:val="333333"/>
          <w:sz w:val="28"/>
          <w:szCs w:val="28"/>
        </w:rPr>
        <w:t>помочь в решении проблем, развивать у студентов способность решать эти проблемы самостоятельно.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Задачи</w:t>
      </w:r>
      <w:r w:rsidRPr="000F53D3">
        <w:rPr>
          <w:b/>
          <w:bCs/>
          <w:color w:val="333333"/>
          <w:sz w:val="28"/>
          <w:szCs w:val="28"/>
        </w:rPr>
        <w:t>:</w:t>
      </w:r>
      <w:r w:rsidRPr="000F53D3">
        <w:rPr>
          <w:color w:val="333333"/>
          <w:sz w:val="28"/>
          <w:szCs w:val="28"/>
        </w:rPr>
        <w:t> вызывать воспитанников на откровенный разговор друг с другом, формировать честную дисциплину среди учащихся.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На классном собрании нельзя: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позволять воспитанникам осуждать или обвинять друг друга;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привлекать учащихся к выслеживанию и выявлению правонарушителей;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наказывать группу за поведение отдельных ребят.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Правила организации и проведения собрания: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попытаться самим решить проблему;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не оказывать друг на друга никакого давления - ни юридического, ни словесного;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- </w:t>
      </w:r>
      <w:proofErr w:type="gramStart"/>
      <w:r w:rsidRPr="000F53D3">
        <w:rPr>
          <w:color w:val="333333"/>
          <w:sz w:val="28"/>
          <w:szCs w:val="28"/>
        </w:rPr>
        <w:t>слушать друг друга, не перебивая</w:t>
      </w:r>
      <w:proofErr w:type="gramEnd"/>
      <w:r w:rsidRPr="000F53D3">
        <w:rPr>
          <w:color w:val="333333"/>
          <w:sz w:val="28"/>
          <w:szCs w:val="28"/>
        </w:rPr>
        <w:t>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Структура собрания: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1. представление обсуждаемой проблемы;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2. изложение информации по проблеме;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3. начало дискуссии;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4. предложение решения проблемы;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5. выбор решения;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6. обсуждение предполагаемого результата решения;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7. закрытие собрания.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Продолжительность собрания 45 минут.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Как часто организовывать классные собрания, решает коллектив.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Решаемые вопросы: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выборы, перевыборы органов самоуправления;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разрешение конфликтных ситуаций;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создание правил группы для достижения желаемого этического поведения;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налаживание дружеских взаимоотношений между студентами;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разрешение проблемных ситуаций, текущих вопросов.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3. Конкурс</w:t>
      </w:r>
      <w:r w:rsidRPr="000F53D3">
        <w:rPr>
          <w:b/>
          <w:bCs/>
          <w:color w:val="333333"/>
          <w:sz w:val="28"/>
          <w:szCs w:val="28"/>
        </w:rPr>
        <w:t> </w:t>
      </w:r>
      <w:r w:rsidRPr="000F53D3">
        <w:rPr>
          <w:color w:val="333333"/>
          <w:sz w:val="28"/>
          <w:szCs w:val="28"/>
        </w:rPr>
        <w:t xml:space="preserve">- это личное или командное соревнование, имеющее целью выявить наилучших участников, исполнителей работы. Конкурс может быть </w:t>
      </w:r>
      <w:r w:rsidRPr="000F53D3">
        <w:rPr>
          <w:color w:val="333333"/>
          <w:sz w:val="28"/>
          <w:szCs w:val="28"/>
        </w:rPr>
        <w:lastRenderedPageBreak/>
        <w:t xml:space="preserve">самостоятельной формой работы и составной частью праздников, КВН, </w:t>
      </w:r>
      <w:proofErr w:type="spellStart"/>
      <w:r w:rsidRPr="000F53D3">
        <w:rPr>
          <w:color w:val="333333"/>
          <w:sz w:val="28"/>
          <w:szCs w:val="28"/>
        </w:rPr>
        <w:t>брэйн-рингов</w:t>
      </w:r>
      <w:proofErr w:type="spellEnd"/>
      <w:r w:rsidRPr="000F53D3">
        <w:rPr>
          <w:color w:val="333333"/>
          <w:sz w:val="28"/>
          <w:szCs w:val="28"/>
        </w:rPr>
        <w:t xml:space="preserve"> и др. форм.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4. Конференция</w:t>
      </w:r>
      <w:r w:rsidRPr="000F53D3">
        <w:rPr>
          <w:b/>
          <w:bCs/>
          <w:color w:val="333333"/>
          <w:sz w:val="28"/>
          <w:szCs w:val="28"/>
        </w:rPr>
        <w:t> </w:t>
      </w:r>
      <w:r w:rsidRPr="000F53D3">
        <w:rPr>
          <w:color w:val="333333"/>
          <w:sz w:val="28"/>
          <w:szCs w:val="28"/>
        </w:rPr>
        <w:t xml:space="preserve">- широко используется в учебно-воспитательной работе. Проходит в виде собраний, занятий-конференций научных, научно-практических, читательских, итоговых. Любой вид конференции требует тщательной подготовки: определение темы; оповещение участников (за месяц) о сроках ее проведения; разработка программы, списка предлагаемой литературы для подготовки; формулирование </w:t>
      </w:r>
      <w:proofErr w:type="spellStart"/>
      <w:r w:rsidRPr="000F53D3">
        <w:rPr>
          <w:color w:val="333333"/>
          <w:sz w:val="28"/>
          <w:szCs w:val="28"/>
        </w:rPr>
        <w:t>дискуссионно-проблемных</w:t>
      </w:r>
      <w:proofErr w:type="spellEnd"/>
      <w:r w:rsidRPr="000F53D3">
        <w:rPr>
          <w:color w:val="333333"/>
          <w:sz w:val="28"/>
          <w:szCs w:val="28"/>
        </w:rPr>
        <w:t xml:space="preserve"> вопросов, выносимых на обсуждение. Подготовка участников конференции предполагает изучение различных источников, энциклопедий, справочников; овладение навыками составления планов, написания тезисов, текста доклада.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5. Клубы по интересам - объединение студентов постоянного состава на длительный срок на основе совместной деятельности. Деятельность клуба может быть связана с приобщением участников к спорту, литературе, музыке, театру, профессии и др. Члены клубного объединения должны принимать </w:t>
      </w:r>
      <w:proofErr w:type="gramStart"/>
      <w:r w:rsidRPr="000F53D3">
        <w:rPr>
          <w:color w:val="333333"/>
          <w:sz w:val="28"/>
          <w:szCs w:val="28"/>
        </w:rPr>
        <w:t>активное</w:t>
      </w:r>
      <w:proofErr w:type="gramEnd"/>
      <w:r w:rsidRPr="000F53D3">
        <w:rPr>
          <w:color w:val="333333"/>
          <w:sz w:val="28"/>
          <w:szCs w:val="28"/>
        </w:rPr>
        <w:t xml:space="preserve"> участие в его работе, иметь права и обязанности. Важно не только их присутствие, но и умение воспринимать информацию, уметь выражать себя, свою индивидуальность. </w:t>
      </w:r>
      <w:proofErr w:type="gramStart"/>
      <w:r w:rsidRPr="000F53D3">
        <w:rPr>
          <w:color w:val="333333"/>
          <w:sz w:val="28"/>
          <w:szCs w:val="28"/>
        </w:rPr>
        <w:t>Формы работы клуба: лекции, беседы, диспуты, встречи, соревнования, спектакли, концерты, выставки, дискотеки.</w:t>
      </w:r>
      <w:proofErr w:type="gramEnd"/>
      <w:r w:rsidRPr="000F53D3">
        <w:rPr>
          <w:color w:val="333333"/>
          <w:sz w:val="28"/>
          <w:szCs w:val="28"/>
        </w:rPr>
        <w:t xml:space="preserve"> Структура клуба включает руководителя, совет клуба, инициативную группу, членов клуба.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6. Вечера - вечернее собрание для дружеской встречи, для развлечения. Могут быть литературные, музыкальные, песенные, танцевальные, поэтические, вечера юмора др. Цель вечеров объединить участников, приобщить к искусству. Организация вечера начинается с его объявления, создания программы, подготовки ведущего, музыкального сопровождения. В заключительную часть вечера желательно включить яркое выступление, музыкальную пьесу, театрализованный номер, танец.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7. Викторина - познавательная игра, состоящая из вопросов и ответов на темы различных областей науки, техники, литературы и искусства. Имеет большое значение для расширения образовательного кругозора учащихся.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8. Дискуссия - организация обмена мнениями между учащимися. Основным условие подготовки к дискуссии является: ознакомление каждого с информацией, которая имеется у других участников; поощрение разных подходов в обсуждении, допускаются различные совпадения мнений и предложений; предоставление возможности критиковать и отвергать любое высказывание, мнение или решение побуждение учащихся к поиску группового соглашения в виде общего мнения или решения. Дискуссия может проходить в форме: дебатов, заседания группы эксперте круглого стола, симпозиума, судебного заседания, форума.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9. Праздники - массовое мероприятие, посвященное датам и событиям общенародного или группового характера и проводимое в соответствии с </w:t>
      </w:r>
      <w:r w:rsidRPr="000F53D3">
        <w:rPr>
          <w:color w:val="333333"/>
          <w:sz w:val="28"/>
          <w:szCs w:val="28"/>
        </w:rPr>
        <w:lastRenderedPageBreak/>
        <w:t>традициями образовательного учреждения. Праздник, посвященный торжественным датам, включает в себя две части: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торжественную часть в виде поздравлений, приветствий, подведения итогов;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концерт, показ спектаклей, сольные выступления, игры, пародии, аттракционы, танцы.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10. Экскурсии - выход, поездка, коллективное посещение достопримечательных мест. Она может быть учебного или культурно-просветительного характера. Требуется предварительная подготовка, как со стороны организаторов, так и участников.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 xml:space="preserve">11. Игра - соревнование, состязание между студентами по заранее согласованным определенным правилам. Форма организации игр носит разнообразный характер, это: ролевая, деловая, имитационно-моделируемая. В практике широко используются игр интеллектуального и развлекательного характера: викторина, КВН, конкурсы, </w:t>
      </w:r>
      <w:proofErr w:type="spellStart"/>
      <w:r w:rsidRPr="000F53D3">
        <w:rPr>
          <w:color w:val="333333"/>
          <w:sz w:val="28"/>
          <w:szCs w:val="28"/>
        </w:rPr>
        <w:t>брэйн-ринги</w:t>
      </w:r>
      <w:proofErr w:type="spellEnd"/>
      <w:r w:rsidRPr="000F53D3">
        <w:rPr>
          <w:color w:val="333333"/>
          <w:sz w:val="28"/>
          <w:szCs w:val="28"/>
        </w:rPr>
        <w:t>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12. Дискотека</w:t>
      </w:r>
      <w:r w:rsidRPr="000F53D3">
        <w:rPr>
          <w:b/>
          <w:bCs/>
          <w:color w:val="333333"/>
          <w:sz w:val="28"/>
          <w:szCs w:val="28"/>
        </w:rPr>
        <w:t> </w:t>
      </w:r>
      <w:r w:rsidRPr="000F53D3">
        <w:rPr>
          <w:color w:val="333333"/>
          <w:sz w:val="28"/>
          <w:szCs w:val="28"/>
        </w:rPr>
        <w:t>- англ., слово значит - собрание пластинок. «Диск» - по-французски «пластинка», греческое окончание «</w:t>
      </w:r>
      <w:proofErr w:type="spellStart"/>
      <w:r w:rsidRPr="000F53D3">
        <w:rPr>
          <w:color w:val="333333"/>
          <w:sz w:val="28"/>
          <w:szCs w:val="28"/>
        </w:rPr>
        <w:t>тека</w:t>
      </w:r>
      <w:proofErr w:type="spellEnd"/>
      <w:r w:rsidRPr="000F53D3">
        <w:rPr>
          <w:color w:val="333333"/>
          <w:sz w:val="28"/>
          <w:szCs w:val="28"/>
        </w:rPr>
        <w:t>» — «ящик».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Формы организации дискотек самые разнообразные: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дансинг - «танцуем без перерыва»;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тематические;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- танцевальные;</w:t>
      </w:r>
    </w:p>
    <w:p w:rsidR="00B6638C" w:rsidRPr="000F53D3" w:rsidRDefault="000F53D3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диско-театры 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Методика подготовки и проведения дискотек требует от организатора больших усилий по оснащению фонотеки необходимой аппаратурой, соответствующего оборудования и оформления зала.</w:t>
      </w:r>
    </w:p>
    <w:p w:rsidR="00B6638C" w:rsidRPr="000F53D3" w:rsidRDefault="00B6638C" w:rsidP="000F53D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t>Все рассмотренные направления, формы и методы работы классного руководителя с родителями учащихся способствуют созданию благоприятной среды для организации школьного воспитательного процесса. Благодаря тесному сотрудничеству всех участников образовательного процесса в нашей школе нет ни одного учащегося, состоящего на учёте в инспекции по делам несовершеннолетних.</w:t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br/>
      </w:r>
    </w:p>
    <w:p w:rsidR="00B6638C" w:rsidRPr="000F53D3" w:rsidRDefault="00B6638C" w:rsidP="00B663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F53D3">
        <w:rPr>
          <w:color w:val="333333"/>
          <w:sz w:val="28"/>
          <w:szCs w:val="28"/>
        </w:rPr>
        <w:br/>
      </w:r>
    </w:p>
    <w:p w:rsidR="00D44FF8" w:rsidRPr="000F53D3" w:rsidRDefault="00D44FF8">
      <w:pPr>
        <w:rPr>
          <w:rFonts w:ascii="Times New Roman" w:hAnsi="Times New Roman" w:cs="Times New Roman"/>
          <w:sz w:val="28"/>
          <w:szCs w:val="28"/>
        </w:rPr>
      </w:pPr>
    </w:p>
    <w:sectPr w:rsidR="00D44FF8" w:rsidRPr="000F53D3" w:rsidSect="005E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6877"/>
    <w:multiLevelType w:val="multilevel"/>
    <w:tmpl w:val="BA96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4FF8"/>
    <w:rsid w:val="000F53D3"/>
    <w:rsid w:val="002C327B"/>
    <w:rsid w:val="00487FAF"/>
    <w:rsid w:val="005E3DED"/>
    <w:rsid w:val="00715590"/>
    <w:rsid w:val="00861BC6"/>
    <w:rsid w:val="00B6638C"/>
    <w:rsid w:val="00C312D3"/>
    <w:rsid w:val="00D44FF8"/>
    <w:rsid w:val="00D8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638C"/>
    <w:rPr>
      <w:i/>
      <w:iCs/>
    </w:rPr>
  </w:style>
  <w:style w:type="character" w:styleId="a5">
    <w:name w:val="Strong"/>
    <w:basedOn w:val="a0"/>
    <w:uiPriority w:val="22"/>
    <w:qFormat/>
    <w:rsid w:val="00B66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4839</Words>
  <Characters>27587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2025-05-16T07:15:00Z</cp:lastPrinted>
  <dcterms:created xsi:type="dcterms:W3CDTF">2021-04-22T14:16:00Z</dcterms:created>
  <dcterms:modified xsi:type="dcterms:W3CDTF">2025-05-16T07:17:00Z</dcterms:modified>
</cp:coreProperties>
</file>