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96" w:rsidRDefault="00C80E96" w:rsidP="00C80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</w:t>
      </w:r>
    </w:p>
    <w:p w:rsidR="00C80E96" w:rsidRDefault="00C80E96" w:rsidP="00C80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М-турнир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» в рамках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математики.</w:t>
      </w:r>
    </w:p>
    <w:p w:rsidR="00C80E96" w:rsidRDefault="00C80E96" w:rsidP="00C80E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E96" w:rsidRDefault="00C80E96" w:rsidP="00C80E9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преподавател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математики ГБПОУ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Мариупольский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электромеханический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колледж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»:</w:t>
      </w:r>
    </w:p>
    <w:p w:rsidR="00C80E96" w:rsidRDefault="00C80E96" w:rsidP="00C80E96">
      <w:pPr>
        <w:pStyle w:val="a3"/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Абрамова Валентина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Викторовна</w:t>
      </w:r>
      <w:proofErr w:type="spellEnd"/>
    </w:p>
    <w:p w:rsidR="009F6D3A" w:rsidRPr="00C80E96" w:rsidRDefault="009F6D3A" w:rsidP="003409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E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СЦЕНАРИЙ для учащихся 2 курса </w:t>
      </w:r>
      <w:r w:rsidR="00706295" w:rsidRPr="00C80E9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колледжа </w:t>
      </w:r>
    </w:p>
    <w:p w:rsidR="009F6D3A" w:rsidRDefault="009F6D3A" w:rsidP="003409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34098F" w:rsidRPr="00DA1242" w:rsidRDefault="0034098F" w:rsidP="003409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A12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Цели и задачи:</w:t>
      </w:r>
    </w:p>
    <w:p w:rsidR="00544889" w:rsidRDefault="00544889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развитию познавательного интереса, интереса к предмету,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44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логическое мышление, учить правильно решать нестандартные задачи, воспитывать самостоятельность, ответственность, инициативу, чувство коллективизма.</w:t>
      </w:r>
    </w:p>
    <w:p w:rsidR="00A56882" w:rsidRPr="00544889" w:rsidRDefault="0034098F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4488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</w:t>
      </w:r>
      <w:r w:rsidRPr="00544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колонка, фотокамера, </w:t>
      </w:r>
      <w:r w:rsidR="00206F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эмблемы</w:t>
      </w:r>
      <w:r w:rsidR="0044336B" w:rsidRPr="00544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раздаточный материал к конкурсам</w:t>
      </w:r>
      <w:r w:rsidR="00FF6D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листы, карандаши, скотч, эстафетные палочки</w:t>
      </w:r>
      <w:r w:rsidR="0044336B" w:rsidRPr="00544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End"/>
    </w:p>
    <w:p w:rsidR="00A56882" w:rsidRDefault="0044336B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1) капитанов –</w:t>
      </w:r>
      <w:r w:rsidR="00206F3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листы и карандаши, </w:t>
      </w:r>
      <w:r w:rsidR="00A5688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зона кап</w:t>
      </w:r>
      <w:r w:rsidR="00FF6D1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</w:t>
      </w:r>
      <w:r w:rsidR="00A5688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танов</w:t>
      </w:r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песня </w:t>
      </w:r>
      <w:proofErr w:type="spellStart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В.Высоцкого</w:t>
      </w:r>
      <w:proofErr w:type="spellEnd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;</w:t>
      </w:r>
    </w:p>
    <w:p w:rsidR="00A56882" w:rsidRDefault="0044336B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2) викторина </w:t>
      </w:r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«Крокодил»</w:t>
      </w:r>
      <w:proofErr w:type="gramStart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:</w:t>
      </w:r>
      <w:proofErr w:type="gramEnd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C80E9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карточки с частями </w:t>
      </w:r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2C5A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стих</w:t>
      </w:r>
      <w:r w:rsidR="00C80E9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</w:t>
      </w:r>
      <w:r w:rsidR="002C5A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Михалкова; </w:t>
      </w:r>
    </w:p>
    <w:p w:rsidR="0034098F" w:rsidRDefault="00A56882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3) э</w:t>
      </w:r>
      <w:r w:rsidR="002C5A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стафета</w:t>
      </w:r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: </w:t>
      </w:r>
      <w:r w:rsidR="002C5A0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тождества + скотч!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Эстафетные палочки, стулья</w:t>
      </w:r>
      <w:proofErr w:type="gramStart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proofErr w:type="gramEnd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</w:t>
      </w:r>
      <w:proofErr w:type="gramEnd"/>
      <w:r w:rsidR="006A458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оска</w:t>
      </w:r>
    </w:p>
    <w:p w:rsidR="0034098F" w:rsidRDefault="0034098F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Оформление – </w:t>
      </w:r>
      <w:r w:rsidRPr="0034098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 доске плакат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3409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«Учиться надо весело. Чтобы переваривать знания, надо поглощать их с аппетитом»</w:t>
      </w:r>
      <w:r w:rsidR="002C5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C5A06" w:rsidRPr="003409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Анатоль Франс</w:t>
      </w:r>
    </w:p>
    <w:p w:rsidR="00544889" w:rsidRDefault="00544889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098F" w:rsidRPr="00D0137C" w:rsidRDefault="0034098F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013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Вступительная часть</w:t>
      </w:r>
    </w:p>
    <w:p w:rsidR="0034098F" w:rsidRDefault="00544889" w:rsidP="003409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Ведущий</w:t>
      </w:r>
      <w:r w:rsidR="0034098F" w:rsidRPr="00D01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приветствует участников и зрителей, объясняет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девиз мероприятия </w:t>
      </w:r>
      <w:r w:rsidRPr="003409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«Учиться надо весело. Чтобы переваривать знания, надо поглощать их с аппетитом»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r w:rsidR="0034098F" w:rsidRPr="00D01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 мероприятия и представляет жюри.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все знаем</w:t>
      </w:r>
      <w:r w:rsidR="0034098F" w:rsidRPr="00D01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о важности математики в повседневной жизни и её применении в различных областях науки и техники.</w:t>
      </w:r>
    </w:p>
    <w:p w:rsidR="0034098F" w:rsidRDefault="0034098F" w:rsidP="0034098F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Ход турнира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C548A1" w:rsidTr="00C548A1">
        <w:tc>
          <w:tcPr>
            <w:tcW w:w="7621" w:type="dxa"/>
          </w:tcPr>
          <w:p w:rsidR="00C548A1" w:rsidRDefault="00C548A1" w:rsidP="00C548A1">
            <w:pPr>
              <w:shd w:val="clear" w:color="auto" w:fill="FFFFFF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013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Представление команд: каждая команда представляет своё название</w:t>
            </w:r>
            <w:r w:rsidR="006A45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и </w:t>
            </w:r>
            <w:r w:rsidRPr="00D013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девиз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 получает</w:t>
            </w:r>
            <w:r w:rsidR="00FF6D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A45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эмблему </w:t>
            </w:r>
            <w:r w:rsidR="00FF6D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FF6D16" w:rsidRPr="00FF6D16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выбирает</w:t>
            </w:r>
            <w:r w:rsidR="006A45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свой цветовой идентификатор –</w:t>
            </w:r>
            <w:r w:rsidR="00C80E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6A458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синий, красный, желтый, фиолетовый.</w:t>
            </w:r>
            <w:r w:rsidR="00C80E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C548A1" w:rsidRDefault="00C548A1" w:rsidP="00C548A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D013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Затем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ведущий </w:t>
            </w:r>
            <w:r w:rsidRPr="00D013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объясняет правила игры и представляет основные конкурсы.</w:t>
            </w:r>
          </w:p>
        </w:tc>
        <w:tc>
          <w:tcPr>
            <w:tcW w:w="1950" w:type="dxa"/>
          </w:tcPr>
          <w:p w:rsidR="00C548A1" w:rsidRPr="00C548A1" w:rsidRDefault="00C548A1" w:rsidP="00C548A1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</w:pPr>
            <w:r w:rsidRPr="00C548A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 xml:space="preserve">Звучит музыка </w:t>
            </w:r>
          </w:p>
          <w:p w:rsidR="00C548A1" w:rsidRPr="00C548A1" w:rsidRDefault="00C548A1" w:rsidP="00C548A1">
            <w:pPr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C548A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>«Учиться нужно весело</w:t>
            </w:r>
            <w:r w:rsidR="006A458A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>, чтоб хорошо учиться</w:t>
            </w:r>
            <w:r w:rsidRPr="00C548A1">
              <w:rPr>
                <w:rFonts w:ascii="Times New Roman" w:eastAsia="Times New Roman" w:hAnsi="Times New Roman" w:cs="Times New Roman"/>
                <w:bCs/>
                <w:i/>
                <w:color w:val="181818"/>
                <w:sz w:val="28"/>
                <w:szCs w:val="28"/>
                <w:lang w:eastAsia="ru-RU"/>
              </w:rPr>
              <w:t>»</w:t>
            </w:r>
          </w:p>
        </w:tc>
      </w:tr>
    </w:tbl>
    <w:p w:rsidR="0034098F" w:rsidRDefault="00C548A1" w:rsidP="00C548A1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34098F" w:rsidRPr="00D513CA" w:rsidRDefault="0034098F" w:rsidP="003409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513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№</w:t>
      </w:r>
      <w:r w:rsidR="0054488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D513C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Конкурс-разминка  «</w:t>
      </w:r>
      <w:r w:rsidR="00C548A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Знания, сообразительность, быстрота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D513C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Каждой команде по очереди задаются вопросы, на которые они должны ответить.</w:t>
      </w:r>
      <w:r w:rsidR="00440F8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Если команда не отвечает, то принимается ответ от  другой ком</w:t>
      </w:r>
      <w:bookmarkStart w:id="0" w:name="_GoBack"/>
      <w:bookmarkEnd w:id="0"/>
      <w:r w:rsidR="00440F8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анды, </w:t>
      </w:r>
      <w:r w:rsidR="004F111C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которая </w:t>
      </w:r>
      <w:r w:rsidR="00440F8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готов</w:t>
      </w:r>
      <w:r w:rsidR="004F111C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а</w:t>
      </w:r>
      <w:r w:rsidR="00440F8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отвечать. 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hd w:val="clear" w:color="auto" w:fill="FFFFFF"/>
        <w:spacing w:before="40" w:beforeAutospacing="0" w:after="40" w:afterAutospacing="0"/>
        <w:ind w:right="40"/>
        <w:jc w:val="both"/>
        <w:textAlignment w:val="top"/>
        <w:rPr>
          <w:sz w:val="28"/>
          <w:szCs w:val="28"/>
        </w:rPr>
      </w:pPr>
      <w:r w:rsidRPr="00C66250">
        <w:rPr>
          <w:sz w:val="28"/>
          <w:szCs w:val="28"/>
        </w:rPr>
        <w:t>Назовите то, что, по мнению Эйнштейна, остается после того, как забывается все, чему нас учили.</w:t>
      </w:r>
      <w:r w:rsidR="00440F89">
        <w:rPr>
          <w:sz w:val="28"/>
          <w:szCs w:val="28"/>
        </w:rPr>
        <w:t xml:space="preserve"> </w:t>
      </w:r>
      <w:r w:rsidRPr="009B069A">
        <w:rPr>
          <w:i/>
          <w:color w:val="888888"/>
        </w:rPr>
        <w:t>Ответ. Образование</w:t>
      </w:r>
      <w:r w:rsidRPr="00C66250">
        <w:rPr>
          <w:rStyle w:val="a8"/>
          <w:sz w:val="28"/>
          <w:szCs w:val="28"/>
        </w:rPr>
        <w:t>.</w:t>
      </w:r>
    </w:p>
    <w:p w:rsidR="0021124A" w:rsidRPr="004F111C" w:rsidRDefault="0021124A" w:rsidP="0021124A">
      <w:pPr>
        <w:pStyle w:val="a5"/>
        <w:numPr>
          <w:ilvl w:val="0"/>
          <w:numId w:val="4"/>
        </w:numPr>
        <w:spacing w:before="40" w:beforeAutospacing="0" w:after="40" w:afterAutospacing="0"/>
        <w:ind w:right="40"/>
        <w:jc w:val="both"/>
        <w:textAlignment w:val="top"/>
        <w:rPr>
          <w:sz w:val="28"/>
          <w:szCs w:val="28"/>
        </w:rPr>
      </w:pPr>
      <w:r w:rsidRPr="004F111C">
        <w:rPr>
          <w:sz w:val="28"/>
          <w:szCs w:val="28"/>
        </w:rPr>
        <w:t>Существует некая последовательность, необходимо определить следующее число:</w:t>
      </w:r>
      <w:r w:rsidR="004F111C">
        <w:rPr>
          <w:sz w:val="28"/>
          <w:szCs w:val="28"/>
        </w:rPr>
        <w:t xml:space="preserve">  </w:t>
      </w:r>
      <w:r w:rsidRPr="004F111C">
        <w:rPr>
          <w:sz w:val="28"/>
          <w:szCs w:val="28"/>
        </w:rPr>
        <w:t>0,1,1,2,3,5,8…</w:t>
      </w:r>
      <w:r w:rsidRPr="009B069A">
        <w:rPr>
          <w:i/>
          <w:color w:val="888888"/>
        </w:rPr>
        <w:t>Ответ: число 12, это числа Фибоначчи.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hd w:val="clear" w:color="auto" w:fill="FFFFFF"/>
        <w:spacing w:before="40" w:beforeAutospacing="0" w:after="40" w:afterAutospacing="0"/>
        <w:ind w:right="40"/>
        <w:jc w:val="both"/>
        <w:textAlignment w:val="top"/>
        <w:rPr>
          <w:sz w:val="28"/>
          <w:szCs w:val="28"/>
        </w:rPr>
      </w:pPr>
      <w:r w:rsidRPr="00C66250">
        <w:rPr>
          <w:sz w:val="28"/>
          <w:szCs w:val="28"/>
        </w:rPr>
        <w:lastRenderedPageBreak/>
        <w:t xml:space="preserve">Согласно законам </w:t>
      </w:r>
      <w:proofErr w:type="spellStart"/>
      <w:r w:rsidRPr="00C66250">
        <w:rPr>
          <w:sz w:val="28"/>
          <w:szCs w:val="28"/>
        </w:rPr>
        <w:t>Мерфи</w:t>
      </w:r>
      <w:proofErr w:type="spellEnd"/>
      <w:r w:rsidRPr="00C66250">
        <w:rPr>
          <w:sz w:val="28"/>
          <w:szCs w:val="28"/>
        </w:rPr>
        <w:t xml:space="preserve">, решение сложной задачи надо поручать ленивому сотруднику. А </w:t>
      </w:r>
      <w:proofErr w:type="spellStart"/>
      <w:r w:rsidRPr="00C66250">
        <w:rPr>
          <w:sz w:val="28"/>
          <w:szCs w:val="28"/>
        </w:rPr>
        <w:t>почему</w:t>
      </w:r>
      <w:proofErr w:type="gramStart"/>
      <w:r w:rsidRPr="00C66250">
        <w:rPr>
          <w:sz w:val="28"/>
          <w:szCs w:val="28"/>
        </w:rPr>
        <w:t>?</w:t>
      </w:r>
      <w:r w:rsidRPr="009B069A">
        <w:rPr>
          <w:color w:val="888888"/>
        </w:rPr>
        <w:t>О</w:t>
      </w:r>
      <w:proofErr w:type="gramEnd"/>
      <w:r w:rsidRPr="009B069A">
        <w:rPr>
          <w:color w:val="888888"/>
        </w:rPr>
        <w:t>твет</w:t>
      </w:r>
      <w:proofErr w:type="spellEnd"/>
      <w:r w:rsidRPr="009B069A">
        <w:rPr>
          <w:color w:val="888888"/>
        </w:rPr>
        <w:t>. Он найдет более легкий путь</w:t>
      </w:r>
      <w:r w:rsidRPr="00C66250">
        <w:rPr>
          <w:rStyle w:val="a8"/>
          <w:sz w:val="28"/>
          <w:szCs w:val="28"/>
        </w:rPr>
        <w:t>.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hd w:val="clear" w:color="auto" w:fill="FFFFFF"/>
        <w:spacing w:before="40" w:beforeAutospacing="0" w:after="40" w:afterAutospacing="0"/>
        <w:ind w:right="40"/>
        <w:jc w:val="both"/>
        <w:textAlignment w:val="top"/>
        <w:rPr>
          <w:sz w:val="28"/>
          <w:szCs w:val="28"/>
        </w:rPr>
      </w:pPr>
      <w:r w:rsidRPr="00C66250">
        <w:rPr>
          <w:sz w:val="28"/>
          <w:szCs w:val="28"/>
        </w:rPr>
        <w:t xml:space="preserve">Один американский математик сказал: «Он сделает все, что вы захотите, но это может существенно отличаться от того, что вы имели в виду». О ком или о чем это он? </w:t>
      </w:r>
      <w:r w:rsidRPr="009B069A">
        <w:rPr>
          <w:i/>
          <w:iCs/>
          <w:color w:val="888888"/>
        </w:rPr>
        <w:t>Ответ.</w:t>
      </w:r>
      <w:r w:rsidRPr="009B069A">
        <w:rPr>
          <w:color w:val="888888"/>
        </w:rPr>
        <w:t> </w:t>
      </w:r>
      <w:r w:rsidRPr="009B069A">
        <w:rPr>
          <w:i/>
          <w:iCs/>
          <w:color w:val="888888"/>
        </w:rPr>
        <w:t>О</w:t>
      </w:r>
      <w:r w:rsidRPr="009B069A">
        <w:rPr>
          <w:color w:val="888888"/>
        </w:rPr>
        <w:t> </w:t>
      </w:r>
      <w:r w:rsidRPr="009B069A">
        <w:rPr>
          <w:i/>
          <w:iCs/>
          <w:color w:val="888888"/>
        </w:rPr>
        <w:t>компьютере.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ind w:right="924"/>
        <w:rPr>
          <w:sz w:val="28"/>
          <w:szCs w:val="28"/>
        </w:rPr>
      </w:pPr>
      <w:r w:rsidRPr="00C66250">
        <w:rPr>
          <w:color w:val="333333"/>
          <w:sz w:val="28"/>
          <w:szCs w:val="28"/>
        </w:rPr>
        <w:t xml:space="preserve">Как называется цифра в классном журнале? </w:t>
      </w:r>
      <w:r w:rsidRPr="009B069A">
        <w:rPr>
          <w:i/>
          <w:color w:val="888888"/>
        </w:rPr>
        <w:t>(Отметка, балл.)</w:t>
      </w:r>
      <w:r w:rsidRPr="00C66250">
        <w:rPr>
          <w:color w:val="333333"/>
          <w:sz w:val="28"/>
          <w:szCs w:val="28"/>
        </w:rPr>
        <w:t>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ind w:right="-1"/>
        <w:rPr>
          <w:i/>
          <w:color w:val="888888"/>
        </w:rPr>
      </w:pPr>
      <w:r w:rsidRPr="00C66250">
        <w:rPr>
          <w:color w:val="333333"/>
          <w:sz w:val="28"/>
          <w:szCs w:val="28"/>
        </w:rPr>
        <w:t xml:space="preserve">Без чего не обойтись барабанщикам, охотникам и математикам? </w:t>
      </w:r>
      <w:r w:rsidRPr="009B069A">
        <w:rPr>
          <w:i/>
          <w:color w:val="888888"/>
        </w:rPr>
        <w:t>(Без дроби.)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ind w:right="866"/>
        <w:rPr>
          <w:i/>
          <w:color w:val="888888"/>
        </w:rPr>
      </w:pPr>
      <w:r w:rsidRPr="00C66250">
        <w:rPr>
          <w:color w:val="333333"/>
          <w:sz w:val="28"/>
          <w:szCs w:val="28"/>
        </w:rPr>
        <w:t xml:space="preserve">Чем отличается один вагон от другого с точки зрения математика? </w:t>
      </w:r>
      <w:r w:rsidRPr="009B069A">
        <w:rPr>
          <w:i/>
          <w:color w:val="888888"/>
        </w:rPr>
        <w:t xml:space="preserve">(Номером.)  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ind w:right="866"/>
        <w:rPr>
          <w:i/>
          <w:color w:val="888888"/>
        </w:rPr>
      </w:pPr>
      <w:r w:rsidRPr="00C66250">
        <w:rPr>
          <w:color w:val="333333"/>
          <w:sz w:val="28"/>
          <w:szCs w:val="28"/>
        </w:rPr>
        <w:t>Назовите мужские имена «математического» происхождения. (</w:t>
      </w:r>
      <w:r w:rsidRPr="00C66250">
        <w:rPr>
          <w:color w:val="888888"/>
          <w:sz w:val="28"/>
          <w:szCs w:val="28"/>
        </w:rPr>
        <w:t xml:space="preserve">Константин </w:t>
      </w:r>
      <w:r w:rsidRPr="009B069A">
        <w:rPr>
          <w:i/>
          <w:color w:val="888888"/>
        </w:rPr>
        <w:t>(от латинского слова  «</w:t>
      </w:r>
      <w:proofErr w:type="spellStart"/>
      <w:r w:rsidRPr="009B069A">
        <w:rPr>
          <w:i/>
          <w:color w:val="888888"/>
        </w:rPr>
        <w:t>constant</w:t>
      </w:r>
      <w:proofErr w:type="spellEnd"/>
      <w:r w:rsidRPr="009B069A">
        <w:rPr>
          <w:i/>
          <w:color w:val="888888"/>
        </w:rPr>
        <w:t>» — постоянный) и Максим (от латинского «</w:t>
      </w:r>
      <w:proofErr w:type="spellStart"/>
      <w:r w:rsidRPr="009B069A">
        <w:rPr>
          <w:i/>
          <w:color w:val="888888"/>
        </w:rPr>
        <w:t>maximus</w:t>
      </w:r>
      <w:proofErr w:type="spellEnd"/>
      <w:r w:rsidRPr="009B069A">
        <w:rPr>
          <w:i/>
          <w:color w:val="888888"/>
        </w:rPr>
        <w:t>» — самый большой).) </w:t>
      </w:r>
    </w:p>
    <w:p w:rsidR="0021124A" w:rsidRPr="00C66250" w:rsidRDefault="0021124A" w:rsidP="004F111C">
      <w:pPr>
        <w:pStyle w:val="a5"/>
        <w:numPr>
          <w:ilvl w:val="0"/>
          <w:numId w:val="4"/>
        </w:numPr>
        <w:spacing w:before="6" w:beforeAutospacing="0" w:after="0" w:afterAutospacing="0"/>
        <w:ind w:right="-1"/>
        <w:rPr>
          <w:sz w:val="28"/>
          <w:szCs w:val="28"/>
        </w:rPr>
      </w:pPr>
      <w:r w:rsidRPr="00C66250">
        <w:rPr>
          <w:color w:val="333333"/>
          <w:sz w:val="28"/>
          <w:szCs w:val="28"/>
        </w:rPr>
        <w:t>В каком слове помещается целый метр букв «о</w:t>
      </w:r>
      <w:r w:rsidRPr="00C80E96">
        <w:rPr>
          <w:color w:val="000000"/>
          <w:sz w:val="28"/>
          <w:szCs w:val="28"/>
        </w:rPr>
        <w:t>»?</w:t>
      </w:r>
      <w:r w:rsidRPr="009B069A">
        <w:rPr>
          <w:i/>
          <w:color w:val="888888"/>
        </w:rPr>
        <w:t xml:space="preserve"> (В слове </w:t>
      </w:r>
      <w:r w:rsidR="004F111C" w:rsidRPr="009B069A">
        <w:rPr>
          <w:i/>
          <w:color w:val="888888"/>
        </w:rPr>
        <w:t xml:space="preserve"> </w:t>
      </w:r>
      <w:r w:rsidRPr="009B069A">
        <w:rPr>
          <w:i/>
          <w:color w:val="888888"/>
        </w:rPr>
        <w:t>метро».)</w:t>
      </w:r>
      <w:r w:rsidRPr="00C66250">
        <w:rPr>
          <w:color w:val="333333"/>
          <w:sz w:val="28"/>
          <w:szCs w:val="28"/>
        </w:rPr>
        <w:t>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7" w:beforeAutospacing="0" w:after="0" w:afterAutospacing="0"/>
        <w:rPr>
          <w:i/>
          <w:color w:val="888888"/>
        </w:rPr>
      </w:pPr>
      <w:r w:rsidRPr="00C66250">
        <w:rPr>
          <w:color w:val="333333"/>
          <w:sz w:val="28"/>
          <w:szCs w:val="28"/>
        </w:rPr>
        <w:t xml:space="preserve">Какая страна прячется в математическом выражении </w:t>
      </w:r>
      <w:r w:rsidR="004F111C">
        <w:rPr>
          <w:color w:val="333333"/>
          <w:sz w:val="28"/>
          <w:szCs w:val="28"/>
        </w:rPr>
        <w:t xml:space="preserve"> «</w:t>
      </w:r>
      <w:r w:rsidRPr="00C66250">
        <w:rPr>
          <w:color w:val="333333"/>
          <w:sz w:val="28"/>
          <w:szCs w:val="28"/>
        </w:rPr>
        <w:t>а</w:t>
      </w:r>
      <w:r w:rsidR="004F111C">
        <w:rPr>
          <w:color w:val="333333"/>
          <w:sz w:val="28"/>
          <w:szCs w:val="28"/>
        </w:rPr>
        <w:t xml:space="preserve">  в кубе»</w:t>
      </w:r>
      <w:r w:rsidRPr="00C66250">
        <w:rPr>
          <w:color w:val="333333"/>
          <w:sz w:val="28"/>
          <w:szCs w:val="28"/>
        </w:rPr>
        <w:t xml:space="preserve">? </w:t>
      </w:r>
      <w:r w:rsidRPr="009B069A">
        <w:rPr>
          <w:i/>
          <w:color w:val="888888"/>
        </w:rPr>
        <w:t>(</w:t>
      </w:r>
      <w:r w:rsidR="004F111C" w:rsidRPr="009B069A">
        <w:rPr>
          <w:i/>
          <w:color w:val="888888"/>
        </w:rPr>
        <w:t>Куб</w:t>
      </w:r>
      <w:proofErr w:type="gramStart"/>
      <w:r w:rsidR="004F111C" w:rsidRPr="009B069A">
        <w:rPr>
          <w:i/>
          <w:color w:val="888888"/>
        </w:rPr>
        <w:t xml:space="preserve"> А</w:t>
      </w:r>
      <w:proofErr w:type="gramEnd"/>
      <w:r w:rsidR="004F111C" w:rsidRPr="009B069A">
        <w:rPr>
          <w:i/>
          <w:color w:val="888888"/>
        </w:rPr>
        <w:t xml:space="preserve"> </w:t>
      </w:r>
      <w:r w:rsidRPr="009B069A">
        <w:rPr>
          <w:i/>
          <w:color w:val="888888"/>
        </w:rPr>
        <w:t>Куба.)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333333"/>
          <w:sz w:val="28"/>
          <w:szCs w:val="28"/>
        </w:rPr>
        <w:t>Что есть в каждом слове, растении и уравнении? (</w:t>
      </w:r>
      <w:r w:rsidRPr="009B069A">
        <w:rPr>
          <w:i/>
          <w:color w:val="888888"/>
        </w:rPr>
        <w:t>Корень</w:t>
      </w:r>
      <w:r w:rsidRPr="00C66250">
        <w:rPr>
          <w:color w:val="888888"/>
          <w:sz w:val="28"/>
          <w:szCs w:val="28"/>
        </w:rPr>
        <w:t>.</w:t>
      </w:r>
      <w:r w:rsidRPr="00C66250">
        <w:rPr>
          <w:color w:val="333333"/>
          <w:sz w:val="28"/>
          <w:szCs w:val="28"/>
        </w:rPr>
        <w:t>)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i/>
          <w:color w:val="888888"/>
        </w:rPr>
      </w:pPr>
      <w:r w:rsidRPr="00C66250">
        <w:rPr>
          <w:color w:val="333333"/>
          <w:sz w:val="28"/>
          <w:szCs w:val="28"/>
        </w:rPr>
        <w:t>На вывеске какого предприятия можно прочитать цифру «сто»? (</w:t>
      </w:r>
      <w:r w:rsidRPr="009B069A">
        <w:rPr>
          <w:i/>
          <w:color w:val="888888"/>
        </w:rPr>
        <w:t>Станция</w:t>
      </w:r>
      <w:r w:rsidRPr="00C66250">
        <w:rPr>
          <w:color w:val="888888"/>
          <w:sz w:val="28"/>
          <w:szCs w:val="28"/>
        </w:rPr>
        <w:t xml:space="preserve"> </w:t>
      </w:r>
      <w:r w:rsidRPr="009B069A">
        <w:rPr>
          <w:i/>
          <w:color w:val="888888"/>
        </w:rPr>
        <w:t>технического обслуживания  — СТО.)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333333"/>
          <w:sz w:val="28"/>
          <w:szCs w:val="28"/>
        </w:rPr>
        <w:t>Какая геометрическая фигура нужна для наказания детей</w:t>
      </w:r>
      <w:proofErr w:type="gramStart"/>
      <w:r w:rsidRPr="009B069A">
        <w:rPr>
          <w:i/>
          <w:color w:val="888888"/>
        </w:rPr>
        <w:t xml:space="preserve">? (. </w:t>
      </w:r>
      <w:proofErr w:type="gramEnd"/>
      <w:r w:rsidRPr="009B069A">
        <w:rPr>
          <w:i/>
          <w:color w:val="888888"/>
        </w:rPr>
        <w:t>Угол.)</w:t>
      </w:r>
      <w:r w:rsidRPr="00C66250">
        <w:rPr>
          <w:color w:val="333333"/>
          <w:sz w:val="28"/>
          <w:szCs w:val="28"/>
        </w:rPr>
        <w:t>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333333"/>
          <w:sz w:val="28"/>
          <w:szCs w:val="28"/>
        </w:rPr>
        <w:t>Какой автомобиль украшает эмблема из четырех колец? (</w:t>
      </w:r>
      <w:r w:rsidRPr="009B069A">
        <w:rPr>
          <w:i/>
          <w:color w:val="888888"/>
        </w:rPr>
        <w:t>Ауди</w:t>
      </w:r>
      <w:r w:rsidRPr="00C66250">
        <w:rPr>
          <w:color w:val="888888"/>
          <w:sz w:val="28"/>
          <w:szCs w:val="28"/>
        </w:rPr>
        <w:t>.</w:t>
      </w:r>
      <w:r w:rsidRPr="00C66250">
        <w:rPr>
          <w:color w:val="333333"/>
          <w:sz w:val="28"/>
          <w:szCs w:val="28"/>
        </w:rPr>
        <w:t>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>Сотая часть числа? (</w:t>
      </w:r>
      <w:r w:rsidRPr="009B069A">
        <w:rPr>
          <w:i/>
          <w:color w:val="888888"/>
        </w:rPr>
        <w:t>Процент</w:t>
      </w:r>
      <w:r w:rsidRPr="00C66250">
        <w:rPr>
          <w:color w:val="000000"/>
          <w:sz w:val="28"/>
          <w:szCs w:val="28"/>
        </w:rPr>
        <w:t>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>Что легче: 1 кг ваты или 1 кг железа? (</w:t>
      </w:r>
      <w:r w:rsidRPr="009B069A">
        <w:rPr>
          <w:i/>
          <w:color w:val="888888"/>
        </w:rPr>
        <w:t>Одинаково</w:t>
      </w:r>
      <w:r w:rsidRPr="00C66250">
        <w:rPr>
          <w:color w:val="000000"/>
          <w:sz w:val="28"/>
          <w:szCs w:val="28"/>
        </w:rPr>
        <w:t>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>Может ли при умножении получиться ноль? (Да.)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Чему равна четверть часа? </w:t>
      </w:r>
      <w:r w:rsidRPr="009B069A">
        <w:rPr>
          <w:i/>
          <w:color w:val="888888"/>
        </w:rPr>
        <w:t>(15 мин.)</w:t>
      </w:r>
      <w:r w:rsidRPr="00C66250">
        <w:rPr>
          <w:color w:val="000000"/>
          <w:sz w:val="28"/>
          <w:szCs w:val="28"/>
        </w:rPr>
        <w:t>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Первая координата точки? </w:t>
      </w:r>
      <w:r w:rsidRPr="009B069A">
        <w:rPr>
          <w:i/>
          <w:color w:val="888888"/>
        </w:rPr>
        <w:t>(Абсцисса.)</w:t>
      </w:r>
      <w:r w:rsidRPr="00C66250">
        <w:rPr>
          <w:color w:val="000000"/>
          <w:sz w:val="28"/>
          <w:szCs w:val="28"/>
        </w:rPr>
        <w:t>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i/>
          <w:color w:val="888888"/>
        </w:rPr>
      </w:pPr>
      <w:r w:rsidRPr="00C66250">
        <w:rPr>
          <w:color w:val="000000"/>
          <w:sz w:val="28"/>
          <w:szCs w:val="28"/>
        </w:rPr>
        <w:t xml:space="preserve">Прибор для измерения углов? </w:t>
      </w:r>
      <w:r w:rsidRPr="009B069A">
        <w:rPr>
          <w:i/>
          <w:color w:val="888888"/>
        </w:rPr>
        <w:t>(Транспортир.)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rPr>
          <w:i/>
          <w:color w:val="888888"/>
        </w:rPr>
      </w:pPr>
      <w:r w:rsidRPr="00C66250">
        <w:rPr>
          <w:color w:val="000000"/>
          <w:sz w:val="28"/>
          <w:szCs w:val="28"/>
        </w:rPr>
        <w:t xml:space="preserve">Утверждение, требующее доказательства? </w:t>
      </w:r>
      <w:r w:rsidRPr="009B069A">
        <w:rPr>
          <w:i/>
          <w:color w:val="888888"/>
        </w:rPr>
        <w:t>(Теорема.)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ind w:right="845"/>
        <w:rPr>
          <w:sz w:val="28"/>
          <w:szCs w:val="28"/>
        </w:rPr>
      </w:pPr>
      <w:proofErr w:type="gramStart"/>
      <w:r w:rsidRPr="00C66250">
        <w:rPr>
          <w:color w:val="000000"/>
          <w:sz w:val="28"/>
          <w:szCs w:val="28"/>
        </w:rPr>
        <w:t>Часть прямой, состоящая из всех точек прямой, лежащих по одну сторону от данной точки</w:t>
      </w:r>
      <w:r w:rsidRPr="00C80E96">
        <w:rPr>
          <w:color w:val="000000"/>
          <w:sz w:val="28"/>
          <w:szCs w:val="28"/>
        </w:rPr>
        <w:t>?</w:t>
      </w:r>
      <w:proofErr w:type="gramEnd"/>
      <w:r w:rsidRPr="009B069A">
        <w:rPr>
          <w:i/>
          <w:color w:val="888888"/>
        </w:rPr>
        <w:t xml:space="preserve"> (Луч,  полупрямая.)</w:t>
      </w:r>
      <w:r w:rsidRPr="00C66250">
        <w:rPr>
          <w:color w:val="000000"/>
          <w:sz w:val="28"/>
          <w:szCs w:val="28"/>
        </w:rPr>
        <w:t>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Отрезок, соединяющий две точки окружности? </w:t>
      </w:r>
      <w:r w:rsidRPr="009B069A">
        <w:rPr>
          <w:i/>
          <w:color w:val="888888"/>
        </w:rPr>
        <w:t>(Хорда.)</w:t>
      </w:r>
      <w:r w:rsidRPr="00C66250">
        <w:rPr>
          <w:color w:val="000000"/>
          <w:sz w:val="28"/>
          <w:szCs w:val="28"/>
        </w:rPr>
        <w:t>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i/>
          <w:color w:val="888888"/>
        </w:rPr>
      </w:pPr>
      <w:r w:rsidRPr="00C66250">
        <w:rPr>
          <w:color w:val="000000"/>
          <w:sz w:val="28"/>
          <w:szCs w:val="28"/>
        </w:rPr>
        <w:t xml:space="preserve">Чему равны длины сторон «египетского» треугольника? </w:t>
      </w:r>
      <w:r w:rsidRPr="009B069A">
        <w:rPr>
          <w:i/>
          <w:color w:val="888888"/>
        </w:rPr>
        <w:t>(3; 4; 5 ед. отрезка.)  </w:t>
      </w:r>
    </w:p>
    <w:p w:rsidR="0021124A" w:rsidRPr="009B069A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i/>
          <w:color w:val="888888"/>
        </w:rPr>
      </w:pPr>
      <w:r w:rsidRPr="00C66250">
        <w:rPr>
          <w:color w:val="000000"/>
          <w:sz w:val="28"/>
          <w:szCs w:val="28"/>
        </w:rPr>
        <w:t xml:space="preserve">Переведите на древнегреческий язык слова «натянутая тетива»? </w:t>
      </w:r>
      <w:r w:rsidRPr="009B069A">
        <w:rPr>
          <w:i/>
          <w:color w:val="888888"/>
        </w:rPr>
        <w:t>(Гипотенуза.)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График функции у = </w:t>
      </w:r>
      <w:proofErr w:type="spellStart"/>
      <w:r w:rsidRPr="00C66250">
        <w:rPr>
          <w:color w:val="000000"/>
          <w:sz w:val="28"/>
          <w:szCs w:val="28"/>
        </w:rPr>
        <w:t>kx</w:t>
      </w:r>
      <w:proofErr w:type="spellEnd"/>
      <w:r w:rsidRPr="00C66250">
        <w:rPr>
          <w:color w:val="000000"/>
          <w:sz w:val="28"/>
          <w:szCs w:val="28"/>
        </w:rPr>
        <w:t xml:space="preserve"> + b </w:t>
      </w:r>
      <w:r w:rsidRPr="00312105">
        <w:rPr>
          <w:i/>
          <w:color w:val="888888"/>
        </w:rPr>
        <w:t>(Прямая.)</w:t>
      </w:r>
      <w:r w:rsidRPr="00C66250">
        <w:rPr>
          <w:color w:val="000000"/>
          <w:sz w:val="28"/>
          <w:szCs w:val="28"/>
        </w:rPr>
        <w:t>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>Сумма углов треугольника? (180°.)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ind w:right="1642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Кто сказал: «Математика - царица наук, а арифметика — царица математики»? </w:t>
      </w:r>
      <w:r w:rsidRPr="00312105">
        <w:rPr>
          <w:i/>
          <w:color w:val="888888"/>
        </w:rPr>
        <w:t>(К. Гаусс.)</w:t>
      </w:r>
      <w:r w:rsidRPr="00C66250">
        <w:rPr>
          <w:color w:val="000000"/>
          <w:sz w:val="28"/>
          <w:szCs w:val="28"/>
        </w:rPr>
        <w:t xml:space="preserve">  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ind w:right="1642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Абсолютная величина числа? </w:t>
      </w:r>
      <w:r w:rsidRPr="00312105">
        <w:rPr>
          <w:i/>
          <w:color w:val="888888"/>
        </w:rPr>
        <w:t>(Модуль.)</w:t>
      </w:r>
      <w:r w:rsidRPr="00C66250">
        <w:rPr>
          <w:color w:val="000000"/>
          <w:sz w:val="28"/>
          <w:szCs w:val="28"/>
        </w:rPr>
        <w:t>  </w:t>
      </w:r>
    </w:p>
    <w:p w:rsidR="0021124A" w:rsidRPr="00C66250" w:rsidRDefault="0021124A" w:rsidP="0021124A">
      <w:pPr>
        <w:pStyle w:val="a5"/>
        <w:numPr>
          <w:ilvl w:val="0"/>
          <w:numId w:val="4"/>
        </w:numPr>
        <w:spacing w:before="6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Независимая переменная величина? </w:t>
      </w:r>
      <w:r w:rsidRPr="00312105">
        <w:rPr>
          <w:i/>
          <w:color w:val="888888"/>
        </w:rPr>
        <w:t>(Аргумент.)</w:t>
      </w:r>
      <w:r w:rsidRPr="00C66250">
        <w:rPr>
          <w:color w:val="000000"/>
          <w:sz w:val="28"/>
          <w:szCs w:val="28"/>
        </w:rPr>
        <w:t>  </w:t>
      </w:r>
    </w:p>
    <w:p w:rsidR="0021124A" w:rsidRPr="004F111C" w:rsidRDefault="0021124A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66250">
        <w:rPr>
          <w:color w:val="000000"/>
          <w:sz w:val="28"/>
          <w:szCs w:val="28"/>
        </w:rPr>
        <w:t xml:space="preserve">Третья степень числа? </w:t>
      </w:r>
      <w:r w:rsidRPr="00312105">
        <w:rPr>
          <w:i/>
          <w:color w:val="888888"/>
        </w:rPr>
        <w:t>(Куб.)</w:t>
      </w:r>
      <w:r w:rsidRPr="00C66250">
        <w:rPr>
          <w:color w:val="000000"/>
          <w:sz w:val="28"/>
          <w:szCs w:val="28"/>
        </w:rPr>
        <w:t>  </w:t>
      </w:r>
    </w:p>
    <w:p w:rsidR="004F111C" w:rsidRPr="00C66250" w:rsidRDefault="004F111C" w:rsidP="0021124A">
      <w:pPr>
        <w:pStyle w:val="a5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Продолжите цитату</w:t>
      </w:r>
      <w:r w:rsidR="00C80E96">
        <w:rPr>
          <w:color w:val="000000"/>
          <w:sz w:val="28"/>
          <w:szCs w:val="28"/>
        </w:rPr>
        <w:t xml:space="preserve"> </w:t>
      </w:r>
      <w:proofErr w:type="spellStart"/>
      <w:r w:rsidR="00C80E96">
        <w:rPr>
          <w:color w:val="000000"/>
          <w:sz w:val="28"/>
          <w:szCs w:val="28"/>
        </w:rPr>
        <w:t>Д.Ландау</w:t>
      </w:r>
      <w:proofErr w:type="spellEnd"/>
      <w:r w:rsidRPr="00C6625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«Есть науки естественные, есть неестественные. А есть наука сверхстепенная – это</w:t>
      </w:r>
      <w:r w:rsidRPr="00C80E96">
        <w:rPr>
          <w:color w:val="000000"/>
          <w:sz w:val="28"/>
          <w:szCs w:val="28"/>
        </w:rPr>
        <w:t>……»</w:t>
      </w:r>
      <w:r w:rsidR="00C80E96" w:rsidRPr="00C80E96">
        <w:rPr>
          <w:i/>
          <w:color w:val="888888"/>
        </w:rPr>
        <w:t xml:space="preserve"> </w:t>
      </w:r>
      <w:r w:rsidR="00312105" w:rsidRPr="00C80E96">
        <w:rPr>
          <w:i/>
          <w:color w:val="888888"/>
        </w:rPr>
        <w:t>(</w:t>
      </w:r>
      <w:r w:rsidR="00C80E96" w:rsidRPr="00C80E96">
        <w:rPr>
          <w:i/>
          <w:color w:val="888888"/>
        </w:rPr>
        <w:t>математика)</w:t>
      </w:r>
    </w:p>
    <w:p w:rsidR="0034098F" w:rsidRPr="0021124A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Критерии оценивания – за каждый правильный ответ – 1 балл</w:t>
      </w:r>
    </w:p>
    <w:p w:rsidR="0021124A" w:rsidRDefault="0021124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№</w:t>
      </w:r>
      <w:r w:rsidR="005448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Конкурс капитанов  «</w:t>
      </w:r>
      <w:r w:rsidR="002C5A06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Геометрия в жизни</w:t>
      </w: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B62F33" w:rsidRPr="00B62F33" w:rsidRDefault="006A458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lastRenderedPageBreak/>
        <w:t>«</w:t>
      </w:r>
      <w:r w:rsidR="00B62F33" w:rsidRPr="00B62F33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Способности человека к математике, музыке и языкам заложены в одном гене</w:t>
      </w: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»</w:t>
      </w:r>
      <w:r w:rsidR="00B62F33" w:rsidRPr="00B62F33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34098F" w:rsidRDefault="002C5A06" w:rsidP="0021124A">
      <w:pPr>
        <w:spacing w:after="0"/>
        <w:ind w:firstLine="709"/>
        <w:jc w:val="both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Капитаны</w:t>
      </w:r>
      <w:r w:rsidR="0034098F" w:rsidRPr="00B75FC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44336B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прослушивают </w:t>
      </w:r>
      <w:r w:rsidR="0044336B" w:rsidRPr="00C548A1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песню </w:t>
      </w:r>
      <w:proofErr w:type="spellStart"/>
      <w:r w:rsidR="0044336B" w:rsidRPr="00C548A1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В.Высоцкого</w:t>
      </w:r>
      <w:proofErr w:type="spellEnd"/>
      <w:r w:rsidR="0044336B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и зарисовывают фигуры, </w:t>
      </w:r>
      <w:r w:rsidR="00C548A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упоминаемые </w:t>
      </w:r>
      <w:r w:rsidR="0044336B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в песне.  </w:t>
      </w:r>
      <w:r w:rsidR="0034098F"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Критерии оценивания – за кажд</w:t>
      </w:r>
      <w:r w:rsidR="00C548A1"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ую </w:t>
      </w:r>
      <w:r w:rsidR="0034098F"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правильн</w:t>
      </w:r>
      <w:r w:rsidR="00C548A1"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ую фигуру</w:t>
      </w:r>
      <w:r w:rsidR="0034098F"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– 1 балл</w:t>
      </w:r>
      <w:r w:rsidR="00455A16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(всего шесть фигур)</w:t>
      </w:r>
    </w:p>
    <w:p w:rsidR="006A458A" w:rsidRPr="006A458A" w:rsidRDefault="006A458A" w:rsidP="009B069A">
      <w:pPr>
        <w:spacing w:after="0"/>
        <w:ind w:firstLine="709"/>
        <w:jc w:val="center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6A458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ПИСЬМО В РЕДАКЦИЮ ТЕЛЕПЕРЕДАЧИ "ОЧЕВИДНОЕ НЕВЕРОЯТНОЕ" ИЗ КАНАТЧИКОВОЙ ДАЧИ</w:t>
      </w:r>
      <w:r w:rsidRPr="006A458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A458A" w:rsidRPr="006A458A" w:rsidTr="006A458A">
        <w:tc>
          <w:tcPr>
            <w:tcW w:w="4785" w:type="dxa"/>
          </w:tcPr>
          <w:p w:rsidR="00BD5549" w:rsidRDefault="006A458A" w:rsidP="00BD5549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Дорогая передача!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Во субботу, чуть не плача,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Вся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Канатчикова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дача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телевизору рвалась.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Вместо чтоб поесть, помыться,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Уколоться и забыться,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Вся безумная больница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экрана собралась.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Говорил, ломая руки,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Краснобай и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баломут</w:t>
            </w:r>
            <w:proofErr w:type="spellEnd"/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ро бессилие науки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Перед тайною Бермуд.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Все мозги разбил на части,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Все извилины заплел,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И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канатчиковы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власти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олют нам второй укол.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Уважаемый редактор!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Может, лучше - про реактор?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Про любимый лунный трактор?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Ведь нельзя же - год подряд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То тарелками пугают,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Дескать, подлые, летают,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То у вас собаки лают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То руины говорят.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Мы 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кой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 чем поднаторели: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Мы тарелки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бъем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весь год,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Мы на них собаку съели,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Если повар нам не врет.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медикоментов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груд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ы-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 унитаз, кто не дурак.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Это жизнь! И вдруг - Бермуды!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Вот те раз! Нельзя же так!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Мы не сделали скандала,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Нам вождя недоставало: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Настоящих буйных мало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lastRenderedPageBreak/>
              <w:t xml:space="preserve">Вот и 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нету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вожаков.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Но на происки и бредни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Сети есть у нас и бренд</w:t>
            </w:r>
            <w:r w:rsid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Не испортят нам обедни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Злые происки врагов!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Это их худые черти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spellStart"/>
            <w:r w:rsidR="00BD5549" w:rsidRP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Бермутят</w:t>
            </w:r>
            <w:proofErr w:type="spellEnd"/>
            <w:r w:rsidR="00BD5549" w:rsidRP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воду </w:t>
            </w:r>
            <w:proofErr w:type="gramStart"/>
            <w:r w:rsidR="00BD5549" w:rsidRP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во</w:t>
            </w:r>
            <w:proofErr w:type="gramEnd"/>
            <w:r w:rsidR="00BD5549" w:rsidRP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пруду,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Это все придумал Черчилль</w:t>
            </w:r>
          </w:p>
          <w:p w:rsidR="006A458A" w:rsidRPr="006A458A" w:rsidRDefault="006A458A" w:rsidP="00BD5549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 восемнадцатом году.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Мы про взрывы, про пожары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очинили ноту ТАСС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Тут примчались санитары,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И з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афиксировали нас.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Тех, кто был особо боек,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Прикрутили к спинкам коек.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Бился в пене параноик,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Как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ведъмак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на шабаше: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(Развяжите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полотенцы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Иноверы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изуверцы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!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Нам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бермутарно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на сердце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бермутно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на душе!)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Сорок душ посменно воют,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Расскалились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добела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Вот как сильно беспокоят,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Треугольные дела!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Все почти с ума свихнулись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Даже кто безумен был,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 тогда главврач Маргулис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Телевизор запретил.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Вот он, змей, в окне маячит,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За спиною штепсель прячет,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Подал знак кому-то, 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значит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Фельдшер вырвет провода.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Что ж, осталось уколоться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упасть на дно колодца,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 пропасть на дне колодца,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Как в Бермудах, навсегда.</w:t>
            </w:r>
          </w:p>
        </w:tc>
        <w:tc>
          <w:tcPr>
            <w:tcW w:w="4786" w:type="dxa"/>
          </w:tcPr>
          <w:p w:rsidR="006A458A" w:rsidRPr="006A458A" w:rsidRDefault="006A458A" w:rsidP="006A458A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lastRenderedPageBreak/>
              <w:t>Ну, а завтра спросят дети,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Навещая нас с утра: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(Папы, что сказали эти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Кандидаты в доктора?)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Мы откроем нашим чадам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Правду - им не все равно: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(Удивительное рядом,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Но оно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запрешено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).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Вон дантист - надомник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Рудик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У него приемник (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Грундик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),-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Он его ночами крутит: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Ловит,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контра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.Ф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РГ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Он там был купцом по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шмуткам</w:t>
            </w:r>
            <w:proofErr w:type="spellEnd"/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подвинулся рассудком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 нам попал в волненье жутком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С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номерочком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на ноге.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Он вбежал, взволнован крайне.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Сообщеньем нас потряс,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Будто наш научный лайнер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треугольнике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погряз.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Сгинул, топливо истратив,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Весь распался на куски,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Двух безумных наших братьев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одобрали рыбаки.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Те, кто выжил в катаклизме,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Пребывают в пессимизме.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Их вчера в стеклянной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призме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нам в больницу привезли,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 один из них, механик,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Рассказал, сбежав от нянек,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Что Бермудский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многогранник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Незакрытый пуп Земли.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(Что там было?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Как ты спасся?!)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Каждый лез и приставал,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Но механик только трясся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lastRenderedPageBreak/>
              <w:t>И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чинарики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стрелял.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Он то плакал, то смеялся,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То щетинился, как еж,-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Он над нами издевался,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Сумашедший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, что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возъмешь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Взвился бывший алкоголик,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Матерщинник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и крамольник: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(Надо выпить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треугольник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На троих его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даеш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!)-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Разошелся, так и сыплет: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(Треугольник будет выпит,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Будь он хоть </w:t>
            </w:r>
            <w:proofErr w:type="spellStart"/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параллепипед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Будь он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круг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едрена вошь!)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Больно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бъют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по нашим душам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(Голоса) за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тыщи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миль.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Зря (Америку) не глушим,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Зря не давим (Израиль).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Всей своей враждебной сутью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одрывают и вредят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Кормят, поят нас </w:t>
            </w:r>
            <w:proofErr w:type="spell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бермутью</w:t>
            </w:r>
            <w:proofErr w:type="spell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Про таинственный </w:t>
            </w:r>
            <w:r w:rsidRPr="00BD554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квадрат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Лектора из передачи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е, кто так или иначе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Говорят про неудачи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И нервиру</w:t>
            </w:r>
            <w:r w:rsid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ют народ!</w:t>
            </w:r>
            <w:r w:rsidR="00BD554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Нас берите, обреченных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-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Треугольник вас, ученых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ревратит в умалишенных,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Ну, а нас - наоборот.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Пусть безумная идея —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Не рубайте сгоряча.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Вызывайте нас скорее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ерез гада главврача!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 уваженьем, дата, подпись.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Отвечайте, а не то</w:t>
            </w:r>
            <w:proofErr w:type="gramStart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сли вы не отзовётесь,</w:t>
            </w:r>
            <w:r w:rsidRPr="006A458A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Мы напишем в "Спортлото"!</w:t>
            </w:r>
          </w:p>
        </w:tc>
      </w:tr>
    </w:tbl>
    <w:p w:rsidR="0021124A" w:rsidRDefault="0021124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677875" w:rsidRDefault="00544889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№3 Конкурс</w:t>
      </w:r>
      <w:r w:rsidR="00C548A1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 </w:t>
      </w:r>
      <w:r w:rsidR="00677875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Жизнь без чисел пуста</w:t>
      </w:r>
      <w:r w:rsidR="00677875" w:rsidRPr="00677875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C548A1" w:rsidRDefault="00677875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677875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Слово – это оболочка понятия, а математика – это сублимация понятия. </w:t>
      </w:r>
      <w:r w:rsidRPr="00677875">
        <w:rPr>
          <w:rFonts w:ascii="Times New Roman" w:eastAsia="Times New Roman" w:hAnsi="Times New Roman" w:cs="Helvetica"/>
          <w:b/>
          <w:bCs/>
          <w:color w:val="333333"/>
          <w:spacing w:val="-16"/>
          <w:kern w:val="36"/>
          <w:sz w:val="28"/>
          <w:szCs w:val="28"/>
          <w:lang w:eastAsia="ru-RU"/>
        </w:rPr>
        <w:t>Если мы говорим одно яблоко, то математики скажут –</w:t>
      </w:r>
      <w:r w:rsidR="00455A16">
        <w:rPr>
          <w:rFonts w:ascii="Times New Roman" w:eastAsia="Times New Roman" w:hAnsi="Times New Roman" w:cs="Helvetica"/>
          <w:b/>
          <w:bCs/>
          <w:color w:val="333333"/>
          <w:spacing w:val="-16"/>
          <w:kern w:val="36"/>
          <w:sz w:val="28"/>
          <w:szCs w:val="28"/>
          <w:lang w:eastAsia="ru-RU"/>
        </w:rPr>
        <w:t xml:space="preserve"> </w:t>
      </w:r>
      <w:r w:rsidRPr="00677875">
        <w:rPr>
          <w:rFonts w:ascii="Times New Roman" w:eastAsia="Times New Roman" w:hAnsi="Times New Roman" w:cs="Helvetica"/>
          <w:b/>
          <w:bCs/>
          <w:color w:val="333333"/>
          <w:spacing w:val="-16"/>
          <w:kern w:val="36"/>
          <w:sz w:val="28"/>
          <w:szCs w:val="28"/>
          <w:lang w:eastAsia="ru-RU"/>
        </w:rPr>
        <w:t xml:space="preserve">единица» </w:t>
      </w:r>
    </w:p>
    <w:p w:rsidR="00C548A1" w:rsidRPr="00C548A1" w:rsidRDefault="00C548A1" w:rsidP="0034098F">
      <w:pPr>
        <w:spacing w:after="0"/>
        <w:ind w:firstLine="709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C548A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Конкурс  для команд, пока 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капитаны заняты – Вспомнить и записать как можно больше названий фильмов и пословиц, содержащие  числа</w:t>
      </w:r>
      <w:r w:rsidR="00BA4A7A" w:rsidRPr="00BA4A7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sym w:font="Wingdings" w:char="F04A"/>
      </w:r>
    </w:p>
    <w:p w:rsidR="0021124A" w:rsidRDefault="0021124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lastRenderedPageBreak/>
        <w:t>Критерии оценивания – за кажд</w:t>
      </w:r>
      <w:r w:rsid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ое название </w:t>
      </w:r>
      <w:r w:rsidRPr="0021124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– 1 балл</w:t>
      </w:r>
    </w:p>
    <w:p w:rsidR="0021124A" w:rsidRDefault="0021124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455A16" w:rsidRDefault="00455A16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br/>
      </w:r>
    </w:p>
    <w:p w:rsidR="0034098F" w:rsidRDefault="00544889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34098F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№4 Творческий конкурс «</w:t>
      </w:r>
      <w:r w:rsidR="002C5A06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КРОКОДИЛ</w:t>
      </w:r>
      <w:r w:rsidR="0034098F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9B4D94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Команде необходимо </w:t>
      </w:r>
      <w:r w:rsidR="002C5A06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изобразить ДВЕ цифр</w:t>
      </w:r>
      <w:r w:rsid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ы</w:t>
      </w:r>
      <w:r w:rsidRPr="009B4D94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, </w:t>
      </w:r>
      <w:r w:rsidR="002C5A06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котор</w:t>
      </w:r>
      <w:r w:rsid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ые</w:t>
      </w:r>
      <w:r w:rsidR="002C5A06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вытащили на к</w:t>
      </w:r>
      <w:r w:rsid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а</w:t>
      </w:r>
      <w:r w:rsidR="002C5A06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рточк</w:t>
      </w:r>
      <w:r w:rsid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ах</w:t>
      </w:r>
      <w:r w:rsidR="00BA4A7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 (автор </w:t>
      </w:r>
      <w:proofErr w:type="spellStart"/>
      <w:r w:rsidR="00BA4A7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С.Михалков</w:t>
      </w:r>
      <w:proofErr w:type="spellEnd"/>
      <w:r w:rsidR="00BA4A7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)</w:t>
      </w:r>
    </w:p>
    <w:p w:rsidR="00BA4A7A" w:rsidRDefault="00BA4A7A" w:rsidP="0034098F">
      <w:pPr>
        <w:spacing w:after="0"/>
        <w:ind w:firstLine="709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Во время обсуждения   ЗВУЧИТ МУЗЫКА  - «Дважды два четыре»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5A06" w:rsidRPr="00455A16" w:rsidTr="002C5A06">
        <w:tc>
          <w:tcPr>
            <w:tcW w:w="4785" w:type="dxa"/>
          </w:tcPr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Вот один иль единица</w:t>
            </w:r>
            <w:proofErr w:type="gramStart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чень тонкая, как спица.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А вот это цифра два,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Полюбуйся, какова!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Выгибает двойка шею,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Волочится хвост за нею.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А за двойкой — посмотри —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Выступает цифра три.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Тройка — третий из значков —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Состоит из двух крючков.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За тремя идут четыре,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 xml:space="preserve">Острый локоть </w:t>
            </w:r>
            <w:proofErr w:type="spellStart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оттопыря</w:t>
            </w:r>
            <w:proofErr w:type="spellEnd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А потом пошла плясать</w:t>
            </w:r>
            <w:proofErr w:type="gramStart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о бумаге цифра пять.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Руку вправо протянула,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Ножку круто изогнула.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Цифра шесть — дверной замочек: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Верху крюк, внизу кружочек.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Вот семерка — кочерга,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У нее одна нога.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У восьмерки два кольца</w:t>
            </w:r>
            <w:proofErr w:type="gramStart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ез начала и конца.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Цифра девять иль девятка —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Цифровая акробатка: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Если на голову встанет,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Цифрой шесть девятка станет.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Цифра вроде буквы «О» —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Это ноль иль ничего.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Круглый ноль такой хорошенький,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Но не значит ничегошеньки!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Если ж слева, рядом с ним,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Единицу примостим,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Он </w:t>
            </w:r>
            <w:proofErr w:type="gramStart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>побольше</w:t>
            </w:r>
            <w:proofErr w:type="gramEnd"/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станет весить,</w:t>
            </w:r>
            <w:r w:rsidRPr="00455A16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  <w:br/>
              <w:t>Потому что это — десять.</w:t>
            </w:r>
          </w:p>
          <w:p w:rsidR="002C5A06" w:rsidRPr="00455A16" w:rsidRDefault="002C5A06" w:rsidP="002C5A06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C83179" w:rsidRPr="00677875" w:rsidRDefault="00C83179" w:rsidP="00C83179">
      <w:pPr>
        <w:spacing w:after="0"/>
        <w:ind w:left="784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 w:rsidRPr="00677875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Критерии оценивания – учитывается креативность  и максимальная схожесть  –   количество баллов за 1 фигуру –  до  3 баллов. </w:t>
      </w:r>
    </w:p>
    <w:p w:rsidR="00BA4A7A" w:rsidRDefault="00BA4A7A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№5 Конкурс «</w:t>
      </w:r>
      <w:r w:rsidR="00440F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ЗАДАЧИ </w:t>
      </w:r>
      <w:r w:rsidR="00677875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440F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ИЗ </w:t>
      </w:r>
      <w:r w:rsidR="00BA4A7A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 ПРОШЛО</w:t>
      </w:r>
      <w:r w:rsidR="00440F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34098F" w:rsidRPr="00A56882" w:rsidRDefault="0020732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i/>
          <w:color w:val="333333"/>
          <w:kern w:val="36"/>
          <w:sz w:val="28"/>
          <w:szCs w:val="28"/>
          <w:lang w:eastAsia="ru-RU"/>
        </w:rPr>
        <w:t xml:space="preserve">« Когда математические задания решаются легко, это служит наилучшим доказательством того, что силы, которые математика должна была развить, уже развились» </w:t>
      </w:r>
      <w:r w:rsidR="00A56882">
        <w:rPr>
          <w:rFonts w:ascii="Times New Roman" w:eastAsia="Times New Roman" w:hAnsi="Times New Roman" w:cs="Helvetica"/>
          <w:b/>
          <w:bCs/>
          <w:i/>
          <w:color w:val="333333"/>
          <w:kern w:val="36"/>
          <w:sz w:val="28"/>
          <w:szCs w:val="28"/>
          <w:lang w:eastAsia="ru-RU"/>
        </w:rPr>
        <w:br/>
      </w:r>
      <w:r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психолог и философ Карл Густав Юнг</w:t>
      </w:r>
    </w:p>
    <w:p w:rsidR="00CC4903" w:rsidRPr="0020732F" w:rsidRDefault="00CC4903" w:rsidP="0034098F">
      <w:pPr>
        <w:spacing w:after="0"/>
        <w:ind w:firstLine="709"/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8"/>
          <w:szCs w:val="28"/>
          <w:lang w:eastAsia="ru-RU"/>
        </w:rPr>
        <w:t>Правило конкурса – за 5 минут успеть решить как можно больше задач.</w:t>
      </w:r>
    </w:p>
    <w:p w:rsidR="0034098F" w:rsidRPr="00A56882" w:rsidRDefault="00BA4A7A" w:rsidP="007D72EF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АВТОР </w:t>
      </w:r>
      <w:proofErr w:type="spellStart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Гияс</w:t>
      </w:r>
      <w:proofErr w:type="spellEnd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-ад-дин </w:t>
      </w:r>
      <w:proofErr w:type="spellStart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Джамшид</w:t>
      </w:r>
      <w:proofErr w:type="spellEnd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 ибн </w:t>
      </w:r>
      <w:proofErr w:type="spellStart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Масуд</w:t>
      </w:r>
      <w:proofErr w:type="spellEnd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 </w:t>
      </w:r>
      <w:proofErr w:type="gramStart"/>
      <w:r w:rsidR="0020732F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аль-Каши</w:t>
      </w:r>
      <w:proofErr w:type="gramEnd"/>
    </w:p>
    <w:p w:rsidR="0020732F" w:rsidRPr="009B069A" w:rsidRDefault="007D72EF" w:rsidP="007D72EF">
      <w:pPr>
        <w:spacing w:after="0"/>
        <w:ind w:firstLine="709"/>
        <w:jc w:val="both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lastRenderedPageBreak/>
        <w:t>« Плата работнику за месяц</w:t>
      </w:r>
      <w:r w:rsidR="00A56882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, то есть 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тридцать </w:t>
      </w:r>
      <w:r w:rsidR="00A56882" w:rsidRP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дней – тридцать динаров и платье, Он работал три дня и заработал платье.  Какова стоимость платья?»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(3</w:t>
      </w:r>
      <m:oMath>
        <m:f>
          <m:fPr>
            <m:ctrlPr>
              <w:rPr>
                <w:rFonts w:ascii="Cambria Math" w:eastAsia="Times New Roman" w:hAnsi="Cambria Math" w:cs="Helvetica"/>
                <w:bCs/>
                <w:i/>
                <w:color w:val="333333"/>
                <w:kern w:val="36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333333"/>
                <w:kern w:val="36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Helvetica"/>
                <w:color w:val="333333"/>
                <w:kern w:val="36"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Helvetica"/>
            <w:color w:val="333333"/>
            <w:kern w:val="36"/>
            <w:sz w:val="28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Helvetica"/>
                <w:bCs/>
                <w:i/>
                <w:color w:val="333333"/>
                <w:kern w:val="36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333333"/>
                <w:kern w:val="36"/>
                <w:sz w:val="28"/>
                <w:szCs w:val="28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Helvetica"/>
                <w:color w:val="333333"/>
                <w:kern w:val="36"/>
                <w:sz w:val="28"/>
                <w:szCs w:val="28"/>
                <w:lang w:eastAsia="ru-RU"/>
              </w:rPr>
              <m:t>3</m:t>
            </m:r>
          </m:den>
        </m:f>
      </m:oMath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)</w:t>
      </w:r>
    </w:p>
    <w:p w:rsidR="00A56882" w:rsidRPr="00A56882" w:rsidRDefault="00CC4903" w:rsidP="007D72EF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«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Из старинной книги выпала часть, состоящая из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идущих подряд 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л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истов. </w:t>
      </w:r>
      <w:proofErr w:type="gramStart"/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Первая из выпавших страниц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имеет номер 251, а номер последней записан теми же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цифрами в другом порядке.</w:t>
      </w:r>
      <w:proofErr w:type="gramEnd"/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Какой 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н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омер последней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C490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выпавшей страницы?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»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(512)</w:t>
      </w:r>
    </w:p>
    <w:p w:rsidR="00CC4903" w:rsidRPr="009B069A" w:rsidRDefault="0091552A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Из чашки с молоком одну ложку молока переливают в чашку с кофе и тщательно размешивают. После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этого одну ложку смеси переливают в чашку с молоком. Чего теперь больше: кофе в чашке с молоком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или молока в чашке с кофе?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(молока в чашке с кофе)</w:t>
      </w:r>
    </w:p>
    <w:p w:rsidR="00CC4903" w:rsidRDefault="0091552A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Серёжа и Саша играют в такую игру: они по очереди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б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ерут камешки из кучки, в которой лежит 100 камешков. За один ход каждому разрешается взять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или 1 камешек, или 3. Кто из них возьмёт последний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камешек, если игру начинает Серёжа?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(Саша)</w:t>
      </w:r>
    </w:p>
    <w:p w:rsidR="00CC4903" w:rsidRDefault="0091552A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На доске написаны три двузначных чи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сла</w:t>
      </w:r>
      <w:r w:rsidR="00C8317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: 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слева ци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фра одного из них — 5, второго  - 6, третьего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— 7. Учитель попросил трёх ученик</w:t>
      </w:r>
      <w:r w:rsidR="00C8317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ов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сложить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любые два из этих чисел. Первый учен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ик получил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в сумме число 147, второй и третий — 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т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р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ехзна</w:t>
      </w:r>
      <w:r w:rsidR="00C8317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ч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ные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числа, первые слева две цифр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ы у которых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1 и 2. Какие числа написаны на доске?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(51, 68, 78)</w:t>
      </w:r>
    </w:p>
    <w:p w:rsidR="00CC4903" w:rsidRPr="0091552A" w:rsidRDefault="0091552A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После того как кусок мыла, имеющий форму прямоугольного параллелепипеда, использовали для стирки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7 раз, его длина, ширина и высота уменьшились вдвое.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Сколько ещё раз можно испол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ьзовать?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gramEnd"/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(На одну стирку)</w:t>
      </w:r>
    </w:p>
    <w:p w:rsidR="0091552A" w:rsidRDefault="0091552A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Все жители города</w:t>
      </w:r>
      <w:proofErr w:type="gramStart"/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А</w:t>
      </w:r>
      <w:proofErr w:type="gramEnd"/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всегда говорят правду, а все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жители города В всегда лгут. Известно, что жители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города</w:t>
      </w:r>
      <w:proofErr w:type="gramStart"/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А</w:t>
      </w:r>
      <w:proofErr w:type="gramEnd"/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бывают в городе В и наоборот. Путешественник попал в один из этих городов, но не знает,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в какой. Какой оди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н вопрос он должен задать перво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му встречному, чтобы выяснить, в каком городе он</w:t>
      </w:r>
      <w:r w:rsid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7D72EF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находится?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(варианты учащихся?)</w:t>
      </w:r>
    </w:p>
    <w:p w:rsidR="007D72EF" w:rsidRPr="009B069A" w:rsidRDefault="007D72EF" w:rsidP="007D72E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Брадобрей бреет всех, кто не бреет сам себя. Бреет ли брадобрей себя?</w:t>
      </w:r>
      <w:r w:rsidR="009B069A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9B069A" w:rsidRPr="009B069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(парадокс)</w:t>
      </w:r>
    </w:p>
    <w:p w:rsidR="00CC4903" w:rsidRPr="009F6D3A" w:rsidRDefault="00CC4903" w:rsidP="0091552A">
      <w:pPr>
        <w:spacing w:after="0"/>
        <w:ind w:left="784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Критерии оценивания – </w:t>
      </w:r>
      <w:r w:rsidR="00C83179"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</w:t>
      </w:r>
      <w:r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  количество баллов за 1 задачу </w:t>
      </w:r>
      <w:r w:rsidR="00C83179"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</w:t>
      </w:r>
      <w:r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 xml:space="preserve">   3 балла. </w:t>
      </w: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34098F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№6 </w:t>
      </w:r>
      <w:r w:rsidR="00A56882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Эстафета «</w:t>
      </w:r>
      <w:r w:rsidR="00440F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С</w:t>
      </w:r>
      <w:r w:rsidR="002C6F0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>чита</w:t>
      </w:r>
      <w:r w:rsidR="00440F8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>й</w:t>
      </w:r>
      <w:r w:rsidR="002C6F0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2C6F0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>пока</w:t>
      </w:r>
      <w:proofErr w:type="spellEnd"/>
      <w:r w:rsidR="002C6F0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2C6F09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val="uk-UA" w:eastAsia="ru-RU"/>
        </w:rPr>
        <w:t>бежишь</w:t>
      </w:r>
      <w:proofErr w:type="spellEnd"/>
      <w:r w:rsidR="00A56882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 xml:space="preserve">!» </w:t>
      </w:r>
    </w:p>
    <w:p w:rsidR="0034098F" w:rsidRDefault="00BA4A7A" w:rsidP="000D44B3">
      <w:pPr>
        <w:spacing w:after="0"/>
        <w:ind w:firstLine="709"/>
        <w:jc w:val="both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Команды готовят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ся к </w:t>
      </w:r>
      <w:r w:rsidR="00FF6D16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эстафете, 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участвует 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ПЯТЬ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человек - </w:t>
      </w:r>
      <w:r w:rsidR="00A56882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Ведущий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показывает, ЧТО НА ПАРТЕ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ПО ПУТИ К ФИНИШУ ИГРОК берет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карточк</w:t>
      </w:r>
      <w:proofErr w:type="gramStart"/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у</w:t>
      </w:r>
      <w:r w:rsidR="00422DBD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(</w:t>
      </w:r>
      <w:proofErr w:type="gramEnd"/>
      <w:r w:rsidR="00422DBD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цвета своей команды)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, на котор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ой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написан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а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первая часть тождества</w:t>
      </w:r>
      <w:r w:rsidR="0034098F" w:rsidRPr="00FA2A19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.  Каждый из участников команд должен взять карточку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, добежать до финиша – выбрать правильный ответ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, прикрепить к доске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, вернуться назад и передать эстафетную палочку следующему участнику – ЗВУЧИТ МУЗЫКА  </w:t>
      </w: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>«МЫ маленькие дети и мы хотим гулять»</w:t>
      </w:r>
      <w:r w:rsidR="00DF75E1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6D16" w:rsidTr="00FF6D16">
        <w:tc>
          <w:tcPr>
            <w:tcW w:w="4785" w:type="dxa"/>
          </w:tcPr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ind w:left="709" w:hanging="709"/>
              <w:jc w:val="left"/>
              <w:rPr>
                <w:rFonts w:ascii="Cambria Math" w:hAnsi="Cambria Math"/>
                <w:b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(a+b)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+2ab+</m:t>
              </m:r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FF6D16" w:rsidRPr="00455A16">
              <w:rPr>
                <w:rFonts w:ascii="Cambria Math" w:hAnsi="Cambria Math"/>
                <w:b/>
                <w:lang w:val="en-US"/>
              </w:rPr>
              <w:t xml:space="preserve"> </w:t>
            </w:r>
          </w:p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a-b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(a+b)</m:t>
              </m:r>
            </m:oMath>
            <w:r w:rsidR="00FF6D16" w:rsidRPr="00455A16">
              <w:rPr>
                <w:rFonts w:ascii="Cambria Math" w:hAnsi="Cambria Math"/>
                <w:b/>
                <w:lang w:val="en-US"/>
              </w:rPr>
              <w:t xml:space="preserve"> </w:t>
            </w:r>
          </w:p>
          <w:p w:rsidR="00FF6D16" w:rsidRPr="00455A16" w:rsidRDefault="00FF6D16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i w:val="0"/>
                <w:lang w:val="en-US"/>
              </w:rPr>
            </w:pPr>
            <w:r w:rsidRPr="00455A16">
              <w:rPr>
                <w:rFonts w:ascii="Cambria Math" w:hAnsi="Cambria Math"/>
                <w:b/>
                <w:i w:val="0"/>
                <w:lang w:val="en-US"/>
              </w:rPr>
              <w:t>(15х-40)’</w:t>
            </w:r>
            <w:r w:rsidRPr="00455A16">
              <w:rPr>
                <w:rFonts w:ascii="Cambria Math" w:hAnsi="Cambria Math"/>
                <w:i w:val="0"/>
                <w:lang w:val="en-US"/>
              </w:rPr>
              <w:t>=15</w:t>
            </w:r>
          </w:p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-n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  <w:p w:rsidR="00FF6D16" w:rsidRPr="00455A16" w:rsidRDefault="006A458A" w:rsidP="000D44B3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і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=-1</m:t>
                </m:r>
              </m:oMath>
            </m:oMathPara>
          </w:p>
        </w:tc>
        <w:tc>
          <w:tcPr>
            <w:tcW w:w="4786" w:type="dxa"/>
          </w:tcPr>
          <w:p w:rsidR="00FF6D16" w:rsidRPr="00FF6D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=17</m:t>
                </m:r>
              </m:oMath>
            </m:oMathPara>
          </w:p>
          <w:p w:rsidR="00FF6D16" w:rsidRPr="00B57129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ind w:left="709" w:hanging="709"/>
              <w:jc w:val="left"/>
              <w:rPr>
                <w:i w:val="0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cd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=(</m:t>
                  </m:r>
                  <m:r>
                    <w:rPr>
                      <w:rFonts w:ascii="Cambria Math" w:hAnsi="Cambria Math"/>
                      <w:lang w:val="en-US"/>
                    </w:rPr>
                    <m:t>с</m:t>
                  </m:r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="00FF6D16" w:rsidRPr="00E43D15">
              <w:rPr>
                <w:i w:val="0"/>
              </w:rPr>
              <w:t xml:space="preserve"> </w:t>
            </w:r>
          </w:p>
          <w:p w:rsidR="00FF6D16" w:rsidRPr="00FF6D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i w:val="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e</m:t>
                    </m:r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f</m:t>
                    </m:r>
                    <m:r>
                      <m:rPr>
                        <m:sty m:val="bi"/>
                      </m:rPr>
                      <w:rPr>
                        <w:rFonts w:ascii="Cambria Math"/>
                      </w:rPr>
                      <m:t>)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/>
                      </w:rPr>
                      <m:t>=</m:t>
                    </m:r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oMath>
            </m:oMathPara>
          </w:p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i w:val="0"/>
                <w:iCs w:val="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 w:val="0"/>
                        <w:i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ab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ac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 w:val="0"/>
                        <w:i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  <w:p w:rsidR="00FF6D16" w:rsidRPr="00FF6D16" w:rsidRDefault="00FF6D16" w:rsidP="000D44B3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eastAsia="Times New Roman" w:cs="Helvetica"/>
                <w:bCs/>
                <w:color w:val="333333"/>
                <w:kern w:val="36"/>
                <w:lang w:eastAsia="ru-RU"/>
              </w:rPr>
            </w:pPr>
            <w:r w:rsidRPr="00455A16">
              <w:rPr>
                <w:rFonts w:ascii="Cambria Math" w:hAnsi="Cambria Math"/>
                <w:b/>
                <w:i w:val="0"/>
                <w:iCs w:val="0"/>
              </w:rPr>
              <w:t>(28х-90)’</w:t>
            </w:r>
            <w:r>
              <w:rPr>
                <w:i w:val="0"/>
                <w:lang w:val="en-US"/>
              </w:rPr>
              <w:t>=28</w:t>
            </w:r>
          </w:p>
        </w:tc>
      </w:tr>
      <w:tr w:rsidR="00FF6D16" w:rsidRPr="001025B9" w:rsidTr="00FF6D16">
        <w:tc>
          <w:tcPr>
            <w:tcW w:w="4785" w:type="dxa"/>
          </w:tcPr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11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ac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9b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11c</m:t>
                    </m:r>
                  </m:den>
                </m:f>
              </m:oMath>
            </m:oMathPara>
          </w:p>
          <w:p w:rsidR="001025B9" w:rsidRPr="00455A16" w:rsidRDefault="006A458A" w:rsidP="001025B9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(a-b)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-2ab+</m:t>
              </m:r>
              <m:sSup>
                <m:sSupPr>
                  <m:ctrlPr>
                    <w:rPr>
                      <w:rFonts w:ascii="Cambria Math" w:hAnsi="Cambria Math"/>
                      <w:b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  <w:r w:rsidR="001025B9" w:rsidRPr="00455A16">
              <w:rPr>
                <w:rFonts w:ascii="Cambria Math" w:hAnsi="Cambria Math"/>
                <w:b/>
                <w:lang w:val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w:br/>
              </m:r>
            </m:oMath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e-f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 xml:space="preserve">(e+f)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=e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1025B9" w:rsidRPr="00455A16" w:rsidRDefault="001025B9" w:rsidP="001025B9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i w:val="0"/>
                <w:lang w:val="en-US"/>
              </w:rPr>
            </w:pPr>
            <w:r w:rsidRPr="00455A16">
              <w:rPr>
                <w:rFonts w:ascii="Cambria Math" w:hAnsi="Cambria Math"/>
                <w:b/>
                <w:i w:val="0"/>
                <w:lang w:val="en-US"/>
              </w:rPr>
              <w:t>(5х2-4x)’</w:t>
            </w:r>
            <w:r w:rsidRPr="00455A16">
              <w:rPr>
                <w:rFonts w:ascii="Cambria Math" w:hAnsi="Cambria Math"/>
                <w:i w:val="0"/>
                <w:lang w:val="en-US"/>
              </w:rPr>
              <w:t>=10x-4</w:t>
            </w:r>
          </w:p>
          <w:p w:rsidR="000D44B3" w:rsidRPr="00455A16" w:rsidRDefault="001025B9" w:rsidP="000D44B3">
            <w:pPr>
              <w:rPr>
                <w:rFonts w:ascii="Cambria Math" w:hAnsi="Cambria Math"/>
                <w:b/>
                <w:i/>
                <w:iCs/>
                <w:sz w:val="28"/>
                <w:szCs w:val="28"/>
                <w:lang w:val="en-US"/>
              </w:rPr>
            </w:pPr>
            <w:r w:rsidRPr="00455A16">
              <w:rPr>
                <w:rFonts w:ascii="Cambria Math" w:hAnsi="Cambria Math"/>
                <w:b/>
                <w:iCs/>
                <w:sz w:val="28"/>
                <w:szCs w:val="28"/>
                <w:lang w:val="en-US"/>
              </w:rPr>
              <w:t>-8+3i-4i</w:t>
            </w:r>
            <w:r w:rsidRPr="00455A16">
              <w:rPr>
                <w:rFonts w:ascii="Cambria Math" w:hAnsi="Cambria Math"/>
                <w:iCs/>
                <w:sz w:val="28"/>
                <w:szCs w:val="28"/>
                <w:lang w:val="en-US"/>
              </w:rPr>
              <w:t>=-8-i</w:t>
            </w:r>
          </w:p>
        </w:tc>
        <w:tc>
          <w:tcPr>
            <w:tcW w:w="4786" w:type="dxa"/>
          </w:tcPr>
          <w:p w:rsidR="00FF6D16" w:rsidRPr="00455A16" w:rsidRDefault="006A458A" w:rsidP="00FF6D16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ascii="Cambria Math" w:hAnsi="Cambria Math"/>
                <w:b/>
                <w:i w:val="0"/>
                <w:iCs w:val="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 w:val="0"/>
                        <w:iCs w:val="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 w:val="0"/>
                            <w:iCs w:val="0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FF6D16" w:rsidRDefault="00FF6D16" w:rsidP="0034098F">
            <w:pPr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val="en-US" w:eastAsia="ru-RU"/>
              </w:rPr>
            </w:pPr>
            <w:r w:rsidRPr="00455A16">
              <w:rPr>
                <w:rFonts w:ascii="Cambria Math" w:hAnsi="Cambria Math"/>
                <w:b/>
                <w:sz w:val="28"/>
                <w:szCs w:val="28"/>
              </w:rPr>
              <w:t>7</w:t>
            </w:r>
            <w:r w:rsidR="001025B9" w:rsidRPr="00455A16">
              <w:rPr>
                <w:rFonts w:ascii="Cambria Math" w:hAnsi="Cambria Math"/>
                <w:b/>
                <w:sz w:val="28"/>
                <w:szCs w:val="28"/>
              </w:rPr>
              <w:t>i*2i=</w:t>
            </w:r>
            <w:r w:rsidR="001025B9">
              <w:rPr>
                <w:rFonts w:ascii="Times New Roman" w:eastAsia="Times New Roman" w:hAnsi="Times New Roman" w:cs="Helvetica"/>
                <w:bCs/>
                <w:color w:val="333333"/>
                <w:kern w:val="36"/>
                <w:sz w:val="28"/>
                <w:szCs w:val="28"/>
                <w:lang w:val="en-US" w:eastAsia="ru-RU"/>
              </w:rPr>
              <w:t>-14</w:t>
            </w:r>
          </w:p>
          <w:p w:rsidR="001025B9" w:rsidRPr="001025B9" w:rsidRDefault="006A458A" w:rsidP="0034098F">
            <w:pPr>
              <w:rPr>
                <w:rFonts w:ascii="Times New Roman" w:eastAsia="Times New Roman" w:hAnsi="Times New Roman" w:cs="Helvetica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  <w:p w:rsidR="001025B9" w:rsidRPr="00706295" w:rsidRDefault="006A458A" w:rsidP="001025B9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ind w:left="709" w:hanging="709"/>
              <w:jc w:val="left"/>
              <w:rPr>
                <w:i w:val="0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xy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=(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  <w:r w:rsidR="001025B9" w:rsidRPr="00706295">
              <w:rPr>
                <w:i w:val="0"/>
              </w:rPr>
              <w:t xml:space="preserve"> </w:t>
            </w:r>
          </w:p>
          <w:p w:rsidR="001025B9" w:rsidRPr="00706295" w:rsidRDefault="001025B9" w:rsidP="000D44B3">
            <w:pPr>
              <w:pStyle w:val="121"/>
              <w:shd w:val="clear" w:color="auto" w:fill="auto"/>
              <w:tabs>
                <w:tab w:val="left" w:pos="5498"/>
              </w:tabs>
              <w:spacing w:line="360" w:lineRule="auto"/>
              <w:jc w:val="left"/>
              <w:rPr>
                <w:rFonts w:eastAsia="Times New Roman" w:cs="Helvetica"/>
                <w:bCs/>
                <w:color w:val="333333"/>
                <w:kern w:val="36"/>
                <w:lang w:eastAsia="ru-RU"/>
              </w:rPr>
            </w:pPr>
            <w:r w:rsidRPr="00455A16">
              <w:rPr>
                <w:b/>
                <w:i w:val="0"/>
              </w:rPr>
              <w:t>(8х</w:t>
            </w:r>
            <w:r w:rsidRPr="00455A16">
              <w:rPr>
                <w:b/>
                <w:i w:val="0"/>
                <w:vertAlign w:val="superscript"/>
              </w:rPr>
              <w:t>2</w:t>
            </w:r>
            <w:r w:rsidRPr="00455A16">
              <w:rPr>
                <w:b/>
                <w:i w:val="0"/>
              </w:rPr>
              <w:t>-</w:t>
            </w:r>
            <w:r w:rsidRPr="00455A16">
              <w:rPr>
                <w:b/>
                <w:i w:val="0"/>
                <w:lang w:val="en-US"/>
              </w:rPr>
              <w:t>x</w:t>
            </w:r>
            <w:r w:rsidRPr="00455A16">
              <w:rPr>
                <w:b/>
                <w:i w:val="0"/>
              </w:rPr>
              <w:t>)’</w:t>
            </w:r>
            <w:r w:rsidRPr="00706295">
              <w:rPr>
                <w:i w:val="0"/>
              </w:rPr>
              <w:t>=</w:t>
            </w:r>
            <w:r>
              <w:rPr>
                <w:i w:val="0"/>
              </w:rPr>
              <w:t>1</w:t>
            </w:r>
            <w:r w:rsidRPr="00706295">
              <w:rPr>
                <w:i w:val="0"/>
              </w:rPr>
              <w:t>6</w:t>
            </w:r>
            <w:r>
              <w:rPr>
                <w:i w:val="0"/>
                <w:lang w:val="en-US"/>
              </w:rPr>
              <w:t>x</w:t>
            </w:r>
            <w:r w:rsidRPr="00706295">
              <w:rPr>
                <w:i w:val="0"/>
              </w:rPr>
              <w:t>-1</w:t>
            </w:r>
          </w:p>
        </w:tc>
      </w:tr>
    </w:tbl>
    <w:p w:rsidR="0034098F" w:rsidRPr="009F6D3A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</w:pPr>
      <w:r w:rsidRPr="009F6D3A">
        <w:rPr>
          <w:rFonts w:ascii="Times New Roman" w:eastAsia="Times New Roman" w:hAnsi="Times New Roman" w:cs="Helvetica"/>
          <w:bCs/>
          <w:i/>
          <w:color w:val="333333"/>
          <w:kern w:val="36"/>
          <w:sz w:val="28"/>
          <w:szCs w:val="28"/>
          <w:lang w:eastAsia="ru-RU"/>
        </w:rPr>
        <w:t>Критерии оценивания – за каждое верное равенство – 2 балла</w:t>
      </w:r>
    </w:p>
    <w:p w:rsidR="0034098F" w:rsidRPr="00FA2A19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</w:pPr>
    </w:p>
    <w:p w:rsidR="0034098F" w:rsidRPr="00D513CA" w:rsidRDefault="0034098F" w:rsidP="0034098F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 w:rsidRPr="00D513CA"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  <w:t>Подведение итогов</w:t>
      </w:r>
    </w:p>
    <w:p w:rsidR="0034098F" w:rsidRPr="00B62F33" w:rsidRDefault="0034098F" w:rsidP="00B62F33">
      <w:pPr>
        <w:spacing w:after="0"/>
        <w:ind w:firstLine="709"/>
        <w:rPr>
          <w:rFonts w:ascii="Times New Roman" w:eastAsia="Times New Roman" w:hAnsi="Times New Roman" w:cs="Helvetica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Жюри подводит итоги. Объявляет результаты. Победившая команда получает награды. Оценочный лист </w:t>
      </w:r>
      <w:r w:rsidR="000D44B3">
        <w:rPr>
          <w:rFonts w:ascii="Times New Roman" w:eastAsia="Times New Roman" w:hAnsi="Times New Roman" w:cs="Helvetica"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677875" w:rsidRDefault="00677875" w:rsidP="00677875">
      <w:pPr>
        <w:spacing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ТАЙМИНГ И </w:t>
      </w:r>
      <w:r w:rsidRPr="00E86E3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ОЦЕНОЧНЫЙ ЛИСТ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5"/>
        <w:gridCol w:w="2128"/>
        <w:gridCol w:w="1006"/>
        <w:gridCol w:w="987"/>
        <w:gridCol w:w="1233"/>
        <w:gridCol w:w="1219"/>
        <w:gridCol w:w="1316"/>
        <w:gridCol w:w="1285"/>
      </w:tblGrid>
      <w:tr w:rsidR="00C80E96" w:rsidRPr="00440F89" w:rsidTr="00440F89">
        <w:tc>
          <w:tcPr>
            <w:tcW w:w="799" w:type="dxa"/>
          </w:tcPr>
          <w:p w:rsidR="00440F89" w:rsidRP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40F8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78" w:type="dxa"/>
          </w:tcPr>
          <w:p w:rsidR="00440F89" w:rsidRP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40F8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Конкурсы</w:t>
            </w:r>
          </w:p>
        </w:tc>
        <w:tc>
          <w:tcPr>
            <w:tcW w:w="1040" w:type="dxa"/>
          </w:tcPr>
          <w:p w:rsidR="00440F89" w:rsidRPr="00C80E96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Время, мин</w:t>
            </w:r>
          </w:p>
        </w:tc>
        <w:tc>
          <w:tcPr>
            <w:tcW w:w="1020" w:type="dxa"/>
          </w:tcPr>
          <w:p w:rsidR="00440F89" w:rsidRPr="00C80E96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63" w:type="dxa"/>
          </w:tcPr>
          <w:p w:rsidR="00440F89" w:rsidRPr="00C80E96" w:rsidRDefault="00440F89" w:rsidP="00C80E96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Команда </w:t>
            </w:r>
            <w:r w:rsidR="00C80E96"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«Темный куб»</w:t>
            </w:r>
          </w:p>
        </w:tc>
        <w:tc>
          <w:tcPr>
            <w:tcW w:w="1263" w:type="dxa"/>
          </w:tcPr>
          <w:p w:rsidR="00440F89" w:rsidRPr="00C80E96" w:rsidRDefault="00440F89" w:rsidP="00C80E96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Команда </w:t>
            </w:r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«Поток </w:t>
            </w:r>
            <w:proofErr w:type="spellStart"/>
            <w:proofErr w:type="gramStart"/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инфор-мации</w:t>
            </w:r>
            <w:proofErr w:type="spellEnd"/>
            <w:proofErr w:type="gramEnd"/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1263" w:type="dxa"/>
          </w:tcPr>
          <w:p w:rsidR="00440F89" w:rsidRPr="00C80E96" w:rsidRDefault="00440F89" w:rsidP="00C80E96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Команда </w:t>
            </w:r>
            <w:r w:rsidR="00C80E96"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«Аксиома»</w:t>
            </w:r>
          </w:p>
        </w:tc>
        <w:tc>
          <w:tcPr>
            <w:tcW w:w="1263" w:type="dxa"/>
          </w:tcPr>
          <w:p w:rsidR="00440F89" w:rsidRPr="00C80E96" w:rsidRDefault="00440F89" w:rsidP="00C80E96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Команда </w:t>
            </w:r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proofErr w:type="spellStart"/>
            <w:proofErr w:type="gramStart"/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Логариф-мики</w:t>
            </w:r>
            <w:proofErr w:type="spellEnd"/>
            <w:proofErr w:type="gramEnd"/>
            <w:r w:rsidR="00C80E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3B4AE5" w:rsidRDefault="00440F89" w:rsidP="006A4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Знакомство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02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263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263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263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263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-</w:t>
            </w: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9F6D3A" w:rsidRDefault="009F6D3A" w:rsidP="009F6D3A">
            <w:pP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1.</w:t>
            </w:r>
            <w:r w:rsidR="00440F89" w:rsidRPr="009F6D3A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Конкурс-разминка   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20" w:type="dxa"/>
          </w:tcPr>
          <w:p w:rsidR="00440F89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  <w:lang w:eastAsia="ru-RU"/>
              </w:rPr>
              <w:t>+</w:t>
            </w:r>
            <w:r w:rsidR="004F111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3B4AE5" w:rsidRDefault="009F6D3A" w:rsidP="009F6D3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2.</w:t>
            </w:r>
            <w:r w:rsidR="004F111C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Конкурс капитанов  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440F89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+1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9F6D3A" w:rsidRDefault="009F6D3A" w:rsidP="009F6D3A">
            <w:pP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3.</w:t>
            </w:r>
            <w:r w:rsidR="00440F89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Конкурс  Жизнь без чисел пуста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440F89" w:rsidRPr="009F6D3A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+1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440F89" w:rsidRDefault="00440F89" w:rsidP="009F6D3A">
            <w:pP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9F6D3A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4</w:t>
            </w:r>
            <w:r w:rsidR="009F6D3A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="009F6D3A"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онкурс «КРОКОДИЛ»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440F89" w:rsidRPr="009F6D3A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&lt;3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9F6D3A" w:rsidRDefault="00440F89" w:rsidP="009F6D3A">
            <w:pP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№5   «Задачи из прошлого»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020" w:type="dxa"/>
          </w:tcPr>
          <w:p w:rsidR="00440F89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+3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Pr="009F6D3A" w:rsidRDefault="00440F89" w:rsidP="009F6D3A">
            <w:pP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Helvetica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№6 Эстафета</w:t>
            </w: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20" w:type="dxa"/>
          </w:tcPr>
          <w:p w:rsidR="00440F89" w:rsidRPr="009F6D3A" w:rsidRDefault="009F6D3A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+2</w:t>
            </w: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C80E96" w:rsidTr="00440F89">
        <w:tc>
          <w:tcPr>
            <w:tcW w:w="799" w:type="dxa"/>
          </w:tcPr>
          <w:p w:rsidR="00440F89" w:rsidRPr="00440F89" w:rsidRDefault="00440F89" w:rsidP="00440F89">
            <w:pPr>
              <w:pStyle w:val="a3"/>
              <w:numPr>
                <w:ilvl w:val="0"/>
                <w:numId w:val="5"/>
              </w:num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978" w:type="dxa"/>
          </w:tcPr>
          <w:p w:rsidR="00440F89" w:rsidRDefault="004F111C" w:rsidP="006A4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Итого </w:t>
            </w:r>
          </w:p>
          <w:p w:rsidR="00440F89" w:rsidRPr="003B4AE5" w:rsidRDefault="00440F89" w:rsidP="006A4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040" w:type="dxa"/>
          </w:tcPr>
          <w:p w:rsidR="00440F89" w:rsidRDefault="004F111C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1020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263" w:type="dxa"/>
          </w:tcPr>
          <w:p w:rsidR="00440F89" w:rsidRDefault="00440F89" w:rsidP="00677875">
            <w:pPr>
              <w:spacing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</w:tbl>
    <w:p w:rsidR="00455A16" w:rsidRDefault="00455A16" w:rsidP="009F6D3A">
      <w:pPr>
        <w:spacing w:line="480" w:lineRule="atLeast"/>
        <w:jc w:val="center"/>
        <w:outlineLvl w:val="0"/>
      </w:pPr>
    </w:p>
    <w:sectPr w:rsidR="00455A16" w:rsidSect="009F6D3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C46"/>
    <w:multiLevelType w:val="hybridMultilevel"/>
    <w:tmpl w:val="1046D240"/>
    <w:lvl w:ilvl="0" w:tplc="AC34CBAE">
      <w:start w:val="1"/>
      <w:numFmt w:val="decimal"/>
      <w:lvlText w:val="%1."/>
      <w:lvlJc w:val="left"/>
      <w:pPr>
        <w:ind w:left="3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77D7"/>
    <w:multiLevelType w:val="hybridMultilevel"/>
    <w:tmpl w:val="9514AB1A"/>
    <w:lvl w:ilvl="0" w:tplc="AC34CBA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894231A"/>
    <w:multiLevelType w:val="multilevel"/>
    <w:tmpl w:val="3044F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61E2258"/>
    <w:multiLevelType w:val="hybridMultilevel"/>
    <w:tmpl w:val="C3CE6A58"/>
    <w:lvl w:ilvl="0" w:tplc="0E96E46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4C0820C9"/>
    <w:multiLevelType w:val="hybridMultilevel"/>
    <w:tmpl w:val="C3C26788"/>
    <w:lvl w:ilvl="0" w:tplc="39DAF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124B6"/>
    <w:multiLevelType w:val="hybridMultilevel"/>
    <w:tmpl w:val="45A88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722D"/>
    <w:multiLevelType w:val="hybridMultilevel"/>
    <w:tmpl w:val="DF76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8F"/>
    <w:rsid w:val="000D44B3"/>
    <w:rsid w:val="001025B9"/>
    <w:rsid w:val="00206F37"/>
    <w:rsid w:val="0020732F"/>
    <w:rsid w:val="0021124A"/>
    <w:rsid w:val="002C5A06"/>
    <w:rsid w:val="002C6F09"/>
    <w:rsid w:val="00312105"/>
    <w:rsid w:val="0034098F"/>
    <w:rsid w:val="00384606"/>
    <w:rsid w:val="00422DBD"/>
    <w:rsid w:val="00440F89"/>
    <w:rsid w:val="0044336B"/>
    <w:rsid w:val="00455A16"/>
    <w:rsid w:val="004F111C"/>
    <w:rsid w:val="00544889"/>
    <w:rsid w:val="005B415B"/>
    <w:rsid w:val="00677875"/>
    <w:rsid w:val="006A458A"/>
    <w:rsid w:val="0070407B"/>
    <w:rsid w:val="00706295"/>
    <w:rsid w:val="0072232C"/>
    <w:rsid w:val="007D72EF"/>
    <w:rsid w:val="0091552A"/>
    <w:rsid w:val="009B069A"/>
    <w:rsid w:val="009F6D3A"/>
    <w:rsid w:val="00A56882"/>
    <w:rsid w:val="00B62F33"/>
    <w:rsid w:val="00BA4A7A"/>
    <w:rsid w:val="00BD5549"/>
    <w:rsid w:val="00C548A1"/>
    <w:rsid w:val="00C80E96"/>
    <w:rsid w:val="00C83179"/>
    <w:rsid w:val="00CC4903"/>
    <w:rsid w:val="00DF75E1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8F"/>
    <w:pPr>
      <w:ind w:left="720"/>
      <w:contextualSpacing/>
    </w:pPr>
  </w:style>
  <w:style w:type="table" w:styleId="a4">
    <w:name w:val="Table Grid"/>
    <w:basedOn w:val="a1"/>
    <w:uiPriority w:val="59"/>
    <w:rsid w:val="003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4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1"/>
    <w:uiPriority w:val="99"/>
    <w:locked/>
    <w:rsid w:val="00A56882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A56882"/>
    <w:pPr>
      <w:shd w:val="clear" w:color="auto" w:fill="FFFFFF"/>
      <w:spacing w:after="0" w:line="240" w:lineRule="atLeast"/>
      <w:jc w:val="both"/>
    </w:pPr>
    <w:rPr>
      <w:rFonts w:ascii="Times New Roman" w:hAnsi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5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882"/>
    <w:rPr>
      <w:rFonts w:ascii="Tahoma" w:hAnsi="Tahoma" w:cs="Tahoma"/>
      <w:sz w:val="16"/>
      <w:szCs w:val="16"/>
    </w:rPr>
  </w:style>
  <w:style w:type="character" w:styleId="a8">
    <w:name w:val="Emphasis"/>
    <w:qFormat/>
    <w:rsid w:val="0021124A"/>
    <w:rPr>
      <w:i/>
      <w:iCs/>
    </w:rPr>
  </w:style>
  <w:style w:type="character" w:customStyle="1" w:styleId="apple-converted-space">
    <w:name w:val="apple-converted-space"/>
    <w:basedOn w:val="a0"/>
    <w:rsid w:val="0021124A"/>
  </w:style>
  <w:style w:type="character" w:styleId="a9">
    <w:name w:val="Placeholder Text"/>
    <w:basedOn w:val="a0"/>
    <w:uiPriority w:val="99"/>
    <w:semiHidden/>
    <w:rsid w:val="009B06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8F"/>
    <w:pPr>
      <w:ind w:left="720"/>
      <w:contextualSpacing/>
    </w:pPr>
  </w:style>
  <w:style w:type="table" w:styleId="a4">
    <w:name w:val="Table Grid"/>
    <w:basedOn w:val="a1"/>
    <w:uiPriority w:val="59"/>
    <w:rsid w:val="003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4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_"/>
    <w:basedOn w:val="a0"/>
    <w:link w:val="121"/>
    <w:uiPriority w:val="99"/>
    <w:locked/>
    <w:rsid w:val="00A56882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A56882"/>
    <w:pPr>
      <w:shd w:val="clear" w:color="auto" w:fill="FFFFFF"/>
      <w:spacing w:after="0" w:line="240" w:lineRule="atLeast"/>
      <w:jc w:val="both"/>
    </w:pPr>
    <w:rPr>
      <w:rFonts w:ascii="Times New Roman" w:hAnsi="Times New Roman"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5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882"/>
    <w:rPr>
      <w:rFonts w:ascii="Tahoma" w:hAnsi="Tahoma" w:cs="Tahoma"/>
      <w:sz w:val="16"/>
      <w:szCs w:val="16"/>
    </w:rPr>
  </w:style>
  <w:style w:type="character" w:styleId="a8">
    <w:name w:val="Emphasis"/>
    <w:qFormat/>
    <w:rsid w:val="0021124A"/>
    <w:rPr>
      <w:i/>
      <w:iCs/>
    </w:rPr>
  </w:style>
  <w:style w:type="character" w:customStyle="1" w:styleId="apple-converted-space">
    <w:name w:val="apple-converted-space"/>
    <w:basedOn w:val="a0"/>
    <w:rsid w:val="0021124A"/>
  </w:style>
  <w:style w:type="character" w:styleId="a9">
    <w:name w:val="Placeholder Text"/>
    <w:basedOn w:val="a0"/>
    <w:uiPriority w:val="99"/>
    <w:semiHidden/>
    <w:rsid w:val="009B0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7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ВВ</cp:lastModifiedBy>
  <cp:revision>3</cp:revision>
  <cp:lastPrinted>2024-12-09T05:13:00Z</cp:lastPrinted>
  <dcterms:created xsi:type="dcterms:W3CDTF">2025-05-16T08:13:00Z</dcterms:created>
  <dcterms:modified xsi:type="dcterms:W3CDTF">2025-05-18T06:26:00Z</dcterms:modified>
</cp:coreProperties>
</file>