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8E" w:rsidRPr="007F0B79" w:rsidRDefault="00A10D71" w:rsidP="007F0B7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Шрайнер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Александра Ивановна</w:t>
      </w:r>
      <w:r w:rsidR="0020000C">
        <w:rPr>
          <w:rFonts w:ascii="Times New Roman" w:hAnsi="Times New Roman" w:cs="Times New Roman"/>
          <w:i/>
          <w:sz w:val="24"/>
          <w:szCs w:val="24"/>
        </w:rPr>
        <w:t>,</w:t>
      </w:r>
    </w:p>
    <w:p w:rsidR="004325A7" w:rsidRDefault="00A10D71" w:rsidP="001F745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 xml:space="preserve"> д/с </w:t>
      </w:r>
      <w:r w:rsidR="007F0B79">
        <w:rPr>
          <w:rFonts w:ascii="Times New Roman" w:hAnsi="Times New Roman" w:cs="Times New Roman"/>
          <w:i/>
          <w:sz w:val="24"/>
          <w:szCs w:val="24"/>
        </w:rPr>
        <w:t>«Колокольчик</w:t>
      </w:r>
      <w:r w:rsidR="007F0B79" w:rsidRPr="007F0B79">
        <w:rPr>
          <w:rFonts w:ascii="Times New Roman" w:hAnsi="Times New Roman" w:cs="Times New Roman"/>
          <w:i/>
          <w:sz w:val="24"/>
          <w:szCs w:val="24"/>
        </w:rPr>
        <w:t>»</w:t>
      </w:r>
    </w:p>
    <w:p w:rsidR="00A10D71" w:rsidRDefault="00A10D71" w:rsidP="00A10D71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E27DB">
        <w:rPr>
          <w:rFonts w:ascii="Times New Roman" w:hAnsi="Times New Roman" w:cs="Times New Roman"/>
          <w:b/>
          <w:sz w:val="28"/>
          <w:szCs w:val="28"/>
        </w:rPr>
        <w:t>Нравственно-патриотическое воспитание детей дошкольного возраста</w:t>
      </w:r>
    </w:p>
    <w:bookmarkEnd w:id="0"/>
    <w:p w:rsidR="00A10D71" w:rsidRPr="00CE27DB" w:rsidRDefault="00A10D71" w:rsidP="00A10D71">
      <w:pPr>
        <w:spacing w:after="0" w:line="276" w:lineRule="auto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 </w:t>
      </w:r>
      <w:r w:rsidRPr="00CE27DB">
        <w:rPr>
          <w:rFonts w:ascii="Times New Roman" w:hAnsi="Times New Roman" w:cs="Times New Roman"/>
          <w:i/>
          <w:sz w:val="28"/>
          <w:szCs w:val="28"/>
        </w:rPr>
        <w:t xml:space="preserve">«Только тот, кто любит, ценит и уважает накопленное и сохраненное предшествующим поколением, может любить Родину, узнать ее, стать подлинным патриотом». С. Михалков.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Патриотическое воспитание-процесс взаимодействия воспитателей и воспитанников, направленный на развитие патриотических чувств, формирование патриотических убеждений и устойчивых норм патриотического поведения.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Целью патриотического воспитания является воспитание убежденного патриота, любящего свою Родину, преданного Отечеству, готового служить ему своим трудом и защищать его интересы.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О важности приобщения ребенка к культуре своего народа написано много, поскольку обращение к отеческому наследию воспитывает уважение к своей Родине, стране, краю, городу в котором живешь,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относится к культурным традициям русского народа. Поэтому нравственно-патриотическое воспитание детей является одной из основных задач дошкольного образовательного учреждения.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Данная работа включает в себя целый комплекс задач: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воспитание у ребенка любви и привязанности к своей семье, дому, детскому саду, селу, улице;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формирование бережного отношения к природе и всему живому; - воспитание уважения к труду;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развитие интереса к русским традициям и промыслам;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расширение представлений о своей стране, о своем крае, о других народах и их традициях;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знакомство детей с символами государства (герб, флаг, гимн);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развитие чувства ответственности и гордости за достижения страны.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Данные задачи решаются во всех видах детской деятельности: на занятиях, в играх, в труде и в быту.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При планировании работы по воспитанию у детей старшего дошкольного возраста патриотических чувств мы используем такие формы работы как: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Беседы «Ч</w:t>
      </w:r>
      <w:r w:rsidRPr="00CE27DB">
        <w:rPr>
          <w:rFonts w:ascii="Times New Roman" w:hAnsi="Times New Roman" w:cs="Times New Roman"/>
          <w:sz w:val="28"/>
          <w:szCs w:val="28"/>
        </w:rPr>
        <w:t>то такое хорошо и что такое плохо», «Мы друзья», «Мы т</w:t>
      </w:r>
      <w:r>
        <w:rPr>
          <w:rFonts w:ascii="Times New Roman" w:hAnsi="Times New Roman" w:cs="Times New Roman"/>
          <w:sz w:val="28"/>
          <w:szCs w:val="28"/>
        </w:rPr>
        <w:t>акие разные, но такие дружные»,</w:t>
      </w:r>
      <w:r w:rsidRPr="00CE2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игры,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экспериментирование,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чтение художественных произведений,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смотры-</w:t>
      </w:r>
      <w:r w:rsidRPr="00CE27DB">
        <w:rPr>
          <w:rFonts w:ascii="Times New Roman" w:hAnsi="Times New Roman" w:cs="Times New Roman"/>
          <w:sz w:val="28"/>
          <w:szCs w:val="28"/>
        </w:rPr>
        <w:t xml:space="preserve">конкурсы,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виртуальные прогулки и экскурсии,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совместные праздники,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изобразительная деятельность,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дидактические и сюжетно-ролевые игры,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семейные творческие конкурсы, поделки,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досуги,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работа в книжном уголке.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>Не менее важным условием нравственно-патриотического воспитания детей 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относится к памяти прошлого, к своим историческим корням. Очень важно активизировать и обогащать знания и умения родителей в вопросе воспитания надо поддерживать их уверенность в том, что они смогут воспитать из своего ребенка хорошего, достойного гражданина нашей Родины. 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Реализовывать это можно через разнообразные формы: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подготовка к праздникам;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совместные экскурсии;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помощь в оформлении уголков в группы;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участие в конкурсах;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помощь при оформлении участков зимой и летом;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родительские собрания; - консультации; - день открытых дверей;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дискуссии, круглый стол.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В нашей группе: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создана картотека: «Сборник стихов о Родине», «История Русской народной игрушки», «Пословицы и поговорки о родном крае».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оформлены тематические альбомы:</w:t>
      </w:r>
      <w:r w:rsidRPr="00CE27DB">
        <w:rPr>
          <w:rFonts w:ascii="Times New Roman" w:hAnsi="Times New Roman" w:cs="Times New Roman"/>
          <w:sz w:val="28"/>
          <w:szCs w:val="28"/>
        </w:rPr>
        <w:t xml:space="preserve"> «Праздники России», «Моя семья».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- в художественном уголке для детей оформлены пособия для раскрашивания по темам: «Традиционная одежда народов мира», «Раскрась пасхальное яичко», «Народные промыслы» … 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Мы взрослые должны развивать в детях любовь к прекрасному: общение с природой, увлечение музыкой литературой, живописью, театром. </w:t>
      </w:r>
      <w:r w:rsidRPr="00CE27DB">
        <w:rPr>
          <w:rFonts w:ascii="Times New Roman" w:hAnsi="Times New Roman" w:cs="Times New Roman"/>
          <w:sz w:val="28"/>
          <w:szCs w:val="28"/>
        </w:rPr>
        <w:lastRenderedPageBreak/>
        <w:t xml:space="preserve">Поэтому очень важно научить детей чувствовать себя счастливыми, радоваться жизни, удивляться. </w:t>
      </w:r>
      <w:r w:rsidRPr="00927798">
        <w:rPr>
          <w:rFonts w:ascii="Times New Roman" w:hAnsi="Times New Roman" w:cs="Times New Roman"/>
          <w:sz w:val="28"/>
          <w:szCs w:val="28"/>
        </w:rPr>
        <w:t> </w:t>
      </w: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0D71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798">
        <w:rPr>
          <w:rFonts w:ascii="Times New Roman" w:hAnsi="Times New Roman" w:cs="Times New Roman"/>
          <w:sz w:val="28"/>
          <w:szCs w:val="28"/>
        </w:rPr>
        <w:t xml:space="preserve">Список литературы:  </w:t>
      </w:r>
    </w:p>
    <w:p w:rsidR="00A10D71" w:rsidRPr="00927798" w:rsidRDefault="00A10D71" w:rsidP="00A10D71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779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8">
        <w:rPr>
          <w:rFonts w:ascii="Times New Roman" w:hAnsi="Times New Roman" w:cs="Times New Roman"/>
          <w:sz w:val="28"/>
          <w:szCs w:val="28"/>
        </w:rPr>
        <w:t>Агапова Д.Ю. Патриотическое воспитание дошкольников в условиях дошкольных образовательных организаций / Д.Ю. Агапова // Известия института педагогики и психологии образования. - 2018. - № 4. - С. 130-134.</w:t>
      </w:r>
    </w:p>
    <w:p w:rsidR="00A10D71" w:rsidRDefault="00A10D71" w:rsidP="00A10D7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27798">
        <w:rPr>
          <w:rFonts w:ascii="Times New Roman" w:hAnsi="Times New Roman" w:cs="Times New Roman"/>
          <w:sz w:val="28"/>
          <w:szCs w:val="28"/>
        </w:rPr>
        <w:t xml:space="preserve">2. Фоменко И.А. Нравственно-патриотическое воспитание дошкольников в процессе знакомства с родным городом / И.А. Фоменко, М.В. </w:t>
      </w:r>
      <w:proofErr w:type="spellStart"/>
      <w:r w:rsidRPr="00927798">
        <w:rPr>
          <w:rFonts w:ascii="Times New Roman" w:hAnsi="Times New Roman" w:cs="Times New Roman"/>
          <w:sz w:val="28"/>
          <w:szCs w:val="28"/>
        </w:rPr>
        <w:t>Ракитянская</w:t>
      </w:r>
      <w:proofErr w:type="spellEnd"/>
      <w:r w:rsidRPr="00927798">
        <w:rPr>
          <w:rFonts w:ascii="Times New Roman" w:hAnsi="Times New Roman" w:cs="Times New Roman"/>
          <w:sz w:val="28"/>
          <w:szCs w:val="28"/>
        </w:rPr>
        <w:t xml:space="preserve"> - Научный альманах. - 2018. - № 9-1 (47). - С. 146-150</w:t>
      </w:r>
    </w:p>
    <w:p w:rsidR="00627F80" w:rsidRPr="00627F80" w:rsidRDefault="00627F80" w:rsidP="0020000C">
      <w:pPr>
        <w:spacing w:after="0" w:line="276" w:lineRule="auto"/>
        <w:ind w:firstLine="851"/>
        <w:jc w:val="center"/>
        <w:rPr>
          <w:rFonts w:ascii="Times New Roman" w:hAnsi="Times New Roman" w:cs="Times New Roman"/>
          <w:color w:val="FF0000"/>
        </w:rPr>
      </w:pPr>
    </w:p>
    <w:sectPr w:rsidR="00627F80" w:rsidRPr="00627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A66D0"/>
    <w:multiLevelType w:val="multilevel"/>
    <w:tmpl w:val="0096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802AB8"/>
    <w:multiLevelType w:val="multilevel"/>
    <w:tmpl w:val="478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99"/>
    <w:rsid w:val="001F7458"/>
    <w:rsid w:val="0020000C"/>
    <w:rsid w:val="00295A6E"/>
    <w:rsid w:val="00317D99"/>
    <w:rsid w:val="004325A7"/>
    <w:rsid w:val="00557131"/>
    <w:rsid w:val="00627F80"/>
    <w:rsid w:val="007F0B79"/>
    <w:rsid w:val="00A10D71"/>
    <w:rsid w:val="00A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BDCD"/>
  <w15:chartTrackingRefBased/>
  <w15:docId w15:val="{B3831B77-97D2-4954-AF76-FB9A41AF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B7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95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634</Words>
  <Characters>3615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Колесникова</dc:creator>
  <cp:keywords/>
  <dc:description/>
  <cp:lastModifiedBy>Виктория Колесникова</cp:lastModifiedBy>
  <cp:revision>9</cp:revision>
  <dcterms:created xsi:type="dcterms:W3CDTF">2025-04-20T15:25:00Z</dcterms:created>
  <dcterms:modified xsi:type="dcterms:W3CDTF">2025-05-19T02:41:00Z</dcterms:modified>
</cp:coreProperties>
</file>