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190" w:rsidRDefault="00226190" w:rsidP="00226190">
      <w:pPr>
        <w:pStyle w:val="ParagraphStyle"/>
        <w:shd w:val="clear" w:color="auto" w:fill="FFFFFF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ИНТЕЛЛЕКТУАЛЬНЫЕ ИГРЫ ДЛЯ РАЗВИТИЯ МЫШЛЕНИЯ</w:t>
      </w:r>
      <w:r>
        <w:rPr>
          <w:rFonts w:ascii="Times New Roman" w:hAnsi="Times New Roman" w:cs="Times New Roman"/>
          <w:b/>
          <w:bCs/>
          <w:lang w:val="ru-RU"/>
        </w:rPr>
        <w:br/>
        <w:t>У СТАРШИХ ДОШКОЛЬНИКОВ</w:t>
      </w:r>
    </w:p>
    <w:p w:rsidR="00226190" w:rsidRDefault="00226190" w:rsidP="00226190">
      <w:pPr>
        <w:pStyle w:val="ParagraphStyle"/>
        <w:shd w:val="clear" w:color="auto" w:fill="FFFFFF"/>
        <w:jc w:val="center"/>
        <w:rPr>
          <w:rFonts w:ascii="Times New Roman" w:hAnsi="Times New Roman" w:cs="Times New Roman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Проблема развития, коррекции и совершенствования мышления у дошкольников – одна из сложнейших в психолого-педагогической практике. Главное для ее решения – рациональная организация всего учебного процесса (создание проблемных ситуаций в обучении, соблюдение принципа диалогичности при проведении занятий и т. д.), но нельзя пренебрегать и таким средством, как специально организуемый игровой тренинг.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Основой любого полноценного мыслительного процесса, направленного на понимание усваиваемого материала и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творческое его преобразование, является наличие как минимум трех универсальных составляющих: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•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высокий уровень сформированности элементарных мыслительных операций </w:t>
      </w:r>
      <w:r>
        <w:rPr>
          <w:rFonts w:ascii="Times New Roman" w:hAnsi="Times New Roman" w:cs="Times New Roman"/>
          <w:color w:val="000000"/>
          <w:lang w:val="ru-RU"/>
        </w:rPr>
        <w:t>(анализ, синтез, сравнение, выделение существенного и др.);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•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высокий уровень активности, рискованности и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плюралистичности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мышления,  </w:t>
      </w:r>
      <w:r>
        <w:rPr>
          <w:rFonts w:ascii="Times New Roman" w:hAnsi="Times New Roman" w:cs="Times New Roman"/>
          <w:color w:val="000000"/>
          <w:lang w:val="ru-RU"/>
        </w:rPr>
        <w:t>проявляющийся в продуцировании большого количества различных гипотез, в установке на множественность вариантов решения,  в свободе выдвижения нестандартных идей и в гибкости перехода от одной из них к другой;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•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высокий уровень организованности и целенаправленности мышления,  </w:t>
      </w:r>
      <w:r>
        <w:rPr>
          <w:rFonts w:ascii="Times New Roman" w:hAnsi="Times New Roman" w:cs="Times New Roman"/>
          <w:color w:val="000000"/>
          <w:lang w:val="ru-RU"/>
        </w:rPr>
        <w:t>проявляющийся  в  четкой  ориентации  на выделение существенного в явлениях, в использовании обобщенных схем анализа, в осознании собственных способов мышления и в контроле за ними.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Предлагаемый нами комплекс интеллектуальных игр направлен прежде всего на развитие элементарных мыслительных операций, формирование общей интеллектуальной рискованности и отработку средств, обеспечивающих общую организованность мыслительного процесса.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Игры даются в порядке возрастания их сложности и в ряде случаев тематически связаны друг с другом, поэтому при проведении игрового тренинга желательно не нарушать их последовательность.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Занятия проводятся с группой из 5–10 старших дошкольников. Длительность одного занятия – от 15 до 30 мин. Периодичность проведения занятий – 1–2 раза в неделю. Общее количество занятий не является фиксированным и зависит от исходного уровня сформированности мыслительных процессов у детей и темпов их продвижения. Каждая игра «прокручивается» по нескольку раз на различном материале в течение нескольких занятий.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 первом занятии педагог знакомит детей с первыми двумя играми, дает каждому возможность подумать, предложить свой вариант решения. На каждом последующем занятии отрабатываются уже знакомые детям игры и предлагается одна новая.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Задача педагога – стимулировать мыслительную активность детей, вовлекать в игру тех, кто предпочитает отмалчиваться, последовательно проводить мысль о том, что в предлагаемых заданиях не существует одного решения, что правильными могут оказаться разные решения, иногда совсем не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похожие друг на друга.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Общие рекомендации к предлагаемым играм</w:t>
      </w:r>
    </w:p>
    <w:p w:rsidR="00226190" w:rsidRDefault="00226190" w:rsidP="00226190">
      <w:pPr>
        <w:pStyle w:val="ParagraphStyle"/>
        <w:shd w:val="clear" w:color="auto" w:fill="FFFFFF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tabs>
          <w:tab w:val="left" w:pos="465"/>
        </w:tabs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• </w:t>
      </w:r>
      <w:r>
        <w:rPr>
          <w:rFonts w:ascii="Times New Roman" w:hAnsi="Times New Roman" w:cs="Times New Roman"/>
          <w:color w:val="000000"/>
          <w:lang w:val="ru-RU"/>
        </w:rPr>
        <w:t>Ни в коем случае не пресекать шутливых ответов, так как зачастую именно они являются наиболее ярким проявлением нестандартности мышления.</w:t>
      </w:r>
    </w:p>
    <w:p w:rsidR="00226190" w:rsidRDefault="00226190" w:rsidP="00226190">
      <w:pPr>
        <w:pStyle w:val="ParagraphStyle"/>
        <w:shd w:val="clear" w:color="auto" w:fill="FFFFFF"/>
        <w:tabs>
          <w:tab w:val="left" w:pos="465"/>
        </w:tabs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• </w:t>
      </w:r>
      <w:r>
        <w:rPr>
          <w:rFonts w:ascii="Times New Roman" w:hAnsi="Times New Roman" w:cs="Times New Roman"/>
          <w:color w:val="000000"/>
          <w:lang w:val="ru-RU"/>
        </w:rPr>
        <w:t>Педагогу важно установить «золотую середину» между количеством и качеством ответов: с одной стороны, стимулировать как можно большее число разнообразных ответов, с другой – прежде всего поощрять оригинальные, творческие решения.</w:t>
      </w:r>
    </w:p>
    <w:p w:rsidR="00226190" w:rsidRDefault="00226190" w:rsidP="00226190">
      <w:pPr>
        <w:pStyle w:val="ParagraphStyle"/>
        <w:shd w:val="clear" w:color="auto" w:fill="FFFFFF"/>
        <w:tabs>
          <w:tab w:val="left" w:pos="465"/>
        </w:tabs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• </w:t>
      </w:r>
      <w:r>
        <w:rPr>
          <w:rFonts w:ascii="Times New Roman" w:hAnsi="Times New Roman" w:cs="Times New Roman"/>
          <w:color w:val="000000"/>
          <w:lang w:val="ru-RU"/>
        </w:rPr>
        <w:t>Обязательными условиями эффективности проведения игр являются обсуждение детьми  всех  предложенных решений  и развернутое обоснование, почему какое-то решение им понравилось, а какое-то – нет.</w:t>
      </w:r>
    </w:p>
    <w:p w:rsidR="00226190" w:rsidRDefault="00226190" w:rsidP="00226190">
      <w:pPr>
        <w:pStyle w:val="ParagraphStyle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ind w:firstLine="570"/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Игра 1. Составление предложений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Цель. </w:t>
      </w:r>
      <w:r>
        <w:rPr>
          <w:rFonts w:ascii="Times New Roman" w:hAnsi="Times New Roman" w:cs="Times New Roman"/>
          <w:color w:val="000000"/>
          <w:lang w:val="ru-RU"/>
        </w:rPr>
        <w:t>Развивать способность быстро устанавливать разнообразные, иногда неожиданные связи между знакомыми предметами; создавать новые образы из отдельных элементов.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Игровое задание. </w:t>
      </w:r>
      <w:r>
        <w:rPr>
          <w:rFonts w:ascii="Times New Roman" w:hAnsi="Times New Roman" w:cs="Times New Roman"/>
          <w:color w:val="000000"/>
          <w:lang w:val="ru-RU"/>
        </w:rPr>
        <w:t>Составить как можно больше предложений, обязательно использовав названные педагогом три слова, не связанные друг с другом по смыслу (например, озеро, карандаш, медведь). Падеж слов можно менять, в предложениях могут использоваться и другие слова.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Ответы могут быть: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стандартными («Медведь утопил в озере карандаш»);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сложными с выходом за пределы ситуации, обозначенной тремя словами, и с введением новых объектов («Мальчик взял карандаш и нарисовал медведя, купающегося в озере»);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творческими, включающими эти предметы в нестандартные связи («Мальчик, тонкий, как карандаш, стоял возле озера, которое ревело, как медведь»).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Игра 2. Поиск общего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Цель. </w:t>
      </w:r>
      <w:r>
        <w:rPr>
          <w:rFonts w:ascii="Times New Roman" w:hAnsi="Times New Roman" w:cs="Times New Roman"/>
          <w:color w:val="000000"/>
          <w:lang w:val="ru-RU"/>
        </w:rPr>
        <w:t>Формировать умение находить в разрозненном материале несколько общих моментов; дать представление о степени существенности признаков.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Игровое задание. </w:t>
      </w:r>
      <w:r>
        <w:rPr>
          <w:rFonts w:ascii="Times New Roman" w:hAnsi="Times New Roman" w:cs="Times New Roman"/>
          <w:color w:val="000000"/>
          <w:lang w:val="ru-RU"/>
        </w:rPr>
        <w:t>Назвать как можно больше общих признаков двух предметов, указанных педагогом (например, тарелка и лодка).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Ответы могут быть стандартными («Это вещи, сделанные человеком»; «Они имеют глубину») и необычными, позволяющими увидеть знакомые предметы в новом свете. Побеждает тот, у кого список общих признаков длиннее.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870"/>
        </w:tabs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Задача педагога – распределить все ответы по степени  существенности вскрываемых в них связей между предметами для того, чтобы дети четко усвоили, что такое существенные и несущественные признаки.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870"/>
        </w:tabs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tabs>
          <w:tab w:val="left" w:pos="3870"/>
        </w:tabs>
        <w:ind w:firstLine="570"/>
        <w:jc w:val="both"/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Игра 3. Исключение лишнего слова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Цель. </w:t>
      </w:r>
      <w:r>
        <w:rPr>
          <w:rFonts w:ascii="Times New Roman" w:hAnsi="Times New Roman" w:cs="Times New Roman"/>
          <w:color w:val="000000"/>
          <w:lang w:val="ru-RU"/>
        </w:rPr>
        <w:t>Развивать способность устанавливать неожиданные связи между явлениями, переходить от одних связей к другим, удерживать в «поле мышления» сразу несколько предметов и сравнивать их между собой. Формировать установку на то, что возможны разные способы объединения и расчленения предметов.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Игровое задание. </w:t>
      </w:r>
      <w:r>
        <w:rPr>
          <w:rFonts w:ascii="Times New Roman" w:hAnsi="Times New Roman" w:cs="Times New Roman"/>
          <w:color w:val="000000"/>
          <w:lang w:val="ru-RU"/>
        </w:rPr>
        <w:t>Берутся три слова (например, собака, помидор, солнце). Надо оставить два слова, обозначающие предметы, в чем-то схожие между собой, и исключить третье, лишнее слово, называющее предмет, не обладающий общими для первых двух предметов признаками.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Задача педагога – стимулировать детей к поиску как можно большего числа вариантов исключения лишнего слова, начиная от лежащих на поверхности решений (исключить слово «собака», так как и помидор, и солнце круглые) и кончая самыми неожиданными.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Игра 4. Поиск аналогов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Цель. </w:t>
      </w:r>
      <w:r>
        <w:rPr>
          <w:rFonts w:ascii="Times New Roman" w:hAnsi="Times New Roman" w:cs="Times New Roman"/>
          <w:color w:val="000000"/>
          <w:lang w:val="ru-RU"/>
        </w:rPr>
        <w:t>Формировать умение выделять в предмете различные свойства и оперировать с каждым из них в отдельности; развивать способность классифицировать явления по их признакам.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Игровое задание. </w:t>
      </w:r>
      <w:r>
        <w:rPr>
          <w:rFonts w:ascii="Times New Roman" w:hAnsi="Times New Roman" w:cs="Times New Roman"/>
          <w:color w:val="000000"/>
          <w:lang w:val="ru-RU"/>
        </w:rPr>
        <w:t>Назвать как можно больше аналогов, т. е. предметов, сходных с указанным педагогом (например, с вертолетом) по различным существенным признакам, и систематизировать их по группам на основании того, какой сходный признак их объединяет (например, вертолет, птица, бабочка – все они летают; вертолет, автобус, поезд – это транспортные средства).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lastRenderedPageBreak/>
        <w:t>Игра 5. Поиск «противоположных» предметов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Цель. </w:t>
      </w:r>
      <w:r>
        <w:rPr>
          <w:rFonts w:ascii="Times New Roman" w:hAnsi="Times New Roman" w:cs="Times New Roman"/>
          <w:color w:val="000000"/>
          <w:lang w:val="ru-RU"/>
        </w:rPr>
        <w:t>Формировать способность находить в предмете как можно больше свойств и использовать их для поиска предметов с противоположными свойствами; сравнивать предметы друг с другом, выделяя в них общее и различное.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Игровое задание. </w:t>
      </w:r>
      <w:r>
        <w:rPr>
          <w:rFonts w:ascii="Times New Roman" w:hAnsi="Times New Roman" w:cs="Times New Roman"/>
          <w:color w:val="000000"/>
          <w:lang w:val="ru-RU"/>
        </w:rPr>
        <w:t>Назвать как можно больше предметов, «противоположных» указанному педагогом (например, дому), ориентируясь на различные свойства этого предмета и систематизируя его противоположности по группам (например, дом – сарай, противоположны по размеру и степени комфорта; дом – поле, противоположны по качественным характеристикам пространства: закрытого в первом случае и открытого – в другом и т. д.).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Игра 6. Поиск предметов по заданным признакам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Цель. </w:t>
      </w:r>
      <w:r>
        <w:rPr>
          <w:rFonts w:ascii="Times New Roman" w:hAnsi="Times New Roman" w:cs="Times New Roman"/>
          <w:color w:val="000000"/>
          <w:lang w:val="ru-RU"/>
        </w:rPr>
        <w:t>Формировать способность быстро находить аналогии между различными, не похожими друг на друга предметами; оценивать предметы с точки зрения наличия или отсутствия в них заданных признаков; переключаться с одного объекта на другой.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Игровое задание. </w:t>
      </w:r>
      <w:r>
        <w:rPr>
          <w:rFonts w:ascii="Times New Roman" w:hAnsi="Times New Roman" w:cs="Times New Roman"/>
          <w:color w:val="000000"/>
          <w:lang w:val="ru-RU"/>
        </w:rPr>
        <w:t>Назвать как можно больше предметов, обладающих заданными признаками и с этой точки зрения похожих на два–три названных педагогом предмета. Например: «Назовите предметы, которые выполняют две противоположные функции, например дверь (она закрывает и открывает помещение) и выключатель (зажигает и гасит свет)».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Игра 7. Поиск соединительных звеньев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Цель. </w:t>
      </w:r>
      <w:r>
        <w:rPr>
          <w:rFonts w:ascii="Times New Roman" w:hAnsi="Times New Roman" w:cs="Times New Roman"/>
          <w:color w:val="000000"/>
          <w:lang w:val="ru-RU"/>
        </w:rPr>
        <w:t>Формировать способность устанавливать связи между предметами, кажущимися на первый взгляд далекими друг от друга; находить предметы, имеющие общие признаки одновременно с несколькими предметами.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Игровое задание. </w:t>
      </w:r>
      <w:r>
        <w:rPr>
          <w:rFonts w:ascii="Times New Roman" w:hAnsi="Times New Roman" w:cs="Times New Roman"/>
          <w:color w:val="000000"/>
          <w:lang w:val="ru-RU"/>
        </w:rPr>
        <w:t>Называются два предмета, например лопата и автомобиль. Надо назвать предметы, являющиеся как бы переходным мостиком от первого ко второму, т. е. имеющие четкую, логическую связь с заданными предметами. Например, экскаватор (копает землю, как лопата, и является транспортным средством, как автомобиль); человек (он может копать лопатой и иметь автомобиль) и т. д.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Допускается использование двух–трех соединительных звеньев (лопата–тачка–прицеп–автомобиль). В данном случае особое внимание обращается на обоснование детьми связи между соседними звеньями цепочки.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Игра 8. Способы использования предмета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Цель</w:t>
      </w:r>
      <w:r>
        <w:rPr>
          <w:rFonts w:ascii="Times New Roman" w:hAnsi="Times New Roman" w:cs="Times New Roman"/>
          <w:color w:val="000000"/>
          <w:lang w:val="ru-RU"/>
        </w:rPr>
        <w:t>. Развивать способность концентрировать мыслительный процесс на одном предмете, умение вводить его в самые различные ситуации и взаимосвязи, видеть в обычном предмете неожиданные возможности.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Игровое задание</w:t>
      </w:r>
      <w:r>
        <w:rPr>
          <w:rFonts w:ascii="Times New Roman" w:hAnsi="Times New Roman" w:cs="Times New Roman"/>
          <w:color w:val="000000"/>
          <w:lang w:val="ru-RU"/>
        </w:rPr>
        <w:t>. Назвать как можно больше различных способов использования хорошо известного детям предмета, например книги. Правило: недопустимо называть безнравственные, варварские способы использования предмета (игра может послужить основой для беседы о нравственных критериях поведения).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Игра 9. Формулирование определений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Цель.</w:t>
      </w:r>
      <w:r>
        <w:rPr>
          <w:rFonts w:ascii="Times New Roman" w:hAnsi="Times New Roman" w:cs="Times New Roman"/>
          <w:color w:val="000000"/>
          <w:lang w:val="ru-RU"/>
        </w:rPr>
        <w:t xml:space="preserve"> Формировать четкость и стройность мышления, умение фиксировать существенные признаки и отвлекаться от несущественных, а также способность одним мысленным взором охватывать разновидности одного и того же предмета.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Игровое задание</w:t>
      </w:r>
      <w:r>
        <w:rPr>
          <w:rFonts w:ascii="Times New Roman" w:hAnsi="Times New Roman" w:cs="Times New Roman"/>
          <w:color w:val="000000"/>
          <w:lang w:val="ru-RU"/>
        </w:rPr>
        <w:t>. Дать наиболее точное определение знакомого предмета или явления (например, дырки), которое обязательно включало бы все его существенные признаки, не упоминало бы о несущественных и формулировалось бы таким образом, чтобы под него подпадали все разновидности этого предмета (явления), а никакие другие предметы под это определение не подходили.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Игра 10. Перечислить возможные причины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Цель.</w:t>
      </w:r>
      <w:r>
        <w:rPr>
          <w:rFonts w:ascii="Times New Roman" w:hAnsi="Times New Roman" w:cs="Times New Roman"/>
          <w:color w:val="000000"/>
          <w:lang w:val="ru-RU"/>
        </w:rPr>
        <w:t xml:space="preserve"> Развивать способность при решении задачи или осмыслении какого-либо явления искать все возможные причины, чтобы можно было проработать самые различные версии и только после этого принять решение.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Игровое задание</w:t>
      </w:r>
      <w:r>
        <w:rPr>
          <w:rFonts w:ascii="Times New Roman" w:hAnsi="Times New Roman" w:cs="Times New Roman"/>
          <w:color w:val="000000"/>
          <w:lang w:val="ru-RU"/>
        </w:rPr>
        <w:t>. Педагог описывает какую-либо ситуацию, например: «Вернувшись с прогулки, вы обнаружили, что дверь вашей квартиры распахнута настежь...» Дети должны быстро назвать как можно больше возможных причин этого факта, возможных его объяснений, чтобы решить, что им следует предпринять (начиная от самых банальных – «забыл закрыть дверь» – и кончая нетривиальными – «марсиане прилетели»).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Игра 11. Сократить рассказ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Цель</w:t>
      </w:r>
      <w:r>
        <w:rPr>
          <w:rFonts w:ascii="Times New Roman" w:hAnsi="Times New Roman" w:cs="Times New Roman"/>
          <w:color w:val="000000"/>
          <w:lang w:val="ru-RU"/>
        </w:rPr>
        <w:t>. Учить концентрировать внимание на сути, отсекая все второстепенное.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Игровое задание</w:t>
      </w:r>
      <w:r>
        <w:rPr>
          <w:rFonts w:ascii="Times New Roman" w:hAnsi="Times New Roman" w:cs="Times New Roman"/>
          <w:color w:val="000000"/>
          <w:lang w:val="ru-RU"/>
        </w:rPr>
        <w:t>. Передать содержание рассказа максимально кратко – в двух–трех предложениях, сохранив основное его содержание.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 этой игре возможна коллективная доработка наиболее удачных ответов.</w:t>
      </w:r>
    </w:p>
    <w:p w:rsidR="00226190" w:rsidRDefault="00226190" w:rsidP="00226190">
      <w:pPr>
        <w:pStyle w:val="ParagraphStyle"/>
        <w:shd w:val="clear" w:color="auto" w:fill="FFFFFF"/>
        <w:ind w:firstLine="57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226190" w:rsidRDefault="00226190" w:rsidP="00226190">
      <w:pPr>
        <w:pStyle w:val="ParagraphStyle"/>
        <w:keepNext/>
        <w:spacing w:before="240" w:after="120" w:line="259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1</w:t>
      </w:r>
    </w:p>
    <w:p w:rsidR="00226190" w:rsidRDefault="00226190" w:rsidP="00226190">
      <w:pPr>
        <w:pStyle w:val="ParagraphStyle"/>
        <w:shd w:val="clear" w:color="auto" w:fill="FFFFFF"/>
        <w:spacing w:before="12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 Упражнение на развитие слуховой памяти.</w:t>
      </w:r>
    </w:p>
    <w:p w:rsidR="00226190" w:rsidRDefault="00226190" w:rsidP="00226190">
      <w:pPr>
        <w:pStyle w:val="ParagraphStyle"/>
        <w:shd w:val="clear" w:color="auto" w:fill="FFFFFF"/>
        <w:spacing w:before="60" w:line="259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Детям зачитываются слова с установкой на запоминание: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одеяло, мед, круг, белка, глаз, слеза, замок, муха, журнал, ранец.</w:t>
      </w:r>
    </w:p>
    <w:p w:rsidR="00226190" w:rsidRDefault="00226190" w:rsidP="00226190">
      <w:pPr>
        <w:pStyle w:val="ParagraphStyle"/>
        <w:shd w:val="clear" w:color="auto" w:fill="FFFFFF"/>
        <w:spacing w:before="60"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Игра «Какой фигуры не стало?»</w:t>
      </w:r>
      <w:r>
        <w:rPr>
          <w:rFonts w:ascii="Times New Roman" w:hAnsi="Times New Roman" w:cs="Times New Roman"/>
          <w:color w:val="000000"/>
          <w:lang w:val="ru-RU"/>
        </w:rPr>
        <w:t xml:space="preserve"> (на развитие зрительной памяти и внимания).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Выставляются карточки с изображением геометрических фигур одного цвета. Дети запоминают порядок их расставления. Затем одна фигура убирается, а дети определяют, какой фигуры не стало.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5410200" cy="74295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3. Дыхательное упражнение.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Глубокий вдох.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Во время вдоха медленно поднять прямые руки до уровня груди ладонями вперед.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Задержать дыхание.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Во время задержки дыхания сконцентрировать внимание на середине ладоней (ощущение «горячей монетки» в центре ладони).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Медленный выдох.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Выдыхая, рисовать перед собой обеими руками одновременно геометрические фигуры (квадраты, треугольники, круги).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4. Упражнение на развитие координации движений и графических навыков.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в тетради одновременно обеими руками фигуры: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круги, квадраты, треугольники.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Педагог показывает на доске, как это делается, а затем дети приступают к самостоятельному выполнению задания.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>
            <wp:extent cx="5457825" cy="1238250"/>
            <wp:effectExtent l="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tabs>
          <w:tab w:val="left" w:pos="5970"/>
        </w:tabs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Рисование графического узора под диктовку.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Задание направлено на развитие слухового и зрительного анализаторов, мелких мышц руки, пространственной, количественной ориентации; развитие мыслительных процессов; формирование умения действовать по правилу, организованности и самостоятельности.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 первом занятии это задание объясняется подробно.</w:t>
      </w:r>
    </w:p>
    <w:p w:rsidR="00226190" w:rsidRDefault="00226190" w:rsidP="00226190">
      <w:pPr>
        <w:pStyle w:val="ParagraphStyle"/>
        <w:shd w:val="clear" w:color="auto" w:fill="FFFFFF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 е д а г о г </w:t>
      </w:r>
      <w:r>
        <w:rPr>
          <w:rFonts w:ascii="Times New Roman" w:hAnsi="Times New Roman" w:cs="Times New Roman"/>
          <w:color w:val="000000"/>
          <w:lang w:val="ru-RU"/>
        </w:rPr>
        <w:t>. С сегодняшнего дня мы начинаем рисовать в тетради узоры под диктовку. Надо постараться, чтобы они получились красивыми и аккуратными. Для этого нужно внимательно слушать меня – я буду говорить, на сколько клеточек и в какую сторону провести прямую линию. Проводите только те линии, которые я вам буду диктовать. Когда проведете линию, ждите, пока я не скажу, как проводить следующую. Каждую новую линию начинайте там, где кончилась предыдущая, не отрывая ручки от тетради.</w:t>
      </w:r>
    </w:p>
    <w:p w:rsidR="00226190" w:rsidRDefault="00226190" w:rsidP="00226190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Теперь поставьте карандаш на точку. Приготовились, внимание! Одна клеточка вверх, две клеточки вправо, одна клеточка вниз, две клеточки вправо. Дальше продолжите узор самостоятельно.</w:t>
      </w:r>
    </w:p>
    <w:p w:rsidR="00226190" w:rsidRDefault="00226190" w:rsidP="00226190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caps/>
          <w:noProof/>
          <w:lang w:val="ru-RU" w:eastAsia="ru-RU"/>
        </w:rPr>
        <w:drawing>
          <wp:inline distT="0" distB="0" distL="0" distR="0">
            <wp:extent cx="5314950" cy="828675"/>
            <wp:effectExtent l="0" t="0" r="0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6. Пальчиковая гимнастика «Разминка».</w:t>
      </w:r>
    </w:p>
    <w:p w:rsidR="00226190" w:rsidRDefault="00226190" w:rsidP="00226190">
      <w:pPr>
        <w:pStyle w:val="ParagraphStyle"/>
        <w:shd w:val="clear" w:color="auto" w:fill="FFFFFF"/>
        <w:spacing w:before="60" w:after="75"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Направлена на развитие внимания, мышления, памяти, речи, способствует овладению навыками письма. Упражнения выполняются сначала одной рукой, затем другой, а в завершении – двумя руками вместе.</w:t>
      </w:r>
    </w:p>
    <w:p w:rsidR="00226190" w:rsidRDefault="00226190" w:rsidP="00226190">
      <w:pPr>
        <w:pStyle w:val="Centered"/>
        <w:rPr>
          <w:rFonts w:ascii="Times New Roman" w:hAnsi="Times New Roman" w:cs="Times New Roman"/>
          <w:b/>
          <w:bCs/>
          <w:color w:val="000000"/>
          <w:lang w:val="ru-RU"/>
        </w:rPr>
      </w:pP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4646"/>
      </w:tblGrid>
      <w:tr w:rsidR="00226190" w:rsidTr="00226190">
        <w:trPr>
          <w:tblCellSpacing w:w="0" w:type="dxa"/>
          <w:jc w:val="center"/>
        </w:trPr>
        <w:tc>
          <w:tcPr>
            <w:tcW w:w="3548" w:type="dxa"/>
            <w:hideMark/>
          </w:tcPr>
          <w:p w:rsidR="00226190" w:rsidRDefault="00226190">
            <w:pPr>
              <w:pStyle w:val="Centered"/>
              <w:spacing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Ты, утенок не пищи!</w:t>
            </w:r>
          </w:p>
          <w:p w:rsidR="00226190" w:rsidRDefault="00226190">
            <w:pPr>
              <w:pStyle w:val="Centered"/>
              <w:spacing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Лучше маму поищи.</w:t>
            </w:r>
          </w:p>
        </w:tc>
        <w:tc>
          <w:tcPr>
            <w:tcW w:w="4574" w:type="dxa"/>
            <w:hideMark/>
          </w:tcPr>
          <w:p w:rsidR="00226190" w:rsidRDefault="00226190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Сжимать в кулачки и разжимать пальцы сразу двух рук. </w:t>
            </w:r>
          </w:p>
        </w:tc>
      </w:tr>
    </w:tbl>
    <w:p w:rsidR="00226190" w:rsidRDefault="00226190" w:rsidP="00226190">
      <w:pPr>
        <w:pStyle w:val="ParagraphStyle"/>
        <w:shd w:val="clear" w:color="auto" w:fill="FFFFFF"/>
        <w:spacing w:line="259" w:lineRule="auto"/>
        <w:ind w:firstLine="312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Л. Савина</w:t>
      </w:r>
    </w:p>
    <w:p w:rsidR="00226190" w:rsidRDefault="00226190" w:rsidP="00226190">
      <w:pPr>
        <w:pStyle w:val="ParagraphStyle"/>
        <w:shd w:val="clear" w:color="auto" w:fill="FFFFFF"/>
        <w:spacing w:before="6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7. Упражнения для профилактики нарушений зрения.</w:t>
      </w:r>
    </w:p>
    <w:p w:rsidR="00226190" w:rsidRDefault="00226190" w:rsidP="00226190">
      <w:pPr>
        <w:pStyle w:val="ParagraphStyle"/>
        <w:spacing w:before="60"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Голова фиксирована. Глаза смотрят прямо перед собой. Необходимо отрабатывать движения глазами по четырем основным направлениям (вверх, вниз, направо, налево).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rPr>
          <w:rFonts w:ascii="Times New Roman" w:hAnsi="Times New Roman" w:cs="Times New Roman"/>
          <w:sz w:val="24"/>
          <w:szCs w:val="24"/>
        </w:rPr>
      </w:pPr>
    </w:p>
    <w:p w:rsidR="00226190" w:rsidRDefault="00226190" w:rsidP="00226190">
      <w:pPr>
        <w:rPr>
          <w:rFonts w:ascii="Times New Roman" w:hAnsi="Times New Roman" w:cs="Times New Roman"/>
          <w:sz w:val="24"/>
          <w:szCs w:val="24"/>
        </w:rPr>
      </w:pPr>
    </w:p>
    <w:p w:rsidR="00226190" w:rsidRDefault="00226190" w:rsidP="00226190">
      <w:pPr>
        <w:pStyle w:val="ParagraphStyle"/>
        <w:keepNext/>
        <w:spacing w:before="240" w:after="120" w:line="259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2</w:t>
      </w:r>
    </w:p>
    <w:p w:rsidR="00226190" w:rsidRDefault="00226190" w:rsidP="00226190">
      <w:pPr>
        <w:pStyle w:val="ParagraphStyle"/>
        <w:shd w:val="clear" w:color="auto" w:fill="FFFFFF"/>
        <w:spacing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 Упражнение на развитие зрительной памяти.</w:t>
      </w:r>
    </w:p>
    <w:p w:rsidR="00226190" w:rsidRDefault="00226190" w:rsidP="00226190">
      <w:pPr>
        <w:pStyle w:val="ParagraphStyle"/>
        <w:shd w:val="clear" w:color="auto" w:fill="FFFFFF"/>
        <w:spacing w:before="60" w:line="259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 xml:space="preserve">Детям с интервалом 3–5 секунд предлагают для запоминания набор из 10 предметных картинок. Например: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ножницы, утка, дом, лампа, машина, тапочки, груша, кот, ручка, щетка.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Упражнение на развитие слуховой памяти.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С установкой на запоминание детям зачитывают 10 слов: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орех, гвоздь, клумба, забор, шашлык, цветок, муравей, рубашка, доска, яма.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3. Игра «Какой фигуры не стало?».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Выставляются карточки с изображением геометрических фигур разного цвета. Например: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квадрат – красный, круг – зеленый, треугольник – желтый, ромб – оранжевый, овал – голубой, прямоугольник – синий, трапеция – фиолетовая.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Дети запоминают порядок их расставления. Затем фигура убирается, а дети определяют, какой фигуры не стало и какого она цвета.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5410200" cy="80010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4. Дыхательное упражнение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1).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Упражнение на развитие координации движений и графических навыков.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Нарисовать обеими руками одновременно в тетради два круга и заштриховать их прямыми горизонтальными линиями.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2524125" cy="1181100"/>
            <wp:effectExtent l="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6. Рисование графического узора под диктовку.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267325" cy="1085850"/>
            <wp:effectExtent l="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after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7. Пальчиковая гимнастика «Пальчики здороваются».</w:t>
      </w: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74"/>
        <w:gridCol w:w="4876"/>
      </w:tblGrid>
      <w:tr w:rsidR="00226190" w:rsidTr="00226190">
        <w:trPr>
          <w:trHeight w:val="750"/>
          <w:tblCellSpacing w:w="0" w:type="dxa"/>
          <w:jc w:val="center"/>
        </w:trPr>
        <w:tc>
          <w:tcPr>
            <w:tcW w:w="3322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Повстречал ежонка еж: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ind w:right="3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«Здравствуй, братец! 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ind w:firstLine="88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Как живешь?»</w:t>
            </w:r>
          </w:p>
        </w:tc>
        <w:tc>
          <w:tcPr>
            <w:tcW w:w="4800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Одновременно кончиками больших пальцев правой и левой рук поочередно касаться кончиков указательных, средних, безымянных пальцев и мизинцев. </w:t>
            </w:r>
          </w:p>
        </w:tc>
      </w:tr>
    </w:tbl>
    <w:p w:rsidR="00226190" w:rsidRDefault="00226190" w:rsidP="00226190">
      <w:pPr>
        <w:pStyle w:val="Centered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4260"/>
        <w:jc w:val="right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3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 Упражнение на развитие зрительной памяти.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 xml:space="preserve">На карточке изображены предметы: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елка, телевизор, рыбка, книга «Сказки», пароход. </w:t>
      </w:r>
      <w:r>
        <w:rPr>
          <w:rFonts w:ascii="Times New Roman" w:hAnsi="Times New Roman" w:cs="Times New Roman"/>
          <w:color w:val="000000"/>
          <w:lang w:val="ru-RU"/>
        </w:rPr>
        <w:t>В течение 10 минут детям необходимо посмотреть на картинку, а затем назвать все предметы.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Упражнение на развитие слуховой памяти.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С установкой на запоминание детям зачитываются слова: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тетрадь, книга, рюкзак, линейка, пенал, карандаш, ручка, альбом.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 а д а н и е </w:t>
      </w:r>
      <w:r>
        <w:rPr>
          <w:rFonts w:ascii="Times New Roman" w:hAnsi="Times New Roman" w:cs="Times New Roman"/>
          <w:color w:val="000000"/>
          <w:lang w:val="ru-RU"/>
        </w:rPr>
        <w:t xml:space="preserve"> 1. Воспроизвести слова.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 а д а н и е </w:t>
      </w:r>
      <w:r>
        <w:rPr>
          <w:rFonts w:ascii="Times New Roman" w:hAnsi="Times New Roman" w:cs="Times New Roman"/>
          <w:color w:val="000000"/>
          <w:lang w:val="ru-RU"/>
        </w:rPr>
        <w:t xml:space="preserve"> 2. Назвать слова одним словом.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3. Игра «Четвертый лишний» </w:t>
      </w:r>
      <w:r>
        <w:rPr>
          <w:rFonts w:ascii="Times New Roman" w:hAnsi="Times New Roman" w:cs="Times New Roman"/>
          <w:color w:val="000000"/>
          <w:lang w:val="ru-RU"/>
        </w:rPr>
        <w:t>(на развитие образно-логического мышления и речи).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Детям предъявляются четыре картинки, три из которых имеют обобщающий признак, а четвертая не подходит под этот признак, и ребенку нужно ее исключить. Например: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курица – гусь – утка – яйцо. </w:t>
      </w:r>
      <w:r>
        <w:rPr>
          <w:rFonts w:ascii="Times New Roman" w:hAnsi="Times New Roman" w:cs="Times New Roman"/>
          <w:lang w:val="ru-RU"/>
        </w:rPr>
        <w:t>Варианты</w:t>
      </w:r>
      <w:r>
        <w:rPr>
          <w:rFonts w:ascii="Times New Roman" w:hAnsi="Times New Roman" w:cs="Times New Roman"/>
          <w:color w:val="000000"/>
          <w:lang w:val="ru-RU"/>
        </w:rPr>
        <w:t xml:space="preserve"> предлагаемой серии картинок: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пирамидка – матрешка – портфель – кукла;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сосиски – печенье – тарелка – сыр;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чайник </w:t>
      </w:r>
      <w:r>
        <w:rPr>
          <w:rFonts w:ascii="Times New Roman" w:hAnsi="Times New Roman" w:cs="Times New Roman"/>
          <w:color w:val="000000"/>
          <w:lang w:val="ru-RU"/>
        </w:rPr>
        <w:t xml:space="preserve">–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кружка – колбаса – кастрюля;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кепка – шапка – шляпа – тапочки;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перчатки – ботинки – сапоги – туфли;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муха – воробей – стрекоза – кузнечик;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мандарины – бананы – помидоры – лимоны;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машина – троллейбус – самолет – скакалка;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синичка – индюк – гусь – петух;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пенал – тетрадь – карандаш – юла;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сом – щука – жук – окунь;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куртка – полотенце – платье – костюм.</w:t>
      </w:r>
    </w:p>
    <w:p w:rsidR="00226190" w:rsidRDefault="00226190" w:rsidP="00226190">
      <w:pPr>
        <w:pStyle w:val="ParagraphStyle"/>
        <w:shd w:val="clear" w:color="auto" w:fill="FFFFFF"/>
        <w:spacing w:before="60" w:line="25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5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4. Дыхательное упражнение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занятия 1, 2).</w:t>
      </w:r>
    </w:p>
    <w:p w:rsidR="00226190" w:rsidRDefault="00226190" w:rsidP="00226190">
      <w:pPr>
        <w:pStyle w:val="ParagraphStyle"/>
        <w:shd w:val="clear" w:color="auto" w:fill="FFFFFF"/>
        <w:spacing w:before="60" w:line="25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5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Упражнение на развитие координации движений и графических навыков.</w:t>
      </w:r>
    </w:p>
    <w:p w:rsidR="00226190" w:rsidRDefault="00226190" w:rsidP="00226190">
      <w:pPr>
        <w:pStyle w:val="ParagraphStyle"/>
        <w:spacing w:before="60"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Нарисовать обеими руками одновременно в тетради два квадрата и заштриховать их прямыми горизонтальными линиями.</w:t>
      </w:r>
    </w:p>
    <w:p w:rsidR="00226190" w:rsidRDefault="00226190" w:rsidP="00226190">
      <w:pPr>
        <w:pStyle w:val="ParagraphStyle"/>
        <w:spacing w:before="60" w:line="254" w:lineRule="auto"/>
        <w:ind w:firstLine="360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2638425" cy="1085850"/>
            <wp:effectExtent l="0" t="0" r="9525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5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6. Рисование графического узора под диктовку.</w:t>
      </w:r>
    </w:p>
    <w:p w:rsidR="00226190" w:rsidRDefault="00226190" w:rsidP="00226190">
      <w:pPr>
        <w:pStyle w:val="ParagraphStyle"/>
        <w:shd w:val="clear" w:color="auto" w:fill="FFFFFF"/>
        <w:spacing w:before="60" w:line="25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314950" cy="87630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120" w:line="25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7. Пальчиковая гимнастика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(см. занятия 1 и 2).</w:t>
      </w:r>
    </w:p>
    <w:p w:rsidR="00226190" w:rsidRDefault="00226190" w:rsidP="00226190">
      <w:pPr>
        <w:pStyle w:val="ParagraphStyle"/>
        <w:shd w:val="clear" w:color="auto" w:fill="FFFFFF"/>
        <w:spacing w:before="60" w:line="25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8. Упражнения для профилактики нарушений зрения.</w:t>
      </w:r>
    </w:p>
    <w:p w:rsidR="00226190" w:rsidRDefault="00226190" w:rsidP="00226190">
      <w:pPr>
        <w:pStyle w:val="ParagraphStyle"/>
        <w:shd w:val="clear" w:color="auto" w:fill="FFFFFF"/>
        <w:spacing w:before="60"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И. п. – сидя, руки на поясе. Повернуть голову вправо, посмотреть на локоть правой руки; повернуть голову влево, посмотреть на локоть левой руки; вернуться в исходное положение. Повторить 4–5 раз.</w:t>
      </w:r>
    </w:p>
    <w:p w:rsidR="00226190" w:rsidRDefault="00226190" w:rsidP="00226190">
      <w:pPr>
        <w:pStyle w:val="ParagraphStyle"/>
        <w:spacing w:before="60"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И. п. – сидя. Откинувшись на спинку стула, сделать глубокий вдох, наклониться вперед к столу – выдох. Повторить 5–6 раз.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4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 Упражнение на развитие слуховой памяти.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внимательно послушать стихотворение.</w:t>
      </w: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11"/>
        <w:gridCol w:w="3139"/>
      </w:tblGrid>
      <w:tr w:rsidR="00226190" w:rsidTr="00226190">
        <w:trPr>
          <w:tblCellSpacing w:w="0" w:type="dxa"/>
          <w:jc w:val="center"/>
        </w:trPr>
        <w:tc>
          <w:tcPr>
            <w:tcW w:w="5032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Хозяйка однажды с базара пришла.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Хозяйка с базара домой принесла: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Картошку,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Капусту,</w:t>
            </w:r>
          </w:p>
        </w:tc>
        <w:tc>
          <w:tcPr>
            <w:tcW w:w="3090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Морковку,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Горох,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Петрушку и свеклу.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Ох!..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Тувим</w:t>
            </w:r>
            <w:proofErr w:type="spellEnd"/>
          </w:p>
        </w:tc>
      </w:tr>
    </w:tbl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Какие овощи принесла с базара хозяйка? Повторите стихотворение.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2. Игра «Цветные слова» </w:t>
      </w:r>
      <w:r>
        <w:rPr>
          <w:rFonts w:ascii="Times New Roman" w:hAnsi="Times New Roman" w:cs="Times New Roman"/>
          <w:color w:val="000000"/>
          <w:lang w:val="ru-RU"/>
        </w:rPr>
        <w:t>(на развитие умения проводить ассоциации между цветом и словом, формой, цветом и словом в процессе запоминания).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по одной предъявляются цветные карточки разной формы и одновременно произносятся слова, которые нужно запомнить к каждой карточке. Затем снова предъявляются карточки, а дети называют слова, которые они запомнили.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3. Игра «Стираем и сушим белье» </w:t>
      </w:r>
      <w:r>
        <w:rPr>
          <w:rFonts w:ascii="Times New Roman" w:hAnsi="Times New Roman" w:cs="Times New Roman"/>
          <w:color w:val="000000"/>
          <w:lang w:val="ru-RU"/>
        </w:rPr>
        <w:t>(на развитие зрительной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памяти).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Представьте, что теперь хозяйка решила постирать белье. Нам нужно повесить его сушить (на наборное полотно выставляются карточки со схематическим изображением разного белья). Затем дети «снимают белье» только то, что запомнили. Например: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noProof/>
          <w:lang w:val="ru-RU" w:eastAsia="ru-RU"/>
        </w:rPr>
        <w:drawing>
          <wp:inline distT="0" distB="0" distL="0" distR="0">
            <wp:extent cx="5133975" cy="2038350"/>
            <wp:effectExtent l="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226190" w:rsidRDefault="00226190" w:rsidP="00226190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4. Дыхательное упражнение</w:t>
      </w: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lang w:val="ru-RU"/>
        </w:rPr>
        <w:t>(см. занятие 1).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5. Упражнение на развитие координации движений и графических навыков.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Нарисовать обеими руками одновременно два треугольника и заштриховать их прямыми горизонтальными линиями.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>
            <wp:extent cx="2428875" cy="942975"/>
            <wp:effectExtent l="0" t="0" r="9525" b="9525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after="12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7. Пальчиковая гимнастика «Моя семья».</w:t>
      </w: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51"/>
        <w:gridCol w:w="5499"/>
      </w:tblGrid>
      <w:tr w:rsidR="00226190" w:rsidTr="00226190">
        <w:trPr>
          <w:tblCellSpacing w:w="0" w:type="dxa"/>
          <w:jc w:val="center"/>
        </w:trPr>
        <w:tc>
          <w:tcPr>
            <w:tcW w:w="2708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52" w:lineRule="auto"/>
              <w:ind w:firstLine="46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Вот дедушка,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ind w:firstLine="46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Вот бабушка,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ind w:firstLine="46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Вот папочка,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ind w:firstLine="46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Вот мамочка,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ind w:firstLine="46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Вот деточка моя.</w:t>
            </w:r>
          </w:p>
          <w:p w:rsidR="00226190" w:rsidRDefault="00226190">
            <w:pPr>
              <w:pStyle w:val="ParagraphStyle"/>
              <w:spacing w:line="252" w:lineRule="auto"/>
              <w:ind w:firstLine="46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А вот и вся семья.</w:t>
            </w:r>
          </w:p>
        </w:tc>
        <w:tc>
          <w:tcPr>
            <w:tcW w:w="5414" w:type="dxa"/>
          </w:tcPr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Поочередно пригибать пальчики к ладошке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начиная с большого, а со слов «А вот и вся семья»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 xml:space="preserve">второй рукой охватывать весь кулачок. 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Фребель</w:t>
            </w:r>
            <w:proofErr w:type="spellEnd"/>
          </w:p>
        </w:tc>
      </w:tr>
    </w:tbl>
    <w:p w:rsidR="00226190" w:rsidRDefault="00226190" w:rsidP="00226190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8. Упражнения  для  профилактики  нарушений  зрения </w:t>
      </w:r>
      <w:r>
        <w:rPr>
          <w:rFonts w:ascii="Times New Roman" w:hAnsi="Times New Roman" w:cs="Times New Roman"/>
          <w:color w:val="000000"/>
          <w:lang w:val="ru-RU"/>
        </w:rPr>
        <w:t>(см. занятия 1, 3).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5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 Упражнение на развитие осязательной памяти и мышления.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раздается круг, разделенный на части. Им предлагают его собрать. По окончании времени, отведенного на выполнение задания, всем детям независимо от выполнения показывается схема-образец. Теперь нужно разломать собранные детали круга и собрать его с закрытыми глазами. То же самое нужно выполнить с квадратом и треугольником. После выполнения всех заданий у детей можно спросить: «Какую фигуру вам было легче и быстрее собирать?».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Образцы деления фигур на части: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4972050" cy="1362075"/>
            <wp:effectExtent l="0" t="0" r="0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Игра на развитие осязательной памяти.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Ребенок с закрытыми глазами ощупывает фигуры в определенном порядке: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круг, треугольник, квадрат, полукруг, прямоугольник.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Затем у ребенка спрашивают, какая фигура была первая, какая – вторая и т. д. У следующего ребенка порядок предъявления фигур меняется. Например: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треугольник, полукруг, круг, квадрат, прямоугольник.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3. Игра «Осенние листья» </w:t>
      </w:r>
      <w:r>
        <w:rPr>
          <w:rFonts w:ascii="Times New Roman" w:hAnsi="Times New Roman" w:cs="Times New Roman"/>
          <w:color w:val="000000"/>
          <w:lang w:val="ru-RU"/>
        </w:rPr>
        <w:t>(на развитие зрительной памяти).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запомнить лист. Далее этот лист надо закрыть и попросить детей отыскать точно такой же среди остальных.</w:t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904875" cy="466725"/>
            <wp:effectExtent l="0" t="0" r="9525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4. Упражнение на развитие слуховой памяти.</w:t>
      </w:r>
    </w:p>
    <w:p w:rsidR="00226190" w:rsidRDefault="00226190" w:rsidP="00226190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– Послушайте стихотворение «Еще раз про осень» М. </w:t>
      </w:r>
      <w:proofErr w:type="spellStart"/>
      <w:r>
        <w:rPr>
          <w:rFonts w:ascii="Times New Roman" w:hAnsi="Times New Roman" w:cs="Times New Roman"/>
          <w:lang w:val="ru-RU"/>
        </w:rPr>
        <w:t>Ходякова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1425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Если на деревьях листья пожелтели,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1425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Если в край далекий птицы улетели,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1425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Если небо хмурое, если дождик льется,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1425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Это время года осенью зовется.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Расскажите, как про осень сказал поэт.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5. Дыхательное упражнение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1).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6.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Двумя руками одновременно нарисовать в тетради солнышко с облачком по образцу: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5295900" cy="142875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7. Графический диктант.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276850" cy="866775"/>
            <wp:effectExtent l="0" t="0" r="0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8. Пальчиковая гимнастика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занятия 2, 4).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9. Упражнения для профилактики нарушений зрения.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И. п. – сидя. Смотреть прямо перед собой 2–3 секунды. Поставить палец правой руки вертикально  по средней  линии  лица  на  расстоянии 15–20 см от глаз, перевести взор на конец пальца и смотреть на него 3–5 секунд. Опустить руку.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И. п. – сидя, руки вперед. Посмотреть на кончики пальцев, поднять руки вверх (вдох), следить глазами за руками, не поднимая головы, руки опустить (выдох). Повторить 5–6 раз.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6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 Игра на развитие слуховой памяти, речи и мышления.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С установкой на запоминание детям предлагаются следующие слова: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сокол, сито, сосна, старик, сарай, Снегурочка.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 а д а н и е </w:t>
      </w:r>
      <w:r>
        <w:rPr>
          <w:rFonts w:ascii="Times New Roman" w:hAnsi="Times New Roman" w:cs="Times New Roman"/>
          <w:color w:val="000000"/>
          <w:lang w:val="ru-RU"/>
        </w:rPr>
        <w:t xml:space="preserve"> 1. Воспроизвести слова.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 а д а н и е </w:t>
      </w:r>
      <w:r>
        <w:rPr>
          <w:rFonts w:ascii="Times New Roman" w:hAnsi="Times New Roman" w:cs="Times New Roman"/>
          <w:color w:val="000000"/>
          <w:lang w:val="ru-RU"/>
        </w:rPr>
        <w:t xml:space="preserve"> 2. Детям предлагают ответить на вопросы: «Что общего у этих слов? Чем они похожи?»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 а д а н и е </w:t>
      </w:r>
      <w:r>
        <w:rPr>
          <w:rFonts w:ascii="Times New Roman" w:hAnsi="Times New Roman" w:cs="Times New Roman"/>
          <w:color w:val="000000"/>
          <w:lang w:val="ru-RU"/>
        </w:rPr>
        <w:t xml:space="preserve"> 3. Придумать слова, которые начинаются с буквы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с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Упражнение на развитие способности к переключению внимания.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Педагог называет слова, а дети по договоренности должны отреагировать на некоторые из них. Например, они хлопают в ладоши, когда встретится слово, обозначающее школьную принадлежность; топнуть ногой на слово, обозначающее животное.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В а р и а н т</w:t>
      </w:r>
      <w:r>
        <w:rPr>
          <w:rFonts w:ascii="Times New Roman" w:hAnsi="Times New Roman" w:cs="Times New Roman"/>
          <w:color w:val="000000"/>
          <w:lang w:val="ru-RU"/>
        </w:rPr>
        <w:t xml:space="preserve"> предлагаемой серии слов: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стол, кровать, чашка, карандаш, тетрадь, воробей, вилка, ручка, стул, медведь, пенал, мак, кит, портфель, лопата, стрекоза, линейка, обезьяна, снег, учебник, комар, банан,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стирательная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резинка, муравей.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3. Игра на развитие логического мышления.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зачитывается несколько групп слов по 4 слова в каждой. Три из них объединены общим понятием, а одно лишнее. Необходимо его исключить и объяснить свое решение.</w:t>
      </w:r>
    </w:p>
    <w:p w:rsidR="00226190" w:rsidRDefault="00226190" w:rsidP="00226190">
      <w:pPr>
        <w:pStyle w:val="ParagraphStyle"/>
        <w:shd w:val="clear" w:color="auto" w:fill="FFFFFF"/>
        <w:spacing w:before="60" w:after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>В а р и а н т ы</w:t>
      </w:r>
      <w:r>
        <w:rPr>
          <w:rFonts w:ascii="Times New Roman" w:hAnsi="Times New Roman" w:cs="Times New Roman"/>
          <w:color w:val="000000"/>
          <w:lang w:val="ru-RU"/>
        </w:rPr>
        <w:t xml:space="preserve"> группы слов: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ромашка – ландыш – сирень – колокольчик;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саша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– коля – маша –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егорова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;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заяц – лось – овца – волк;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диван – кровать – тетрадь – парта;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ухо – лицо – нос – рот;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щука – рак – карась – окунь;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молоко – сливки – сметана – сало.</w:t>
      </w:r>
    </w:p>
    <w:p w:rsidR="00226190" w:rsidRDefault="00226190" w:rsidP="0022619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4. Игра на развитие зрительной памяти.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для запоминания карточка с изображением разных фруктов, лежащих на тарелочках с различным узором.</w:t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1266825" cy="26670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Затем детям предъявляется карточка с изображением пустых тарелочек, а детям нужно назвать, какой фрукт лежит в каждой тарелочке.</w:t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caps/>
          <w:noProof/>
          <w:lang w:val="ru-RU" w:eastAsia="ru-RU"/>
        </w:rPr>
        <w:drawing>
          <wp:inline distT="0" distB="0" distL="0" distR="0">
            <wp:extent cx="1266825" cy="171450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5. Дыхательное упражнение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1).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6.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Нарисовать обеими руками одновременно в тетради кораблик по образцу: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3895725" cy="1514475"/>
            <wp:effectExtent l="0" t="0" r="9525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7. Графический диктант.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286375" cy="1085850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8. Пальчиковая гимнастика.</w:t>
      </w: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Повторить  гимнастику 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«Разминка»  и  «Моя  семья»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занятия  1, 4).</w:t>
      </w: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9. Упражнения для профилактики нарушений зрения.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lastRenderedPageBreak/>
        <w:t>Занятие 7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 Упражнение на развитие слуховой памяти, мышления и речи.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Запомнить слова: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облако, окно, огород, орех, окунь, осень, огонь. 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>З а д а н и е</w:t>
      </w:r>
      <w:r>
        <w:rPr>
          <w:rFonts w:ascii="Times New Roman" w:hAnsi="Times New Roman" w:cs="Times New Roman"/>
          <w:color w:val="000000"/>
          <w:lang w:val="ru-RU"/>
        </w:rPr>
        <w:t xml:space="preserve"> 1. Воспроизвести слова. 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 а д а н и е </w:t>
      </w:r>
      <w:r>
        <w:rPr>
          <w:rFonts w:ascii="Times New Roman" w:hAnsi="Times New Roman" w:cs="Times New Roman"/>
          <w:color w:val="000000"/>
          <w:lang w:val="ru-RU"/>
        </w:rPr>
        <w:t xml:space="preserve"> 2. Что общего у этих слов? Чем они похожи? 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 а д а н и е </w:t>
      </w:r>
      <w:r>
        <w:rPr>
          <w:rFonts w:ascii="Times New Roman" w:hAnsi="Times New Roman" w:cs="Times New Roman"/>
          <w:color w:val="000000"/>
          <w:lang w:val="ru-RU"/>
        </w:rPr>
        <w:t xml:space="preserve"> 3. Придумайте слова, начинающиеся на букву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о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Упражнение на развитие зрительной памяти.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внимательно посмотреть на вазу и запомнить ее. Через одну минуту ваза убирается, а детям нужно найти ее среди остальных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noProof/>
          <w:color w:val="000000"/>
          <w:lang w:val="ru-RU" w:eastAsia="ru-RU"/>
        </w:rPr>
        <w:drawing>
          <wp:inline distT="0" distB="0" distL="0" distR="0">
            <wp:extent cx="828675" cy="69532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3. Игра на развитие логического мышления и речи.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Детям зачитывают несколько групп слов по 5 в каждой. Четыре из них объединены общим понятием, а одно лишнее. Необходимо его исключить и объяснить свой выбор. 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а р и а н т ы </w:t>
      </w:r>
      <w:r>
        <w:rPr>
          <w:rFonts w:ascii="Times New Roman" w:hAnsi="Times New Roman" w:cs="Times New Roman"/>
          <w:color w:val="000000"/>
          <w:lang w:val="ru-RU"/>
        </w:rPr>
        <w:t xml:space="preserve"> предлагаемых групп слов: 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рысь – медведь – кошка – тигр – лев;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яблоко – слива – огурец – груша – персик;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ложка – тарелка –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кастрюля – сумка – самовар;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змея – паук – ящерица – дерево – улитка;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клевер – василек – воробей – жасмин – боярышник;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гусь – лебедь – павлин – курица – кролик;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платье – свитер – шапка – рубашка – сарафан;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мыло – метла – зубная паста – шампунь – мочалка;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береза – дуб – сосна – подосиновик – тополь;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утюг – книга – телевизор – магнитофон – компьютер.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4. Игра на развитие осязательной памяти.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с закрытыми глазами предлагают ощупывать различные фигуры, а затем рисовать их по памяти на доске.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5219700" cy="885825"/>
            <wp:effectExtent l="0" t="0" r="0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5. Дыхательное упражнение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1).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6.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Нарисовать обеими руками одновременно яблоко по образцу: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3028950" cy="1076325"/>
            <wp:effectExtent l="0" t="0" r="0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7. Графический диктант.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lastRenderedPageBreak/>
        <w:drawing>
          <wp:inline distT="0" distB="0" distL="0" distR="0">
            <wp:extent cx="5295900" cy="828675"/>
            <wp:effectExtent l="0" t="0" r="0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8. Пальчиковая гимнастика «Наш малыш».</w:t>
      </w: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38"/>
        <w:gridCol w:w="5012"/>
      </w:tblGrid>
      <w:tr w:rsidR="00226190" w:rsidTr="00226190">
        <w:trPr>
          <w:tblCellSpacing w:w="0" w:type="dxa"/>
          <w:jc w:val="center"/>
        </w:trPr>
        <w:tc>
          <w:tcPr>
            <w:tcW w:w="3188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Этот пальчик – дедушка, 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Этот пальчик – бабушка, 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Этот пальчик – папочка, 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Этот пальчик – мамочка, 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Этот пальчик – наш малыш.</w:t>
            </w:r>
          </w:p>
        </w:tc>
        <w:tc>
          <w:tcPr>
            <w:tcW w:w="4934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before="60" w:line="252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Согнуть пальцы в кулачок, затем по очереди разгибать их, начиная с большого пальца.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Л. Савина</w:t>
            </w:r>
          </w:p>
        </w:tc>
      </w:tr>
    </w:tbl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9. Профилактика нарушений зрения.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Глазами нарисовать 3 круга по часовой стрелке и 3 против.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after="120" w:line="254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8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 Упражнение на развитие слуховой памяти.</w:t>
      </w:r>
    </w:p>
    <w:p w:rsidR="00226190" w:rsidRDefault="00226190" w:rsidP="00226190">
      <w:pPr>
        <w:pStyle w:val="ParagraphStyle"/>
        <w:shd w:val="clear" w:color="auto" w:fill="FFFFFF"/>
        <w:spacing w:before="60" w:line="25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Запомнить слова: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вилка, вата, воск, ворот, венок, вишня, виноград, варенье.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>З а д а н и е</w:t>
      </w:r>
      <w:r>
        <w:rPr>
          <w:rFonts w:ascii="Times New Roman" w:hAnsi="Times New Roman" w:cs="Times New Roman"/>
          <w:color w:val="000000"/>
          <w:lang w:val="ru-RU"/>
        </w:rPr>
        <w:t xml:space="preserve"> 1. Воспроизвести слова.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 а д а н и е </w:t>
      </w:r>
      <w:r>
        <w:rPr>
          <w:rFonts w:ascii="Times New Roman" w:hAnsi="Times New Roman" w:cs="Times New Roman"/>
          <w:color w:val="000000"/>
          <w:lang w:val="ru-RU"/>
        </w:rPr>
        <w:t xml:space="preserve"> 2. Что общего у этих слов? Чем они похожи?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 а д а н и е </w:t>
      </w:r>
      <w:r>
        <w:rPr>
          <w:rFonts w:ascii="Times New Roman" w:hAnsi="Times New Roman" w:cs="Times New Roman"/>
          <w:color w:val="000000"/>
          <w:lang w:val="ru-RU"/>
        </w:rPr>
        <w:t xml:space="preserve"> 3. Придумайте слова, начинающиеся с буквы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в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line="25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Упражнение на развитие логического запоминания.</w:t>
      </w:r>
    </w:p>
    <w:p w:rsidR="00226190" w:rsidRDefault="00226190" w:rsidP="00226190">
      <w:pPr>
        <w:pStyle w:val="ParagraphStyle"/>
        <w:shd w:val="clear" w:color="auto" w:fill="FFFFFF"/>
        <w:spacing w:before="60"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Сейчас я буду показывать вам картинки и называть слова, как-то связанные с ними по смыслу. Постарайтесь запомнить все слова к показанным картинкам:</w:t>
      </w:r>
    </w:p>
    <w:p w:rsidR="00226190" w:rsidRDefault="00226190" w:rsidP="00226190">
      <w:pPr>
        <w:pStyle w:val="ParagraphStyle"/>
        <w:shd w:val="clear" w:color="auto" w:fill="FFFFFF"/>
        <w:tabs>
          <w:tab w:val="left" w:pos="1695"/>
          <w:tab w:val="left" w:pos="3255"/>
          <w:tab w:val="left" w:pos="4680"/>
        </w:tabs>
        <w:spacing w:before="60" w:line="25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Картинка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ab/>
        <w:t>Слово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ab/>
        <w:t>Картинка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ab/>
        <w:t>Слово</w:t>
      </w:r>
    </w:p>
    <w:p w:rsidR="00226190" w:rsidRDefault="00226190" w:rsidP="00226190">
      <w:pPr>
        <w:pStyle w:val="ParagraphStyle"/>
        <w:shd w:val="clear" w:color="auto" w:fill="FFFFFF"/>
        <w:tabs>
          <w:tab w:val="left" w:pos="1695"/>
          <w:tab w:val="left" w:pos="3405"/>
          <w:tab w:val="left" w:pos="4815"/>
        </w:tabs>
        <w:spacing w:line="25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Кастрюля – плита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 xml:space="preserve">дерево –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лес</w:t>
      </w:r>
    </w:p>
    <w:p w:rsidR="00226190" w:rsidRDefault="00226190" w:rsidP="00226190">
      <w:pPr>
        <w:pStyle w:val="ParagraphStyle"/>
        <w:shd w:val="clear" w:color="auto" w:fill="FFFFFF"/>
        <w:tabs>
          <w:tab w:val="left" w:pos="1695"/>
          <w:tab w:val="left" w:pos="3405"/>
          <w:tab w:val="left" w:pos="4815"/>
        </w:tabs>
        <w:spacing w:line="25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Зонт –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дождь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 xml:space="preserve">цветы –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сад</w:t>
      </w:r>
    </w:p>
    <w:p w:rsidR="00226190" w:rsidRDefault="00226190" w:rsidP="00226190">
      <w:pPr>
        <w:pStyle w:val="ParagraphStyle"/>
        <w:shd w:val="clear" w:color="auto" w:fill="FFFFFF"/>
        <w:tabs>
          <w:tab w:val="left" w:pos="1695"/>
          <w:tab w:val="left" w:pos="3405"/>
          <w:tab w:val="left" w:pos="4815"/>
        </w:tabs>
        <w:spacing w:line="25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Очки – 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глаза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 xml:space="preserve">корова –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молоко</w:t>
      </w:r>
    </w:p>
    <w:p w:rsidR="00226190" w:rsidRDefault="00226190" w:rsidP="00226190">
      <w:pPr>
        <w:pStyle w:val="ParagraphStyle"/>
        <w:shd w:val="clear" w:color="auto" w:fill="FFFFFF"/>
        <w:tabs>
          <w:tab w:val="left" w:pos="1695"/>
          <w:tab w:val="left" w:pos="3405"/>
          <w:tab w:val="left" w:pos="4815"/>
        </w:tabs>
        <w:spacing w:line="25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Кукла –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игрушка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 xml:space="preserve">портфель –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ученик</w:t>
      </w:r>
    </w:p>
    <w:p w:rsidR="00226190" w:rsidRDefault="00226190" w:rsidP="00226190">
      <w:pPr>
        <w:pStyle w:val="ParagraphStyle"/>
        <w:shd w:val="clear" w:color="auto" w:fill="FFFFFF"/>
        <w:spacing w:before="60"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3. Игра «Веселые спортсмены» </w:t>
      </w:r>
      <w:r>
        <w:rPr>
          <w:rFonts w:ascii="Times New Roman" w:hAnsi="Times New Roman" w:cs="Times New Roman"/>
          <w:color w:val="000000"/>
          <w:lang w:val="ru-RU"/>
        </w:rPr>
        <w:t>(на развитие активного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внимания).</w:t>
      </w:r>
    </w:p>
    <w:p w:rsidR="00226190" w:rsidRDefault="00226190" w:rsidP="00226190">
      <w:pPr>
        <w:pStyle w:val="ParagraphStyle"/>
        <w:spacing w:before="60"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Педагог договаривается с детьми о том, что он будет показывать карточки со схематическим изображением веселых спортсменов. Фигурки отличаются друг от друга различным пространственным расположением рук и ног (руки в стороны, ноги в стороны, руки вверх, ноги в стороны и др.). Детям нужно в точности передать движения, изображенные на карточке.</w:t>
      </w:r>
    </w:p>
    <w:p w:rsidR="00226190" w:rsidRDefault="00226190" w:rsidP="00226190">
      <w:pPr>
        <w:pStyle w:val="ParagraphStyle"/>
        <w:spacing w:before="60" w:line="254" w:lineRule="auto"/>
        <w:ind w:firstLine="360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3848100" cy="1724025"/>
            <wp:effectExtent l="0" t="0" r="0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120"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 xml:space="preserve">4. Игра «Живая страница» </w:t>
      </w:r>
      <w:r>
        <w:rPr>
          <w:rFonts w:ascii="Times New Roman" w:hAnsi="Times New Roman" w:cs="Times New Roman"/>
          <w:color w:val="000000"/>
          <w:lang w:val="ru-RU"/>
        </w:rPr>
        <w:t>(на развитие пространственной ориентировки).</w:t>
      </w:r>
    </w:p>
    <w:p w:rsidR="00226190" w:rsidRDefault="00226190" w:rsidP="00226190">
      <w:pPr>
        <w:pStyle w:val="ParagraphStyle"/>
        <w:shd w:val="clear" w:color="auto" w:fill="FFFFFF"/>
        <w:spacing w:before="60"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(Модификация упражнения «Молчаливая страница» Т. Ю.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Андрущенко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и Н. В.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Карабековой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.)</w:t>
      </w:r>
    </w:p>
    <w:p w:rsidR="00226190" w:rsidRDefault="00226190" w:rsidP="00226190">
      <w:pPr>
        <w:pStyle w:val="ParagraphStyle"/>
        <w:shd w:val="clear" w:color="auto" w:fill="FFFFFF"/>
        <w:spacing w:before="60"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Перед детьми вывешивается страница (лист бумаги форматом A3), в центре которой изображение домика (возможна аппликация) с прорезью (отверстием) для вставки изображений четырех сказочных героев. Например, Красная Шапочка, Винни-Пух,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, кот Леопольд. Каждая сторона страницы обозначена цветом: верхняя – красный цвет, нижняя – синий цвет; правая – желтый цвет, левая – зеленый цвет. Углы обозначаются соответственно образованием двух цветов: верхний левый угол – красно-зеленый, верхний правый угол – красно-желтый; нижний левый угол – сине-зеленый, нижний правый угол – сине-желтый.</w:t>
      </w:r>
    </w:p>
    <w:p w:rsidR="00226190" w:rsidRDefault="00226190" w:rsidP="00226190">
      <w:pPr>
        <w:pStyle w:val="ParagraphStyle"/>
        <w:shd w:val="clear" w:color="auto" w:fill="FFFFFF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Педагог предлагает детям послушать сказку: «Жила была Страничка. В середине этой Странички стоял домик, и жили в этом домике сказочные герои (перечисляются). Чтобы не скучать, каждое утро герои выходили из домика и отправлялись в гости к разным сторонам и углам Странички. Однажды утром...</w:t>
      </w:r>
    </w:p>
    <w:p w:rsidR="00226190" w:rsidRDefault="00226190" w:rsidP="00226190">
      <w:pPr>
        <w:pStyle w:val="ParagraphStyle"/>
        <w:shd w:val="clear" w:color="auto" w:fill="FFFFFF"/>
        <w:spacing w:before="60"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Красная Шапочка пошла в гости к Верхней стороне. Каким цветом она обозначена?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(Красным.)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226190" w:rsidRDefault="00226190" w:rsidP="00226190">
      <w:pPr>
        <w:pStyle w:val="ParagraphStyle"/>
        <w:shd w:val="clear" w:color="auto" w:fill="FFFFFF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(Педагог берет фигурку из домика и вставляет в отверстие у верхней стороны листа, сопровождая свои действия речью: «Здравствуй, Верхняя сторона!»)</w:t>
      </w:r>
    </w:p>
    <w:p w:rsidR="00226190" w:rsidRDefault="00226190" w:rsidP="00226190">
      <w:pPr>
        <w:pStyle w:val="ParagraphStyle"/>
        <w:shd w:val="clear" w:color="auto" w:fill="FFFFFF"/>
        <w:spacing w:before="60"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Винни-Пух пошел в гости к Нижней стороне. </w:t>
      </w:r>
    </w:p>
    <w:p w:rsidR="00226190" w:rsidRDefault="00226190" w:rsidP="00226190">
      <w:pPr>
        <w:pStyle w:val="ParagraphStyle"/>
        <w:shd w:val="clear" w:color="auto" w:fill="FFFFFF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(Теперь педагог предлагает кому-нибудь из детей поместить фигурку в соответствующее отверстие и поздороваться с ней». Так определяются все стороны страницы.)</w:t>
      </w:r>
    </w:p>
    <w:p w:rsidR="00226190" w:rsidRDefault="00226190" w:rsidP="00226190">
      <w:pPr>
        <w:pStyle w:val="ParagraphStyle"/>
        <w:spacing w:before="60"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Вечером все герои снова собирались в своем домике и рассказывали о том, где они были и что видели.</w:t>
      </w:r>
    </w:p>
    <w:p w:rsidR="00226190" w:rsidRDefault="00226190" w:rsidP="00226190">
      <w:pPr>
        <w:pStyle w:val="ParagraphStyle"/>
        <w:shd w:val="clear" w:color="auto" w:fill="FFFFFF"/>
        <w:spacing w:before="60"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Давайте, ребята, вспомним, где гостили наши герои.</w:t>
      </w:r>
    </w:p>
    <w:p w:rsidR="00226190" w:rsidRDefault="00226190" w:rsidP="00226190">
      <w:pPr>
        <w:pStyle w:val="ParagraphStyle"/>
        <w:shd w:val="clear" w:color="auto" w:fill="FFFFFF"/>
        <w:spacing w:before="60" w:line="24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– Как называется красная сторона?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(Верхняя.)</w:t>
      </w:r>
      <w:r>
        <w:rPr>
          <w:rFonts w:ascii="Times New Roman" w:hAnsi="Times New Roman" w:cs="Times New Roman"/>
          <w:color w:val="000000"/>
          <w:lang w:val="ru-RU"/>
        </w:rPr>
        <w:t xml:space="preserve"> Кто здесь гостил?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(Красная Шапочка.)</w:t>
      </w:r>
    </w:p>
    <w:p w:rsidR="00226190" w:rsidRDefault="00226190" w:rsidP="00226190">
      <w:pPr>
        <w:pStyle w:val="ParagraphStyle"/>
        <w:shd w:val="clear" w:color="auto" w:fill="FFFFFF"/>
        <w:spacing w:before="60" w:line="24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– Как называется синяя сторона?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(Нижняя.)</w:t>
      </w:r>
      <w:r>
        <w:rPr>
          <w:rFonts w:ascii="Times New Roman" w:hAnsi="Times New Roman" w:cs="Times New Roman"/>
          <w:color w:val="000000"/>
          <w:lang w:val="ru-RU"/>
        </w:rPr>
        <w:t xml:space="preserve"> Кто здесь гостил?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(Винни-Пух.)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 следующее утро наши герои пошли в гости к разным уголкам. Красная Шапочка пошла в гости в правый верхний угол. Какого он цвета? (Вставляет фигурку Красной Шапочки в соответствующее отделение, сопровождая свои действия словами: «Здравствуй, Правый верхний угол!»)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Вечером друзья снова собрались в своем домике и рассказывали о том, где были и что видели».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Упражнения на расслабление и концентрацию.</w:t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1) Левая рука напряжена, правая расслаблена; правая рука напряжена, левая расслаблена. Повторить 3 раза.</w:t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2) То же проделать с ногами. Повторить 3 раза.</w:t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3) Зажмурить правый глаз, левым нарисовать 3 круга по часовой стрелке, 3 – против.</w:t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4) Зажмурить левый глаз, правым нарисовать 3 круга против часовой стрелки, 3 – по часовой.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6.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 тетради нарисовать обеими руками одновременно по 2 вертикальных восьмерки.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center"/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 xml:space="preserve"> 88      88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левая рука              правая рука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7. Графический диктант.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lastRenderedPageBreak/>
        <w:drawing>
          <wp:inline distT="0" distB="0" distL="0" distR="0">
            <wp:extent cx="5324475" cy="1019175"/>
            <wp:effectExtent l="0" t="0" r="9525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18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8. Пальчиковая гимнастика «Шалун».</w:t>
      </w: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12"/>
        <w:gridCol w:w="5438"/>
      </w:tblGrid>
      <w:tr w:rsidR="00226190" w:rsidTr="00226190">
        <w:trPr>
          <w:tblCellSpacing w:w="0" w:type="dxa"/>
          <w:jc w:val="center"/>
        </w:trPr>
        <w:tc>
          <w:tcPr>
            <w:tcW w:w="2768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Наша Маша варила кашу. Кашу сварила, </w:t>
            </w:r>
          </w:p>
          <w:p w:rsidR="00226190" w:rsidRDefault="00226190">
            <w:pPr>
              <w:pStyle w:val="ParagraphStyle"/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Малышей кормила:</w:t>
            </w:r>
          </w:p>
          <w:p w:rsidR="00226190" w:rsidRDefault="00226190">
            <w:pPr>
              <w:pStyle w:val="ParagraphStyle"/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Этому дала,</w:t>
            </w:r>
          </w:p>
          <w:p w:rsidR="00226190" w:rsidRDefault="00226190">
            <w:pPr>
              <w:pStyle w:val="ParagraphStyle"/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Этому дала, </w:t>
            </w:r>
          </w:p>
          <w:p w:rsidR="00226190" w:rsidRDefault="00226190">
            <w:pPr>
              <w:pStyle w:val="ParagraphStyle"/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Этому дала, </w:t>
            </w:r>
          </w:p>
          <w:p w:rsidR="00226190" w:rsidRDefault="00226190">
            <w:pPr>
              <w:pStyle w:val="ParagraphStyle"/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А этому не дала. </w:t>
            </w:r>
          </w:p>
          <w:p w:rsidR="00226190" w:rsidRDefault="00226190">
            <w:pPr>
              <w:pStyle w:val="ParagraphStyle"/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Он много шалил,</w:t>
            </w:r>
          </w:p>
          <w:p w:rsidR="00226190" w:rsidRDefault="00226190">
            <w:pPr>
              <w:pStyle w:val="ParagraphStyle"/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Свою тарелку разбил.</w:t>
            </w:r>
          </w:p>
        </w:tc>
        <w:tc>
          <w:tcPr>
            <w:tcW w:w="5354" w:type="dxa"/>
            <w:hideMark/>
          </w:tcPr>
          <w:p w:rsidR="00226190" w:rsidRDefault="00226190">
            <w:pPr>
              <w:pStyle w:val="ParagraphStyle"/>
              <w:spacing w:before="60" w:line="254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На первые две строки чертить пальцем круги на ладошке. На следующие четыре строки загибать пальцы. Со словами седьмой строки пальцами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другой руки брать мизинчик и слегка покачивать.</w:t>
            </w:r>
          </w:p>
          <w:p w:rsidR="00226190" w:rsidRDefault="00226190">
            <w:pPr>
              <w:pStyle w:val="ParagraphStyle"/>
              <w:shd w:val="clear" w:color="auto" w:fill="FFFFFF"/>
              <w:spacing w:line="254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Л. Савина</w:t>
            </w:r>
          </w:p>
        </w:tc>
      </w:tr>
    </w:tbl>
    <w:p w:rsidR="00226190" w:rsidRDefault="00226190" w:rsidP="00226190">
      <w:pPr>
        <w:pStyle w:val="Centered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54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9</w:t>
      </w:r>
    </w:p>
    <w:p w:rsidR="00226190" w:rsidRDefault="00226190" w:rsidP="00226190">
      <w:pPr>
        <w:pStyle w:val="ParagraphStyle"/>
        <w:shd w:val="clear" w:color="auto" w:fill="FFFFFF"/>
        <w:spacing w:before="60"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1. Игра «Геометрические ковры» </w:t>
      </w:r>
      <w:r>
        <w:rPr>
          <w:rFonts w:ascii="Times New Roman" w:hAnsi="Times New Roman" w:cs="Times New Roman"/>
          <w:color w:val="000000"/>
          <w:lang w:val="ru-RU"/>
        </w:rPr>
        <w:t>(на развитие пространственной ориентировки и умения действовать по правилу).</w:t>
      </w:r>
    </w:p>
    <w:p w:rsidR="00226190" w:rsidRDefault="00226190" w:rsidP="00226190">
      <w:pPr>
        <w:pStyle w:val="ParagraphStyle"/>
        <w:shd w:val="clear" w:color="auto" w:fill="FFFFFF"/>
        <w:spacing w:before="60" w:line="25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Детям раздаются наборы геометрических фигур и листы белой бумаги форматом А4. Им предлагают сделать коврик, украшенный геометрическим орнаментом. Например: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в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середине большой круг, в верхней части листа 4 квадрата, в нижней части листа 4 треугольника, слева 3 овала, справа 3 прямоугольника. </w:t>
      </w:r>
      <w:r>
        <w:rPr>
          <w:rFonts w:ascii="Times New Roman" w:hAnsi="Times New Roman" w:cs="Times New Roman"/>
          <w:color w:val="000000"/>
          <w:lang w:val="ru-RU"/>
        </w:rPr>
        <w:t xml:space="preserve">Следующий вариант немного сложнее: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в центре большой круг, в левом верхнем углу треугольник и в правом верхнем углу тоже треугольник; в левом нижнем углу и в правом нижнем углу по одному квадрату. В середине каждой стороны листа положить по одному прямоугольнику.</w:t>
      </w:r>
    </w:p>
    <w:p w:rsidR="00226190" w:rsidRDefault="00226190" w:rsidP="00226190">
      <w:pPr>
        <w:pStyle w:val="ParagraphStyle"/>
        <w:shd w:val="clear" w:color="auto" w:fill="FFFFFF"/>
        <w:spacing w:before="60"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2. Игра «Магазин ковров» </w:t>
      </w:r>
      <w:r>
        <w:rPr>
          <w:rFonts w:ascii="Times New Roman" w:hAnsi="Times New Roman" w:cs="Times New Roman"/>
          <w:color w:val="000000"/>
          <w:lang w:val="ru-RU"/>
        </w:rPr>
        <w:t>(на развитие пространственной ориентировки и закрепление представлений о геометрических фигурах).</w:t>
      </w:r>
    </w:p>
    <w:p w:rsidR="00226190" w:rsidRDefault="00226190" w:rsidP="00226190">
      <w:pPr>
        <w:pStyle w:val="ParagraphStyle"/>
        <w:shd w:val="clear" w:color="auto" w:fill="FFFFFF"/>
        <w:spacing w:before="60" w:line="25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Перед детьми выставляются (вывешиваются) ковры с различными геометрическими узорами. Педагог говорит детям, что сейчас они будут находить ковры по описанию: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«Покажите, пожалуйста, ковер, в середине которого расположен квадрат, сверху 3 круга, снизу 3 треугольника, слева 2 трапеции, справа 2 прямоугольника».</w:t>
      </w:r>
    </w:p>
    <w:p w:rsidR="00226190" w:rsidRDefault="00226190" w:rsidP="00226190">
      <w:pPr>
        <w:pStyle w:val="ParagraphStyle"/>
        <w:shd w:val="clear" w:color="auto" w:fill="FFFFFF"/>
        <w:spacing w:before="60"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После того как дети научатся определять узоры по описанию, педагог предлагает им самим описать ковер, который им понравился больше всего.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3. Упражнение на развитие ассоциативной памяти.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Сейчас я буду называть произвольно любые слова, добавляя к ним другие, которые связаны с первыми по смыслу. Запомните, пожалуйста, эти слова: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1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праздник – подарок;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дом – окно;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1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лимонад – прохлада;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будка – собака;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1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стол – пирог;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блины – сковородка;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1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шапка – шарф;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печь – дрова;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1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ваза – цветок;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пылесос – уборка;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1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пчела – мед;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город – улица.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tabs>
          <w:tab w:val="left" w:pos="36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>4. Энергетическое упражнение «Точки мозга».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Одну руку положить на пупок, а другой массировать точки, которые расположены под ключицей, с правой и левой сторон груди. Теперь нужно представить, что на носу кисточка, и мы ею рисуем на потолке две горизонтальные восьмерки. 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Ленивые восьмерки.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Рисуем горизонтальные восьмерки в воздухе по три раза каждой рукой, а затем обеими руками сразу.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6.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Нарисовать в тетради обеими руками одновременно по две горизонтальных восьмерки.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3524250" cy="135255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7. Графический диктант.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noProof/>
          <w:lang w:val="ru-RU" w:eastAsia="ru-RU"/>
        </w:rPr>
        <w:drawing>
          <wp:inline distT="0" distB="0" distL="0" distR="0">
            <wp:extent cx="5362575" cy="1085850"/>
            <wp:effectExtent l="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120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8. Пальчиковая гимнастика </w:t>
      </w:r>
      <w:r>
        <w:rPr>
          <w:rFonts w:ascii="Times New Roman" w:hAnsi="Times New Roman" w:cs="Times New Roman"/>
          <w:color w:val="000000"/>
          <w:lang w:val="ru-RU"/>
        </w:rPr>
        <w:t xml:space="preserve">(повторение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«Шалун»,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см. занятие 8).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9. Профилактика нарушений зрения.</w:t>
      </w:r>
    </w:p>
    <w:p w:rsidR="00226190" w:rsidRDefault="00226190" w:rsidP="0022619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Нарисовать глазами в воздухе 3 горизонтальных восьмерки.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10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1. Игра «Третий лишний» </w:t>
      </w:r>
      <w:r>
        <w:rPr>
          <w:rFonts w:ascii="Times New Roman" w:hAnsi="Times New Roman" w:cs="Times New Roman"/>
          <w:color w:val="000000"/>
          <w:lang w:val="ru-RU"/>
        </w:rPr>
        <w:t>(на развитие памяти, внимания и символической функции мышления, умения классифицировать предметы по определенному признаку).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 каждом цветном круге изображения двух животных: в красном – домашние животные (поросенок, кошка); в зеленом – дикие животные (заяц, лиса); в желтом – домашние птицы (курица, гусь); в синем – дикие птицы (ворона, синичка). Детям раздаются наборы из 4 кружочков красного, синего, желтого и зеленого цветов. Педагог называет по очереди животных и птиц, а дети поднимают кружочки соответствующих цветов. Можно назвать следую</w:t>
      </w:r>
      <w:r>
        <w:rPr>
          <w:rFonts w:ascii="Times New Roman" w:hAnsi="Times New Roman" w:cs="Times New Roman"/>
          <w:color w:val="000000"/>
          <w:lang w:val="ru-RU"/>
        </w:rPr>
        <w:softHyphen/>
        <w:t xml:space="preserve">щих животных и птиц: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слон, орел, корова, тигр, чайка, лиса, собака, кролик, индюк, воробей, лев, белка, поросенок, еж, курица, дятел, рысь, петух, бык, жираф, утка, овца, кенгуру, волк, бегемот, синица, коза, щегол, кошка, енот, суслик, дрозд.</w:t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noProof/>
          <w:color w:val="000000"/>
          <w:lang w:val="ru-RU" w:eastAsia="ru-RU"/>
        </w:rPr>
        <w:drawing>
          <wp:inline distT="0" distB="0" distL="0" distR="0">
            <wp:extent cx="1009650" cy="26670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120" w:line="252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Упражнение на развитие механической зрительной памяти.</w:t>
      </w:r>
    </w:p>
    <w:p w:rsidR="00226190" w:rsidRDefault="00226190" w:rsidP="00226190">
      <w:pPr>
        <w:pStyle w:val="ParagraphStyle"/>
        <w:shd w:val="clear" w:color="auto" w:fill="FFFFFF"/>
        <w:spacing w:before="120"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для запоминания предлагают карточку с изображением 10 невербальных символов. Время для запоминания – 60 секунд.</w:t>
      </w:r>
    </w:p>
    <w:p w:rsidR="00226190" w:rsidRDefault="00226190" w:rsidP="00226190">
      <w:pPr>
        <w:pStyle w:val="ParagraphStyle"/>
        <w:shd w:val="clear" w:color="auto" w:fill="FFFFFF"/>
        <w:spacing w:before="120"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 а д а н и е </w:t>
      </w:r>
      <w:r>
        <w:rPr>
          <w:rFonts w:ascii="Times New Roman" w:hAnsi="Times New Roman" w:cs="Times New Roman"/>
          <w:color w:val="000000"/>
          <w:lang w:val="ru-RU"/>
        </w:rPr>
        <w:t>. Воспроизвести символы по памяти на доске.</w:t>
      </w:r>
    </w:p>
    <w:p w:rsidR="00226190" w:rsidRDefault="00226190" w:rsidP="00226190">
      <w:pPr>
        <w:pStyle w:val="ParagraphStyle"/>
        <w:shd w:val="clear" w:color="auto" w:fill="FFFFFF"/>
        <w:spacing w:before="120"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>
            <wp:extent cx="2619375" cy="1524000"/>
            <wp:effectExtent l="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3. Упражнение на развитие ассоциативной памяти.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555"/>
        </w:tabs>
        <w:spacing w:before="60" w:after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Для запоминания детям предлагаются пары картинок и слов: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молоток – ремонт;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птица – перо;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клоун – цирк;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ландыш – весна;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рыба – река;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кошка – мышка;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краски – рисунок;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лягушка – болото;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слива – дерево;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солнце – луч;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колбаса – завтрак;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змея – опасность.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4. Упражнение «Единственное и множественное число»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(на развитие речи, мышления и памяти).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Сейчас я буду называть вам слова, которые обозначают один предмет, а вы должны изменить это слово так, чтобы получилось много предметов. Например: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стол – столы, книга – книги, ручка – ручки.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Кот – коты, плот – плоты, беда – беды, м</w:t>
      </w:r>
      <w:proofErr w:type="spellStart"/>
      <w:r>
        <w:rPr>
          <w:rFonts w:ascii="Times New Roman" w:hAnsi="Times New Roman" w:cs="Times New Roman"/>
          <w:i/>
          <w:iCs/>
        </w:rPr>
        <w:t>y</w:t>
      </w:r>
      <w:r>
        <w:rPr>
          <w:rFonts w:ascii="Times New Roman" w:hAnsi="Times New Roman" w:cs="Times New Roman"/>
          <w:i/>
          <w:iCs/>
          <w:lang w:val="ru-RU"/>
        </w:rPr>
        <w:t>ка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– м</w:t>
      </w:r>
      <w:proofErr w:type="spellStart"/>
      <w:r>
        <w:rPr>
          <w:rFonts w:ascii="Times New Roman" w:hAnsi="Times New Roman" w:cs="Times New Roman"/>
          <w:i/>
          <w:iCs/>
        </w:rPr>
        <w:t>y</w:t>
      </w:r>
      <w:r>
        <w:rPr>
          <w:rFonts w:ascii="Times New Roman" w:hAnsi="Times New Roman" w:cs="Times New Roman"/>
          <w:i/>
          <w:iCs/>
          <w:lang w:val="ru-RU"/>
        </w:rPr>
        <w:t>ки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>, мук</w:t>
      </w:r>
      <w:r>
        <w:rPr>
          <w:rFonts w:ascii="Times New Roman" w:hAnsi="Times New Roman" w:cs="Times New Roman"/>
          <w:i/>
          <w:iCs/>
        </w:rPr>
        <w:t xml:space="preserve">a – </w:t>
      </w:r>
      <w:r>
        <w:rPr>
          <w:rFonts w:ascii="Times New Roman" w:hAnsi="Times New Roman" w:cs="Times New Roman"/>
          <w:i/>
          <w:iCs/>
          <w:lang w:val="ru-RU"/>
        </w:rPr>
        <w:t>мук</w:t>
      </w:r>
      <w:r>
        <w:rPr>
          <w:rFonts w:ascii="Times New Roman" w:hAnsi="Times New Roman" w:cs="Times New Roman"/>
          <w:i/>
          <w:iCs/>
        </w:rPr>
        <w:t xml:space="preserve">a, </w:t>
      </w:r>
      <w:r>
        <w:rPr>
          <w:rFonts w:ascii="Times New Roman" w:hAnsi="Times New Roman" w:cs="Times New Roman"/>
          <w:i/>
          <w:iCs/>
          <w:lang w:val="ru-RU"/>
        </w:rPr>
        <w:t>крот– кроты, дуга – дуги, рука – руки, еда – еда, слива – сливы, грива – гривы, сковородка – сковородки, телевизор – телевизоры, банан – бананы, пол – полы.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А теперь необходимо вспомнить все слова, которые я произнесла, и назвать их в единственном числе.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Упражнение «Художники».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Представим, что на носу у нас кисточки. Нарисуем ими на потолке «пружинки».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6.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Нарисовать в тетради обеими руками одновременно «пружинки».</w:t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638175" cy="9525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before="60" w:line="264" w:lineRule="auto"/>
        <w:ind w:firstLine="360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левая рука                    правая рука</w:t>
      </w:r>
    </w:p>
    <w:p w:rsidR="00226190" w:rsidRDefault="00226190" w:rsidP="00226190">
      <w:pPr>
        <w:pStyle w:val="ParagraphStyle"/>
        <w:spacing w:before="60" w:after="120" w:line="266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7. Графический диктант.</w:t>
      </w:r>
    </w:p>
    <w:p w:rsidR="00226190" w:rsidRDefault="00226190" w:rsidP="00226190">
      <w:pPr>
        <w:pStyle w:val="ParagraphStyle"/>
        <w:spacing w:before="60" w:after="120" w:line="266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353050" cy="10668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before="120" w:after="120" w:line="266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8. Пальчиковая гимнастика «Здравствуй».</w:t>
      </w: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77"/>
        <w:gridCol w:w="5073"/>
      </w:tblGrid>
      <w:tr w:rsidR="00226190" w:rsidTr="00226190">
        <w:trPr>
          <w:tblCellSpacing w:w="0" w:type="dxa"/>
          <w:jc w:val="center"/>
        </w:trPr>
        <w:tc>
          <w:tcPr>
            <w:tcW w:w="3128" w:type="dxa"/>
            <w:hideMark/>
          </w:tcPr>
          <w:p w:rsidR="00226190" w:rsidRDefault="00226190">
            <w:pPr>
              <w:pStyle w:val="ParagraphStyle"/>
              <w:spacing w:line="26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Здравствуй, солнце золотое!</w:t>
            </w:r>
          </w:p>
          <w:p w:rsidR="00226190" w:rsidRDefault="00226190">
            <w:pPr>
              <w:pStyle w:val="ParagraphStyle"/>
              <w:spacing w:line="26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Здравствуй, небо голубое!</w:t>
            </w:r>
          </w:p>
          <w:p w:rsidR="00226190" w:rsidRDefault="00226190">
            <w:pPr>
              <w:pStyle w:val="ParagraphStyle"/>
              <w:spacing w:line="26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Здравствуй, вольный ветерок!</w:t>
            </w:r>
          </w:p>
          <w:p w:rsidR="00226190" w:rsidRDefault="00226190">
            <w:pPr>
              <w:pStyle w:val="ParagraphStyle"/>
              <w:spacing w:line="26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Здравствуй, маленький дубок!</w:t>
            </w:r>
          </w:p>
          <w:p w:rsidR="00226190" w:rsidRDefault="00226190">
            <w:pPr>
              <w:pStyle w:val="ParagraphStyle"/>
              <w:spacing w:line="26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Мы живем в одном краю –</w:t>
            </w:r>
          </w:p>
          <w:p w:rsidR="00226190" w:rsidRDefault="00226190">
            <w:pPr>
              <w:pStyle w:val="ParagraphStyle"/>
              <w:spacing w:line="26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Всех я вас приветствую!</w:t>
            </w:r>
          </w:p>
        </w:tc>
        <w:tc>
          <w:tcPr>
            <w:tcW w:w="4994" w:type="dxa"/>
            <w:hideMark/>
          </w:tcPr>
          <w:p w:rsidR="00226190" w:rsidRDefault="00226190">
            <w:pPr>
              <w:pStyle w:val="ParagraphStyle"/>
              <w:spacing w:before="60" w:line="26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lastRenderedPageBreak/>
              <w:t>Пальцами правой руки по очереди здороваться с пальцами левой руки, похлопывая друг друга кончиками.</w:t>
            </w:r>
          </w:p>
          <w:p w:rsidR="00226190" w:rsidRDefault="00226190">
            <w:pPr>
              <w:pStyle w:val="ParagraphStyle"/>
              <w:spacing w:line="266" w:lineRule="auto"/>
              <w:jc w:val="right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ru-RU"/>
              </w:rPr>
              <w:t>Сикачева</w:t>
            </w:r>
            <w:proofErr w:type="spellEnd"/>
          </w:p>
        </w:tc>
      </w:tr>
    </w:tbl>
    <w:p w:rsidR="00226190" w:rsidRDefault="00226190" w:rsidP="00226190">
      <w:pPr>
        <w:pStyle w:val="ParagraphStyle"/>
        <w:spacing w:before="120" w:after="60" w:line="266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>9. Профилактика нарушения зрения.</w:t>
      </w:r>
    </w:p>
    <w:p w:rsidR="00226190" w:rsidRDefault="00226190" w:rsidP="00226190">
      <w:pPr>
        <w:pStyle w:val="ParagraphStyle"/>
        <w:spacing w:line="266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Нарисовать «пружинки» глазами.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66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11</w:t>
      </w:r>
    </w:p>
    <w:p w:rsidR="00226190" w:rsidRDefault="00226190" w:rsidP="00226190">
      <w:pPr>
        <w:pStyle w:val="ParagraphStyle"/>
        <w:shd w:val="clear" w:color="auto" w:fill="FFFFFF"/>
        <w:spacing w:after="60" w:line="266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1. Упражнения на расслабление и концентрацию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8).</w:t>
      </w:r>
    </w:p>
    <w:p w:rsidR="00226190" w:rsidRDefault="00226190" w:rsidP="00226190">
      <w:pPr>
        <w:pStyle w:val="ParagraphStyle"/>
        <w:spacing w:before="60" w:line="266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2. Упражнение на развитие смысловой памяти и логического мышления.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555"/>
        </w:tabs>
        <w:spacing w:before="60" w:line="266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Детям предлагают послушать 10 слов, к которым необходимо придумать связанные с ними по смыслу слова: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лопата (работа, копать); письмо (писать, получать); мел (доска, рисунки); гриб (лес, осень); кот (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Мурзик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, животное); мороз (холод, снег); лодка (плыть); хлеб (свежий, черствый); мех (пушистый, натуральный), стул (мягкий, удобный).</w:t>
      </w:r>
    </w:p>
    <w:p w:rsidR="00226190" w:rsidRDefault="00226190" w:rsidP="00226190">
      <w:pPr>
        <w:pStyle w:val="ParagraphStyle"/>
        <w:spacing w:before="60" w:line="266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3. Упражнение на развитие знаково-символической функции памяти.</w:t>
      </w:r>
    </w:p>
    <w:p w:rsidR="00226190" w:rsidRDefault="00226190" w:rsidP="00226190">
      <w:pPr>
        <w:pStyle w:val="ParagraphStyle"/>
        <w:spacing w:before="60" w:line="266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запомнить символы, изображенные на карточках. К каждому знаку-символу нужно запомнить слово, обозначающее этот знак.</w:t>
      </w:r>
    </w:p>
    <w:p w:rsidR="00226190" w:rsidRDefault="00226190" w:rsidP="00226190">
      <w:pPr>
        <w:pStyle w:val="ParagraphStyle"/>
        <w:spacing w:before="60" w:line="266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5133975" cy="1514475"/>
            <wp:effectExtent l="0" t="0" r="9525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4. Игра «Сравни и заполни» </w:t>
      </w:r>
      <w:r>
        <w:rPr>
          <w:rFonts w:ascii="Times New Roman" w:hAnsi="Times New Roman" w:cs="Times New Roman"/>
          <w:color w:val="000000"/>
          <w:lang w:val="ru-RU"/>
        </w:rPr>
        <w:t>(на развитие мышления и закрепление представлений о геометрических фигурах).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рассмотреть табличку с изображением геометрических фигур. Необходимо найти закономерность в расположении этих фигур и назвать фигуру, которая должна быть расположена в пустой клеточке со знаком вопроса.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5133975" cy="92392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Упражнение «Назови одним словом».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а р и а н т ы   г р у п </w:t>
      </w:r>
      <w:proofErr w:type="spellStart"/>
      <w:r>
        <w:rPr>
          <w:rFonts w:ascii="Times New Roman" w:hAnsi="Times New Roman" w:cs="Times New Roman"/>
          <w:lang w:val="ru-RU"/>
        </w:rPr>
        <w:t>п</w:t>
      </w:r>
      <w:proofErr w:type="spellEnd"/>
      <w:r>
        <w:rPr>
          <w:rFonts w:ascii="Times New Roman" w:hAnsi="Times New Roman" w:cs="Times New Roman"/>
          <w:lang w:val="ru-RU"/>
        </w:rPr>
        <w:t xml:space="preserve">   с л о в </w:t>
      </w:r>
      <w:r>
        <w:rPr>
          <w:rFonts w:ascii="Times New Roman" w:hAnsi="Times New Roman" w:cs="Times New Roman"/>
          <w:color w:val="000000"/>
          <w:lang w:val="ru-RU"/>
        </w:rPr>
        <w:t xml:space="preserve">: 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тарелки – стаканы – чашки (посуда);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стол – стул– диван (мебель);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рубашка – брюки – платье (одежда);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сапоги – валенки – туфли (обувь);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суп – каша – кисель (еда);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lastRenderedPageBreak/>
        <w:t>одуванчик – роза – ромашка (цветы);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береза – елка – сосна (деревья);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гусь – воробей – голубь (птицы);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карась – щука – окунь (рыбы);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малина – клубника – смородина (ягода);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морковь – капуста – свекла (овощи);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яблоки – груши – мандарины (фрукты).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6. Упражнение «Художники».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Представим, что на носу у нас кисточки. Нарисуем ими на потолке два кружочка.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7.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Нарисовать в тетради обеими руками одновременно два круга и заштриховать их вертикальными линиями.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2762250" cy="10858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8. Графический диктант.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295900" cy="12954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9. Пальчиковая гимнастика «Здравствуй»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10).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10. Профилактика нарушения зрения.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Написать глазами сегодняшнюю дату.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12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 Упражнение на развитие логического мышления и смысловой памяти.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6 пар слов, связанных между собой по смыслу. К каждой паре нужно подобрать по смыслу третье слово: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яйцо – курица – (цыпленок);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птица – полет – (гнездо);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лес – дерево – (доска);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воздух – свежесть – (кислород);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дом – город – (улица);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ночь – луна – (звезды);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река – озеро – (море);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кукуруза – салат – (поп-корн);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шуба – холод – (мороз);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ребенок – нежность – (радость).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Упражнение на развитие зрительной памяти.</w:t>
      </w:r>
    </w:p>
    <w:p w:rsidR="00226190" w:rsidRDefault="00226190" w:rsidP="00226190">
      <w:pPr>
        <w:pStyle w:val="ParagraphStyle"/>
        <w:shd w:val="clear" w:color="auto" w:fill="FFFFFF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для запоминания 5 карточек разного цвета с изображенными на них знаками:</w:t>
      </w:r>
    </w:p>
    <w:p w:rsidR="00226190" w:rsidRDefault="00226190" w:rsidP="00226190">
      <w:pPr>
        <w:pStyle w:val="ParagraphStyle"/>
        <w:shd w:val="clear" w:color="auto" w:fill="FFFFFF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>
            <wp:extent cx="5219700" cy="885825"/>
            <wp:effectExtent l="0" t="0" r="0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before="60" w:line="259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Затем детям предъявляют пустые карточки этих же цветов, чтобы они воспроизвели соответствующие им знаки на доске.</w:t>
      </w:r>
    </w:p>
    <w:p w:rsidR="00226190" w:rsidRDefault="00226190" w:rsidP="00226190">
      <w:pPr>
        <w:pStyle w:val="ParagraphStyle"/>
        <w:spacing w:before="60" w:after="60" w:line="259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3. Игра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«Сравни и заполни» </w:t>
      </w:r>
      <w:r>
        <w:rPr>
          <w:rFonts w:ascii="Times New Roman" w:hAnsi="Times New Roman" w:cs="Times New Roman"/>
          <w:color w:val="000000"/>
          <w:lang w:val="ru-RU"/>
        </w:rPr>
        <w:t>(</w:t>
      </w:r>
      <w:r>
        <w:rPr>
          <w:rFonts w:ascii="Times New Roman" w:hAnsi="Times New Roman" w:cs="Times New Roman"/>
          <w:lang w:val="ru-RU"/>
        </w:rPr>
        <w:t>на развитие мышления и закрепление представлений о геометрических фигурах).</w:t>
      </w:r>
    </w:p>
    <w:p w:rsidR="00226190" w:rsidRDefault="00226190" w:rsidP="00226190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предъявляются таблички с изображением геометрических фигур разного цвета. Теперь дети обращают внимание не только на их форму, но и на цвет, находят закономерность в их расположении и называют фигуры, которые должны быть в пустых клеточках со знаком вопроса.</w:t>
      </w:r>
    </w:p>
    <w:p w:rsidR="00226190" w:rsidRDefault="00226190" w:rsidP="00226190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5048250" cy="82867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180" w:after="60"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4. Игра «Говори наоборот» </w:t>
      </w:r>
      <w:r>
        <w:rPr>
          <w:rFonts w:ascii="Times New Roman" w:hAnsi="Times New Roman" w:cs="Times New Roman"/>
          <w:color w:val="000000"/>
          <w:lang w:val="ru-RU"/>
        </w:rPr>
        <w:t>(на развитие речи и мышления).</w:t>
      </w:r>
    </w:p>
    <w:p w:rsidR="00226190" w:rsidRDefault="00226190" w:rsidP="00226190">
      <w:pPr>
        <w:pStyle w:val="ParagraphStyle"/>
        <w:shd w:val="clear" w:color="auto" w:fill="FFFFFF"/>
        <w:spacing w:after="60" w:line="259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Я сейчас буду говорить слова, а вы будете отвечать мне словами, противоположными по значению моим. Например,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большой – маленький, чистый – грязный.</w:t>
      </w:r>
    </w:p>
    <w:p w:rsidR="00226190" w:rsidRDefault="00226190" w:rsidP="00226190">
      <w:pPr>
        <w:pStyle w:val="ParagraphStyle"/>
        <w:shd w:val="clear" w:color="auto" w:fill="FFFFFF"/>
        <w:spacing w:after="45"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Начинаем игру: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59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быстро – медленно;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высоко – низко;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59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далеко – близко;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светлый – темный;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59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день – ночь;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встать – сесть;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59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сухо – мокро;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холод – жара;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59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поздно – рано;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детский – взрослый.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59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начало – конец;</w:t>
      </w:r>
    </w:p>
    <w:p w:rsidR="00226190" w:rsidRDefault="00226190" w:rsidP="00226190">
      <w:pPr>
        <w:pStyle w:val="ParagraphStyle"/>
        <w:shd w:val="clear" w:color="auto" w:fill="FFFFFF"/>
        <w:spacing w:before="60" w:line="259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Дыхательное упражнение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(см. занятие 1).</w:t>
      </w:r>
    </w:p>
    <w:p w:rsidR="00226190" w:rsidRDefault="00226190" w:rsidP="00226190">
      <w:pPr>
        <w:pStyle w:val="ParagraphStyle"/>
        <w:spacing w:before="60" w:line="266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6.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pacing w:before="60" w:line="266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Нарисовать в тетради обеими руками одновременно два квадрата и заштриховать их вертикальными линиями.</w:t>
      </w:r>
    </w:p>
    <w:p w:rsidR="00226190" w:rsidRDefault="00226190" w:rsidP="00226190">
      <w:pPr>
        <w:pStyle w:val="ParagraphStyle"/>
        <w:spacing w:before="60" w:line="266" w:lineRule="auto"/>
        <w:ind w:firstLine="36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2676525" cy="129540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7. Графический диктант.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lastRenderedPageBreak/>
        <w:drawing>
          <wp:inline distT="0" distB="0" distL="0" distR="0">
            <wp:extent cx="5305425" cy="1304925"/>
            <wp:effectExtent l="0" t="0" r="9525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120" w:after="12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8. Пальчиковая гимнастика «Комарик».</w:t>
      </w: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51"/>
        <w:gridCol w:w="5499"/>
      </w:tblGrid>
      <w:tr w:rsidR="00226190" w:rsidTr="00226190">
        <w:trPr>
          <w:tblCellSpacing w:w="0" w:type="dxa"/>
          <w:jc w:val="center"/>
        </w:trPr>
        <w:tc>
          <w:tcPr>
            <w:tcW w:w="2708" w:type="dxa"/>
            <w:hideMark/>
          </w:tcPr>
          <w:p w:rsidR="00226190" w:rsidRDefault="00226190">
            <w:pPr>
              <w:pStyle w:val="ParagraphStyle"/>
              <w:shd w:val="clear" w:color="auto" w:fill="FFFFFF"/>
              <w:tabs>
                <w:tab w:val="left" w:pos="7515"/>
              </w:tabs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Не кусай, комарик злой!</w:t>
            </w:r>
          </w:p>
          <w:p w:rsidR="00226190" w:rsidRDefault="00226190">
            <w:pPr>
              <w:pStyle w:val="ParagraphStyle"/>
              <w:shd w:val="clear" w:color="auto" w:fill="FFFFFF"/>
              <w:tabs>
                <w:tab w:val="left" w:pos="7515"/>
              </w:tabs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Я уже бегу домой.</w:t>
            </w:r>
          </w:p>
        </w:tc>
        <w:tc>
          <w:tcPr>
            <w:tcW w:w="5414" w:type="dxa"/>
            <w:hideMark/>
          </w:tcPr>
          <w:p w:rsidR="00226190" w:rsidRDefault="00226190">
            <w:pPr>
              <w:pStyle w:val="ParagraphStyle"/>
              <w:shd w:val="clear" w:color="auto" w:fill="FFFFFF"/>
              <w:tabs>
                <w:tab w:val="left" w:pos="7515"/>
              </w:tabs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Сжать кулачок. Указательный палец выдвинуть вперед (это «хоботок», которым «комарик»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пытается «укусить» ребенка). Мизинец и большой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палец, расслабив, опустить вниз (это «лапки»).</w:t>
            </w:r>
          </w:p>
          <w:p w:rsidR="00226190" w:rsidRDefault="00226190">
            <w:pPr>
              <w:pStyle w:val="ParagraphStyle"/>
              <w:shd w:val="clear" w:color="auto" w:fill="FFFFFF"/>
              <w:tabs>
                <w:tab w:val="left" w:pos="7515"/>
              </w:tabs>
              <w:spacing w:line="252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Л. Савина</w:t>
            </w:r>
          </w:p>
        </w:tc>
      </w:tr>
    </w:tbl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9. Профилактика нарушений зрения. 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Написать глазами свое имя.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13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 Упражнение на развитие зрительно-логической памяти.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Сегодня мы будем учиться запоминать слова с помощью пиктограмм – упрощенных (схематичных) рисунков. Я буду показывать вам рисунки, называя к каждому из них слова, которые вам нужно запомнить.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5229225" cy="224790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12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Упражнение на развитие логического мышления и смысловой памяти.</w:t>
      </w:r>
    </w:p>
    <w:p w:rsidR="00226190" w:rsidRDefault="00226190" w:rsidP="00226190">
      <w:pPr>
        <w:pStyle w:val="ParagraphStyle"/>
        <w:shd w:val="clear" w:color="auto" w:fill="FFFFFF"/>
        <w:spacing w:before="60" w:after="120"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Подобрать слова-признаки к каждому слову:</w:t>
      </w: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67"/>
        <w:gridCol w:w="4083"/>
      </w:tblGrid>
      <w:tr w:rsidR="00226190" w:rsidTr="00226190">
        <w:trPr>
          <w:tblCellSpacing w:w="0" w:type="dxa"/>
          <w:jc w:val="center"/>
        </w:trPr>
        <w:tc>
          <w:tcPr>
            <w:tcW w:w="4102" w:type="dxa"/>
            <w:hideMark/>
          </w:tcPr>
          <w:p w:rsidR="00226190" w:rsidRDefault="00226190">
            <w:pPr>
              <w:pStyle w:val="ParagraphStyle"/>
              <w:shd w:val="clear" w:color="auto" w:fill="FFFFFF"/>
              <w:tabs>
                <w:tab w:val="left" w:pos="3690"/>
              </w:tabs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игра (какая?) – интересная</w:t>
            </w:r>
          </w:p>
          <w:p w:rsidR="00226190" w:rsidRDefault="00226190">
            <w:pPr>
              <w:pStyle w:val="ParagraphStyle"/>
              <w:shd w:val="clear" w:color="auto" w:fill="FFFFFF"/>
              <w:tabs>
                <w:tab w:val="left" w:pos="3690"/>
              </w:tabs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снег (какой?) – пушистый;</w:t>
            </w:r>
          </w:p>
          <w:p w:rsidR="00226190" w:rsidRDefault="00226190">
            <w:pPr>
              <w:pStyle w:val="ParagraphStyle"/>
              <w:shd w:val="clear" w:color="auto" w:fill="FFFFFF"/>
              <w:tabs>
                <w:tab w:val="left" w:pos="3690"/>
              </w:tabs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вода (какая?) – холодная;</w:t>
            </w:r>
          </w:p>
          <w:p w:rsidR="00226190" w:rsidRDefault="00226190">
            <w:pPr>
              <w:pStyle w:val="ParagraphStyle"/>
              <w:shd w:val="clear" w:color="auto" w:fill="FFFFFF"/>
              <w:tabs>
                <w:tab w:val="left" w:pos="3690"/>
              </w:tabs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луна (какая?) – круглая;</w:t>
            </w:r>
          </w:p>
          <w:p w:rsidR="00226190" w:rsidRDefault="00226190">
            <w:pPr>
              <w:pStyle w:val="ParagraphStyle"/>
              <w:shd w:val="clear" w:color="auto" w:fill="FFFFFF"/>
              <w:tabs>
                <w:tab w:val="left" w:pos="3690"/>
              </w:tabs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дым (какой?) – густой;</w:t>
            </w:r>
          </w:p>
        </w:tc>
        <w:tc>
          <w:tcPr>
            <w:tcW w:w="4020" w:type="dxa"/>
            <w:hideMark/>
          </w:tcPr>
          <w:p w:rsidR="00226190" w:rsidRDefault="00226190">
            <w:pPr>
              <w:pStyle w:val="ParagraphStyle"/>
              <w:shd w:val="clear" w:color="auto" w:fill="FFFFFF"/>
              <w:tabs>
                <w:tab w:val="left" w:pos="3690"/>
              </w:tabs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день (какой?) – солнечный;</w:t>
            </w:r>
          </w:p>
          <w:p w:rsidR="00226190" w:rsidRDefault="00226190">
            <w:pPr>
              <w:pStyle w:val="ParagraphStyle"/>
              <w:shd w:val="clear" w:color="auto" w:fill="FFFFFF"/>
              <w:tabs>
                <w:tab w:val="left" w:pos="3690"/>
              </w:tabs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трава (какая?) – зеленая;</w:t>
            </w:r>
          </w:p>
          <w:p w:rsidR="00226190" w:rsidRDefault="00226190">
            <w:pPr>
              <w:pStyle w:val="ParagraphStyle"/>
              <w:shd w:val="clear" w:color="auto" w:fill="FFFFFF"/>
              <w:tabs>
                <w:tab w:val="left" w:pos="3690"/>
              </w:tabs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крик (какой?) – громкий;</w:t>
            </w:r>
          </w:p>
          <w:p w:rsidR="00226190" w:rsidRDefault="00226190">
            <w:pPr>
              <w:pStyle w:val="ParagraphStyle"/>
              <w:shd w:val="clear" w:color="auto" w:fill="FFFFFF"/>
              <w:tabs>
                <w:tab w:val="left" w:pos="3690"/>
              </w:tabs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стол (какой?) – письменный;</w:t>
            </w:r>
          </w:p>
          <w:p w:rsidR="00226190" w:rsidRDefault="00226190">
            <w:pPr>
              <w:pStyle w:val="ParagraphStyle"/>
              <w:shd w:val="clear" w:color="auto" w:fill="FFFFFF"/>
              <w:tabs>
                <w:tab w:val="left" w:pos="3690"/>
              </w:tabs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окно (какое?) – пластиковое.</w:t>
            </w:r>
          </w:p>
        </w:tc>
      </w:tr>
    </w:tbl>
    <w:p w:rsidR="00226190" w:rsidRDefault="00226190" w:rsidP="00226190">
      <w:pPr>
        <w:pStyle w:val="ParagraphStyle"/>
        <w:spacing w:before="12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3. Игра на развитие зрительной ассоциативной памяти.</w:t>
      </w:r>
    </w:p>
    <w:p w:rsidR="00226190" w:rsidRDefault="00226190" w:rsidP="00226190">
      <w:pPr>
        <w:pStyle w:val="ParagraphStyle"/>
        <w:spacing w:before="60"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Предъявляются 7 цветных карточек, произвольно сгруппированных с предметными картинками попарно. Дети запоминают их.</w:t>
      </w:r>
    </w:p>
    <w:p w:rsidR="00226190" w:rsidRDefault="00226190" w:rsidP="00226190">
      <w:pPr>
        <w:pStyle w:val="ParagraphStyle"/>
        <w:spacing w:before="6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pacing w:before="6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4219575" cy="154305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tabs>
          <w:tab w:val="left" w:pos="2205"/>
        </w:tabs>
        <w:spacing w:before="60"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Теперь детям предъявляются пустые цветные карточки, а они называют картинку, соответствующую этой карточке.</w:t>
      </w:r>
    </w:p>
    <w:p w:rsidR="00226190" w:rsidRDefault="00226190" w:rsidP="00226190">
      <w:pPr>
        <w:pStyle w:val="ParagraphStyle"/>
        <w:shd w:val="clear" w:color="auto" w:fill="FFFFFF"/>
        <w:tabs>
          <w:tab w:val="left" w:pos="2205"/>
        </w:tabs>
        <w:spacing w:before="60"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tabs>
          <w:tab w:val="left" w:pos="2205"/>
        </w:tabs>
        <w:spacing w:before="6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tabs>
          <w:tab w:val="left" w:pos="2205"/>
        </w:tabs>
        <w:spacing w:before="60"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4. Игра «Говори наоборот» </w:t>
      </w:r>
      <w:r>
        <w:rPr>
          <w:rFonts w:ascii="Times New Roman" w:hAnsi="Times New Roman" w:cs="Times New Roman"/>
          <w:color w:val="000000"/>
          <w:lang w:val="ru-RU"/>
        </w:rPr>
        <w:t>(на развитие мышления и речи).</w:t>
      </w:r>
    </w:p>
    <w:p w:rsidR="00226190" w:rsidRDefault="00226190" w:rsidP="00226190">
      <w:pPr>
        <w:pStyle w:val="ParagraphStyle"/>
        <w:shd w:val="clear" w:color="auto" w:fill="FFFFFF"/>
        <w:spacing w:before="60" w:after="12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Сегодня мы будем называть слова, противоположные по значению, обозначающие действия предметов. Например,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таять – замерзать.</w:t>
      </w:r>
      <w:r>
        <w:rPr>
          <w:rFonts w:ascii="Times New Roman" w:hAnsi="Times New Roman" w:cs="Times New Roman"/>
          <w:color w:val="000000"/>
          <w:lang w:val="ru-RU"/>
        </w:rPr>
        <w:t xml:space="preserve"> Приступим: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засыпать – раскапывать;</w:t>
      </w: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1"/>
        <w:gridCol w:w="4419"/>
      </w:tblGrid>
      <w:tr w:rsidR="00226190" w:rsidTr="00226190">
        <w:trPr>
          <w:tblCellSpacing w:w="0" w:type="dxa"/>
          <w:jc w:val="center"/>
        </w:trPr>
        <w:tc>
          <w:tcPr>
            <w:tcW w:w="3772" w:type="dxa"/>
            <w:hideMark/>
          </w:tcPr>
          <w:p w:rsidR="00226190" w:rsidRDefault="0022619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подниматься – опускаться;</w:t>
            </w:r>
          </w:p>
          <w:p w:rsidR="00226190" w:rsidRDefault="0022619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нырять – выныривать;</w:t>
            </w:r>
          </w:p>
          <w:p w:rsidR="00226190" w:rsidRDefault="0022619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нагревать – охлаждать;</w:t>
            </w:r>
          </w:p>
          <w:p w:rsidR="00226190" w:rsidRDefault="0022619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рисовать – черкать;</w:t>
            </w:r>
          </w:p>
          <w:p w:rsidR="00226190" w:rsidRDefault="0022619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пачкать – чистить;</w:t>
            </w:r>
          </w:p>
        </w:tc>
        <w:tc>
          <w:tcPr>
            <w:tcW w:w="4350" w:type="dxa"/>
            <w:hideMark/>
          </w:tcPr>
          <w:p w:rsidR="00226190" w:rsidRDefault="0022619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чинить – ломать;</w:t>
            </w:r>
          </w:p>
          <w:p w:rsidR="00226190" w:rsidRDefault="0022619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поджигать – тушить;</w:t>
            </w:r>
          </w:p>
          <w:p w:rsidR="00226190" w:rsidRDefault="0022619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вытаскивать – затаскивать;</w:t>
            </w:r>
          </w:p>
          <w:p w:rsidR="00226190" w:rsidRDefault="0022619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разрезать – соединять;</w:t>
            </w:r>
          </w:p>
          <w:p w:rsidR="00226190" w:rsidRDefault="0022619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приглашать – разгонять.</w:t>
            </w:r>
          </w:p>
        </w:tc>
      </w:tr>
    </w:tbl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5. Игра «Назови отличия» </w:t>
      </w:r>
      <w:r>
        <w:rPr>
          <w:rFonts w:ascii="Times New Roman" w:hAnsi="Times New Roman" w:cs="Times New Roman"/>
          <w:color w:val="000000"/>
          <w:lang w:val="ru-RU"/>
        </w:rPr>
        <w:t>(на развитие внимательности и наблюдательности).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Предъявляется карточка с изображением 4 матрешек. Нужно назвать все отличия одной матрешки от другой.</w:t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caps/>
          <w:noProof/>
          <w:lang w:val="ru-RU" w:eastAsia="ru-RU"/>
        </w:rPr>
        <w:drawing>
          <wp:inline distT="0" distB="0" distL="0" distR="0">
            <wp:extent cx="1123950" cy="485775"/>
            <wp:effectExtent l="0" t="0" r="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12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6. Дыхательное упражнение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1).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7.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Нарисовать в тетради двумя руками одновременно два треугольника и заштриховать их вертикальными линиями.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pacing w:before="60" w:line="264" w:lineRule="auto"/>
        <w:ind w:firstLine="360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caps/>
          <w:noProof/>
          <w:lang w:val="ru-RU" w:eastAsia="ru-RU"/>
        </w:rPr>
        <w:drawing>
          <wp:inline distT="0" distB="0" distL="0" distR="0">
            <wp:extent cx="3133725" cy="140017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3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8. Графический диктант.</w:t>
      </w:r>
    </w:p>
    <w:p w:rsidR="00226190" w:rsidRDefault="00226190" w:rsidP="00226190">
      <w:pPr>
        <w:pStyle w:val="ParagraphStyle"/>
        <w:shd w:val="clear" w:color="auto" w:fill="FFFFFF"/>
        <w:spacing w:before="60" w:line="23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lastRenderedPageBreak/>
        <w:drawing>
          <wp:inline distT="0" distB="0" distL="0" distR="0">
            <wp:extent cx="5476875" cy="127635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3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9. Пальчиковая гимнастика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(см. занятие 12).</w:t>
      </w:r>
    </w:p>
    <w:p w:rsidR="00226190" w:rsidRDefault="00226190" w:rsidP="00226190">
      <w:pPr>
        <w:pStyle w:val="ParagraphStyle"/>
        <w:spacing w:before="60" w:line="23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10. Профилактика нарушений зрения. </w:t>
      </w:r>
    </w:p>
    <w:p w:rsidR="00226190" w:rsidRDefault="00226190" w:rsidP="00226190">
      <w:pPr>
        <w:pStyle w:val="ParagraphStyle"/>
        <w:spacing w:before="60" w:line="230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Глазами написать цифры от 1 до 5.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30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14</w:t>
      </w:r>
    </w:p>
    <w:p w:rsidR="00226190" w:rsidRDefault="00226190" w:rsidP="00226190">
      <w:pPr>
        <w:pStyle w:val="ParagraphStyle"/>
        <w:shd w:val="clear" w:color="auto" w:fill="FFFFFF"/>
        <w:spacing w:line="230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1. Упражнение «Пары фигурок» </w:t>
      </w:r>
      <w:r>
        <w:rPr>
          <w:rFonts w:ascii="Times New Roman" w:hAnsi="Times New Roman" w:cs="Times New Roman"/>
          <w:color w:val="000000"/>
          <w:lang w:val="ru-RU"/>
        </w:rPr>
        <w:t>(на развитие зрительно-логической памяти).</w:t>
      </w:r>
    </w:p>
    <w:p w:rsidR="00226190" w:rsidRDefault="00226190" w:rsidP="00226190">
      <w:pPr>
        <w:pStyle w:val="ParagraphStyle"/>
        <w:shd w:val="clear" w:color="auto" w:fill="FFFFFF"/>
        <w:spacing w:before="60" w:line="230" w:lineRule="auto"/>
        <w:ind w:right="30"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Предварительно детям раздаются бланки с нарисованными 6 парами картинок, в которых первая связана со второй по смыслу, например, белочка – грибок. Их просят  запомнить все пары картинок. Затем детям предъявляется бланк с одним рядом фигурок, а они называют соответствующую им пару.</w:t>
      </w:r>
    </w:p>
    <w:p w:rsidR="00226190" w:rsidRDefault="00226190" w:rsidP="00226190">
      <w:pPr>
        <w:pStyle w:val="ParagraphStyle"/>
        <w:shd w:val="clear" w:color="auto" w:fill="FFFFFF"/>
        <w:spacing w:before="60" w:line="230" w:lineRule="auto"/>
        <w:ind w:right="30"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4591050" cy="347662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30" w:lineRule="auto"/>
        <w:ind w:right="30" w:firstLine="36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2. Упражнение «Пиктограммы» </w:t>
      </w:r>
      <w:r>
        <w:rPr>
          <w:rFonts w:ascii="Times New Roman" w:hAnsi="Times New Roman" w:cs="Times New Roman"/>
          <w:color w:val="000000"/>
          <w:lang w:val="ru-RU"/>
        </w:rPr>
        <w:t>(на развитие ассоциативной памяти).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Сегодня мы будем учиться рисовать пиктограммы к словам, которые нужно запомнить. Рисунок должен быть простой, схематичный и помогающий вам запомнить слово. С помощью пиктограмм запомним следующие слова: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зима, дом, река, смех, школа, мама.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3. Игра «Говори наоборот» </w:t>
      </w:r>
      <w:r>
        <w:rPr>
          <w:rFonts w:ascii="Times New Roman" w:hAnsi="Times New Roman" w:cs="Times New Roman"/>
          <w:color w:val="000000"/>
          <w:lang w:val="ru-RU"/>
        </w:rPr>
        <w:t>(на развитие речи и мышления).</w:t>
      </w:r>
    </w:p>
    <w:p w:rsidR="00226190" w:rsidRDefault="00226190" w:rsidP="00226190">
      <w:pPr>
        <w:pStyle w:val="ParagraphStyle"/>
        <w:spacing w:before="60" w:after="12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 xml:space="preserve">Я буду говорить слово, а вы отвечайте словом, противоположным по значению моему. Слова обозначают признаки предметов. Например,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широкий – узкий, высокий – низкий.</w:t>
      </w:r>
      <w:r>
        <w:rPr>
          <w:rFonts w:ascii="Times New Roman" w:hAnsi="Times New Roman" w:cs="Times New Roman"/>
          <w:color w:val="000000"/>
          <w:lang w:val="ru-RU"/>
        </w:rPr>
        <w:t xml:space="preserve"> Продолжим:</w:t>
      </w: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31"/>
        <w:gridCol w:w="3519"/>
      </w:tblGrid>
      <w:tr w:rsidR="00226190" w:rsidTr="00226190">
        <w:trPr>
          <w:tblCellSpacing w:w="0" w:type="dxa"/>
          <w:jc w:val="center"/>
        </w:trPr>
        <w:tc>
          <w:tcPr>
            <w:tcW w:w="4658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веселый – грустный;</w:t>
            </w:r>
          </w:p>
          <w:p w:rsidR="00226190" w:rsidRDefault="00226190">
            <w:pPr>
              <w:pStyle w:val="ParagraphStyle"/>
              <w:shd w:val="clear" w:color="auto" w:fill="FFFFFF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быстрый – медленный;</w:t>
            </w:r>
          </w:p>
          <w:p w:rsidR="00226190" w:rsidRDefault="00226190">
            <w:pPr>
              <w:pStyle w:val="ParagraphStyle"/>
              <w:shd w:val="clear" w:color="auto" w:fill="FFFFFF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красивый – безобразный;</w:t>
            </w:r>
          </w:p>
          <w:p w:rsidR="00226190" w:rsidRDefault="00226190">
            <w:pPr>
              <w:pStyle w:val="ParagraphStyle"/>
              <w:shd w:val="clear" w:color="auto" w:fill="FFFFFF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пустой – полный;</w:t>
            </w:r>
          </w:p>
          <w:p w:rsidR="00226190" w:rsidRDefault="00226190">
            <w:pPr>
              <w:pStyle w:val="ParagraphStyle"/>
              <w:shd w:val="clear" w:color="auto" w:fill="FFFFFF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худой – толстый;</w:t>
            </w:r>
          </w:p>
          <w:p w:rsidR="00226190" w:rsidRDefault="00226190">
            <w:pPr>
              <w:pStyle w:val="ParagraphStyle"/>
              <w:shd w:val="clear" w:color="auto" w:fill="FFFFFF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умный – глупый;</w:t>
            </w:r>
          </w:p>
          <w:p w:rsidR="00226190" w:rsidRDefault="00226190">
            <w:pPr>
              <w:pStyle w:val="ParagraphStyle"/>
              <w:shd w:val="clear" w:color="auto" w:fill="FFFFFF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трудолюбивый – ленивый;</w:t>
            </w:r>
          </w:p>
        </w:tc>
        <w:tc>
          <w:tcPr>
            <w:tcW w:w="3464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тяжелый – легкий;</w:t>
            </w:r>
          </w:p>
          <w:p w:rsidR="00226190" w:rsidRDefault="00226190">
            <w:pPr>
              <w:pStyle w:val="ParagraphStyle"/>
              <w:shd w:val="clear" w:color="auto" w:fill="FFFFFF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трусливый – храбрый;</w:t>
            </w:r>
          </w:p>
          <w:p w:rsidR="00226190" w:rsidRDefault="00226190">
            <w:pPr>
              <w:pStyle w:val="ParagraphStyle"/>
              <w:shd w:val="clear" w:color="auto" w:fill="FFFFFF"/>
              <w:tabs>
                <w:tab w:val="left" w:pos="6330"/>
              </w:tabs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белый – черный;</w:t>
            </w:r>
          </w:p>
          <w:p w:rsidR="00226190" w:rsidRDefault="00226190">
            <w:pPr>
              <w:pStyle w:val="ParagraphStyle"/>
              <w:shd w:val="clear" w:color="auto" w:fill="FFFFFF"/>
              <w:tabs>
                <w:tab w:val="left" w:pos="6330"/>
              </w:tabs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тупой – острый;</w:t>
            </w:r>
          </w:p>
          <w:p w:rsidR="00226190" w:rsidRDefault="00226190">
            <w:pPr>
              <w:pStyle w:val="ParagraphStyle"/>
              <w:shd w:val="clear" w:color="auto" w:fill="FFFFFF"/>
              <w:tabs>
                <w:tab w:val="left" w:pos="6375"/>
              </w:tabs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твердый – мягкий;</w:t>
            </w:r>
          </w:p>
          <w:p w:rsidR="00226190" w:rsidRDefault="0022619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шершавый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гладкий.</w:t>
            </w:r>
          </w:p>
        </w:tc>
      </w:tr>
    </w:tbl>
    <w:p w:rsidR="00226190" w:rsidRDefault="00226190" w:rsidP="00226190">
      <w:pPr>
        <w:pStyle w:val="ParagraphStyle"/>
        <w:shd w:val="clear" w:color="auto" w:fill="FFFFFF"/>
        <w:spacing w:before="60" w:after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4. Упражнение «Счастливые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Хрюши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» </w:t>
      </w:r>
      <w:r>
        <w:rPr>
          <w:rFonts w:ascii="Times New Roman" w:hAnsi="Times New Roman" w:cs="Times New Roman"/>
          <w:color w:val="000000"/>
          <w:lang w:val="ru-RU"/>
        </w:rPr>
        <w:t>(на развитие внимания).</w:t>
      </w: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Посмотрите на рисунки и постарайтесь как можно быстрее назвать все признаки, которые отличают одного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Хрюшу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от другого (всего 15 отличий).</w:t>
      </w: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Внимание! За ошибку считаются повторы, неправильно названные отличия.</w:t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600075" cy="52387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Дыхательное упражнение «Певец».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Глубокий вдох.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Руки при этом медленно поднимаются через стороны вверх. Задержка дыхания на вдохе.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Выдох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 открытым сильным звуком </w:t>
      </w:r>
      <w:r>
        <w:rPr>
          <w:rFonts w:ascii="Times New Roman" w:hAnsi="Times New Roman" w:cs="Times New Roman"/>
          <w:i/>
          <w:iCs/>
          <w:lang w:val="ru-RU"/>
        </w:rPr>
        <w:t>А-А-А.</w:t>
      </w:r>
      <w:r>
        <w:rPr>
          <w:rFonts w:ascii="Times New Roman" w:hAnsi="Times New Roman" w:cs="Times New Roman"/>
          <w:lang w:val="ru-RU"/>
        </w:rPr>
        <w:t xml:space="preserve"> Руки медленно опускаем.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Вдох.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Руки поднимаются до уровня плеч через стороны. Задержка дыхания.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Медленный глубокий вдох.</w:t>
      </w:r>
      <w:r>
        <w:rPr>
          <w:rFonts w:ascii="Times New Roman" w:hAnsi="Times New Roman" w:cs="Times New Roman"/>
          <w:lang w:val="ru-RU"/>
        </w:rPr>
        <w:t xml:space="preserve"> Руки при этом поднять до уровня груди. Задержка дыхания.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Медленный выдох</w:t>
      </w:r>
      <w:r>
        <w:rPr>
          <w:rFonts w:ascii="Times New Roman" w:hAnsi="Times New Roman" w:cs="Times New Roman"/>
          <w:lang w:val="ru-RU"/>
        </w:rPr>
        <w:t xml:space="preserve"> с сильным звуком </w:t>
      </w:r>
      <w:r>
        <w:rPr>
          <w:rFonts w:ascii="Times New Roman" w:hAnsi="Times New Roman" w:cs="Times New Roman"/>
          <w:i/>
          <w:iCs/>
          <w:lang w:val="ru-RU"/>
        </w:rPr>
        <w:t>У-У-У.</w:t>
      </w:r>
      <w:r>
        <w:rPr>
          <w:rFonts w:ascii="Times New Roman" w:hAnsi="Times New Roman" w:cs="Times New Roman"/>
          <w:lang w:val="ru-RU"/>
        </w:rPr>
        <w:t xml:space="preserve"> Руки при этом опускаются вниз, голова на грудь.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6. Упражнение на развитие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>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Нарисовать в тетради обеими руками одновременно домик для </w:t>
      </w:r>
      <w:proofErr w:type="spellStart"/>
      <w:r>
        <w:rPr>
          <w:rFonts w:ascii="Times New Roman" w:hAnsi="Times New Roman" w:cs="Times New Roman"/>
          <w:lang w:val="ru-RU"/>
        </w:rPr>
        <w:t>Хрюши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3571875" cy="15240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7. Графический диктант.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noProof/>
          <w:lang w:val="ru-RU" w:eastAsia="ru-RU"/>
        </w:rPr>
        <w:drawing>
          <wp:inline distT="0" distB="0" distL="0" distR="0">
            <wp:extent cx="5257800" cy="13144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8. Пальчиковая гимнастика «Коза рогатая».</w:t>
      </w: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43"/>
        <w:gridCol w:w="5607"/>
      </w:tblGrid>
      <w:tr w:rsidR="00226190" w:rsidTr="00226190">
        <w:trPr>
          <w:tblCellSpacing w:w="0" w:type="dxa"/>
          <w:jc w:val="center"/>
        </w:trPr>
        <w:tc>
          <w:tcPr>
            <w:tcW w:w="2602" w:type="dxa"/>
            <w:hideMark/>
          </w:tcPr>
          <w:p w:rsidR="00226190" w:rsidRDefault="0022619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Идет коза рогатая</w:t>
            </w:r>
          </w:p>
          <w:p w:rsidR="00226190" w:rsidRDefault="0022619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 малыми ребятами.</w:t>
            </w:r>
          </w:p>
          <w:p w:rsidR="00226190" w:rsidRDefault="0022619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Кто кашку не ест.</w:t>
            </w:r>
          </w:p>
          <w:p w:rsidR="00226190" w:rsidRDefault="0022619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Молоко не пьет,</w:t>
            </w:r>
          </w:p>
          <w:p w:rsidR="00226190" w:rsidRDefault="0022619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Забодаю, забодаю!..</w:t>
            </w:r>
          </w:p>
        </w:tc>
        <w:tc>
          <w:tcPr>
            <w:tcW w:w="5520" w:type="dxa"/>
            <w:hideMark/>
          </w:tcPr>
          <w:p w:rsidR="00226190" w:rsidRDefault="00226190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Пальцы рук поджать, только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указательный и мизинец держать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выпрямленными. Это – «коза». Со словами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«Забодаю, забодаю!..» «козу» напускать на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ребенка.</w:t>
            </w:r>
          </w:p>
          <w:p w:rsidR="00226190" w:rsidRDefault="00226190">
            <w:pPr>
              <w:pStyle w:val="ParagraphStyle"/>
              <w:spacing w:before="60" w:line="252" w:lineRule="auto"/>
              <w:ind w:firstLine="360"/>
              <w:jc w:val="right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Народная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ru-RU"/>
              </w:rPr>
              <w:t>потешка</w:t>
            </w:r>
            <w:proofErr w:type="spellEnd"/>
          </w:p>
        </w:tc>
      </w:tr>
    </w:tbl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9. Упражнения для профилактики нарушения зрения.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И. п. – сидя, руки на поясе. Повернуть голову вправо, посмотреть на локоть правой руки; повернуть голову влево, посмотреть на локоть левой руки; вернуться в исходное положение. Повторить 4–5 раз.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И. п. – сидя. Смотреть прямо перед собой 2–3 секунды. Поставить палец правой руки вертикально по средней линии лица на расстоянии 15–20 см от глаз, перевести взор на конец пальца и смотреть на него 3–5 секунд. Опустить руку.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15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1. Упражнение на развитие речи, мышления и воображения. 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– Отгадайте загадку: </w:t>
      </w: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4"/>
        <w:gridCol w:w="4616"/>
      </w:tblGrid>
      <w:tr w:rsidR="00226190" w:rsidTr="00226190">
        <w:trPr>
          <w:tblCellSpacing w:w="0" w:type="dxa"/>
          <w:jc w:val="center"/>
        </w:trPr>
        <w:tc>
          <w:tcPr>
            <w:tcW w:w="3578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Я антоним к слову лето, 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 шубу снежную одета, 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Хоть люблю мороз сама, 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Потому что я …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(зима)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4544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52" w:lineRule="auto"/>
              <w:ind w:firstLine="3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 нам пришла зима сама!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ind w:firstLine="3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Принесла во двор зима 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ind w:firstLine="3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Снег пушистый, лед, снежки, 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ind w:firstLine="3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Санки, лыжи и коньки!</w:t>
            </w:r>
          </w:p>
        </w:tc>
      </w:tr>
    </w:tbl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– </w:t>
      </w:r>
      <w:r>
        <w:rPr>
          <w:rFonts w:ascii="Times New Roman" w:hAnsi="Times New Roman" w:cs="Times New Roman"/>
          <w:color w:val="000000"/>
          <w:lang w:val="ru-RU"/>
        </w:rPr>
        <w:t xml:space="preserve">А что еще принесла с собой зима?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(Праздники, подарки, елки, развлечения, морозы и т. д.)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– Придумайте имя зиме.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(Красавица, матушка,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хрусталинка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, метелица и др.) </w:t>
      </w:r>
      <w:r>
        <w:rPr>
          <w:rFonts w:ascii="Times New Roman" w:hAnsi="Times New Roman" w:cs="Times New Roman"/>
          <w:color w:val="000000"/>
          <w:lang w:val="ru-RU"/>
        </w:rPr>
        <w:t xml:space="preserve">Она какая?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(Хрустальная, снежная, холодная, метельная, вьюжная, сказочная, волшебная, морозная и т. д.)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– Вы видели, как падает снег? Какого он цвета? Всегда ли он белый?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(Искрящийся, золотой, голубой, серебристый, блестящий.)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– Вы помните, как снег хрустит под вашими ногами? Как можно еще сказать?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(Скрипит, трещит, поет, жалуется и т. д.)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Игра «В снежки».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Нагнуться, взять двумя руками «снег», распрямиться и бросить «снежки» короткими движениями, широко раскрывая пальцы.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3. Игра «Магазин» </w:t>
      </w:r>
      <w:r>
        <w:rPr>
          <w:rFonts w:ascii="Times New Roman" w:hAnsi="Times New Roman" w:cs="Times New Roman"/>
          <w:color w:val="000000"/>
          <w:lang w:val="ru-RU"/>
        </w:rPr>
        <w:t xml:space="preserve">(на развитие внимания, наблюдательности). 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демонстрационный материал форматом A3 (рис. 1).</w:t>
      </w:r>
    </w:p>
    <w:p w:rsidR="00226190" w:rsidRDefault="00226190" w:rsidP="00226190">
      <w:pPr>
        <w:pStyle w:val="ParagraphStyle"/>
        <w:shd w:val="clear" w:color="auto" w:fill="FFFFFF"/>
        <w:spacing w:before="60"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 е д а г о г </w:t>
      </w:r>
      <w:r>
        <w:rPr>
          <w:rFonts w:ascii="Times New Roman" w:hAnsi="Times New Roman" w:cs="Times New Roman"/>
          <w:color w:val="000000"/>
          <w:lang w:val="ru-RU"/>
        </w:rPr>
        <w:t xml:space="preserve">. У Овечки был магазин. Посмотрите на полки и ответьте на </w:t>
      </w:r>
      <w:r>
        <w:rPr>
          <w:rFonts w:ascii="Times New Roman" w:hAnsi="Times New Roman" w:cs="Times New Roman"/>
          <w:lang w:val="ru-RU"/>
        </w:rPr>
        <w:t>вопросы</w:t>
      </w:r>
      <w:r>
        <w:rPr>
          <w:rFonts w:ascii="Times New Roman" w:hAnsi="Times New Roman" w:cs="Times New Roman"/>
          <w:color w:val="000000"/>
          <w:lang w:val="ru-RU"/>
        </w:rPr>
        <w:t>:</w:t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Сколько полок в магазине?</w:t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Что находится на нижней полке, средней, верхней?</w:t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На какой полке стоят чашки?</w:t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Сколько в магазине матрешек (больших и маленьких)?</w:t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На какой полке они стоят?</w:t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Сколько в магазине мячей (больших и маленьких)?</w:t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– На какой полке они стоят?</w:t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Что стоит слева от пирамиды (справа от пирамиды)?</w:t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Слева от кувшина, справа от кувшина?</w:t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Слева от стакана, справа от стакана?</w:t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Что стоит между маленькими и большими мячами?</w:t>
      </w:r>
    </w:p>
    <w:p w:rsidR="00226190" w:rsidRDefault="00226190" w:rsidP="00226190">
      <w:pPr>
        <w:pStyle w:val="ParagraphStyle"/>
        <w:shd w:val="clear" w:color="auto" w:fill="FFFFFF"/>
        <w:spacing w:before="60"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Однажды под Новый год в магазин пришел Серый волк и купил своим волчатам подарки. Посмотрите внимательно и скажите, что купил волк (детям предъявляется демонстрационный материал форматом A3, рис. 2).</w:t>
      </w:r>
    </w:p>
    <w:p w:rsidR="00226190" w:rsidRDefault="00226190" w:rsidP="00226190">
      <w:pPr>
        <w:pStyle w:val="ParagraphStyle"/>
        <w:spacing w:before="60"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 следующий день в магазин пришел Заяц и купил новогодние подарки для своих зайчат (показывает демонстрационный материал, рис. 3). Что купил Заяц?</w:t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1200150" cy="39052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47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4. Игра «Витрина магазина» </w:t>
      </w:r>
      <w:r>
        <w:rPr>
          <w:rFonts w:ascii="Times New Roman" w:hAnsi="Times New Roman" w:cs="Times New Roman"/>
          <w:color w:val="000000"/>
          <w:lang w:val="ru-RU"/>
        </w:rPr>
        <w:t>(на развитие объема внимания и наблюдательности).</w:t>
      </w:r>
    </w:p>
    <w:p w:rsidR="00226190" w:rsidRDefault="00226190" w:rsidP="0022619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Под Новый год мама со своим сыном решили сделать покупки. Проходя мимо кондитерского магазина, они увидели на его витрине очень красивые конфеты, которые были выложены в прозрачные коробки разной величины. Мама сказала: «Можешь выбрать любую коробку». Мальчик решил выбрать ту, в которой больше конфет. Как вы думаете, какую коробку выбрал мальчик? Как можно проверить правильность выбора?</w:t>
      </w:r>
    </w:p>
    <w:p w:rsidR="00226190" w:rsidRDefault="00226190" w:rsidP="0022619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Посмотрите еще раз на рисунок и скажите, почему на первый взгляд кажется, что в коробках разное количество конфет.</w:t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caps/>
          <w:noProof/>
          <w:lang w:val="ru-RU" w:eastAsia="ru-RU"/>
        </w:rPr>
        <w:drawing>
          <wp:inline distT="0" distB="0" distL="0" distR="0">
            <wp:extent cx="1038225" cy="42862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24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Дыхательное упражнение «Певец».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Глубокий вдох.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Руки при этом медленно поднимаются через стороны вверх. Задержка дыхания на вдохе.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Выдох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с открытым сильным звуком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А-А-А.</w:t>
      </w:r>
      <w:r>
        <w:rPr>
          <w:rFonts w:ascii="Times New Roman" w:hAnsi="Times New Roman" w:cs="Times New Roman"/>
          <w:color w:val="000000"/>
          <w:lang w:val="ru-RU"/>
        </w:rPr>
        <w:t xml:space="preserve"> Руки медленно опускаем.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Вдох.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Руки поднимаются до уровня плеч через стороны. Задержка дыхания.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Медленный выдох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с сильным звуком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О-О-О,</w:t>
      </w:r>
      <w:r>
        <w:rPr>
          <w:rFonts w:ascii="Times New Roman" w:hAnsi="Times New Roman" w:cs="Times New Roman"/>
          <w:color w:val="000000"/>
          <w:lang w:val="ru-RU"/>
        </w:rPr>
        <w:t xml:space="preserve"> обнять себя за плечи, опустив голову на грудь.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Медленный глубокий вдох.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Руки при этом поднять до уровня груди. Задержка дыхания.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Медленный выдох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с сильным звуком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У-У-У.</w:t>
      </w:r>
      <w:r>
        <w:rPr>
          <w:rFonts w:ascii="Times New Roman" w:hAnsi="Times New Roman" w:cs="Times New Roman"/>
          <w:color w:val="000000"/>
          <w:lang w:val="ru-RU"/>
        </w:rPr>
        <w:t xml:space="preserve"> Руки при этом опускаются вниз, голова на грудь.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6.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Нарисовать двумя руками одновременно две елочки.</w:t>
      </w:r>
    </w:p>
    <w:p w:rsidR="00226190" w:rsidRDefault="00226190" w:rsidP="0022619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3105150" cy="11049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7. Графический диктант.</w:t>
      </w:r>
    </w:p>
    <w:p w:rsidR="00226190" w:rsidRDefault="00226190" w:rsidP="0022619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lastRenderedPageBreak/>
        <w:drawing>
          <wp:inline distT="0" distB="0" distL="0" distR="0">
            <wp:extent cx="5381625" cy="133350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8. Пальчиковая гимнастика «Коза рогатая»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14).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9. Профилактика нарушения зрения. 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Написать глазами свое имя.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570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16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1. Игра «Пары фигурок» </w:t>
      </w:r>
      <w:r>
        <w:rPr>
          <w:rFonts w:ascii="Times New Roman" w:hAnsi="Times New Roman" w:cs="Times New Roman"/>
          <w:color w:val="000000"/>
          <w:lang w:val="ru-RU"/>
        </w:rPr>
        <w:t>(на развитие зрительной опосредованной памяти).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раздают бланки с 10 парами изображений и объясняют, что фигурки нарисованы парами. Каждая фигурка имеет свой знак. Например, домик – треугольник. Причем, каждая фигурка и ее знак связаны так, что знак всегда составляет часть фигурки (треугольник – это крыша домика).</w:t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3600450" cy="441007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Посмотрите на эти фигурки внимательно и постарайтесь запомнить все пары фигурок. Через 2 минуты детям предъявляется второй бланк, на котором изображен толь-ко один ряд </w:t>
      </w:r>
      <w:r>
        <w:rPr>
          <w:rFonts w:ascii="Times New Roman" w:hAnsi="Times New Roman" w:cs="Times New Roman"/>
          <w:color w:val="000000"/>
          <w:lang w:val="ru-RU"/>
        </w:rPr>
        <w:lastRenderedPageBreak/>
        <w:t>фигурок. Дети на доске воспроизводят соответствующие знаки, при необходимости исправляя друг друга.</w:t>
      </w:r>
    </w:p>
    <w:p w:rsidR="00226190" w:rsidRDefault="00226190" w:rsidP="00226190">
      <w:pPr>
        <w:pStyle w:val="ParagraphStyle"/>
        <w:spacing w:line="252" w:lineRule="auto"/>
        <w:ind w:firstLine="570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3571875" cy="433387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line="252" w:lineRule="auto"/>
        <w:ind w:firstLine="570"/>
        <w:jc w:val="center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Упражнение на развитие зрительно-слуховой опосредованной памяти.</w:t>
      </w:r>
    </w:p>
    <w:p w:rsidR="00226190" w:rsidRDefault="00226190" w:rsidP="00226190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Детей просят запомнить слова к рисункам:</w:t>
      </w: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4905375" cy="130492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3. Упражнение «Пиктограммы» </w:t>
      </w:r>
      <w:r>
        <w:rPr>
          <w:rFonts w:ascii="Times New Roman" w:hAnsi="Times New Roman" w:cs="Times New Roman"/>
          <w:color w:val="000000"/>
          <w:lang w:val="ru-RU"/>
        </w:rPr>
        <w:t>(на развитие ассоциативной памяти).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Сделайте рисунки к словам, которые вам предстоит запомнить: </w:t>
      </w:r>
      <w:r>
        <w:rPr>
          <w:rFonts w:ascii="Times New Roman" w:hAnsi="Times New Roman" w:cs="Times New Roman"/>
          <w:i/>
          <w:iCs/>
          <w:lang w:val="ru-RU"/>
        </w:rPr>
        <w:t>чашка, ребенок, окно, пальто, яблоко, машина, игра.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4. Упражнение на развитие мышления, речи, воображения. </w:t>
      </w:r>
    </w:p>
    <w:p w:rsidR="00226190" w:rsidRDefault="00226190" w:rsidP="00226190">
      <w:pPr>
        <w:pStyle w:val="ParagraphStyle"/>
        <w:shd w:val="clear" w:color="auto" w:fill="FFFFFF"/>
        <w:spacing w:before="60" w:after="12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– Отгадайте загадку: кто это? </w:t>
      </w: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4646"/>
      </w:tblGrid>
      <w:tr w:rsidR="00226190" w:rsidTr="00226190">
        <w:trPr>
          <w:tblCellSpacing w:w="0" w:type="dxa"/>
          <w:jc w:val="center"/>
        </w:trPr>
        <w:tc>
          <w:tcPr>
            <w:tcW w:w="3548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Пусть я слишком длинноух,</w:t>
            </w:r>
          </w:p>
          <w:p w:rsidR="00226190" w:rsidRDefault="0022619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 зато и слух за двух.</w:t>
            </w:r>
          </w:p>
        </w:tc>
        <w:tc>
          <w:tcPr>
            <w:tcW w:w="4574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Дашь капусты – я грызун, </w:t>
            </w:r>
          </w:p>
          <w:p w:rsidR="00226190" w:rsidRDefault="00226190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Погрозишься – я бегун. 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(Заяц.)</w:t>
            </w:r>
          </w:p>
        </w:tc>
      </w:tr>
    </w:tbl>
    <w:p w:rsidR="00226190" w:rsidRDefault="00226190" w:rsidP="00226190">
      <w:pPr>
        <w:pStyle w:val="ParagraphStyle"/>
        <w:shd w:val="clear" w:color="auto" w:fill="FFFFFF"/>
        <w:spacing w:before="120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– Какими словами можно рассказать про зайца?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(Хитрый, серый, белый, пушистый, шустрый, умный, быстрый, трусливый, осторожный, всех боится, зимой белый, а летом серый, скачет ловко, бегает, прыгает, запутывает следы, ест морковку и капусту и т. д.)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 xml:space="preserve">5. Игра «Снеговики» </w:t>
      </w:r>
      <w:r>
        <w:rPr>
          <w:rFonts w:ascii="Times New Roman" w:hAnsi="Times New Roman" w:cs="Times New Roman"/>
          <w:color w:val="000000"/>
          <w:lang w:val="ru-RU"/>
        </w:rPr>
        <w:t>(на развитие внимания и наблюдательности).</w:t>
      </w:r>
    </w:p>
    <w:p w:rsidR="00226190" w:rsidRDefault="00226190" w:rsidP="0022619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Педагог обращает внимание детей на демонстрационный материал и читает:</w:t>
      </w: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70"/>
        <w:gridCol w:w="4280"/>
      </w:tblGrid>
      <w:tr w:rsidR="00226190" w:rsidTr="00226190">
        <w:trPr>
          <w:tblCellSpacing w:w="0" w:type="dxa"/>
          <w:jc w:val="center"/>
        </w:trPr>
        <w:tc>
          <w:tcPr>
            <w:tcW w:w="3908" w:type="dxa"/>
            <w:hideMark/>
          </w:tcPr>
          <w:p w:rsidR="00226190" w:rsidRDefault="0022619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Вот зайчишка у реки </w:t>
            </w:r>
          </w:p>
          <w:p w:rsidR="00226190" w:rsidRDefault="0022619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Встал на задних лапках. </w:t>
            </w:r>
          </w:p>
          <w:p w:rsidR="00226190" w:rsidRDefault="0022619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Перед ним снеговики</w:t>
            </w:r>
          </w:p>
          <w:p w:rsidR="00226190" w:rsidRDefault="0022619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 метлами и в шапках.</w:t>
            </w:r>
          </w:p>
        </w:tc>
        <w:tc>
          <w:tcPr>
            <w:tcW w:w="4214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Заяц смотрит, он притих,</w:t>
            </w:r>
          </w:p>
          <w:p w:rsidR="00226190" w:rsidRDefault="00226190">
            <w:pPr>
              <w:pStyle w:val="ParagraphStyle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Лишь морковку гложет,</w:t>
            </w:r>
          </w:p>
          <w:p w:rsidR="00226190" w:rsidRDefault="00226190">
            <w:pPr>
              <w:pStyle w:val="ParagraphStyle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 что разного у них –</w:t>
            </w:r>
          </w:p>
          <w:p w:rsidR="00226190" w:rsidRDefault="00226190">
            <w:pPr>
              <w:pStyle w:val="ParagraphStyle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Он понять не может.</w:t>
            </w:r>
          </w:p>
        </w:tc>
      </w:tr>
    </w:tbl>
    <w:p w:rsidR="00226190" w:rsidRDefault="00226190" w:rsidP="0022619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Помогите, ребята, зайчику понять, что разного у этих снеговиков.</w:t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571500" cy="4762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6. Дыхательное упражнение «Певец» </w:t>
      </w:r>
      <w:r>
        <w:rPr>
          <w:rFonts w:ascii="Times New Roman" w:hAnsi="Times New Roman" w:cs="Times New Roman"/>
          <w:i/>
          <w:iCs/>
          <w:lang w:val="ru-RU"/>
        </w:rPr>
        <w:t>(см. занятие 15).</w:t>
      </w:r>
    </w:p>
    <w:p w:rsidR="00226190" w:rsidRDefault="00226190" w:rsidP="00226190">
      <w:pPr>
        <w:pStyle w:val="ParagraphStyle"/>
        <w:shd w:val="clear" w:color="auto" w:fill="FFFFFF"/>
        <w:spacing w:before="6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7. Симметричные рисунки.</w:t>
      </w:r>
    </w:p>
    <w:p w:rsidR="00226190" w:rsidRDefault="00226190" w:rsidP="00226190">
      <w:pPr>
        <w:pStyle w:val="ParagraphStyle"/>
        <w:shd w:val="clear" w:color="auto" w:fill="FFFFFF"/>
        <w:spacing w:before="60"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Нарисовать в воздухе обеими руками зеркально симметричные рисунки (два снеговика).</w:t>
      </w:r>
    </w:p>
    <w:p w:rsidR="00226190" w:rsidRDefault="00226190" w:rsidP="00226190">
      <w:pPr>
        <w:pStyle w:val="ParagraphStyle"/>
        <w:shd w:val="clear" w:color="auto" w:fill="FFFFFF"/>
        <w:spacing w:before="6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8.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pacing w:before="60"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Нарисовать в тетради обеими руками одновременно два снеговика.</w:t>
      </w:r>
    </w:p>
    <w:p w:rsidR="00226190" w:rsidRDefault="00226190" w:rsidP="00226190">
      <w:pPr>
        <w:pStyle w:val="ParagraphStyle"/>
        <w:spacing w:before="60" w:line="259" w:lineRule="auto"/>
        <w:ind w:firstLine="360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pacing w:before="60" w:line="259" w:lineRule="auto"/>
        <w:ind w:firstLine="360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caps/>
          <w:noProof/>
          <w:lang w:val="ru-RU" w:eastAsia="ru-RU"/>
        </w:rPr>
        <w:drawing>
          <wp:inline distT="0" distB="0" distL="0" distR="0">
            <wp:extent cx="3067050" cy="13144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before="6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pacing w:before="6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9. Графический диктант.</w:t>
      </w:r>
    </w:p>
    <w:p w:rsidR="00226190" w:rsidRDefault="00226190" w:rsidP="00226190">
      <w:pPr>
        <w:pStyle w:val="ParagraphStyle"/>
        <w:spacing w:before="6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286375" cy="109537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after="12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10. Пальчиковая гимнастика «Зайчик». </w:t>
      </w: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82"/>
        <w:gridCol w:w="4768"/>
      </w:tblGrid>
      <w:tr w:rsidR="00226190" w:rsidTr="00226190">
        <w:trPr>
          <w:tblCellSpacing w:w="0" w:type="dxa"/>
          <w:jc w:val="center"/>
        </w:trPr>
        <w:tc>
          <w:tcPr>
            <w:tcW w:w="3428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Зайка серый скачет ловко. </w:t>
            </w:r>
          </w:p>
          <w:p w:rsidR="00226190" w:rsidRDefault="00226190">
            <w:pPr>
              <w:pStyle w:val="ParagraphStyle"/>
              <w:shd w:val="clear" w:color="auto" w:fill="FFFFFF"/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 лапке у него морковка.</w:t>
            </w:r>
          </w:p>
        </w:tc>
        <w:tc>
          <w:tcPr>
            <w:tcW w:w="4694" w:type="dxa"/>
            <w:hideMark/>
          </w:tcPr>
          <w:p w:rsidR="00226190" w:rsidRDefault="00226190">
            <w:pPr>
              <w:pStyle w:val="ParagraphStyle"/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Локтем опереться на стол, указательный и средний пальцы развести в стороны, остальные сжать в кулачок.</w:t>
            </w:r>
          </w:p>
          <w:p w:rsidR="00226190" w:rsidRDefault="00226190">
            <w:pPr>
              <w:pStyle w:val="ParagraphStyle"/>
              <w:spacing w:line="259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Л. Савина</w:t>
            </w:r>
          </w:p>
        </w:tc>
      </w:tr>
    </w:tbl>
    <w:p w:rsidR="00226190" w:rsidRDefault="00226190" w:rsidP="00226190">
      <w:pPr>
        <w:pStyle w:val="Centered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17</w:t>
      </w:r>
    </w:p>
    <w:p w:rsidR="00226190" w:rsidRDefault="00226190" w:rsidP="00226190">
      <w:pPr>
        <w:pStyle w:val="ParagraphStyle"/>
        <w:spacing w:before="60" w:line="259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1. Упражнение на развитие зрительной опосредованной памяти.</w:t>
      </w:r>
    </w:p>
    <w:p w:rsidR="00226190" w:rsidRDefault="00226190" w:rsidP="00226190">
      <w:pPr>
        <w:pStyle w:val="ParagraphStyle"/>
        <w:spacing w:before="60" w:line="259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Детей просят запомнить слова с помощью пиктограмм – схематично изображенных предметов или деталей предметов, логически связанных с конкретными словами.</w:t>
      </w:r>
    </w:p>
    <w:p w:rsidR="00226190" w:rsidRDefault="00226190" w:rsidP="00226190">
      <w:pPr>
        <w:pStyle w:val="ParagraphStyle"/>
        <w:spacing w:before="60" w:line="259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>
            <wp:extent cx="4972050" cy="204787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before="60" w:line="259" w:lineRule="auto"/>
        <w:ind w:firstLine="360"/>
        <w:jc w:val="both"/>
        <w:rPr>
          <w:rFonts w:ascii="Times New Roman" w:hAnsi="Times New Roman" w:cs="Times New Roman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2. Игра «Пиктограммы» </w:t>
      </w:r>
      <w:r>
        <w:rPr>
          <w:rFonts w:ascii="Times New Roman" w:hAnsi="Times New Roman" w:cs="Times New Roman"/>
          <w:color w:val="000000"/>
          <w:lang w:val="ru-RU"/>
        </w:rPr>
        <w:t>(на развитие ассоциативной памяти).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Сделайте сами рисунки-пиктограммы для каждого запоминаемого слова: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лиса, врач, солнце, ночь, туфли, собака, жвачка.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3. Игра «Определения» </w:t>
      </w:r>
      <w:r>
        <w:rPr>
          <w:rFonts w:ascii="Times New Roman" w:hAnsi="Times New Roman" w:cs="Times New Roman"/>
          <w:color w:val="000000"/>
          <w:lang w:val="ru-RU"/>
        </w:rPr>
        <w:t>(на развитие речи и вербального мышления).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У педагога набор предметных картинок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(автобус, мяч, ромашка, озеро, мышь, резиновые сапоги, эскимо, и т.д.). </w:t>
      </w:r>
      <w:r>
        <w:rPr>
          <w:rFonts w:ascii="Times New Roman" w:hAnsi="Times New Roman" w:cs="Times New Roman"/>
          <w:color w:val="000000"/>
          <w:lang w:val="ru-RU"/>
        </w:rPr>
        <w:t xml:space="preserve">Вызывается один ребенок. Ему предлагают одна из картинок. Ребенок должен рассказать о своем объекте так, чтобы все поняли, что имеет в виду говорящий. Нельзя только называть свое слово и жестикулировать руками. Например,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кастрюля – то, в чем варят суп.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4. Игра «Магазин» </w:t>
      </w:r>
      <w:r>
        <w:rPr>
          <w:rFonts w:ascii="Times New Roman" w:hAnsi="Times New Roman" w:cs="Times New Roman"/>
          <w:color w:val="000000"/>
          <w:lang w:val="ru-RU"/>
        </w:rPr>
        <w:t>(на развитие умения классифицировать).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 наборное полотно выставляются 8 плоскостных кувшинов, раскрашенных по-разному (крапинками, полосками, звездочками, цветочками), три из которых имеют одну ручку, а пять – без ручек).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1295400" cy="2667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рассказывается о том, что в магазин привезли 8 красивых кувшинов. Все они разной окраски и разной формы. Как продавцу расставить кувшины на двух полках так, чтобы разделить их по какому-нибудь признаку?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После того как дети справятся с заданием, им предлагают расставить кувшины на 4 полки по другому признаку.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Дыхательное упражнение.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Вдох, пауза, выдох, пауза. Выполнение дыхательных упражнений будет более эффективным, если использовать образное представление (подключение правого полушария). Например, возможен образ желтого или оранжевого теплого шарика, «расположившегося» в животе, соответственно надувающегося и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сдувающегося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в ритме дыхания. При вдохе губы оттягиваются трубочкой и с шумом «пьют» воздух.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6. Симметричные рисунки.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Нарисовать в воздухе двумя руками одновременно два грибочка.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7.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pacing w:before="240"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Нарисовать в тетради двумя руками одновременно грибок и черепашку по образцу.</w:t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590550" cy="2952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pacing w:before="240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226190" w:rsidRDefault="00226190" w:rsidP="00226190">
      <w:pPr>
        <w:pStyle w:val="ParagraphStyle"/>
        <w:spacing w:before="240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8. Графический диктант.</w:t>
      </w:r>
    </w:p>
    <w:p w:rsidR="00226190" w:rsidRDefault="00226190" w:rsidP="00226190">
      <w:pPr>
        <w:pStyle w:val="ParagraphStyle"/>
        <w:spacing w:before="240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noProof/>
          <w:lang w:val="ru-RU" w:eastAsia="ru-RU"/>
        </w:rPr>
        <w:drawing>
          <wp:inline distT="0" distB="0" distL="0" distR="0">
            <wp:extent cx="5381625" cy="131445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after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after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9. Пальчиковая гимнастика «Черепашка».</w:t>
      </w: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34"/>
        <w:gridCol w:w="5316"/>
      </w:tblGrid>
      <w:tr w:rsidR="00226190" w:rsidTr="00226190">
        <w:trPr>
          <w:tblCellSpacing w:w="0" w:type="dxa"/>
          <w:jc w:val="center"/>
        </w:trPr>
        <w:tc>
          <w:tcPr>
            <w:tcW w:w="2888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– Ножка, ножка, поскорей </w:t>
            </w:r>
          </w:p>
          <w:p w:rsidR="00226190" w:rsidRDefault="00226190">
            <w:pPr>
              <w:pStyle w:val="ParagraphStyle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Двигай домик мой сильней.</w:t>
            </w:r>
          </w:p>
        </w:tc>
        <w:tc>
          <w:tcPr>
            <w:tcW w:w="5234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Подушечками пальцев и нижней частью ладошки прикасаться к столу, образуя «полушарие».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Вытянуть указательный палец с упором на стол и подтянуть им вперед весь «домик черепашки». Аналогичным способом передвигать «домик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черепашки» средним,  безымянным   пальцами  и  мизинцем.</w:t>
            </w:r>
          </w:p>
          <w:p w:rsidR="00226190" w:rsidRDefault="00226190">
            <w:pPr>
              <w:pStyle w:val="ParagraphStyl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Л. Савина</w:t>
            </w:r>
          </w:p>
        </w:tc>
      </w:tr>
    </w:tbl>
    <w:p w:rsidR="00226190" w:rsidRDefault="00226190" w:rsidP="00226190">
      <w:pPr>
        <w:pStyle w:val="ParagraphStyle"/>
        <w:shd w:val="clear" w:color="auto" w:fill="FFFFFF"/>
        <w:spacing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10. Профилактика нарушений зрения.</w:t>
      </w:r>
    </w:p>
    <w:p w:rsidR="00226190" w:rsidRDefault="00226190" w:rsidP="00226190">
      <w:pPr>
        <w:pStyle w:val="ParagraphStyle"/>
        <w:spacing w:before="60"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«Стрельба» глазами вправо-влево, вверх-вниз. Повторить 2–3 раза.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18</w:t>
      </w:r>
    </w:p>
    <w:p w:rsidR="00226190" w:rsidRDefault="00226190" w:rsidP="00226190">
      <w:pPr>
        <w:pStyle w:val="ParagraphStyle"/>
        <w:shd w:val="clear" w:color="auto" w:fill="FFFFFF"/>
        <w:spacing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 Упражнение на развитие зрительной опосредованной памяти.</w:t>
      </w:r>
    </w:p>
    <w:p w:rsidR="00226190" w:rsidRDefault="00226190" w:rsidP="00226190">
      <w:pPr>
        <w:pStyle w:val="ParagraphStyle"/>
        <w:shd w:val="clear" w:color="auto" w:fill="FFFFFF"/>
        <w:spacing w:before="60"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Сегодня мы будем запоминать сочетания слов с помощью рисунков.</w:t>
      </w:r>
    </w:p>
    <w:p w:rsidR="00226190" w:rsidRDefault="00226190" w:rsidP="00226190">
      <w:pPr>
        <w:pStyle w:val="ParagraphStyle"/>
        <w:shd w:val="clear" w:color="auto" w:fill="FFFFFF"/>
        <w:spacing w:before="60"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>
            <wp:extent cx="5267325" cy="276225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tabs>
          <w:tab w:val="left" w:pos="3930"/>
        </w:tabs>
        <w:spacing w:before="60"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2. Упражнение «Закончи фразу» </w:t>
      </w:r>
      <w:r>
        <w:rPr>
          <w:rFonts w:ascii="Times New Roman" w:hAnsi="Times New Roman" w:cs="Times New Roman"/>
          <w:color w:val="000000"/>
          <w:lang w:val="ru-RU"/>
        </w:rPr>
        <w:t>(на развитие мышления).</w:t>
      </w:r>
    </w:p>
    <w:p w:rsidR="00226190" w:rsidRDefault="00226190" w:rsidP="00226190">
      <w:pPr>
        <w:pStyle w:val="ParagraphStyle"/>
        <w:spacing w:before="60" w:after="120"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закончить следующие фразы соответственно возникающим ассоциациям:</w:t>
      </w: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92"/>
        <w:gridCol w:w="4358"/>
      </w:tblGrid>
      <w:tr w:rsidR="00226190" w:rsidTr="00226190">
        <w:trPr>
          <w:tblCellSpacing w:w="0" w:type="dxa"/>
          <w:jc w:val="center"/>
        </w:trPr>
        <w:tc>
          <w:tcPr>
            <w:tcW w:w="3832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царевна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Несмеяна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, Лягушка...);</w:t>
            </w:r>
          </w:p>
          <w:p w:rsidR="00226190" w:rsidRDefault="00226190">
            <w:pPr>
              <w:pStyle w:val="ParagraphStyle"/>
              <w:shd w:val="clear" w:color="auto" w:fill="FFFFFF"/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черный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бумер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, квадрат...);</w:t>
            </w:r>
          </w:p>
          <w:p w:rsidR="00226190" w:rsidRDefault="00226190">
            <w:pPr>
              <w:pStyle w:val="ParagraphStyle"/>
              <w:shd w:val="clear" w:color="auto" w:fill="FFFFFF"/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простой (карандаш...);</w:t>
            </w:r>
          </w:p>
          <w:p w:rsidR="00226190" w:rsidRDefault="00226190">
            <w:pPr>
              <w:pStyle w:val="ParagraphStyle"/>
              <w:shd w:val="clear" w:color="auto" w:fill="FFFFFF"/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зубная (паста, боль...);</w:t>
            </w:r>
          </w:p>
          <w:p w:rsidR="00226190" w:rsidRDefault="00226190">
            <w:pPr>
              <w:pStyle w:val="ParagraphStyle"/>
              <w:shd w:val="clear" w:color="auto" w:fill="FFFFFF"/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кожаная (куртка, сумка...);</w:t>
            </w:r>
          </w:p>
          <w:p w:rsidR="00226190" w:rsidRDefault="00226190">
            <w:pPr>
              <w:pStyle w:val="ParagraphStyle"/>
              <w:shd w:val="clear" w:color="auto" w:fill="FFFFFF"/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пахучие (духи, цветы...);</w:t>
            </w:r>
          </w:p>
          <w:p w:rsidR="00226190" w:rsidRDefault="00226190">
            <w:pPr>
              <w:pStyle w:val="ParagraphStyle"/>
              <w:shd w:val="clear" w:color="auto" w:fill="FFFFFF"/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детский (сад...);</w:t>
            </w:r>
          </w:p>
          <w:p w:rsidR="00226190" w:rsidRDefault="00226190">
            <w:pPr>
              <w:pStyle w:val="ParagraphStyle"/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губная (помада, гармошка);</w:t>
            </w:r>
          </w:p>
        </w:tc>
        <w:tc>
          <w:tcPr>
            <w:tcW w:w="4290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золотая (рыбка...);</w:t>
            </w:r>
          </w:p>
          <w:p w:rsidR="00226190" w:rsidRDefault="00226190">
            <w:pPr>
              <w:pStyle w:val="ParagraphStyle"/>
              <w:shd w:val="clear" w:color="auto" w:fill="FFFFFF"/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стиральная (машина...);</w:t>
            </w:r>
          </w:p>
          <w:p w:rsidR="00226190" w:rsidRDefault="00226190">
            <w:pPr>
              <w:pStyle w:val="ParagraphStyle"/>
              <w:shd w:val="clear" w:color="auto" w:fill="FFFFFF"/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оловянный (солдатик...);</w:t>
            </w:r>
          </w:p>
          <w:p w:rsidR="00226190" w:rsidRDefault="00226190">
            <w:pPr>
              <w:pStyle w:val="ParagraphStyle"/>
              <w:shd w:val="clear" w:color="auto" w:fill="FFFFFF"/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лечебная (гимнастика, ромашка...);</w:t>
            </w:r>
          </w:p>
          <w:p w:rsidR="00226190" w:rsidRDefault="00226190">
            <w:pPr>
              <w:pStyle w:val="ParagraphStyle"/>
              <w:shd w:val="clear" w:color="auto" w:fill="FFFFFF"/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столовый (сервиз, прибор...);</w:t>
            </w:r>
          </w:p>
          <w:p w:rsidR="00226190" w:rsidRDefault="00226190">
            <w:pPr>
              <w:pStyle w:val="ParagraphStyle"/>
              <w:shd w:val="clear" w:color="auto" w:fill="FFFFFF"/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накладные (ногти, карманы...);</w:t>
            </w:r>
          </w:p>
          <w:p w:rsidR="00226190" w:rsidRDefault="00226190">
            <w:pPr>
              <w:pStyle w:val="ParagraphStyle"/>
              <w:shd w:val="clear" w:color="auto" w:fill="FFFFFF"/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опасный (прыжок, поворот...).</w:t>
            </w:r>
          </w:p>
        </w:tc>
      </w:tr>
    </w:tbl>
    <w:p w:rsidR="00226190" w:rsidRDefault="00226190" w:rsidP="00226190">
      <w:pPr>
        <w:pStyle w:val="ParagraphStyle"/>
        <w:shd w:val="clear" w:color="auto" w:fill="FFFFFF"/>
        <w:spacing w:before="60" w:line="259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3. Игра «Пиктограммы» </w:t>
      </w:r>
      <w:r>
        <w:rPr>
          <w:rFonts w:ascii="Times New Roman" w:hAnsi="Times New Roman" w:cs="Times New Roman"/>
          <w:color w:val="000000"/>
          <w:lang w:val="ru-RU"/>
        </w:rPr>
        <w:t>(на развитие ассоциативной памяти).</w:t>
      </w:r>
    </w:p>
    <w:p w:rsidR="00226190" w:rsidRDefault="00226190" w:rsidP="00226190">
      <w:pPr>
        <w:pStyle w:val="ParagraphStyle"/>
        <w:shd w:val="clear" w:color="auto" w:fill="FFFFFF"/>
        <w:spacing w:before="60" w:line="259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Сделайте рисунки-пиктограммы к следующим запоминаемым словосочетаниям: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спокойный сон, звонкая песня, неряшливая девочка, стул из музея, старая шляпа, злая собака, страшная сказка.</w:t>
      </w:r>
    </w:p>
    <w:p w:rsidR="00226190" w:rsidRDefault="00226190" w:rsidP="00226190">
      <w:pPr>
        <w:pStyle w:val="ParagraphStyle"/>
        <w:shd w:val="clear" w:color="auto" w:fill="FFFFFF"/>
        <w:spacing w:before="60"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4. Игра «Магазин» </w:t>
      </w:r>
      <w:r>
        <w:rPr>
          <w:rFonts w:ascii="Times New Roman" w:hAnsi="Times New Roman" w:cs="Times New Roman"/>
          <w:color w:val="000000"/>
          <w:lang w:val="ru-RU"/>
        </w:rPr>
        <w:t xml:space="preserve">(на развитие умения классифицировать). </w:t>
      </w:r>
    </w:p>
    <w:p w:rsidR="00226190" w:rsidRDefault="00226190" w:rsidP="00226190">
      <w:pPr>
        <w:pStyle w:val="ParagraphStyle"/>
        <w:shd w:val="clear" w:color="auto" w:fill="FFFFFF"/>
        <w:spacing w:before="60"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 наборное полотно ставят 12 плоскостных чайных чашек, больших и маленьких, раскрашенных тремя основными цветами.</w:t>
      </w:r>
    </w:p>
    <w:p w:rsidR="00226190" w:rsidRDefault="00226190" w:rsidP="00226190">
      <w:pPr>
        <w:pStyle w:val="ParagraphStyle"/>
        <w:shd w:val="clear" w:color="auto" w:fill="FFFFFF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 е д а г о г </w:t>
      </w:r>
      <w:r>
        <w:rPr>
          <w:rFonts w:ascii="Times New Roman" w:hAnsi="Times New Roman" w:cs="Times New Roman"/>
          <w:color w:val="000000"/>
          <w:lang w:val="ru-RU"/>
        </w:rPr>
        <w:t>. В магазин привезли 12 чайных чашек разного цвета и размера. Как можно продавцу расставить эти чашки на двух полках, разделив их по какому-либо признаку?</w:t>
      </w:r>
    </w:p>
    <w:p w:rsidR="00226190" w:rsidRDefault="00226190" w:rsidP="00226190">
      <w:pPr>
        <w:pStyle w:val="ParagraphStyle"/>
        <w:shd w:val="clear" w:color="auto" w:fill="FFFFFF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После того как дети справятся с заданием, им предлагают расставить чашки на трех полках по другому признаку.</w:t>
      </w:r>
    </w:p>
    <w:p w:rsidR="00226190" w:rsidRDefault="00226190" w:rsidP="00226190">
      <w:pPr>
        <w:pStyle w:val="ParagraphStyle"/>
        <w:shd w:val="clear" w:color="auto" w:fill="FFFFFF"/>
        <w:spacing w:before="60" w:line="24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Игра на развитие мышления и воображения.</w:t>
      </w:r>
    </w:p>
    <w:p w:rsidR="00226190" w:rsidRDefault="00226190" w:rsidP="00226190">
      <w:pPr>
        <w:pStyle w:val="ParagraphStyle"/>
        <w:shd w:val="clear" w:color="auto" w:fill="FFFFFF"/>
        <w:spacing w:before="60"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Ребенку предлагают с помощью жестов изобразить предмет, изображенный на карточке. Все остальные дети должны отгадать, какой предмет изображен на карточке. Изобразить можно следующие предметы: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расческа, сапоги, конфета, зеркальце, зубная щетка, ручка </w:t>
      </w:r>
      <w:r>
        <w:rPr>
          <w:rFonts w:ascii="Times New Roman" w:hAnsi="Times New Roman" w:cs="Times New Roman"/>
          <w:color w:val="000000"/>
          <w:lang w:val="ru-RU"/>
        </w:rPr>
        <w:t>и т. д.</w:t>
      </w:r>
    </w:p>
    <w:p w:rsidR="00226190" w:rsidRDefault="00226190" w:rsidP="00226190">
      <w:pPr>
        <w:pStyle w:val="ParagraphStyle"/>
        <w:shd w:val="clear" w:color="auto" w:fill="FFFFFF"/>
        <w:spacing w:before="60" w:line="24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6. Дыхательное упражнение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17).</w:t>
      </w:r>
    </w:p>
    <w:p w:rsidR="00226190" w:rsidRDefault="00226190" w:rsidP="00226190">
      <w:pPr>
        <w:pStyle w:val="ParagraphStyle"/>
        <w:shd w:val="clear" w:color="auto" w:fill="FFFFFF"/>
        <w:spacing w:before="60" w:line="24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7. Симметричные рисунки.</w:t>
      </w:r>
    </w:p>
    <w:p w:rsidR="00226190" w:rsidRDefault="00226190" w:rsidP="00226190">
      <w:pPr>
        <w:pStyle w:val="ParagraphStyle"/>
        <w:shd w:val="clear" w:color="auto" w:fill="FFFFFF"/>
        <w:spacing w:before="60"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в воздухе двумя руками одновременно двух мышек. </w:t>
      </w:r>
    </w:p>
    <w:p w:rsidR="00226190" w:rsidRDefault="00226190" w:rsidP="00226190">
      <w:pPr>
        <w:pStyle w:val="ParagraphStyle"/>
        <w:shd w:val="clear" w:color="auto" w:fill="FFFFFF"/>
        <w:spacing w:before="60" w:line="24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8.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pacing w:before="60"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Рисование в тетради обеими руками одновременно мышек по образцу.</w:t>
      </w:r>
    </w:p>
    <w:p w:rsidR="00226190" w:rsidRDefault="00226190" w:rsidP="00226190">
      <w:pPr>
        <w:pStyle w:val="ParagraphStyle"/>
        <w:spacing w:before="60" w:line="24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9. Графический диктант.</w:t>
      </w:r>
    </w:p>
    <w:p w:rsidR="00226190" w:rsidRDefault="00226190" w:rsidP="00226190">
      <w:pPr>
        <w:pStyle w:val="ParagraphStyle"/>
        <w:spacing w:before="60" w:line="24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353050" cy="12954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before="60" w:line="24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10. Пальчиковая гимнастика «Черепашка»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(см. занятие 17).</w:t>
      </w:r>
    </w:p>
    <w:p w:rsidR="00226190" w:rsidRDefault="00226190" w:rsidP="00226190">
      <w:pPr>
        <w:pStyle w:val="ParagraphStyle"/>
        <w:spacing w:before="60" w:line="24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19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 Упражнение на развитие логического мышления и смысловой памяти.</w:t>
      </w:r>
    </w:p>
    <w:p w:rsidR="00226190" w:rsidRDefault="00226190" w:rsidP="00226190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Подбери слова-признаки к каждому слову: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холод (зимний);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стол (письменный, обеденный, деревянный, круглый);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вода (холодная, зеркальная, чистая, мутная);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снег (пушистый, искристый);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дым (густой, черный, серый);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луна (круглая, вечерняя, желтая, белая);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трава (зеленая, весенняя);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день (солнечный, ясный, короткий, длинный);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окно (чистое, пластиковое, стеклянное, прозрачное);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крик (громкий, зверский, детский);</w:t>
      </w:r>
    </w:p>
    <w:p w:rsidR="00226190" w:rsidRDefault="00226190" w:rsidP="00226190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Упражнение на развитие зрительной памяти.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Дети должны запомнить 4 цветных картинки различной формы с изображенными на них значками.</w:t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4914900" cy="8382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Затем детям предлагают точно такие же по цвету и форме карточки, только без изображенных на них значков. Дети по очереди изображают эти знаки на доске, при необходимости исправляя друг друга.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3. Упражнение на развитие сообразительности.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Сейчас я хотела бы прочесть вам известную сказку, но в моей книжке исчезли почти все буквы. Так что мне придется рассказать сказку, произнося лишь ту часть слов, которая осталась.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«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Жи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 бы.. де.. и ба.. . И бы.. у ни.. Ку..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Ря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 . Сне.. Ку..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Ря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 я.., но не про.., а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зо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 . Де..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би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би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 не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ра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 . Ба..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би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би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 не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ра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 . Мы..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хво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.., я..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упа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 и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ра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 . Де..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пла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.., ба..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пла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.., а Ку.. ку.. . Не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пла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.., ба.., не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пла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.., де.., я сне..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ва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.. я.., не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зо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.., а про.. 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Как называется сказка?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(«Курочка Ряба».)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4. Игра «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Колумбово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яйцо» </w:t>
      </w:r>
      <w:r>
        <w:rPr>
          <w:rFonts w:ascii="Times New Roman" w:hAnsi="Times New Roman" w:cs="Times New Roman"/>
          <w:color w:val="000000"/>
          <w:lang w:val="ru-RU"/>
        </w:rPr>
        <w:t>(на развитие мышления).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Давайте попробуем восстановить разбитое яичко. У каждого из вас есть осколки от «волшебного яйца» и чертеж, по которому можно правильно и точно сложить яйцо.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>
            <wp:extent cx="2562225" cy="142875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5. Игра «Назови детенышей домашних животных» </w:t>
      </w:r>
      <w:r>
        <w:rPr>
          <w:rFonts w:ascii="Times New Roman" w:hAnsi="Times New Roman" w:cs="Times New Roman"/>
          <w:color w:val="000000"/>
          <w:lang w:val="ru-RU"/>
        </w:rPr>
        <w:t>(на развитие речи).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</w:p>
    <w:p w:rsidR="00226190" w:rsidRDefault="00226190" w:rsidP="00226190">
      <w:pPr>
        <w:pStyle w:val="ParagraphStyle"/>
        <w:shd w:val="clear" w:color="auto" w:fill="FFFFFF"/>
        <w:tabs>
          <w:tab w:val="left" w:pos="3510"/>
        </w:tabs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Ребята, закончите предложения по образцу: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у кошки – котенок;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у собаки – щенок;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у курицы – цыпленок;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у коня – жеребенок;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у свиньи – поросенок;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у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коровы – теленок;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у утки – утенок;</w:t>
      </w:r>
    </w:p>
    <w:p w:rsidR="00226190" w:rsidRDefault="00226190" w:rsidP="00226190">
      <w:pPr>
        <w:pStyle w:val="ParagraphStyle"/>
        <w:shd w:val="clear" w:color="auto" w:fill="FFFFFF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у овцы – ягненок;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у козы – козленок.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6. Пальчиковая гимнастика «На птичьем дворе».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Согните руки в локтях, кисти на уровне груди. Поочередно прижимайте все пальцы к большому и в ритм произносите: </w:t>
      </w:r>
    </w:p>
    <w:p w:rsidR="00226190" w:rsidRDefault="00226190" w:rsidP="00226190">
      <w:pPr>
        <w:pStyle w:val="ParagraphStyle"/>
        <w:shd w:val="clear" w:color="auto" w:fill="FFFFFF"/>
        <w:tabs>
          <w:tab w:val="left" w:pos="382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Куры, гуси, да индюшки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Закусили лебедой,</w:t>
      </w:r>
    </w:p>
    <w:p w:rsidR="00226190" w:rsidRDefault="00226190" w:rsidP="00226190">
      <w:pPr>
        <w:pStyle w:val="ParagraphStyle"/>
        <w:shd w:val="clear" w:color="auto" w:fill="FFFFFF"/>
        <w:tabs>
          <w:tab w:val="left" w:pos="382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Наклевались все петрушки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Побежали за водой.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7.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1895475" cy="15335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Нарисовать обеими руками одновременно в тетради птицу по образцу.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8. Графический диктант.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381625" cy="12573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9. Профилактика нарушений зрения.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Нарисовать в воздухе глазами геометрические фигуры: квадрат, треугольник, круг.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20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 Упражнение на развитие зрительно-слуховой и ассоциативной памяти на материале сказок.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– Сегодня мы поучимся запоминать и пересказывать небольшие истории с помощью пиктограмм.</w:t>
      </w:r>
    </w:p>
    <w:p w:rsidR="00226190" w:rsidRDefault="00226190" w:rsidP="00226190">
      <w:pPr>
        <w:pStyle w:val="ParagraphStyle"/>
        <w:spacing w:before="60" w:after="60"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pacing w:before="60" w:after="60"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ПЛОХОЙ СТОРОЖ</w:t>
      </w:r>
    </w:p>
    <w:p w:rsidR="00226190" w:rsidRDefault="00226190" w:rsidP="00226190">
      <w:pPr>
        <w:pStyle w:val="ParagraphStyle"/>
        <w:spacing w:before="60" w:after="60"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5715000" cy="17907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Игра на развитие внимания.</w:t>
      </w:r>
    </w:p>
    <w:p w:rsidR="00226190" w:rsidRDefault="00226190" w:rsidP="00226190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Когда я скажу «Внимание», покажу вам первую картинку, но через 3 секунды спрячу ее. Кто очень внимательный, тот успеет рассмотреть, что нарисовано, а кто нет, тот не успеет. Проверим, кто у нас внимательный</w:t>
      </w:r>
    </w:p>
    <w:p w:rsidR="00226190" w:rsidRDefault="00226190" w:rsidP="00226190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5457825" cy="82867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1-ю картинку, затем 2-ю, так все 6 картинок.</w:t>
      </w:r>
    </w:p>
    <w:p w:rsidR="00226190" w:rsidRDefault="00226190" w:rsidP="00226190">
      <w:pPr>
        <w:pStyle w:val="ParagraphStyle"/>
        <w:shd w:val="clear" w:color="auto" w:fill="FFFFFF"/>
        <w:spacing w:after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3. Упражнение «Продолжи фразу» </w:t>
      </w:r>
      <w:r>
        <w:rPr>
          <w:rFonts w:ascii="Times New Roman" w:hAnsi="Times New Roman" w:cs="Times New Roman"/>
          <w:color w:val="000000"/>
          <w:lang w:val="ru-RU"/>
        </w:rPr>
        <w:t>(на развитие речи и мышления).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Кто что делает: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человек – говорит, ходит; птица – летает; комар – пищит; зайчик – прыгает; пчела – жужжит; рыба – плавает; кузнечик – стрекочет; змея – ползает.</w:t>
      </w:r>
    </w:p>
    <w:p w:rsidR="00226190" w:rsidRDefault="00226190" w:rsidP="00226190">
      <w:pPr>
        <w:pStyle w:val="ParagraphStyle"/>
        <w:shd w:val="clear" w:color="auto" w:fill="FFFFFF"/>
        <w:tabs>
          <w:tab w:val="left" w:pos="4260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4. Упражнение «Разрезные квадраты» </w:t>
      </w:r>
      <w:r>
        <w:rPr>
          <w:rFonts w:ascii="Times New Roman" w:hAnsi="Times New Roman" w:cs="Times New Roman"/>
          <w:color w:val="000000"/>
          <w:lang w:val="ru-RU"/>
        </w:rPr>
        <w:t>(на развитие мышления).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Каждому ребенку выдают по 4 разноцветных квадрата, разрезанных на части; их нужно собрать так, чтобы получился оранжевый, желтый, зеленый, синий квадраты.</w:t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4638675" cy="12668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Дыхательное упражнение.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Дышим только через левую, а потом только через правую ноздрю (при этом для закрытия правой ноздри используют большой палец правой руки, остальные пальцы смотрят вверх, а для закрытия левой ноздри применяют мизинец правой руки). Дыхание медленное, глубокое. 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6. Симметричные рисунки.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 xml:space="preserve">Нарисовать в воздухе двумя руками одновременно две буквы </w:t>
      </w:r>
      <w:r>
        <w:rPr>
          <w:rFonts w:ascii="Times New Roman" w:hAnsi="Times New Roman" w:cs="Times New Roman"/>
          <w:i/>
          <w:iCs/>
          <w:caps/>
          <w:color w:val="000000"/>
          <w:lang w:val="ru-RU"/>
        </w:rPr>
        <w:t>а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8.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двумя руками одновременно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А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9. Графический диктант.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276850" cy="12668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line="235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10. Пальчиковая гимнастика «Лягушка». </w:t>
      </w:r>
    </w:p>
    <w:p w:rsidR="00226190" w:rsidRDefault="00226190" w:rsidP="00226190">
      <w:pPr>
        <w:pStyle w:val="ParagraphStyle"/>
        <w:spacing w:before="60" w:line="235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Положить руки на стол. Одна рука сжата в кулак, другая на плоскости стола (ладошка). Одновременно менять положение рук.</w:t>
      </w:r>
    </w:p>
    <w:p w:rsidR="00226190" w:rsidRDefault="00226190" w:rsidP="00226190">
      <w:pPr>
        <w:pStyle w:val="ParagraphStyle"/>
        <w:spacing w:before="60" w:line="235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11. Профилактика нарушения зрения.</w:t>
      </w:r>
    </w:p>
    <w:p w:rsidR="00226190" w:rsidRDefault="00226190" w:rsidP="00226190">
      <w:pPr>
        <w:pStyle w:val="ParagraphStyle"/>
        <w:spacing w:before="60" w:line="235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Написать глазами в воздухе сначала правым глазом, затем левым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А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pacing w:before="60" w:after="60"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21</w:t>
      </w:r>
    </w:p>
    <w:p w:rsidR="00226190" w:rsidRDefault="00226190" w:rsidP="00226190">
      <w:pPr>
        <w:pStyle w:val="ParagraphStyle"/>
        <w:shd w:val="clear" w:color="auto" w:fill="FFFFFF"/>
        <w:spacing w:before="60" w:line="235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 Упражнение на развитие зрительно-слуховой и ассоциативной памяти на материале сказок.</w:t>
      </w:r>
    </w:p>
    <w:p w:rsidR="00226190" w:rsidRDefault="00226190" w:rsidP="00226190">
      <w:pPr>
        <w:pStyle w:val="ParagraphStyle"/>
        <w:spacing w:before="60" w:line="235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 е д а г о г </w:t>
      </w:r>
      <w:r>
        <w:rPr>
          <w:rFonts w:ascii="Times New Roman" w:hAnsi="Times New Roman" w:cs="Times New Roman"/>
          <w:color w:val="000000"/>
          <w:lang w:val="ru-RU"/>
        </w:rPr>
        <w:t>. Я расскажу вам русскую народную сказку «Лиса и Рак» с помощью пиктограмм. Постарайтесь запомнить ее, потом будем пересказывать, глядя на пиктограммы.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Лиса встретила Рака и говорит ему: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Давай с тобой перегоняться.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– Ну, что ж, Лиса, давай. 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Начали перегоняться.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Как только лиса побежала, Рак уцепился ей за хвост. 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Добежала Лиса до места, обернулась посмотреть, далеко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ли Рак ползет, вильнула хвостом, рак отцепился и говорит: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«А я тебя тут давно жду!»</w:t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552450" cy="52387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35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Игра на развитие внимания.</w:t>
      </w:r>
    </w:p>
    <w:p w:rsidR="00226190" w:rsidRDefault="00226190" w:rsidP="00226190">
      <w:pPr>
        <w:pStyle w:val="ParagraphStyle"/>
        <w:spacing w:before="60" w:line="235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Детям предлагают 6 картинок. Время предъявления одной картинки – 3 секунды. Дети по очереди воспроизводят их в тетради. Правильность выполнения задания можно проверить, выполняя рисунки на доске.</w:t>
      </w:r>
    </w:p>
    <w:p w:rsidR="00226190" w:rsidRDefault="00226190" w:rsidP="00226190">
      <w:pPr>
        <w:pStyle w:val="ParagraphStyle"/>
        <w:spacing w:before="60" w:line="235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3762375" cy="70485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120" w:line="235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3. Игра «Определения» </w:t>
      </w:r>
      <w:r>
        <w:rPr>
          <w:rFonts w:ascii="Times New Roman" w:hAnsi="Times New Roman" w:cs="Times New Roman"/>
          <w:color w:val="000000"/>
          <w:lang w:val="ru-RU"/>
        </w:rPr>
        <w:t>(на развитие речи и вербального мышления).</w:t>
      </w:r>
    </w:p>
    <w:p w:rsidR="00226190" w:rsidRDefault="00226190" w:rsidP="0022619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 xml:space="preserve">У педагога набор предметных картинок: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хлеб, ручка, зонт, лампа, цветок, чашка, ножницы, юбка, шары, рыба. </w:t>
      </w:r>
      <w:r>
        <w:rPr>
          <w:rFonts w:ascii="Times New Roman" w:hAnsi="Times New Roman" w:cs="Times New Roman"/>
          <w:color w:val="000000"/>
          <w:lang w:val="ru-RU"/>
        </w:rPr>
        <w:t xml:space="preserve">Вызывается один ребенок. Ему предлагают одну из картинок. Ребенок должен рассказать о своем объекте так, чтобы все поняли, что имеет в виду говорящий. Нельзя только называть свое слово и жестикулировать руками. Например,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кот – домашнее животное, любит молоко, пушистый, игривый.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4. Игра «Нахождение слов» </w:t>
      </w:r>
      <w:r>
        <w:rPr>
          <w:rFonts w:ascii="Times New Roman" w:hAnsi="Times New Roman" w:cs="Times New Roman"/>
          <w:color w:val="000000"/>
          <w:lang w:val="ru-RU"/>
        </w:rPr>
        <w:t>(на развитие мышления).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</w:p>
    <w:p w:rsidR="00226190" w:rsidRDefault="00226190" w:rsidP="00226190">
      <w:pPr>
        <w:pStyle w:val="ParagraphStyle"/>
        <w:shd w:val="clear" w:color="auto" w:fill="FFFFFF"/>
        <w:spacing w:before="60" w:after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Подберите слова и продолжите ряд: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лев – тигр – слон – ...;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кошка – собака – свинья – …;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огурец – помидор – лук – …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трактор – трамвай – велосипед – …;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диван – стол – стул – …;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рубашка – платье – юбка – …;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вишня – слива – яблоко – …;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панамка – кепка – шапка – …;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сандалии – ботинки – сапоги – ...;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стакан – тарелка – ложка – ...;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роза – ромашка – гвоздика – ...;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синица – ворона – голубь – ...;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мячик – скакалка – машина – ...;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лопата – грабли – лейка – ...;</w:t>
      </w:r>
    </w:p>
    <w:p w:rsidR="00226190" w:rsidRDefault="00226190" w:rsidP="0022619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молоток – ножовка – гвоздь – … 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5. Дыхательное упражнение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20)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6. Симметричные рисунки.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в воздухе двумя руками одновременно две буквы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Б</w:t>
      </w:r>
      <w:r>
        <w:rPr>
          <w:rFonts w:ascii="Times New Roman" w:hAnsi="Times New Roman" w:cs="Times New Roman"/>
          <w:color w:val="000000"/>
          <w:lang w:val="ru-RU"/>
        </w:rPr>
        <w:t xml:space="preserve">. 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7.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двумя руками одновременно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Б.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8. Графический диктант.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4972050" cy="12858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9. Пальчиковая гимнастика «Лягушка»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20).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10. Профилактика нарушений зрения.</w:t>
      </w:r>
    </w:p>
    <w:p w:rsidR="00226190" w:rsidRDefault="00226190" w:rsidP="0022619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Написать глазами в воздухе сначала правым глазом, затем левым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Б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22</w:t>
      </w:r>
    </w:p>
    <w:p w:rsidR="00226190" w:rsidRDefault="00226190" w:rsidP="0022619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 Упражнение на развитие зрительно-слуховой и ассоциативной памяти на материале сказок.</w:t>
      </w:r>
    </w:p>
    <w:p w:rsidR="00226190" w:rsidRDefault="00226190" w:rsidP="0022619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 е д а г о г </w:t>
      </w:r>
      <w:r>
        <w:rPr>
          <w:rFonts w:ascii="Times New Roman" w:hAnsi="Times New Roman" w:cs="Times New Roman"/>
          <w:color w:val="000000"/>
          <w:lang w:val="ru-RU"/>
        </w:rPr>
        <w:t>. Я расскажу вам русскую народную сказку «Ворона и рак» с помощью пиктограмм. Запомните ее, пожалуйста, потом будете пересказывать, глядя на пиктограммы.</w:t>
      </w:r>
    </w:p>
    <w:p w:rsidR="00226190" w:rsidRDefault="00226190" w:rsidP="00226190">
      <w:pPr>
        <w:pStyle w:val="ParagraphStyle"/>
        <w:spacing w:before="60"/>
        <w:ind w:firstLine="360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>
            <wp:extent cx="1924050" cy="34575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before="60"/>
        <w:ind w:firstLine="360"/>
        <w:jc w:val="center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Летела ворона над морем, смотрит, рак ползет. Схватила его и понесла в лес, чтобы, усевшись на дерево, хорошенько закусить. </w:t>
      </w:r>
      <w:r>
        <w:rPr>
          <w:rFonts w:ascii="Times New Roman" w:hAnsi="Times New Roman" w:cs="Times New Roman"/>
          <w:lang w:val="ru-RU"/>
        </w:rPr>
        <w:t xml:space="preserve">Видит рак, – дела плохи, и говорит вороне: 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– Эй, ворона, знал я твоих отца и мать – </w:t>
      </w:r>
      <w:r>
        <w:rPr>
          <w:rFonts w:ascii="Times New Roman" w:hAnsi="Times New Roman" w:cs="Times New Roman"/>
          <w:color w:val="000000"/>
          <w:lang w:val="ru-RU"/>
        </w:rPr>
        <w:t>славные были люди!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Угу! – ответила ворона, не раскрывая рта.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И братьев твоих, и сестер твоих знаю, что за добрые!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– Угу!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– Так в кого же ты такая уродилась? 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Рассердили эти слова ворону: каркнула она во весь рот и отпустила рака в море.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2. Игра «Окончание слов» </w:t>
      </w:r>
      <w:r>
        <w:rPr>
          <w:rFonts w:ascii="Times New Roman" w:hAnsi="Times New Roman" w:cs="Times New Roman"/>
          <w:color w:val="000000"/>
          <w:lang w:val="ru-RU"/>
        </w:rPr>
        <w:t>(на развитие скорости мышления).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Педагог начинает слово, произнося первый слог, а дети должны закончить. Всего предлагают десять слогов:</w:t>
      </w:r>
    </w:p>
    <w:p w:rsidR="00226190" w:rsidRDefault="00226190" w:rsidP="00226190">
      <w:pPr>
        <w:pStyle w:val="ParagraphStyle"/>
        <w:shd w:val="clear" w:color="auto" w:fill="FFFFFF"/>
        <w:tabs>
          <w:tab w:val="left" w:pos="2145"/>
        </w:tabs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по..</w:t>
      </w:r>
      <w:r>
        <w:rPr>
          <w:rFonts w:ascii="Times New Roman" w:hAnsi="Times New Roman" w:cs="Times New Roman"/>
          <w:color w:val="000000"/>
          <w:lang w:val="ru-RU"/>
        </w:rPr>
        <w:tab/>
        <w:t>до..</w:t>
      </w:r>
    </w:p>
    <w:p w:rsidR="00226190" w:rsidRDefault="00226190" w:rsidP="00226190">
      <w:pPr>
        <w:pStyle w:val="ParagraphStyle"/>
        <w:shd w:val="clear" w:color="auto" w:fill="FFFFFF"/>
        <w:tabs>
          <w:tab w:val="left" w:pos="2160"/>
        </w:tabs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на..</w:t>
      </w:r>
      <w:r>
        <w:rPr>
          <w:rFonts w:ascii="Times New Roman" w:hAnsi="Times New Roman" w:cs="Times New Roman"/>
          <w:color w:val="000000"/>
          <w:lang w:val="ru-RU"/>
        </w:rPr>
        <w:tab/>
        <w:t>че..</w:t>
      </w:r>
    </w:p>
    <w:p w:rsidR="00226190" w:rsidRDefault="00226190" w:rsidP="00226190">
      <w:pPr>
        <w:pStyle w:val="ParagraphStyle"/>
        <w:shd w:val="clear" w:color="auto" w:fill="FFFFFF"/>
        <w:tabs>
          <w:tab w:val="left" w:pos="2160"/>
        </w:tabs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за..</w:t>
      </w:r>
      <w:r>
        <w:rPr>
          <w:rFonts w:ascii="Times New Roman" w:hAnsi="Times New Roman" w:cs="Times New Roman"/>
          <w:color w:val="000000"/>
          <w:lang w:val="ru-RU"/>
        </w:rPr>
        <w:tab/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пры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..</w:t>
      </w:r>
    </w:p>
    <w:p w:rsidR="00226190" w:rsidRDefault="00226190" w:rsidP="00226190">
      <w:pPr>
        <w:pStyle w:val="ParagraphStyle"/>
        <w:shd w:val="clear" w:color="auto" w:fill="FFFFFF"/>
        <w:tabs>
          <w:tab w:val="left" w:pos="2145"/>
        </w:tabs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ми..</w:t>
      </w:r>
      <w:r>
        <w:rPr>
          <w:rFonts w:ascii="Times New Roman" w:hAnsi="Times New Roman" w:cs="Times New Roman"/>
          <w:color w:val="000000"/>
          <w:lang w:val="ru-RU"/>
        </w:rPr>
        <w:tab/>
        <w:t>ку..</w:t>
      </w:r>
    </w:p>
    <w:p w:rsidR="00226190" w:rsidRDefault="00226190" w:rsidP="00226190">
      <w:pPr>
        <w:pStyle w:val="ParagraphStyle"/>
        <w:shd w:val="clear" w:color="auto" w:fill="FFFFFF"/>
        <w:tabs>
          <w:tab w:val="left" w:pos="2160"/>
        </w:tabs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мy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..</w:t>
      </w:r>
      <w:r>
        <w:rPr>
          <w:rFonts w:ascii="Times New Roman" w:hAnsi="Times New Roman" w:cs="Times New Roman"/>
          <w:color w:val="000000"/>
          <w:lang w:val="ru-RU"/>
        </w:rPr>
        <w:tab/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зо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..</w:t>
      </w:r>
    </w:p>
    <w:p w:rsidR="00226190" w:rsidRDefault="00226190" w:rsidP="0022619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3. Игра «Внимание»</w:t>
      </w:r>
      <w:r>
        <w:rPr>
          <w:rFonts w:ascii="Times New Roman" w:hAnsi="Times New Roman" w:cs="Times New Roman"/>
          <w:color w:val="000000"/>
          <w:lang w:val="ru-RU"/>
        </w:rPr>
        <w:t xml:space="preserve"> (на развитие внимания).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6 картинок. Время предъявления одной картинки –  3 секунды. Дети по очереди воспроизводят их в тетради. Правильность выполнения задания можно проверить, выполняя рисунки на доске.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5448300" cy="7524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4. Игра «На что это похоже?»</w:t>
      </w:r>
      <w:r>
        <w:rPr>
          <w:rFonts w:ascii="Times New Roman" w:hAnsi="Times New Roman" w:cs="Times New Roman"/>
          <w:color w:val="000000"/>
          <w:lang w:val="ru-RU"/>
        </w:rPr>
        <w:t xml:space="preserve"> (на развитие воображения).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предъявляется набор карточек синего цвета, с зеленой травкой внизу, в середине – изображение необычной фигуры, напоминающей какой-либо предмет. Дети называют, на что это может быть похоже.</w:t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>
            <wp:extent cx="1266825" cy="13335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Упражнение «Ухо – нос».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Левой рукой взяться за кончик носа, правой – за противоположное ухо, затем одновременно опустить руки, хлопнуть в ладоши, поменять местами положение рук с точностью до наоборот.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6. Симметричные рисунки.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в воздухе двумя руками одновременно две буквы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В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7.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двумя руками одновременно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В.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8. Графический диктант.</w:t>
      </w:r>
    </w:p>
    <w:p w:rsidR="00226190" w:rsidRDefault="00226190" w:rsidP="00226190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248275" cy="12954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9. Пальчиковая гимнастика «Лягушка»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20).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10. Профилактика нарушений зрения.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Написать глазами в воздухе сначала правым глазом, затем левым букву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23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 Упражнение на развитие зрительно-слуховой и ассоциативной памяти на материале стихов.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Сегодня будем учиться запоминать стихи с помощью пиктограмм.</w:t>
      </w:r>
    </w:p>
    <w:p w:rsidR="00226190" w:rsidRDefault="00226190" w:rsidP="00226190">
      <w:pPr>
        <w:pStyle w:val="ParagraphStyle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4886325" cy="24479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18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2. Упражнение «Разрезные предложения» </w:t>
      </w:r>
      <w:r>
        <w:rPr>
          <w:rFonts w:ascii="Times New Roman" w:hAnsi="Times New Roman" w:cs="Times New Roman"/>
          <w:color w:val="000000"/>
          <w:lang w:val="ru-RU"/>
        </w:rPr>
        <w:t>(на развитие мышления и памяти).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Несколько коротких предложений оказались разрезанными на 2 части. Вот эти предложения:</w:t>
      </w:r>
    </w:p>
    <w:p w:rsidR="00226190" w:rsidRDefault="00226190" w:rsidP="00226190">
      <w:pPr>
        <w:pStyle w:val="ParagraphStyle"/>
        <w:shd w:val="clear" w:color="auto" w:fill="FFFFFF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Барабан висел на стене.                В комнате очень жарко.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lastRenderedPageBreak/>
        <w:t>Пчела села на цветок.                   Лучший отдых – сон.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Грязь – причина болезней.            Волгоград – город-герой.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Девятое мая – День Победы.        Железо и золото – металлы. </w:t>
      </w:r>
    </w:p>
    <w:p w:rsidR="00226190" w:rsidRDefault="00226190" w:rsidP="00226190">
      <w:pPr>
        <w:pStyle w:val="ParagraphStyle"/>
        <w:shd w:val="clear" w:color="auto" w:fill="FFFFFF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Восход солнца в горах.                  Россия – великая держава. </w:t>
      </w:r>
    </w:p>
    <w:p w:rsidR="00226190" w:rsidRDefault="00226190" w:rsidP="00226190">
      <w:pPr>
        <w:pStyle w:val="ParagraphStyle"/>
        <w:shd w:val="clear" w:color="auto" w:fill="FFFFFF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В лесу произошел пожар.             Мальчик принес книгу.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Сейчас я буду называть вам только одну часть предложения, а вы дополните его второй частью: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барабан; села на цветок; грязь; девятое мая; в горах; произошел пожар; в комнате; сон; Волгоград; железо и золото; Россия; принес книгу.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3. Игра «Определения» </w:t>
      </w:r>
      <w:r>
        <w:rPr>
          <w:rFonts w:ascii="Times New Roman" w:hAnsi="Times New Roman" w:cs="Times New Roman"/>
          <w:color w:val="000000"/>
          <w:lang w:val="ru-RU"/>
        </w:rPr>
        <w:t>(на развитие речи и вербального мышления).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 педагога набор предметных картинок: </w:t>
      </w:r>
      <w:r>
        <w:rPr>
          <w:rFonts w:ascii="Times New Roman" w:hAnsi="Times New Roman" w:cs="Times New Roman"/>
          <w:i/>
          <w:iCs/>
          <w:lang w:val="ru-RU"/>
        </w:rPr>
        <w:t xml:space="preserve">эскимо, машина, собака, барабан, щетка, ель, йод, жираф, дом, утка. </w:t>
      </w:r>
      <w:r>
        <w:rPr>
          <w:rFonts w:ascii="Times New Roman" w:hAnsi="Times New Roman" w:cs="Times New Roman"/>
          <w:lang w:val="ru-RU"/>
        </w:rPr>
        <w:t xml:space="preserve">Вызывается один ребенок. Ему предлагают одну из картинок. Ребенок должен рассказать о своем объекте так, чтобы все поняли, что имеет в виду говорящий. Нельзя только называть свое слово и жестикулировать руками. 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4. Игра на развитие внимания.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Детям предлагают 6 картинок. Время предъявления одной картинки –  3 секунды. Дети по очереди воспроизводят их в тетради. Правильность выполнения задания можно проверить, выполняя рисунки на доске.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3924300" cy="8286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5. Упражнение «Ухо – нос»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22).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6. Симметричные рисунки.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в воздухе двумя руками одновременно две буквы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Г</w:t>
      </w:r>
      <w:r>
        <w:rPr>
          <w:rFonts w:ascii="Times New Roman" w:hAnsi="Times New Roman" w:cs="Times New Roman"/>
          <w:color w:val="000000"/>
          <w:lang w:val="ru-RU"/>
        </w:rPr>
        <w:t xml:space="preserve">. 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7.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Нарисовать двумя руками одновременно букву Г.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8. Графический диктант.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334000" cy="13620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9. Пальчиковая гимнастика «Кулак – ребро – ладонь».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Детям показывают три положения руки на плоскости стола, последовательно сменяющие друг друга: ладонь, сжатая в кулак, ладонь ребром, распрямленная ладонь. Дети выполняют движения вместе со взрослым, затем по памяти в течение 8–10 повторений моторной программы. Упражнение выполняется сначала правой рукой, потом левой, затем двумя руками сразу. Можно помогать себе шепотом: «Кулак – ребро – ладонь». 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10. Профилактика нарушений зрения.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Написать глазами в воздухе сначала правым глазом, затем левым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Г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lastRenderedPageBreak/>
        <w:t>ЗАНЯТИЕ 24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l. Игра на развитие внимания.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6 картинок. Время предъявления одной картинки – 3 секунды. Дети по очереди воспроизводят их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в тетради. Правильность выполнения задания можно проверить, выполняя рисунки на доске.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4876800" cy="8477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Упражнение на развитие ассоциативного запоминания.</w:t>
      </w:r>
    </w:p>
    <w:p w:rsidR="00226190" w:rsidRDefault="00226190" w:rsidP="00226190">
      <w:pPr>
        <w:pStyle w:val="ParagraphStyle"/>
        <w:shd w:val="clear" w:color="auto" w:fill="FFFFFF"/>
        <w:spacing w:before="60" w:after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Запомните предложения с помощью рисунков: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90"/>
        </w:tabs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Любимая еда Маши – пельмени.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В городе было шесть школ.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90"/>
        </w:tabs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Дети дружно играни.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Собаке дали кость.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90"/>
        </w:tabs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Всю неделю шел дождь.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Вода в реке была холодная.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Лена любит апельсиновый сок.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3. Игра «Определения» </w:t>
      </w:r>
      <w:r>
        <w:rPr>
          <w:rFonts w:ascii="Times New Roman" w:hAnsi="Times New Roman" w:cs="Times New Roman"/>
          <w:color w:val="000000"/>
          <w:lang w:val="ru-RU"/>
        </w:rPr>
        <w:t>(на развитие речи и вербального мышления).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У педагога набор предметных картинок: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груша, еж, ваза, тапки, фонарь, помидор, конь, лекарство, журнал, деньги. </w:t>
      </w:r>
      <w:r>
        <w:rPr>
          <w:rFonts w:ascii="Times New Roman" w:hAnsi="Times New Roman" w:cs="Times New Roman"/>
          <w:color w:val="000000"/>
          <w:lang w:val="ru-RU"/>
        </w:rPr>
        <w:t>Вызывается один ребенок. Ему предлагают одну из картинок. Ребенок должен рассказать о своем объекте так, чтобы все поняли, что имеет в виду говорящий. Нельзя только называть свое слово и жестикулировать руками.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4. Игра «Учимся объяснять образное сравнение». 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Объясните, что означает каждое высказывание.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90"/>
        </w:tabs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Мальчик, как медведь.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Деревья, как богатыри.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90"/>
        </w:tabs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Учитель, как грозовая туча.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Воздух, как стеклянный.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90"/>
        </w:tabs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Девушка, как лебедь.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Лед, как камень.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90"/>
        </w:tabs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Машина, как игрушка.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Ноги, как ватные.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90"/>
          <w:tab w:val="left" w:pos="8505"/>
        </w:tabs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Трава, как ковер.</w:t>
      </w:r>
    </w:p>
    <w:p w:rsidR="00226190" w:rsidRDefault="00226190" w:rsidP="00226190">
      <w:pPr>
        <w:pStyle w:val="ParagraphStyle"/>
        <w:shd w:val="clear" w:color="auto" w:fill="FFFFFF"/>
        <w:tabs>
          <w:tab w:val="left" w:pos="45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Дыхательное упражнение.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ab/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Глубокий вдох. Пауза. На выдохе произносить звуки: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Пф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-ф-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пф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-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пф-пф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. Пауза. 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Вдох. Пауза. На выдохе: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р-р-р-р. </w:t>
      </w:r>
      <w:r>
        <w:rPr>
          <w:rFonts w:ascii="Times New Roman" w:hAnsi="Times New Roman" w:cs="Times New Roman"/>
          <w:color w:val="000000"/>
          <w:lang w:val="ru-RU"/>
        </w:rPr>
        <w:t xml:space="preserve">Пауза. 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Вдох. Пауза. На выдохе: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з-з-з-з. </w:t>
      </w:r>
      <w:r>
        <w:rPr>
          <w:rFonts w:ascii="Times New Roman" w:hAnsi="Times New Roman" w:cs="Times New Roman"/>
          <w:color w:val="000000"/>
          <w:lang w:val="ru-RU"/>
        </w:rPr>
        <w:t xml:space="preserve">Пауза. 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Вдох. Пауза. На выдохе: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ж-ж-ж-ж. </w:t>
      </w:r>
      <w:r>
        <w:rPr>
          <w:rFonts w:ascii="Times New Roman" w:hAnsi="Times New Roman" w:cs="Times New Roman"/>
          <w:color w:val="000000"/>
          <w:lang w:val="ru-RU"/>
        </w:rPr>
        <w:t xml:space="preserve">Пауза. 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Вдох. Пауза. На выдохе: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ма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-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мо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-му-мы-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мэ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6. Симметричные рисунки.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в воздухе двумя руками одновременно две буквы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Д.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7.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двумя руками одновременно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Д.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8. Графический диктант.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362575" cy="10858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 xml:space="preserve">9. Пальчиковая гимнастика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23).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10. Профилактика нарушений зрения.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Написать глазами в воздухе сначала правым глазом, затем левым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Д.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24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l. Игра на развитие внимания.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6 картинок. Время предъявления одной картинки – 3 секунды. Дети по очереди воспроизводят их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в тетради. Правильность выполнения задания можно проверить, выполняя рисунки на доске.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4876800" cy="8477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Упражнение на развитие ассоциативного запоминания.</w:t>
      </w:r>
    </w:p>
    <w:p w:rsidR="00226190" w:rsidRDefault="00226190" w:rsidP="00226190">
      <w:pPr>
        <w:pStyle w:val="ParagraphStyle"/>
        <w:shd w:val="clear" w:color="auto" w:fill="FFFFFF"/>
        <w:spacing w:before="60" w:after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Запомните предложения с помощью рисунков: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90"/>
        </w:tabs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Любимая еда Маши – пельмени.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В городе было шесть школ.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90"/>
        </w:tabs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Дети дружно играни.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Собаке дали кость.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90"/>
        </w:tabs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Всю неделю шел дождь.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</w:r>
      <w:r>
        <w:rPr>
          <w:rFonts w:ascii="Times New Roman" w:hAnsi="Times New Roman" w:cs="Times New Roman"/>
          <w:i/>
          <w:iCs/>
          <w:color w:val="000000"/>
          <w:lang w:val="ru-RU"/>
        </w:rPr>
        <w:tab/>
        <w:t>Вода в реке была холодная.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Лена любит апельсиновый сок.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3. Игра «Определения» </w:t>
      </w:r>
      <w:r>
        <w:rPr>
          <w:rFonts w:ascii="Times New Roman" w:hAnsi="Times New Roman" w:cs="Times New Roman"/>
          <w:color w:val="000000"/>
          <w:lang w:val="ru-RU"/>
        </w:rPr>
        <w:t>(на развитие речи и вербального мышления).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У педагога набор предметных картинок: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груша, еж, ваза, тапки, фонарь, помидор, конь, лекарство, журнал, деньги. </w:t>
      </w:r>
      <w:r>
        <w:rPr>
          <w:rFonts w:ascii="Times New Roman" w:hAnsi="Times New Roman" w:cs="Times New Roman"/>
          <w:color w:val="000000"/>
          <w:lang w:val="ru-RU"/>
        </w:rPr>
        <w:t>Вызывается один ребенок. Ему предлагают одну из картинок. Ребенок должен рассказать о своем объекте так, чтобы все поняли, что имеет в виду говорящий. Нельзя только называть свое слово и жестикулировать руками.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4. Игра «Учимся объяснять образное сравнение». 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Объясните, что означает каждое высказывание.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90"/>
        </w:tabs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Мальчик, как медведь.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Деревья, как богатыри.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90"/>
        </w:tabs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Учитель, как грозовая туча.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Воздух, как стеклянный.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90"/>
        </w:tabs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Девушка, как лебедь.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Лед, как камень.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90"/>
        </w:tabs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Машина, как игрушка.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Ноги, как ватные.</w:t>
      </w:r>
    </w:p>
    <w:p w:rsidR="00226190" w:rsidRDefault="00226190" w:rsidP="00226190">
      <w:pPr>
        <w:pStyle w:val="ParagraphStyle"/>
        <w:shd w:val="clear" w:color="auto" w:fill="FFFFFF"/>
        <w:tabs>
          <w:tab w:val="left" w:pos="3690"/>
          <w:tab w:val="left" w:pos="8505"/>
        </w:tabs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Трава, как ковер.</w:t>
      </w:r>
    </w:p>
    <w:p w:rsidR="00226190" w:rsidRDefault="00226190" w:rsidP="00226190">
      <w:pPr>
        <w:pStyle w:val="ParagraphStyle"/>
        <w:shd w:val="clear" w:color="auto" w:fill="FFFFFF"/>
        <w:tabs>
          <w:tab w:val="left" w:pos="4530"/>
        </w:tabs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Дыхательное упражнение.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ab/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Глубокий вдох. Пауза. На выдохе произносить звуки: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Пф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-ф-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пф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-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пф-пф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. Пауза. 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Вдох. Пауза. На выдохе: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р-р-р-р. </w:t>
      </w:r>
      <w:r>
        <w:rPr>
          <w:rFonts w:ascii="Times New Roman" w:hAnsi="Times New Roman" w:cs="Times New Roman"/>
          <w:color w:val="000000"/>
          <w:lang w:val="ru-RU"/>
        </w:rPr>
        <w:t xml:space="preserve">Пауза. 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Вдох. Пауза. На выдохе: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з-з-з-з. </w:t>
      </w:r>
      <w:r>
        <w:rPr>
          <w:rFonts w:ascii="Times New Roman" w:hAnsi="Times New Roman" w:cs="Times New Roman"/>
          <w:color w:val="000000"/>
          <w:lang w:val="ru-RU"/>
        </w:rPr>
        <w:t xml:space="preserve">Пауза. 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Вдох. Пауза. На выдохе: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ж-ж-ж-ж. </w:t>
      </w:r>
      <w:r>
        <w:rPr>
          <w:rFonts w:ascii="Times New Roman" w:hAnsi="Times New Roman" w:cs="Times New Roman"/>
          <w:color w:val="000000"/>
          <w:lang w:val="ru-RU"/>
        </w:rPr>
        <w:t xml:space="preserve">Пауза. 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Вдох. Пауза. На выдохе: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ма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-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мо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-му-мы-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мэ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6. Симметричные рисунки.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в воздухе двумя руками одновременно две буквы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Д.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 xml:space="preserve">7.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двумя руками одновременно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Д.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8. Графический диктант.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362575" cy="10858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9. Пальчиковая гимнастика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23).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10. Профилактика нарушений зрения.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Написать глазами в воздухе сначала правым глазом, затем левым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Д.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pacing w:line="252" w:lineRule="auto"/>
        <w:ind w:firstLine="570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25</w:t>
      </w: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 Игра на развитие внимания.</w:t>
      </w: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Детям предлагают 6 картинок. Время предъявления одной картинки – 3 секунды. Дети по очереди воспроизводят их в тетради. </w:t>
      </w: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4200525" cy="8096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Правильность выполнения задания можно проверить, выполняя рисунки на доске.</w:t>
      </w: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Упражнение на развитие слуховой и зрительно-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ассоциа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-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тивной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памяти.</w:t>
      </w: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Послушайте рассказ, глядя на рисунки. Потом мы перескажем то, что запомнили, с помощью этих рисунков.</w:t>
      </w:r>
    </w:p>
    <w:p w:rsidR="00226190" w:rsidRDefault="00226190" w:rsidP="00226190">
      <w:pPr>
        <w:pStyle w:val="ParagraphStyle"/>
        <w:spacing w:line="252" w:lineRule="auto"/>
        <w:ind w:firstLine="570"/>
        <w:jc w:val="center"/>
        <w:rPr>
          <w:rFonts w:ascii="Times New Roman" w:hAnsi="Times New Roman" w:cs="Times New Roman"/>
          <w:caps/>
          <w:color w:val="000000"/>
          <w:lang w:val="ru-RU"/>
        </w:rPr>
      </w:pPr>
      <w:r>
        <w:rPr>
          <w:rFonts w:ascii="Times New Roman" w:hAnsi="Times New Roman" w:cs="Times New Roman"/>
          <w:caps/>
          <w:color w:val="000000"/>
          <w:lang w:val="ru-RU"/>
        </w:rPr>
        <w:t>Галка и голубь</w:t>
      </w: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caps/>
          <w:color w:val="000000"/>
          <w:lang w:val="ru-RU"/>
        </w:rPr>
      </w:pPr>
      <w:r>
        <w:rPr>
          <w:rFonts w:ascii="Times New Roman" w:hAnsi="Times New Roman" w:cs="Times New Roman"/>
          <w:caps/>
          <w:noProof/>
          <w:color w:val="000000"/>
          <w:lang w:val="ru-RU" w:eastAsia="ru-RU"/>
        </w:rPr>
        <w:drawing>
          <wp:inline distT="0" distB="0" distL="0" distR="0">
            <wp:extent cx="1152525" cy="6953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Галка услыхала о том, что голубей хорошо кормят, выбелилась в белый цвет и влетела в голубятню. Голуби ее приняли, как свою, но галка не удержалась и закаркала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по-галочьи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. Тогда ее прогнали. </w:t>
      </w: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Она вернулась, было, к галкам, но те ее тоже не приняли.</w:t>
      </w:r>
    </w:p>
    <w:p w:rsidR="00226190" w:rsidRDefault="00226190" w:rsidP="00226190">
      <w:pPr>
        <w:pStyle w:val="ParagraphStyle"/>
        <w:shd w:val="clear" w:color="auto" w:fill="FFFFFF"/>
        <w:spacing w:before="120" w:after="60"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3. Игра «Двадцать вопросов» </w:t>
      </w:r>
      <w:r>
        <w:rPr>
          <w:rFonts w:ascii="Times New Roman" w:hAnsi="Times New Roman" w:cs="Times New Roman"/>
          <w:color w:val="000000"/>
          <w:lang w:val="ru-RU"/>
        </w:rPr>
        <w:t>(на развитие мышления, речи и воображения).</w:t>
      </w:r>
    </w:p>
    <w:p w:rsidR="00226190" w:rsidRDefault="00226190" w:rsidP="00226190">
      <w:pPr>
        <w:pStyle w:val="ParagraphStyle"/>
        <w:shd w:val="clear" w:color="auto" w:fill="FFFFFF"/>
        <w:spacing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Ребенок загадывает какой-нибудь предмет и говорит: «Это живое существо» или «Это овощ». Игроки (все остальные дети) должны отгадать, что загадал ведущий, задавая такие вопросы, на которые можно ответить «Да» или «Нет».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4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after="60" w:line="24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4. Игра на развитие воображения «Что это?».</w:t>
      </w:r>
    </w:p>
    <w:p w:rsidR="00226190" w:rsidRDefault="00226190" w:rsidP="00226190">
      <w:pPr>
        <w:pStyle w:val="ParagraphStyle"/>
        <w:shd w:val="clear" w:color="auto" w:fill="FFFFFF"/>
        <w:spacing w:after="60" w:line="24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Назовите, что может сочетать два признака.</w:t>
      </w:r>
    </w:p>
    <w:p w:rsidR="00226190" w:rsidRDefault="00226190" w:rsidP="00226190">
      <w:pPr>
        <w:pStyle w:val="ParagraphStyle"/>
        <w:shd w:val="clear" w:color="auto" w:fill="FFFFFF"/>
        <w:spacing w:line="24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Яркий, желтый (свет, солнце, лампа).</w:t>
      </w:r>
    </w:p>
    <w:p w:rsidR="00226190" w:rsidRDefault="00226190" w:rsidP="00226190">
      <w:pPr>
        <w:pStyle w:val="ParagraphStyle"/>
        <w:shd w:val="clear" w:color="auto" w:fill="FFFFFF"/>
        <w:spacing w:line="24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Пушистый, зеленый (свитер, трава, игрушка, одеяло).</w:t>
      </w:r>
    </w:p>
    <w:p w:rsidR="00226190" w:rsidRDefault="00226190" w:rsidP="00226190">
      <w:pPr>
        <w:pStyle w:val="ParagraphStyle"/>
        <w:shd w:val="clear" w:color="auto" w:fill="FFFFFF"/>
        <w:spacing w:line="24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Прозрачный, голубой (шарф, платок, небо, воздух).</w:t>
      </w:r>
    </w:p>
    <w:p w:rsidR="00226190" w:rsidRDefault="00226190" w:rsidP="00226190">
      <w:pPr>
        <w:pStyle w:val="ParagraphStyle"/>
        <w:shd w:val="clear" w:color="auto" w:fill="FFFFFF"/>
        <w:spacing w:line="24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Сильный, добрый (человек, богатырь, папа).</w:t>
      </w:r>
    </w:p>
    <w:p w:rsidR="00226190" w:rsidRDefault="00226190" w:rsidP="00226190">
      <w:pPr>
        <w:pStyle w:val="ParagraphStyle"/>
        <w:shd w:val="clear" w:color="auto" w:fill="FFFFFF"/>
        <w:spacing w:line="24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Звонкий, громкий (плач, крик, голос, песня).</w:t>
      </w:r>
    </w:p>
    <w:p w:rsidR="00226190" w:rsidRDefault="00226190" w:rsidP="00226190">
      <w:pPr>
        <w:pStyle w:val="ParagraphStyle"/>
        <w:shd w:val="clear" w:color="auto" w:fill="FFFFFF"/>
        <w:spacing w:line="24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Сладкий, легкий (поп-корн, вата, сон). </w:t>
      </w:r>
    </w:p>
    <w:p w:rsidR="00226190" w:rsidRDefault="00226190" w:rsidP="00226190">
      <w:pPr>
        <w:pStyle w:val="ParagraphStyle"/>
        <w:shd w:val="clear" w:color="auto" w:fill="FFFFFF"/>
        <w:spacing w:before="60" w:after="60" w:line="24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Дыхательное упражнение.</w:t>
      </w:r>
    </w:p>
    <w:p w:rsidR="00226190" w:rsidRDefault="00226190" w:rsidP="00226190">
      <w:pPr>
        <w:pStyle w:val="ParagraphStyle"/>
        <w:shd w:val="clear" w:color="auto" w:fill="FFFFFF"/>
        <w:spacing w:line="24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Глубокий вдох.</w:t>
      </w:r>
      <w:r>
        <w:rPr>
          <w:rFonts w:ascii="Times New Roman" w:hAnsi="Times New Roman" w:cs="Times New Roman"/>
          <w:color w:val="000000"/>
          <w:lang w:val="ru-RU"/>
        </w:rPr>
        <w:t xml:space="preserve"> Пауза. На выдохе произносить звуки: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пф-пф-пф-пф-пф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. Пауза. </w:t>
      </w:r>
      <w:r>
        <w:rPr>
          <w:rFonts w:ascii="Times New Roman" w:hAnsi="Times New Roman" w:cs="Times New Roman"/>
          <w:color w:val="000000"/>
          <w:lang w:val="ru-RU"/>
        </w:rPr>
        <w:t xml:space="preserve">Вдох. Пауза. На выдохе: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р-р-р-р. </w:t>
      </w:r>
      <w:r>
        <w:rPr>
          <w:rFonts w:ascii="Times New Roman" w:hAnsi="Times New Roman" w:cs="Times New Roman"/>
          <w:color w:val="000000"/>
          <w:lang w:val="ru-RU"/>
        </w:rPr>
        <w:t xml:space="preserve">Пауза. Вдох. Пауза. На выдохе: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з-з-з-з. </w:t>
      </w:r>
      <w:r>
        <w:rPr>
          <w:rFonts w:ascii="Times New Roman" w:hAnsi="Times New Roman" w:cs="Times New Roman"/>
          <w:color w:val="000000"/>
          <w:lang w:val="ru-RU"/>
        </w:rPr>
        <w:t xml:space="preserve">Пауза. Вдох. Пауза. На выдохе: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ж-ж-ж-ж. </w:t>
      </w:r>
      <w:r>
        <w:rPr>
          <w:rFonts w:ascii="Times New Roman" w:hAnsi="Times New Roman" w:cs="Times New Roman"/>
          <w:color w:val="000000"/>
          <w:lang w:val="ru-RU"/>
        </w:rPr>
        <w:t xml:space="preserve">Пауза. Вдох. Пауза. На выдохе: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ма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-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мо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-му-мы-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мэ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(па-по-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пу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-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пы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-пэ).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6. Симметричные рисунки.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в воздухе двумя руками одновременно две буквы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Е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after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7.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двумя руками одновременно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Е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8. Графический диктант.</w:t>
      </w: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314950" cy="10953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9. Пальчиковая гимнастика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23).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</w:p>
    <w:p w:rsidR="00226190" w:rsidRDefault="00226190" w:rsidP="00226190">
      <w:pPr>
        <w:pStyle w:val="ParagraphStyle"/>
        <w:shd w:val="clear" w:color="auto" w:fill="FFFFFF"/>
        <w:spacing w:before="60" w:after="60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10. Профилактика нарушений зрения.</w:t>
      </w:r>
    </w:p>
    <w:p w:rsidR="00226190" w:rsidRDefault="00226190" w:rsidP="0022619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Написать глазами в воздухе сначала правым глазом, затем левым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Е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26</w:t>
      </w:r>
    </w:p>
    <w:p w:rsidR="00226190" w:rsidRDefault="00226190" w:rsidP="00226190">
      <w:pPr>
        <w:pStyle w:val="ParagraphStyle"/>
        <w:shd w:val="clear" w:color="auto" w:fill="FFFFFF"/>
        <w:spacing w:after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1. Игра «Внимание» </w:t>
      </w:r>
      <w:r>
        <w:rPr>
          <w:rFonts w:ascii="Times New Roman" w:hAnsi="Times New Roman" w:cs="Times New Roman"/>
          <w:color w:val="000000"/>
          <w:lang w:val="ru-RU"/>
        </w:rPr>
        <w:t>(на развитие внимания, пространственного воображения).</w:t>
      </w: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внимательно посмотреть на карточку с фигурами и знаками. Через 3 секунды карточка убирается, а дети должны зарисовать в тетради то, что запомнили. После проверочного воспроизведения на доске детям предлагают еще одну карточку для запоминания и воспроизведения.</w:t>
      </w:r>
    </w:p>
    <w:p w:rsidR="00226190" w:rsidRDefault="00226190" w:rsidP="00226190">
      <w:pPr>
        <w:pStyle w:val="ParagraphStyle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4876800" cy="6000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after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2. Упражнение «Пиктограммы» </w:t>
      </w:r>
      <w:r>
        <w:rPr>
          <w:rFonts w:ascii="Times New Roman" w:hAnsi="Times New Roman" w:cs="Times New Roman"/>
          <w:color w:val="000000"/>
          <w:lang w:val="ru-RU"/>
        </w:rPr>
        <w:t>(на развитие зрительно-ассоциативной памяти).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Сегодня мы попробуем запомнить рассказ «Муравей и голубка» с помощью рисунков, выполненных самостоятельно.</w:t>
      </w:r>
    </w:p>
    <w:p w:rsidR="00226190" w:rsidRDefault="00226190" w:rsidP="00226190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Муравей захотел напиться и спустился вниз к ручью. Волна захлестнула его, и он начал тонуть.</w:t>
      </w:r>
    </w:p>
    <w:p w:rsidR="00226190" w:rsidRDefault="00226190" w:rsidP="00226190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Пролетавшая мимо голубка заметила это и бросила ему в ручей ветку. Муравей взобрался на эту ветку и спасся.</w:t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 следующий день муравей увидел, что охотник хочет поймать голубку в сеть. Он подполз к нему и укусил его в ногу. Охотник вскрикнул от боли, выронил сеть. Голубка вспорхнула и улетела.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 xml:space="preserve">3. Упражнение «Сравнение предметов» </w:t>
      </w:r>
      <w:r>
        <w:rPr>
          <w:rFonts w:ascii="Times New Roman" w:hAnsi="Times New Roman" w:cs="Times New Roman"/>
          <w:color w:val="000000"/>
          <w:lang w:val="ru-RU"/>
        </w:rPr>
        <w:t>(на развитие мыслительной операции).</w:t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 е д а г о г </w:t>
      </w:r>
      <w:r>
        <w:rPr>
          <w:rFonts w:ascii="Times New Roman" w:hAnsi="Times New Roman" w:cs="Times New Roman"/>
          <w:color w:val="000000"/>
          <w:lang w:val="ru-RU"/>
        </w:rPr>
        <w:t xml:space="preserve">.  Вы видели муху? А бабочку? Чем они похожи? Чем отличаются? Сравните следующие пары слов: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дом и избушка; стол и стулья; книга и тетрадь; вода и молоко.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47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4. Дыхательное упражнение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25).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47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Симметричные рисунки.</w:t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в воздухе двумя руками одновременно две буквы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И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47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6.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двумя руками одновременно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И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pacing w:before="60" w:line="247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7. Графический диктант.</w:t>
      </w:r>
    </w:p>
    <w:p w:rsidR="00226190" w:rsidRDefault="00226190" w:rsidP="00226190">
      <w:pPr>
        <w:pStyle w:val="ParagraphStyle"/>
        <w:spacing w:before="60" w:line="247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267325" cy="10382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after="120" w:line="247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8. Пальчиковая гимнастика «Солнце». </w:t>
      </w: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96"/>
        <w:gridCol w:w="4754"/>
      </w:tblGrid>
      <w:tr w:rsidR="00226190" w:rsidTr="00226190">
        <w:trPr>
          <w:tblCellSpacing w:w="0" w:type="dxa"/>
          <w:jc w:val="center"/>
        </w:trPr>
        <w:tc>
          <w:tcPr>
            <w:tcW w:w="3442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47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Солнце утром рано встало, </w:t>
            </w:r>
          </w:p>
          <w:p w:rsidR="00226190" w:rsidRDefault="00226190">
            <w:pPr>
              <w:pStyle w:val="ParagraphStyle"/>
              <w:shd w:val="clear" w:color="auto" w:fill="FFFFFF"/>
              <w:spacing w:line="247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Всех детишек приласкало.</w:t>
            </w:r>
          </w:p>
        </w:tc>
        <w:tc>
          <w:tcPr>
            <w:tcW w:w="4680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47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Ладошки скрестить. Пальцы широко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раздвинуть, образуя «солнышко с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лучами».</w:t>
            </w:r>
          </w:p>
          <w:p w:rsidR="00226190" w:rsidRDefault="00226190">
            <w:pPr>
              <w:pStyle w:val="ParagraphStyle"/>
              <w:spacing w:line="247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                                                  Л. Савина</w:t>
            </w:r>
          </w:p>
        </w:tc>
      </w:tr>
    </w:tbl>
    <w:p w:rsidR="00226190" w:rsidRDefault="00226190" w:rsidP="00226190">
      <w:pPr>
        <w:pStyle w:val="ParagraphStyle"/>
        <w:shd w:val="clear" w:color="auto" w:fill="FFFFFF"/>
        <w:spacing w:before="60" w:after="60" w:line="247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9. Профилактика нарушений зрения.</w:t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Написать глазами в воздухе сначала правым глазом, затем левым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И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47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27</w:t>
      </w:r>
    </w:p>
    <w:p w:rsidR="00226190" w:rsidRDefault="00226190" w:rsidP="00226190">
      <w:pPr>
        <w:pStyle w:val="ParagraphStyle"/>
        <w:shd w:val="clear" w:color="auto" w:fill="FFFFFF"/>
        <w:spacing w:after="60" w:line="247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 Игра «Внимание».</w:t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внимательно посмотреть на карточку с фигурами и знаками. Через 3 секунды карточка убирается, а дети должны зарисовать в тетради то, что запомнили. После проверочного воспроизведения на доске детям предлагают еще одну карточку для запоминания и воспроизведения.</w:t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4848225" cy="6286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2. Упражнение «Сравнение предметов». </w:t>
      </w:r>
    </w:p>
    <w:p w:rsidR="00226190" w:rsidRDefault="00226190" w:rsidP="00226190">
      <w:pPr>
        <w:pStyle w:val="ParagraphStyle"/>
        <w:shd w:val="clear" w:color="auto" w:fill="FFFFFF"/>
        <w:spacing w:after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Для сравнения детям предлагают следующие пары слов: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груша и яблоко; кошка и мышка; топор и молоток; город и деревня. 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3. Обучение приемам образного запоминания слов.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 е д а г о г </w:t>
      </w:r>
      <w:r>
        <w:rPr>
          <w:rFonts w:ascii="Times New Roman" w:hAnsi="Times New Roman" w:cs="Times New Roman"/>
          <w:color w:val="000000"/>
          <w:lang w:val="ru-RU"/>
        </w:rPr>
        <w:t xml:space="preserve">. Вам никогда не приходило в голову, что слово можно </w:t>
      </w:r>
      <w:r>
        <w:rPr>
          <w:rFonts w:ascii="Times New Roman" w:hAnsi="Times New Roman" w:cs="Times New Roman"/>
          <w:lang w:val="ru-RU"/>
        </w:rPr>
        <w:t>увидеть</w:t>
      </w:r>
      <w:r>
        <w:rPr>
          <w:rFonts w:ascii="Times New Roman" w:hAnsi="Times New Roman" w:cs="Times New Roman"/>
          <w:color w:val="000000"/>
          <w:lang w:val="ru-RU"/>
        </w:rPr>
        <w:t xml:space="preserve">. Вот, к примеру, слово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шмель</w:t>
      </w:r>
      <w:r>
        <w:rPr>
          <w:rFonts w:ascii="Times New Roman" w:hAnsi="Times New Roman" w:cs="Times New Roman"/>
          <w:color w:val="000000"/>
          <w:lang w:val="ru-RU"/>
        </w:rPr>
        <w:t>. Закройте глаза и попытайтесь представить себе живого шмеля. Сосредоточьтесь, не торопитесь и постарайтесь представить его так ясно, как будто видите на самом деле. Этого шмеля можно видеть по-разному.</w:t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>
            <wp:extent cx="4781550" cy="4953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4867275" cy="6953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line="247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4838700" cy="6762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Теперь давайте попробуем увидеть слово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елка</w:t>
      </w:r>
      <w:r>
        <w:rPr>
          <w:rFonts w:ascii="Times New Roman" w:hAnsi="Times New Roman" w:cs="Times New Roman"/>
          <w:color w:val="000000"/>
          <w:lang w:val="ru-RU"/>
        </w:rPr>
        <w:t>. Не торопитесь, сосредоточьтесь. Что получается? Скажите, как вы видите эту елку: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а) ничего не вижу;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б) вижу какое-то пятно, похожее на елку;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в) вижу елку, изображенную как на картинке или фотографии.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 а д а н и е </w:t>
      </w:r>
      <w:r>
        <w:rPr>
          <w:rFonts w:ascii="Times New Roman" w:hAnsi="Times New Roman" w:cs="Times New Roman"/>
          <w:color w:val="000000"/>
          <w:lang w:val="ru-RU"/>
        </w:rPr>
        <w:t xml:space="preserve">. А теперь представьте 5 слов: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бабочка; озеро; дерево; лестница; облако.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 е д а г о г </w:t>
      </w:r>
      <w:r>
        <w:rPr>
          <w:rFonts w:ascii="Times New Roman" w:hAnsi="Times New Roman" w:cs="Times New Roman"/>
          <w:color w:val="000000"/>
          <w:lang w:val="ru-RU"/>
        </w:rPr>
        <w:t xml:space="preserve">. Слова можно не только видеть, их можно </w:t>
      </w:r>
      <w:r>
        <w:rPr>
          <w:rFonts w:ascii="Times New Roman" w:hAnsi="Times New Roman" w:cs="Times New Roman"/>
          <w:lang w:val="ru-RU"/>
        </w:rPr>
        <w:t>слышать</w:t>
      </w:r>
      <w:r>
        <w:rPr>
          <w:rFonts w:ascii="Times New Roman" w:hAnsi="Times New Roman" w:cs="Times New Roman"/>
          <w:color w:val="000000"/>
          <w:lang w:val="ru-RU"/>
        </w:rPr>
        <w:t xml:space="preserve">, нюхать, пробовать на вкус, трогать. Вспомните шмеля. Его можно видеть и слышать (ж-ж-ж). Вот еще три слова, постарайтесь их услышать: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колокольчик, машина, ваза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Слова можно </w:t>
      </w:r>
      <w:r>
        <w:rPr>
          <w:rFonts w:ascii="Times New Roman" w:hAnsi="Times New Roman" w:cs="Times New Roman"/>
          <w:lang w:val="ru-RU"/>
        </w:rPr>
        <w:t>потрогать</w:t>
      </w:r>
      <w:r>
        <w:rPr>
          <w:rFonts w:ascii="Times New Roman" w:hAnsi="Times New Roman" w:cs="Times New Roman"/>
          <w:color w:val="000000"/>
          <w:lang w:val="ru-RU"/>
        </w:rPr>
        <w:t xml:space="preserve">. Н а п р и м е р , слово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подушка</w:t>
      </w:r>
      <w:r>
        <w:rPr>
          <w:rFonts w:ascii="Times New Roman" w:hAnsi="Times New Roman" w:cs="Times New Roman"/>
          <w:color w:val="000000"/>
          <w:lang w:val="ru-RU"/>
        </w:rPr>
        <w:t xml:space="preserve">. Чувствуете, какое оно мягкое. Потрогайте слова: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колесо, стакан, шарф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Некоторые слова легко </w:t>
      </w:r>
      <w:r>
        <w:rPr>
          <w:rFonts w:ascii="Times New Roman" w:hAnsi="Times New Roman" w:cs="Times New Roman"/>
          <w:lang w:val="ru-RU"/>
        </w:rPr>
        <w:t>понюхать</w:t>
      </w:r>
      <w:r>
        <w:rPr>
          <w:rFonts w:ascii="Times New Roman" w:hAnsi="Times New Roman" w:cs="Times New Roman"/>
          <w:color w:val="000000"/>
          <w:lang w:val="ru-RU"/>
        </w:rPr>
        <w:t xml:space="preserve"> или </w:t>
      </w:r>
      <w:r>
        <w:rPr>
          <w:rFonts w:ascii="Times New Roman" w:hAnsi="Times New Roman" w:cs="Times New Roman"/>
          <w:lang w:val="ru-RU"/>
        </w:rPr>
        <w:t>попробовать</w:t>
      </w:r>
      <w:r>
        <w:rPr>
          <w:rFonts w:ascii="Times New Roman" w:hAnsi="Times New Roman" w:cs="Times New Roman"/>
          <w:color w:val="000000"/>
          <w:lang w:val="ru-RU"/>
        </w:rPr>
        <w:t xml:space="preserve"> на вкус.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Лимон</w:t>
      </w:r>
      <w:r>
        <w:rPr>
          <w:rFonts w:ascii="Times New Roman" w:hAnsi="Times New Roman" w:cs="Times New Roman"/>
          <w:color w:val="000000"/>
          <w:lang w:val="ru-RU"/>
        </w:rPr>
        <w:t xml:space="preserve">. Кисло, правда? А как приятно пахнет слово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роза</w:t>
      </w:r>
      <w:r>
        <w:rPr>
          <w:rFonts w:ascii="Times New Roman" w:hAnsi="Times New Roman" w:cs="Times New Roman"/>
          <w:color w:val="000000"/>
          <w:lang w:val="ru-RU"/>
        </w:rPr>
        <w:t xml:space="preserve">. Пахнет даже слово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книга</w:t>
      </w:r>
      <w:r>
        <w:rPr>
          <w:rFonts w:ascii="Times New Roman" w:hAnsi="Times New Roman" w:cs="Times New Roman"/>
          <w:color w:val="000000"/>
          <w:lang w:val="ru-RU"/>
        </w:rPr>
        <w:t xml:space="preserve">. Понюхайте или попробуйте на вкус слова: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соленый огурчик, лес, печенье, дождь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 а д а н и е </w:t>
      </w:r>
      <w:r>
        <w:rPr>
          <w:rFonts w:ascii="Times New Roman" w:hAnsi="Times New Roman" w:cs="Times New Roman"/>
          <w:color w:val="000000"/>
          <w:lang w:val="ru-RU"/>
        </w:rPr>
        <w:t xml:space="preserve">. Теперь вспомните все слова, которые вы слышали, трогали, нюхали или пробовали на вкус. Напоминаю вам первое и второе слово: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шмель, колокольчик.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 е д а г о г </w:t>
      </w:r>
      <w:r>
        <w:rPr>
          <w:rFonts w:ascii="Times New Roman" w:hAnsi="Times New Roman" w:cs="Times New Roman"/>
          <w:color w:val="000000"/>
          <w:lang w:val="ru-RU"/>
        </w:rPr>
        <w:t xml:space="preserve">. На самом деле одно и то же слово можно увидеть и услышать, потрогать, попробовать на вкус и понюхать. Н а п р и м е р , слово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апельсин</w:t>
      </w:r>
      <w:r>
        <w:rPr>
          <w:rFonts w:ascii="Times New Roman" w:hAnsi="Times New Roman" w:cs="Times New Roman"/>
          <w:color w:val="000000"/>
          <w:lang w:val="ru-RU"/>
        </w:rPr>
        <w:t>. Его легко увидеть. Он такой яркий, оранжевый. Нет ничего проще, чем почувствовать его запах и вкус. А теперь представьте, что вы трогаете апельсин. Он такой холодный, круглый, почти гладкий, но с маленькими бугорочками и ямочками. Если захотеть, можно даже услышать звук апельсина. Проще представить, как он скатывается со стола и шлепается об пол.</w:t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 а д а н и е </w:t>
      </w:r>
      <w:r>
        <w:rPr>
          <w:rFonts w:ascii="Times New Roman" w:hAnsi="Times New Roman" w:cs="Times New Roman"/>
          <w:color w:val="000000"/>
          <w:lang w:val="ru-RU"/>
        </w:rPr>
        <w:t xml:space="preserve">. Я прочитаю слова, а вы постарайтесь представить их так же, как слово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апельсин</w:t>
      </w:r>
      <w:r>
        <w:rPr>
          <w:rFonts w:ascii="Times New Roman" w:hAnsi="Times New Roman" w:cs="Times New Roman"/>
          <w:color w:val="000000"/>
          <w:lang w:val="ru-RU"/>
        </w:rPr>
        <w:t xml:space="preserve">.  Но учтите,  что  не обязательно чувствовать все. Н а п р и м е р , одно слово можно видеть и слышать, другое – только видеть, третье – видеть, трогать и чувствовать его запах. Делайте так, как вам нравится: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мяч, лев, орех, букет, ножницы, вишня, картошка.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4. Дыхательное упражнение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(см. занятие 25).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Симметричные рисунки.</w:t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в воздухе двумя руками одновременно две буквы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К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6.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двумя руками одновременно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К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7. Графический диктант.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lastRenderedPageBreak/>
        <w:drawing>
          <wp:inline distT="0" distB="0" distL="0" distR="0">
            <wp:extent cx="4552950" cy="10953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8. Пальчиковая гимнастика «Солнце»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26)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. 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9. Профилактика нарушений зрения.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Написать глазами в воздухе сначала правым глазом, затем левым букву К.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28</w:t>
      </w:r>
    </w:p>
    <w:p w:rsidR="00226190" w:rsidRDefault="00226190" w:rsidP="00226190">
      <w:pPr>
        <w:pStyle w:val="ParagraphStyle"/>
        <w:shd w:val="clear" w:color="auto" w:fill="FFFFFF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1. Игра «Внимание». 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внимательно посмотреть на карточку с фигурами и знаками. Через 3 секунды карточка убирается, а дети должны зарисовать в тетради то, что запомнили. После проверочного воспроизведения на доске детям предлагают еще одну карточку для запоминания и воспроизведения.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4886325" cy="609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Упражнение на развитие приемов последовательного запоминания слов.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 прошлом занятии мы с вами учились видеть, слышать, трогать, чувствовать на вкус и запах разные слова. Это помогало нам запомнить их. Давайте проверим, как вы этому научились. Запомните следующие слова: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гриб, самолет, жук, земляника, заяц, подсолнух, петух, шары, ворона, варежка, веник, собака, огурцы, морковь, курица</w:t>
      </w:r>
      <w:r>
        <w:rPr>
          <w:rFonts w:ascii="Times New Roman" w:hAnsi="Times New Roman" w:cs="Times New Roman"/>
          <w:color w:val="000000"/>
          <w:lang w:val="ru-RU"/>
        </w:rPr>
        <w:t>. Назовите все слова, которые запомнили.</w:t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Для того чтобы запоминать слова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пo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-порядку, нужно представить себе, что слова – это персонажи каких-то историй. Вот слова, которые нужно запомнить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: верблюд, журнал, ветер, гвоздика, ночь, шляпа.</w:t>
      </w:r>
      <w:r>
        <w:rPr>
          <w:rFonts w:ascii="Times New Roman" w:hAnsi="Times New Roman" w:cs="Times New Roman"/>
          <w:color w:val="000000"/>
          <w:lang w:val="ru-RU"/>
        </w:rPr>
        <w:t xml:space="preserve"> Представьте себе маленький фильм, в котором участвуют слова-образы: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«Я вижу, как по пустыне идет верблюд. Он находит журнал и начинает его рассматривать. Ветер переворачивает страницу, а там нарисована большая красивая гвоздика. Я вижу, как начинает быстро темнеть, и наступает ночь. Верблюд укладывается спать и ему снится шляпа».</w:t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Когда нужно вспомнить слова, лучше закрыть глаза и просмотреть этот фильм еще раз, стараясь представить так ясно, как будто видишь его на самом деле. Слова вспоминаются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пo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порядку сами собой.</w:t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Запомним таким образом слова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: цирк, ракушка, фонтан, груша, принцесса, автобус.</w:t>
      </w:r>
      <w:r>
        <w:rPr>
          <w:rFonts w:ascii="Times New Roman" w:hAnsi="Times New Roman" w:cs="Times New Roman"/>
          <w:color w:val="000000"/>
          <w:lang w:val="ru-RU"/>
        </w:rPr>
        <w:t xml:space="preserve"> Начнем вместе: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«Мы сидим в цирке. На арене лежит большая ракушка. Вдруг из нее начинает бить фонтан».</w:t>
      </w:r>
      <w:r>
        <w:rPr>
          <w:rFonts w:ascii="Times New Roman" w:hAnsi="Times New Roman" w:cs="Times New Roman"/>
          <w:color w:val="000000"/>
          <w:lang w:val="ru-RU"/>
        </w:rPr>
        <w:t xml:space="preserve"> Дальше придумайте сами и запомните свой фильм.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3. Игра «Определи понятие».</w:t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Детям предлагают дать определение следующим словам: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кнопка, прищепка, шнурок, гвоздик, черепаха, радуга, смех, занавески</w:t>
      </w:r>
      <w:r>
        <w:rPr>
          <w:rFonts w:ascii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лоскуты, пульт.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 xml:space="preserve">4. Упражнение на развитие мышления. </w:t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Определите, какие фигуры пропущены в каждом ряду.</w:t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4438650" cy="26765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Упражнение «Ухо – нос»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(см. занятие 22).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6. Симметричные рисунки.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в воздухе двумя руками одновременно две буквы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М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7.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двумя руками одновременно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М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8. Графический диктант.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314950" cy="12477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9. Пальчиковая гимнастика «Черепашка»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17).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10. Профилактика нарушений зрения.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Написать глазами в воздухе сначала правым глазом, затем левым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М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29</w:t>
      </w:r>
    </w:p>
    <w:p w:rsidR="00226190" w:rsidRDefault="00226190" w:rsidP="00226190">
      <w:pPr>
        <w:pStyle w:val="ParagraphStyle"/>
        <w:shd w:val="clear" w:color="auto" w:fill="FFFFFF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1. Игра «Внимание». 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внимательно посмотреть на карточку с фигурами и знаками. Через 3 секунды карточка убирается, а дети должны зарисовать в тетради то, что запомнили. После проверочного воспроизведения на доске детям предлагают еще одну карточку для запоминания и воспроизведения.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4848225" cy="5524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Упражнение на развитие опосредованного запоминания на материале стихов.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– Сегодня попробуем запомнить стихотворение с помощью рисунков, которые я буду рисовать на доске. Начали!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4" w:lineRule="auto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МЕДВЕДЬ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4" w:lineRule="auto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4895850" cy="24479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after="60" w:line="254" w:lineRule="auto"/>
        <w:jc w:val="center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after="60" w:line="25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3. Упражнение на развитие речи и запаса знаний об окружающем мире.</w:t>
      </w:r>
    </w:p>
    <w:p w:rsidR="00226190" w:rsidRDefault="00226190" w:rsidP="00226190">
      <w:pPr>
        <w:pStyle w:val="ParagraphStyle"/>
        <w:spacing w:after="60" w:line="25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 а д а н и е . Назови профессии.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Кто учит детей?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Кто лечит людей?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Кто воспитывает детей в детском саду?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Кто строит дома?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Кто людям волосы подстригает?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Кто водит автомобили?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Кто управляет пароходом?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Кто управляет самолетом?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Кто людям газеты и письма разносит?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Кто играет в театре?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Кто стоит за прилавком?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Кто пишет картины?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Кто стихи пишет?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Кто продает лекарства в аптеке?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4. Игра на развитие внимания.</w:t>
      </w:r>
    </w:p>
    <w:p w:rsidR="00226190" w:rsidRDefault="00226190" w:rsidP="00226190">
      <w:pPr>
        <w:pStyle w:val="ParagraphStyle"/>
        <w:shd w:val="clear" w:color="auto" w:fill="FFFFFF"/>
        <w:spacing w:line="25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прослушать слова; как только они услышат название игрушки – нужно хлопнуть в ладоши, название фрукта – поднять руки вверх.</w:t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Дерево, мячик, книга, яблоко, юла, сумка, роза, апельсин, пирамидка, бабочка, чай, по</w:t>
      </w:r>
      <w:r>
        <w:rPr>
          <w:rFonts w:ascii="Times New Roman" w:hAnsi="Times New Roman" w:cs="Times New Roman"/>
          <w:i/>
          <w:iCs/>
          <w:color w:val="000000"/>
          <w:lang w:val="ru-RU"/>
        </w:rPr>
        <w:softHyphen/>
        <w:t>гремушка, цветок, солнце, кукла, ваза, воробей, утюг, мозаика, шапка, яблоко, медведь, вино</w:t>
      </w:r>
      <w:r>
        <w:rPr>
          <w:rFonts w:ascii="Times New Roman" w:hAnsi="Times New Roman" w:cs="Times New Roman"/>
          <w:i/>
          <w:iCs/>
          <w:color w:val="000000"/>
          <w:lang w:val="ru-RU"/>
        </w:rPr>
        <w:softHyphen/>
        <w:t>град, кубики, подушка, курица, арбуз, сапоги, неваляшка, река, облако, трава, матрешка.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5. Дыхательное упражнение «Певец»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15).</w:t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6. Симметричные рисунки.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в воздухе двумя руками одновременно две буквы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Н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7.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в тетради двумя руками одновременно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Н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8. Графический диктант.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lastRenderedPageBreak/>
        <w:drawing>
          <wp:inline distT="0" distB="0" distL="0" distR="0">
            <wp:extent cx="5334000" cy="10572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9. Пальчиковая гимнастика «Черепашка»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17).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</w:p>
    <w:p w:rsidR="00226190" w:rsidRDefault="00226190" w:rsidP="00226190">
      <w:pPr>
        <w:pStyle w:val="ParagraphStyle"/>
        <w:shd w:val="clear" w:color="auto" w:fill="FFFFFF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10. Профилактика нарушений зрения.</w:t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Написать словами в воздухе сначала правым глазом, затем левым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Н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keepNext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ЗАНЯТИЕ 30</w:t>
      </w:r>
    </w:p>
    <w:p w:rsidR="00226190" w:rsidRDefault="00226190" w:rsidP="00226190">
      <w:pPr>
        <w:pStyle w:val="ParagraphStyle"/>
        <w:shd w:val="clear" w:color="auto" w:fill="FFFFFF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1. Игра «Внимание». </w:t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Детям предлагают внимательно посмотреть на карточку с фигурами и знаками. Через 3 секунды карточка убирается, а дети должны зарисовать в тетради то, что запомнили. После проверочного воспроизведения на доске детям предлагают еще одну карточку для запоминания и воспроизведения.</w:t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4838700" cy="523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2. Упражнение «Разрезные открытки» </w:t>
      </w:r>
      <w:r>
        <w:rPr>
          <w:rFonts w:ascii="Times New Roman" w:hAnsi="Times New Roman" w:cs="Times New Roman"/>
          <w:color w:val="000000"/>
          <w:lang w:val="ru-RU"/>
        </w:rPr>
        <w:t>(на развитие мышления и воображения).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Любые открытки разрезаются по диагонали на 4–5 частей разными линиями: прямыми, волнистыми, зигзагами. Детям раздают по одной такой открытке и предлагают ее собрать. Как только дети справятся с заданием, они должны поменяться открытками с рядом сидящим. Так можно меняться несколько раз в зависимости от скорости выполнения задания.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3. Упражнение на развитие опосредованной памяти на материале стихов.</w:t>
      </w:r>
    </w:p>
    <w:p w:rsidR="00226190" w:rsidRDefault="00226190" w:rsidP="00226190">
      <w:pPr>
        <w:pStyle w:val="ParagraphStyle"/>
        <w:shd w:val="clear" w:color="auto" w:fill="FFFFFF"/>
        <w:spacing w:before="60" w:line="252" w:lineRule="auto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ПРИСТАВАЛОЧКА</w:t>
      </w:r>
    </w:p>
    <w:p w:rsidR="00226190" w:rsidRDefault="00226190" w:rsidP="00226190">
      <w:pPr>
        <w:pStyle w:val="ParagraphStyle"/>
        <w:shd w:val="clear" w:color="auto" w:fill="FFFFFF"/>
        <w:spacing w:before="24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5295900" cy="2752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before="120" w:after="60" w:line="252" w:lineRule="auto"/>
        <w:ind w:right="30"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4. Упражнение «Запомни фразы».</w:t>
      </w:r>
    </w:p>
    <w:p w:rsidR="00226190" w:rsidRDefault="00226190" w:rsidP="00226190">
      <w:pPr>
        <w:pStyle w:val="ParagraphStyle"/>
        <w:shd w:val="clear" w:color="auto" w:fill="FFFFFF"/>
        <w:spacing w:after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Детям для запоминания предлагаются следующие фразы: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Осенью идут дожди.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Дети любят играть.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В саду растут яблони и груши.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В небе летит самолет.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Мальчик помогает своей бабушке.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Теперь дети повторяют те фразы, которые удалось запомнить. При этом достаточно передать смысл каждой фразы, дословно повторять необязательно. Если с первого раза дети не могут повторить все фразы, можно прочитать их еще раз.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5. Игра «Назови слова наоборот» </w:t>
      </w:r>
      <w:r>
        <w:rPr>
          <w:rFonts w:ascii="Times New Roman" w:hAnsi="Times New Roman" w:cs="Times New Roman"/>
          <w:color w:val="000000"/>
          <w:lang w:val="ru-RU"/>
        </w:rPr>
        <w:t>(на развитие речи).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Слон большой, а мышка ... . Подушка мягкая, а стол ... . Огонь горячий, а лед ... . Баба Яга злая, а Иванушка ... . Река широкая, а ручеек ... . Куст низкий, а дерево ... . Буратино веселый, а Пьеро ... 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6. Дыхательное упражнение «Певец»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(см. занятие 15).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7. Симметричные рисунки.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в воздухе двумя руками одновременно две буквы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П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8. Упражнение на развитие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сенсомоторики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:rsidR="00226190" w:rsidRDefault="00226190" w:rsidP="0022619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Нарисовать двумя руками одновременно букву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П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9. Графический диктант.</w:t>
      </w:r>
    </w:p>
    <w:p w:rsidR="00226190" w:rsidRDefault="00226190" w:rsidP="0022619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286375" cy="1295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90" w:rsidRDefault="00226190" w:rsidP="00226190">
      <w:pPr>
        <w:pStyle w:val="ParagraphStyle"/>
        <w:shd w:val="clear" w:color="auto" w:fill="FFFFFF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10. Пальчиковая гимнастика «Дождик».</w:t>
      </w:r>
    </w:p>
    <w:tbl>
      <w:tblPr>
        <w:tblW w:w="8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82"/>
        <w:gridCol w:w="4768"/>
      </w:tblGrid>
      <w:tr w:rsidR="00226190" w:rsidTr="00226190">
        <w:trPr>
          <w:tblCellSpacing w:w="0" w:type="dxa"/>
          <w:jc w:val="center"/>
        </w:trPr>
        <w:tc>
          <w:tcPr>
            <w:tcW w:w="3428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Дождик-дождик, полно лить,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Малых детушек мочить!</w:t>
            </w:r>
          </w:p>
        </w:tc>
        <w:tc>
          <w:tcPr>
            <w:tcW w:w="4694" w:type="dxa"/>
            <w:hideMark/>
          </w:tcPr>
          <w:p w:rsidR="00226190" w:rsidRDefault="00226190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Подушечки правой (левой) руки прижать к столу. Попеременно постукивать ими 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поверхности стола (как игра на пианино).</w:t>
            </w:r>
          </w:p>
          <w:p w:rsidR="00226190" w:rsidRDefault="00226190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                                          Народная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потешка</w:t>
            </w:r>
            <w:proofErr w:type="spellEnd"/>
          </w:p>
        </w:tc>
      </w:tr>
    </w:tbl>
    <w:p w:rsidR="00226190" w:rsidRDefault="00226190" w:rsidP="00226190">
      <w:pPr>
        <w:pStyle w:val="Centered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226190" w:rsidRDefault="00226190" w:rsidP="00226190">
      <w:pPr>
        <w:rPr>
          <w:rFonts w:ascii="Times New Roman" w:hAnsi="Times New Roman" w:cs="Times New Roman"/>
          <w:sz w:val="24"/>
          <w:szCs w:val="24"/>
        </w:rPr>
      </w:pPr>
    </w:p>
    <w:p w:rsidR="00226190" w:rsidRDefault="00226190" w:rsidP="00226190">
      <w:pPr>
        <w:rPr>
          <w:rFonts w:ascii="Times New Roman" w:hAnsi="Times New Roman" w:cs="Times New Roman"/>
          <w:sz w:val="24"/>
          <w:szCs w:val="24"/>
        </w:rPr>
      </w:pPr>
    </w:p>
    <w:p w:rsidR="00226190" w:rsidRDefault="00226190" w:rsidP="00226190">
      <w:pPr>
        <w:rPr>
          <w:rFonts w:ascii="Times New Roman" w:hAnsi="Times New Roman" w:cs="Times New Roman"/>
          <w:sz w:val="24"/>
          <w:szCs w:val="24"/>
        </w:rPr>
      </w:pPr>
    </w:p>
    <w:p w:rsidR="00226190" w:rsidRDefault="00226190" w:rsidP="00226190">
      <w:pPr>
        <w:rPr>
          <w:rFonts w:ascii="Times New Roman" w:hAnsi="Times New Roman" w:cs="Times New Roman"/>
          <w:sz w:val="24"/>
          <w:szCs w:val="24"/>
        </w:rPr>
      </w:pPr>
    </w:p>
    <w:p w:rsidR="00226190" w:rsidRDefault="00226190" w:rsidP="00226190">
      <w:pPr>
        <w:rPr>
          <w:rFonts w:ascii="Times New Roman" w:hAnsi="Times New Roman" w:cs="Times New Roman"/>
          <w:sz w:val="24"/>
          <w:szCs w:val="24"/>
        </w:rPr>
      </w:pPr>
    </w:p>
    <w:p w:rsidR="00226190" w:rsidRDefault="00226190" w:rsidP="00226190">
      <w:pPr>
        <w:rPr>
          <w:rFonts w:ascii="Times New Roman" w:hAnsi="Times New Roman" w:cs="Times New Roman"/>
          <w:sz w:val="24"/>
          <w:szCs w:val="24"/>
        </w:rPr>
      </w:pPr>
    </w:p>
    <w:p w:rsidR="00226190" w:rsidRDefault="00226190" w:rsidP="00226190">
      <w:pPr>
        <w:rPr>
          <w:rFonts w:ascii="Times New Roman" w:hAnsi="Times New Roman" w:cs="Times New Roman"/>
          <w:sz w:val="24"/>
          <w:szCs w:val="24"/>
        </w:rPr>
      </w:pPr>
    </w:p>
    <w:p w:rsidR="00226190" w:rsidRDefault="00226190" w:rsidP="00226190">
      <w:pPr>
        <w:rPr>
          <w:rFonts w:ascii="Times New Roman" w:hAnsi="Times New Roman" w:cs="Times New Roman"/>
          <w:sz w:val="24"/>
          <w:szCs w:val="24"/>
        </w:rPr>
      </w:pPr>
    </w:p>
    <w:p w:rsidR="00226190" w:rsidRDefault="00226190" w:rsidP="00226190">
      <w:pPr>
        <w:rPr>
          <w:rFonts w:ascii="Times New Roman" w:hAnsi="Times New Roman" w:cs="Times New Roman"/>
          <w:sz w:val="24"/>
          <w:szCs w:val="24"/>
        </w:rPr>
      </w:pPr>
    </w:p>
    <w:p w:rsidR="00226190" w:rsidRDefault="00226190" w:rsidP="00226190">
      <w:pPr>
        <w:rPr>
          <w:rFonts w:ascii="Times New Roman" w:hAnsi="Times New Roman" w:cs="Times New Roman"/>
          <w:sz w:val="24"/>
          <w:szCs w:val="24"/>
        </w:rPr>
      </w:pPr>
    </w:p>
    <w:p w:rsidR="00226190" w:rsidRDefault="00226190" w:rsidP="00226190">
      <w:pPr>
        <w:rPr>
          <w:rFonts w:ascii="Times New Roman" w:hAnsi="Times New Roman" w:cs="Times New Roman"/>
          <w:sz w:val="24"/>
          <w:szCs w:val="24"/>
        </w:rPr>
      </w:pPr>
    </w:p>
    <w:p w:rsidR="00BD2A6C" w:rsidRDefault="00BD2A6C"/>
    <w:sectPr w:rsidR="00BD2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90"/>
    <w:rsid w:val="00226190"/>
    <w:rsid w:val="00925D66"/>
    <w:rsid w:val="00BD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6F93E-6C44-4CC1-AF99-9F887AAE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1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190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2261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22619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2261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0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jpe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6" Type="http://schemas.openxmlformats.org/officeDocument/2006/relationships/image" Target="media/image13.png"/><Relationship Id="rId107" Type="http://schemas.openxmlformats.org/officeDocument/2006/relationships/theme" Target="theme/theme1.xml"/><Relationship Id="rId11" Type="http://schemas.openxmlformats.org/officeDocument/2006/relationships/image" Target="media/image8.png"/><Relationship Id="rId32" Type="http://schemas.openxmlformats.org/officeDocument/2006/relationships/image" Target="media/image29.jpe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jpe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jpe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80" Type="http://schemas.openxmlformats.org/officeDocument/2006/relationships/image" Target="media/image77.jpeg"/><Relationship Id="rId85" Type="http://schemas.openxmlformats.org/officeDocument/2006/relationships/image" Target="media/image82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jpeg"/><Relationship Id="rId70" Type="http://schemas.openxmlformats.org/officeDocument/2006/relationships/image" Target="media/image67.png"/><Relationship Id="rId75" Type="http://schemas.openxmlformats.org/officeDocument/2006/relationships/image" Target="media/image72.jpeg"/><Relationship Id="rId83" Type="http://schemas.openxmlformats.org/officeDocument/2006/relationships/image" Target="media/image80.png"/><Relationship Id="rId88" Type="http://schemas.openxmlformats.org/officeDocument/2006/relationships/image" Target="media/image85.jpe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6" Type="http://schemas.openxmlformats.org/officeDocument/2006/relationships/fontTable" Target="fontTable.xml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jpeg"/><Relationship Id="rId14" Type="http://schemas.openxmlformats.org/officeDocument/2006/relationships/image" Target="media/image11.png"/><Relationship Id="rId30" Type="http://schemas.openxmlformats.org/officeDocument/2006/relationships/image" Target="media/image27.jpe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8" Type="http://schemas.openxmlformats.org/officeDocument/2006/relationships/image" Target="media/image5.png"/><Relationship Id="rId51" Type="http://schemas.openxmlformats.org/officeDocument/2006/relationships/image" Target="media/image48.jpe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11742</Words>
  <Characters>66933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Пархомчук</dc:creator>
  <cp:keywords/>
  <dc:description/>
  <cp:lastModifiedBy>Татьяна Пархомчук</cp:lastModifiedBy>
  <cp:revision>2</cp:revision>
  <dcterms:created xsi:type="dcterms:W3CDTF">2019-09-12T02:01:00Z</dcterms:created>
  <dcterms:modified xsi:type="dcterms:W3CDTF">2019-09-12T02:03:00Z</dcterms:modified>
</cp:coreProperties>
</file>