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Консультация для родителей: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«Народные и семейные традиции в воспитании ребенка</w:t>
      </w: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Мало кто любит, когда ему навязывают что-то новое, но при этом, уважает и принимает традиции. Если Вы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хотите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бы в семье был порядок, устанавливайте свои традиции для своей семьи.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Все известно, что на Руси у всех семей были свои традиции, которые объединяли, делая их сильными и крепкими. Но многие традиции были упразднены, как народные, так и семейные. Часть, конечно, осталось - трансформировавшись, часть канули в небытие, ну и, конечно же появились новые.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Также изменились и взгляды на понятие "семьи", на верность в семье, на воспитание детей. Многие традиции, которые делали семью - семьёй, были потеряны. Многие семьи и по сей день больше напоминают людей, которые живут под одной крыше, при этом, не имея ничего общего, даже порою, не зная друг друга.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А ведь именно семья даёт ощущение стабильности и защиты с самого раннего детства, которые мы проносим через всю </w:t>
      </w:r>
      <w:proofErr w:type="spell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нашё</w:t>
      </w:r>
      <w:proofErr w:type="spell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сознательную жизнь и передаём нашим детям, и так из поколения в поколение, набираясь мудрости и опыта.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Поэтому, </w:t>
      </w:r>
      <w:r w:rsidRPr="00AE23D6">
        <w:rPr>
          <w:rFonts w:ascii="Times New Roman" w:eastAsia="Times New Roman" w:hAnsi="Times New Roman" w:cs="Times New Roman"/>
          <w:bCs/>
          <w:color w:val="000000"/>
          <w:lang w:eastAsia="ru-RU"/>
        </w:rPr>
        <w:t>традиции</w:t>
      </w: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 - это основа уклада семьи, семьи - дружной крепкой, у которой есть будущее. Поэтому то и нужно возрождать традиции, семейные традиции. Хорошо, если они будут по нраву всем членам семьи, ведь они способны сближать, укреплять любовь, вселять в души взаимоуважение и взаимопонимание, то, чего так сильно не хватает большинству современных семей.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Развитию и сохранению семейных традиций способствуют так же и народные праздники.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Знание наследия необходимо каждому народу. Наше прошлое - это фундамент стабильной, полнокровной жизни в настоящем и залог развития в будущем.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Наша задача сегодня: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помочь ребенку вспомнить свою национальную и родовую память;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уважительно относиться к своим древним корням;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чтить и уважать память предков;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систематическое и целенаправленное приобщение детей к истокам народной культуры.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Начинать приобщение к культуре надо с представлений об окружающем мире.</w:t>
      </w:r>
    </w:p>
    <w:p w:rsidR="006D145C" w:rsidRPr="006F4424" w:rsidRDefault="006D145C" w:rsidP="006D14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Семейные традиции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Традиция переводится как исторически сложившиеся и передаваемые из поколения в поколение формы деятельности и поведения, и соответствующие им обычаи, правила, ценности.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Именно традиции выступают фактором регуляции жизнедеятельности людей, это основа воспитания детей.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Воспитание ребёнка начинается с отношений, которые царят в семье между родителями. В сознании детей откладываются привычки, подобные взрослым, вкусы, пристрастия, предпочтения задолго до того, как начинается процесс осознания происходящего. Ведь построение поведения детей идёт по примеру копирования.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Именно с семьи начинается и приобщение к культуре, ребёнок осваивает основы материальной и духовной культуры. В условиях семьи, формируются и человеческие формы поведения: мышление и речь, ориентация в мире предметов и отношений, нравственные качества, стремления, идеалы.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Именно семья рождает ощущение преемственности поколений, а через это, причастность к истории своего рода, и развитие идеалов патриотизма. Семья, обеспечив стабильность, раскрывает способности, силы в члене семьи. И при воспитании детей, никакой иной институт не может заменить семью, именно ей принадлежит ведущая роль в становлении личности ребёнка.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Семейные традиции - это духовная атмосфера дома, которую составляют: распорядок дня, уклад жизни, обычаи, а также привычки обитателей.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Как Вам, к примеру, традиция читать на ночь. Даже если малыш пока ещё слишком мал, и не всё понимает из того, что Вы ему читаете, даже звук Вашего голоса будет ему полезен.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Роль семейных традиций в жизни малышей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* Дают возможность оптимистично смотреть на жизнь, ведь "каждый день - праздник"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* Дети гордятся своей семьёй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* Малыш ощущает стабильность, ведь традиции будут выполнены не потому, что так надо, а потому, что так хочется всем членам семьи, так принято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* Детские воспоминания, которые передаются в следующее поколение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Правила, которых нужно придерживаться, если Вы решили создать новые традиции.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Хорошей традицией является празднование дней рождений, причём отмечание должно сводиться не только к поеданию чего- то вкусного, а именно проделыванию чего- то особенного и весёлого. Для детей все праздники - необычные и сказочные, поэтому задача взрослых сделать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так, что бы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ребёнок вспоминал о детстве как можно чаще потом, когда вырастит и будет воспитывать своего </w:t>
      </w:r>
      <w:proofErr w:type="spell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малыша.</w:t>
      </w:r>
      <w:r w:rsidRPr="006F4424">
        <w:rPr>
          <w:rFonts w:ascii="Times New Roman" w:eastAsia="Times New Roman" w:hAnsi="Times New Roman" w:cs="Times New Roman"/>
          <w:color w:val="FFFFFF"/>
          <w:lang w:eastAsia="ru-RU"/>
        </w:rPr>
        <w:t>ый</w:t>
      </w:r>
      <w:proofErr w:type="spellEnd"/>
      <w:r w:rsidRPr="006F4424">
        <w:rPr>
          <w:rFonts w:ascii="Times New Roman" w:eastAsia="Times New Roman" w:hAnsi="Times New Roman" w:cs="Times New Roman"/>
          <w:color w:val="FFFFFF"/>
          <w:lang w:eastAsia="ru-RU"/>
        </w:rPr>
        <w:t xml:space="preserve"> народный традиции обычай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Народные традиции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23D6">
        <w:rPr>
          <w:rFonts w:ascii="Times New Roman" w:eastAsia="Times New Roman" w:hAnsi="Times New Roman" w:cs="Times New Roman"/>
          <w:bCs/>
          <w:color w:val="000000"/>
          <w:lang w:eastAsia="ru-RU"/>
        </w:rPr>
        <w:t>Народ</w:t>
      </w: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 - единственный и неиссякаемый источник духовных ценностей.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Погружение детей в традиционную фольклорную среду - один из факторов воспитания. Он не только знакомит ребенка с окружающим миром, но и внушает нравственные правила, нормы поведения. Причем все это делается в яркой эмоциональной форме, понятной и доступной.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Народные традиции, передаваемые из поколения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в поколения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создают в себе разнообразные средства и формы воспитания.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Одним из средств передачи традиции являются песни. Народные песни впитали в себя высшие национальные ценности, ориентированные только на добро, на счастье человека.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Сказки являются важными воспитательными средствами, в речении столетий выработанным и проверенным народом. Одним из средств народной культуры являются пословицы. В пословицах много материала практического характера: житейские советы, пожелания в труде, приветы, осуждения. «Родительское слово мимо не молвится», «Добрая совесть - глаз божий».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Основным фактором народного воспитания является природа. Она не только среда обитания, но и родная сторона, Родина.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r w:rsidRPr="00AE23D6">
        <w:rPr>
          <w:rFonts w:ascii="Times New Roman" w:eastAsia="Times New Roman" w:hAnsi="Times New Roman" w:cs="Times New Roman"/>
          <w:bCs/>
          <w:color w:val="000000"/>
          <w:lang w:eastAsia="ru-RU"/>
        </w:rPr>
        <w:t>Патриотизм</w:t>
      </w:r>
      <w:bookmarkEnd w:id="0"/>
      <w:r w:rsidRPr="006F44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- это, прежде всего, любовь к родной природе. Эта любовь не требует шума, крикливости. Очаровательны в народном творчестве очеловеченные образы родины, родной природы: дуб - батюшка, Волга - матушка.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Традиционно традиция этот день мы помогаем детям почувствовать аромат обаяния, даем знания о том, как сохранить букет свежим, учим как дарить подарки и принимать их, показываем красоту ритуалов, рыцарские жесты, знаки внимания, приглашение на танец и др. И самое главное - уважение к женщине, матери, подруге.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Эта традиция выражает наше уважение к героям страны, к защитникам нашей Родины. Этот праздник формирует отношение к защите нашего Отечества, воспитывает смелость, мужество, силу воли, дружеские отношения, чувство взаимопомощи.</w:t>
      </w:r>
    </w:p>
    <w:p w:rsidR="006D145C" w:rsidRPr="006F4424" w:rsidRDefault="006D145C" w:rsidP="006D145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Традиция живет в старом и новом.</w:t>
      </w:r>
    </w:p>
    <w:p w:rsidR="001A68A4" w:rsidRPr="00F516B0" w:rsidRDefault="001A68A4" w:rsidP="00F516B0"/>
    <w:sectPr w:rsidR="001A68A4" w:rsidRPr="00F5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88"/>
    <w:rsid w:val="001A68A4"/>
    <w:rsid w:val="001E2122"/>
    <w:rsid w:val="00270C40"/>
    <w:rsid w:val="006D145C"/>
    <w:rsid w:val="00815B88"/>
    <w:rsid w:val="008F2B94"/>
    <w:rsid w:val="00AE23D6"/>
    <w:rsid w:val="00C15C8F"/>
    <w:rsid w:val="00CD14B9"/>
    <w:rsid w:val="00F5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8CF99-DD76-4A21-B641-33F9EC69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696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924</Words>
  <Characters>5268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11</cp:revision>
  <dcterms:created xsi:type="dcterms:W3CDTF">2025-02-17T11:07:00Z</dcterms:created>
  <dcterms:modified xsi:type="dcterms:W3CDTF">2025-05-19T09:02:00Z</dcterms:modified>
</cp:coreProperties>
</file>