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622D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t>Игра «В небе»</w:t>
      </w:r>
    </w:p>
    <w:p w14:paraId="39811C75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Слушаем стихи и выполняем различные движения.</w:t>
      </w:r>
    </w:p>
    <w:p w14:paraId="292D929E" w14:textId="77777777" w:rsidR="004A42F9" w:rsidRPr="004A42F9" w:rsidRDefault="004A42F9" w:rsidP="004A42F9">
      <w:pPr>
        <w:spacing w:after="0" w:line="240" w:lineRule="auto"/>
      </w:pPr>
      <w:r w:rsidRPr="004A42F9">
        <w:t>Раз, два, три, четыре, пять –</w:t>
      </w:r>
    </w:p>
    <w:p w14:paraId="545E7045" w14:textId="77777777" w:rsidR="004A42F9" w:rsidRPr="004A42F9" w:rsidRDefault="004A42F9" w:rsidP="004A42F9">
      <w:pPr>
        <w:spacing w:after="0" w:line="240" w:lineRule="auto"/>
      </w:pPr>
      <w:r w:rsidRPr="004A42F9">
        <w:t>Вместе мы идём гулять.</w:t>
      </w:r>
    </w:p>
    <w:p w14:paraId="4605DBBC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(Идём на месте.)</w:t>
      </w:r>
    </w:p>
    <w:p w14:paraId="69CB9EE0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439AE093" w14:textId="77777777" w:rsidR="004A42F9" w:rsidRPr="004A42F9" w:rsidRDefault="004A42F9" w:rsidP="004A42F9">
      <w:pPr>
        <w:spacing w:after="0" w:line="240" w:lineRule="auto"/>
      </w:pPr>
      <w:r w:rsidRPr="004A42F9">
        <w:t>А над нами что такое?</w:t>
      </w:r>
    </w:p>
    <w:p w14:paraId="27A64224" w14:textId="77777777" w:rsidR="004A42F9" w:rsidRPr="004A42F9" w:rsidRDefault="004A42F9" w:rsidP="004A42F9">
      <w:pPr>
        <w:spacing w:after="0" w:line="240" w:lineRule="auto"/>
      </w:pPr>
      <w:r w:rsidRPr="004A42F9">
        <w:t>Это небо голубое.</w:t>
      </w:r>
    </w:p>
    <w:p w14:paraId="304437A5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(Поднимаем руки вверх.)</w:t>
      </w:r>
    </w:p>
    <w:p w14:paraId="4417833E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5512B43E" w14:textId="77777777" w:rsidR="004A42F9" w:rsidRPr="004A42F9" w:rsidRDefault="004A42F9" w:rsidP="004A42F9">
      <w:pPr>
        <w:spacing w:after="0" w:line="240" w:lineRule="auto"/>
      </w:pPr>
      <w:r w:rsidRPr="004A42F9">
        <w:t>Солнышко там ярко светит.</w:t>
      </w:r>
    </w:p>
    <w:p w14:paraId="49999CBE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(Руки вверху растопыриваем пальцы.)</w:t>
      </w:r>
    </w:p>
    <w:p w14:paraId="251F0648" w14:textId="77777777" w:rsidR="004A42F9" w:rsidRPr="004A42F9" w:rsidRDefault="004A42F9" w:rsidP="004A42F9">
      <w:pPr>
        <w:spacing w:after="0" w:line="240" w:lineRule="auto"/>
      </w:pPr>
      <w:r w:rsidRPr="004A42F9">
        <w:t>Рады солнышку все дети.</w:t>
      </w:r>
    </w:p>
    <w:p w14:paraId="3240C928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(Опускаем руки через стороны.)</w:t>
      </w:r>
    </w:p>
    <w:p w14:paraId="7A71C491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798EE1FD" w14:textId="77777777" w:rsidR="004A42F9" w:rsidRPr="004A42F9" w:rsidRDefault="004A42F9" w:rsidP="004A42F9">
      <w:pPr>
        <w:spacing w:after="0" w:line="240" w:lineRule="auto"/>
      </w:pPr>
      <w:r w:rsidRPr="004A42F9">
        <w:t>А по небу что плывёт?</w:t>
      </w:r>
    </w:p>
    <w:p w14:paraId="798095BA" w14:textId="77777777" w:rsidR="004A42F9" w:rsidRPr="004A42F9" w:rsidRDefault="004A42F9" w:rsidP="004A42F9">
      <w:pPr>
        <w:spacing w:after="0" w:line="240" w:lineRule="auto"/>
      </w:pPr>
      <w:r w:rsidRPr="004A42F9">
        <w:t>Это белый пароход?</w:t>
      </w:r>
    </w:p>
    <w:p w14:paraId="54FCF349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(Поднимаем руки вверх.)</w:t>
      </w:r>
    </w:p>
    <w:p w14:paraId="070E14F5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4246C1E3" w14:textId="77777777" w:rsidR="004A42F9" w:rsidRPr="004A42F9" w:rsidRDefault="004A42F9" w:rsidP="004A42F9">
      <w:pPr>
        <w:spacing w:after="0" w:line="240" w:lineRule="auto"/>
      </w:pPr>
      <w:r w:rsidRPr="004A42F9">
        <w:t>К нам плывут издалека,</w:t>
      </w:r>
    </w:p>
    <w:p w14:paraId="2F88F4DD" w14:textId="77777777" w:rsidR="004A42F9" w:rsidRPr="004A42F9" w:rsidRDefault="004A42F9" w:rsidP="004A42F9">
      <w:pPr>
        <w:spacing w:after="0" w:line="240" w:lineRule="auto"/>
      </w:pPr>
      <w:r w:rsidRPr="004A42F9">
        <w:t>Словно лодки, облака.</w:t>
      </w:r>
    </w:p>
    <w:p w14:paraId="34267C21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(Водим руками справа налево.)</w:t>
      </w:r>
    </w:p>
    <w:p w14:paraId="4374E085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75D622AF" w14:textId="77777777" w:rsidR="004A42F9" w:rsidRPr="004A42F9" w:rsidRDefault="004A42F9" w:rsidP="004A42F9">
      <w:pPr>
        <w:spacing w:after="0" w:line="240" w:lineRule="auto"/>
      </w:pPr>
      <w:r w:rsidRPr="004A42F9">
        <w:t>В небе птички пролетают</w:t>
      </w:r>
    </w:p>
    <w:p w14:paraId="32FD81A5" w14:textId="77777777" w:rsidR="004A42F9" w:rsidRPr="004A42F9" w:rsidRDefault="004A42F9" w:rsidP="004A42F9">
      <w:pPr>
        <w:spacing w:after="0" w:line="240" w:lineRule="auto"/>
      </w:pPr>
      <w:r w:rsidRPr="004A42F9">
        <w:t>Высоко и низко.</w:t>
      </w:r>
    </w:p>
    <w:p w14:paraId="42636A56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(Машем руками, как крыльями.)</w:t>
      </w:r>
    </w:p>
    <w:p w14:paraId="7AF34572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61BC2F4E" w14:textId="77777777" w:rsidR="004A42F9" w:rsidRPr="004A42F9" w:rsidRDefault="004A42F9" w:rsidP="004A42F9">
      <w:pPr>
        <w:spacing w:after="0" w:line="240" w:lineRule="auto"/>
      </w:pPr>
      <w:r w:rsidRPr="004A42F9">
        <w:t xml:space="preserve">А </w:t>
      </w:r>
      <w:proofErr w:type="gramStart"/>
      <w:r w:rsidRPr="004A42F9">
        <w:t>живут</w:t>
      </w:r>
      <w:proofErr w:type="gramEnd"/>
      <w:r w:rsidRPr="004A42F9">
        <w:t xml:space="preserve"> где эти птички?</w:t>
      </w:r>
    </w:p>
    <w:p w14:paraId="0B6FBE26" w14:textId="77777777" w:rsidR="004A42F9" w:rsidRPr="004A42F9" w:rsidRDefault="004A42F9" w:rsidP="004A42F9">
      <w:pPr>
        <w:spacing w:after="0" w:line="240" w:lineRule="auto"/>
      </w:pPr>
      <w:r w:rsidRPr="004A42F9">
        <w:t>Далеко и близко.</w:t>
      </w:r>
    </w:p>
    <w:p w14:paraId="58DE601D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(Машем руками перед собой.)</w:t>
      </w:r>
    </w:p>
    <w:p w14:paraId="661A2E18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t>Игра «Дождик»</w:t>
      </w:r>
    </w:p>
    <w:p w14:paraId="15674EB3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Слушаем стихи и выполняем различные движения.</w:t>
      </w:r>
    </w:p>
    <w:p w14:paraId="3742E5CC" w14:textId="77777777" w:rsidR="004A42F9" w:rsidRPr="004A42F9" w:rsidRDefault="004A42F9" w:rsidP="004A42F9">
      <w:pPr>
        <w:spacing w:after="0" w:line="240" w:lineRule="auto"/>
      </w:pPr>
      <w:r w:rsidRPr="004A42F9">
        <w:t>Солнышко сияло ярко.</w:t>
      </w:r>
    </w:p>
    <w:p w14:paraId="1C768280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(Руки вверху, растопыриваем пальцы.)</w:t>
      </w:r>
    </w:p>
    <w:p w14:paraId="0979359B" w14:textId="77777777" w:rsidR="004A42F9" w:rsidRPr="004A42F9" w:rsidRDefault="004A42F9" w:rsidP="004A42F9">
      <w:pPr>
        <w:spacing w:after="0" w:line="240" w:lineRule="auto"/>
      </w:pPr>
      <w:r w:rsidRPr="004A42F9">
        <w:t>Всем деревьям было жарко.</w:t>
      </w:r>
    </w:p>
    <w:p w14:paraId="0A0A2B44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432A8CC5" w14:textId="77777777" w:rsidR="004A42F9" w:rsidRPr="004A42F9" w:rsidRDefault="004A42F9" w:rsidP="004A42F9">
      <w:pPr>
        <w:spacing w:after="0" w:line="240" w:lineRule="auto"/>
      </w:pPr>
      <w:r w:rsidRPr="004A42F9">
        <w:t>Ветер дул и задувал.</w:t>
      </w:r>
    </w:p>
    <w:p w14:paraId="52673CD4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(Показываем, как дует ветер.)</w:t>
      </w:r>
    </w:p>
    <w:p w14:paraId="5D9573FF" w14:textId="77777777" w:rsidR="004A42F9" w:rsidRPr="004A42F9" w:rsidRDefault="004A42F9" w:rsidP="004A42F9">
      <w:pPr>
        <w:spacing w:after="0" w:line="240" w:lineRule="auto"/>
      </w:pPr>
      <w:r w:rsidRPr="004A42F9">
        <w:t>И деревья он качал.</w:t>
      </w:r>
    </w:p>
    <w:p w14:paraId="498FD574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(Поднимаем руки вверх, качаемся из стороны в сторону.)</w:t>
      </w:r>
    </w:p>
    <w:p w14:paraId="2DFC987C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4E72A29D" w14:textId="77777777" w:rsidR="004A42F9" w:rsidRPr="004A42F9" w:rsidRDefault="004A42F9" w:rsidP="004A42F9">
      <w:pPr>
        <w:spacing w:after="0" w:line="240" w:lineRule="auto"/>
      </w:pPr>
      <w:r w:rsidRPr="004A42F9">
        <w:t>Дождик сильный вдруг полил,</w:t>
      </w:r>
    </w:p>
    <w:p w14:paraId="1ED54B83" w14:textId="77777777" w:rsidR="004A42F9" w:rsidRPr="004A42F9" w:rsidRDefault="004A42F9" w:rsidP="004A42F9">
      <w:pPr>
        <w:spacing w:after="0" w:line="240" w:lineRule="auto"/>
      </w:pPr>
      <w:r w:rsidRPr="004A42F9">
        <w:t>Все листочки намочил.</w:t>
      </w:r>
    </w:p>
    <w:p w14:paraId="77BE9855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(Трясём кистями рук.)</w:t>
      </w:r>
    </w:p>
    <w:p w14:paraId="65E6FA79" w14:textId="77777777" w:rsidR="004A42F9" w:rsidRPr="004A42F9" w:rsidRDefault="004A42F9" w:rsidP="004A42F9">
      <w:pPr>
        <w:spacing w:after="0" w:line="240" w:lineRule="auto"/>
      </w:pPr>
      <w:r w:rsidRPr="004A42F9">
        <w:t>Дождик землю намочил,</w:t>
      </w:r>
    </w:p>
    <w:p w14:paraId="6923EF10" w14:textId="77777777" w:rsidR="004A42F9" w:rsidRPr="004A42F9" w:rsidRDefault="004A42F9" w:rsidP="004A42F9">
      <w:pPr>
        <w:spacing w:after="0" w:line="240" w:lineRule="auto"/>
      </w:pPr>
      <w:r w:rsidRPr="004A42F9">
        <w:t>Всюду луж больших налил.</w:t>
      </w:r>
    </w:p>
    <w:p w14:paraId="2297235D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(Разводим руки в стороны.)</w:t>
      </w:r>
    </w:p>
    <w:p w14:paraId="1B346581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4426BA9D" w14:textId="77777777" w:rsidR="004A42F9" w:rsidRPr="004A42F9" w:rsidRDefault="004A42F9" w:rsidP="004A42F9">
      <w:pPr>
        <w:spacing w:after="0" w:line="240" w:lineRule="auto"/>
      </w:pPr>
      <w:r w:rsidRPr="004A42F9">
        <w:t>Дождик льётся всё сильнее.</w:t>
      </w:r>
    </w:p>
    <w:p w14:paraId="1CD1EE15" w14:textId="77777777" w:rsidR="004A42F9" w:rsidRPr="004A42F9" w:rsidRDefault="004A42F9" w:rsidP="004A42F9">
      <w:pPr>
        <w:spacing w:after="0" w:line="240" w:lineRule="auto"/>
      </w:pPr>
      <w:r w:rsidRPr="004A42F9">
        <w:t>Где же лужицы поуже?</w:t>
      </w:r>
    </w:p>
    <w:p w14:paraId="3CA75553" w14:textId="77777777" w:rsidR="004A42F9" w:rsidRPr="004A42F9" w:rsidRDefault="004A42F9" w:rsidP="004A42F9">
      <w:pPr>
        <w:spacing w:after="0" w:line="240" w:lineRule="auto"/>
      </w:pPr>
      <w:r w:rsidRPr="004A42F9">
        <w:t>Мы пройдём, ведь мы сумеем</w:t>
      </w:r>
    </w:p>
    <w:p w14:paraId="7A8125BE" w14:textId="77777777" w:rsidR="004A42F9" w:rsidRPr="004A42F9" w:rsidRDefault="004A42F9" w:rsidP="004A42F9">
      <w:pPr>
        <w:spacing w:after="0" w:line="240" w:lineRule="auto"/>
      </w:pPr>
      <w:r w:rsidRPr="004A42F9">
        <w:t>Перепрыгнуть через лужи!</w:t>
      </w:r>
    </w:p>
    <w:p w14:paraId="4791ECFF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(Прыгаем на месте.)</w:t>
      </w:r>
    </w:p>
    <w:p w14:paraId="443DDFF5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t>Игра «Прыгаем через лужи</w:t>
      </w:r>
    </w:p>
    <w:p w14:paraId="14C5945F" w14:textId="77777777" w:rsidR="004A42F9" w:rsidRPr="004A42F9" w:rsidRDefault="004A42F9" w:rsidP="004A42F9">
      <w:pPr>
        <w:spacing w:after="0" w:line="240" w:lineRule="auto"/>
      </w:pPr>
      <w:r w:rsidRPr="004A42F9">
        <w:lastRenderedPageBreak/>
        <w:t>На полу - листы бумаги (можно вырезать овалы). Это лужи. Дети пытаются перепрыгнуть через все лужи - сначала через небольшие, затем через те, которые побольше. Тот, кто перепрыгнет через самую большую лужу, станет победителем.</w:t>
      </w:r>
    </w:p>
    <w:p w14:paraId="7AD9B63B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t>Игра «После дождика»</w:t>
      </w:r>
    </w:p>
    <w:p w14:paraId="0D30FEB5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Слушаем стихи и выполняем различные движения.</w:t>
      </w:r>
    </w:p>
    <w:p w14:paraId="2BA8103D" w14:textId="77777777" w:rsidR="004A42F9" w:rsidRPr="004A42F9" w:rsidRDefault="004A42F9" w:rsidP="004A42F9">
      <w:pPr>
        <w:spacing w:after="0" w:line="240" w:lineRule="auto"/>
      </w:pPr>
      <w:r w:rsidRPr="004A42F9">
        <w:t>Всюду бабочки летают,</w:t>
      </w:r>
    </w:p>
    <w:p w14:paraId="6983CD9F" w14:textId="77777777" w:rsidR="004A42F9" w:rsidRPr="004A42F9" w:rsidRDefault="004A42F9" w:rsidP="004A42F9">
      <w:pPr>
        <w:spacing w:after="0" w:line="240" w:lineRule="auto"/>
      </w:pPr>
      <w:r w:rsidRPr="004A42F9">
        <w:t>Над цветочками порхают.</w:t>
      </w:r>
    </w:p>
    <w:p w14:paraId="00744853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(Машем руками.)</w:t>
      </w:r>
    </w:p>
    <w:p w14:paraId="0807396D" w14:textId="77777777" w:rsidR="004A42F9" w:rsidRPr="004A42F9" w:rsidRDefault="004A42F9" w:rsidP="004A42F9">
      <w:pPr>
        <w:spacing w:after="0" w:line="240" w:lineRule="auto"/>
      </w:pPr>
      <w:r w:rsidRPr="004A42F9">
        <w:t>В поле бабочки летели,</w:t>
      </w:r>
    </w:p>
    <w:p w14:paraId="1832B097" w14:textId="77777777" w:rsidR="004A42F9" w:rsidRPr="004A42F9" w:rsidRDefault="004A42F9" w:rsidP="004A42F9">
      <w:pPr>
        <w:spacing w:after="0" w:line="240" w:lineRule="auto"/>
      </w:pPr>
      <w:r w:rsidRPr="004A42F9">
        <w:t>На цветочки они сели.</w:t>
      </w:r>
    </w:p>
    <w:p w14:paraId="6BAD535A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(Приседаем.)</w:t>
      </w:r>
    </w:p>
    <w:p w14:paraId="7363989E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4EE2E3CD" w14:textId="77777777" w:rsidR="004A42F9" w:rsidRPr="004A42F9" w:rsidRDefault="004A42F9" w:rsidP="004A42F9">
      <w:pPr>
        <w:spacing w:after="0" w:line="240" w:lineRule="auto"/>
      </w:pPr>
      <w:r w:rsidRPr="004A42F9">
        <w:t>Над полянкой жук летит.</w:t>
      </w:r>
    </w:p>
    <w:p w14:paraId="714A19CB" w14:textId="77777777" w:rsidR="004A42F9" w:rsidRPr="004A42F9" w:rsidRDefault="004A42F9" w:rsidP="004A42F9">
      <w:pPr>
        <w:spacing w:after="0" w:line="240" w:lineRule="auto"/>
      </w:pPr>
      <w:r w:rsidRPr="004A42F9">
        <w:t>Смотрит вниз он и жужжит.</w:t>
      </w:r>
    </w:p>
    <w:p w14:paraId="42CC7748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(Изображаем.)</w:t>
      </w:r>
    </w:p>
    <w:p w14:paraId="3908ECC8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26709684" w14:textId="77777777" w:rsidR="004A42F9" w:rsidRPr="004A42F9" w:rsidRDefault="004A42F9" w:rsidP="004A42F9">
      <w:pPr>
        <w:spacing w:after="0" w:line="240" w:lineRule="auto"/>
      </w:pPr>
      <w:r w:rsidRPr="004A42F9">
        <w:t>Паучок в траве бежит.</w:t>
      </w:r>
    </w:p>
    <w:p w14:paraId="484B01F8" w14:textId="77777777" w:rsidR="004A42F9" w:rsidRPr="004A42F9" w:rsidRDefault="004A42F9" w:rsidP="004A42F9">
      <w:pPr>
        <w:spacing w:after="0" w:line="240" w:lineRule="auto"/>
      </w:pPr>
      <w:r w:rsidRPr="004A42F9">
        <w:t>Он к друзьям своим спешит.</w:t>
      </w:r>
    </w:p>
    <w:p w14:paraId="009773E5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(Бежим на месте.)</w:t>
      </w:r>
    </w:p>
    <w:p w14:paraId="4D45C1C7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0827C1DE" w14:textId="77777777" w:rsidR="004A42F9" w:rsidRPr="004A42F9" w:rsidRDefault="004A42F9" w:rsidP="004A42F9">
      <w:pPr>
        <w:spacing w:after="0" w:line="240" w:lineRule="auto"/>
      </w:pPr>
      <w:r w:rsidRPr="004A42F9">
        <w:t>Червячки в земле ползут –</w:t>
      </w:r>
    </w:p>
    <w:p w14:paraId="78452707" w14:textId="77777777" w:rsidR="004A42F9" w:rsidRPr="004A42F9" w:rsidRDefault="004A42F9" w:rsidP="004A42F9">
      <w:pPr>
        <w:spacing w:after="0" w:line="240" w:lineRule="auto"/>
      </w:pPr>
      <w:r w:rsidRPr="004A42F9">
        <w:t>Были там, а стали тут.</w:t>
      </w:r>
    </w:p>
    <w:p w14:paraId="0FF73F64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(Смотрим вправо, потом влево.)</w:t>
      </w:r>
    </w:p>
    <w:p w14:paraId="1B479EF2" w14:textId="77777777" w:rsidR="004A42F9" w:rsidRPr="004A42F9" w:rsidRDefault="004A42F9" w:rsidP="004A42F9">
      <w:pPr>
        <w:spacing w:after="0" w:line="240" w:lineRule="auto"/>
      </w:pPr>
      <w:r w:rsidRPr="004A42F9">
        <w:t>На поверхность вылезают</w:t>
      </w:r>
    </w:p>
    <w:p w14:paraId="25A9658F" w14:textId="77777777" w:rsidR="004A42F9" w:rsidRPr="004A42F9" w:rsidRDefault="004A42F9" w:rsidP="004A42F9">
      <w:pPr>
        <w:spacing w:after="0" w:line="240" w:lineRule="auto"/>
      </w:pPr>
      <w:r w:rsidRPr="004A42F9">
        <w:t>И спокойно отдыхают.</w:t>
      </w:r>
    </w:p>
    <w:p w14:paraId="6EA9E8E7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(Приседаем.)</w:t>
      </w:r>
    </w:p>
    <w:p w14:paraId="0758CA7A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t>Игра «Жучки, муравьи, червячки»</w:t>
      </w:r>
    </w:p>
    <w:p w14:paraId="745C54CD" w14:textId="77777777" w:rsidR="004A42F9" w:rsidRPr="004A42F9" w:rsidRDefault="004A42F9" w:rsidP="004A42F9">
      <w:pPr>
        <w:spacing w:after="0" w:line="240" w:lineRule="auto"/>
      </w:pPr>
      <w:r w:rsidRPr="004A42F9">
        <w:t>Когда воспитатель произносит слово «жучки», дети должны махать руками (будто крылышками), когда слово «муравьи» - должны бежать на месте (муравьи бегают по земле), а когда слово «червячки» - присесть (червячки ползают в земле). Воспитатель может сопровождать слова действиями и иногда показывать неправильное действие, чтобы запутать участников игры.</w:t>
      </w:r>
    </w:p>
    <w:p w14:paraId="152E3C4E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t>Игра «Летний луг»</w:t>
      </w:r>
    </w:p>
    <w:p w14:paraId="29CC2B51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Слушаем стихи и выполняем различные движения.</w:t>
      </w:r>
    </w:p>
    <w:p w14:paraId="18A697FF" w14:textId="77777777" w:rsidR="004A42F9" w:rsidRPr="004A42F9" w:rsidRDefault="004A42F9" w:rsidP="004A42F9">
      <w:pPr>
        <w:spacing w:after="0" w:line="240" w:lineRule="auto"/>
      </w:pPr>
      <w:r w:rsidRPr="004A42F9">
        <w:t>Мы пришли на летний луг.</w:t>
      </w:r>
    </w:p>
    <w:p w14:paraId="4A21D5BF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(Идём на месте.)</w:t>
      </w:r>
    </w:p>
    <w:p w14:paraId="0F11DE80" w14:textId="77777777" w:rsidR="004A42F9" w:rsidRPr="004A42F9" w:rsidRDefault="004A42F9" w:rsidP="004A42F9">
      <w:pPr>
        <w:spacing w:after="0" w:line="240" w:lineRule="auto"/>
      </w:pPr>
      <w:r w:rsidRPr="004A42F9">
        <w:t>Как красиво всё вокруг!</w:t>
      </w:r>
    </w:p>
    <w:p w14:paraId="3B918D5F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(Разводим руки в стороны.)</w:t>
      </w:r>
    </w:p>
    <w:p w14:paraId="59E94A2E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65CFAA4A" w14:textId="77777777" w:rsidR="004A42F9" w:rsidRPr="004A42F9" w:rsidRDefault="004A42F9" w:rsidP="004A42F9">
      <w:pPr>
        <w:spacing w:after="0" w:line="240" w:lineRule="auto"/>
      </w:pPr>
      <w:r w:rsidRPr="004A42F9">
        <w:t>Здесь травинки и листочки,</w:t>
      </w:r>
    </w:p>
    <w:p w14:paraId="6AC4C214" w14:textId="77777777" w:rsidR="004A42F9" w:rsidRPr="004A42F9" w:rsidRDefault="004A42F9" w:rsidP="004A42F9">
      <w:pPr>
        <w:spacing w:after="0" w:line="240" w:lineRule="auto"/>
      </w:pPr>
      <w:r w:rsidRPr="004A42F9">
        <w:t>Разноцветные цветочки.</w:t>
      </w:r>
    </w:p>
    <w:p w14:paraId="19567A5F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(Сводим руки перед собой.)</w:t>
      </w:r>
    </w:p>
    <w:p w14:paraId="25A140CA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363F5AA7" w14:textId="77777777" w:rsidR="004A42F9" w:rsidRPr="004A42F9" w:rsidRDefault="004A42F9" w:rsidP="004A42F9">
      <w:pPr>
        <w:spacing w:after="0" w:line="240" w:lineRule="auto"/>
      </w:pPr>
      <w:r w:rsidRPr="004A42F9">
        <w:t>Мы по лугу побежим,</w:t>
      </w:r>
    </w:p>
    <w:p w14:paraId="37858745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(Бежим на месте.)</w:t>
      </w:r>
    </w:p>
    <w:p w14:paraId="18A32A4D" w14:textId="77777777" w:rsidR="004A42F9" w:rsidRPr="004A42F9" w:rsidRDefault="004A42F9" w:rsidP="004A42F9">
      <w:pPr>
        <w:spacing w:after="0" w:line="240" w:lineRule="auto"/>
      </w:pPr>
      <w:r w:rsidRPr="004A42F9">
        <w:t>Мы на травке полежим.</w:t>
      </w:r>
    </w:p>
    <w:p w14:paraId="469A8358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(Разводим руки ладошками вверх.)</w:t>
      </w:r>
    </w:p>
    <w:p w14:paraId="30ADA9BA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1155077C" w14:textId="77777777" w:rsidR="004A42F9" w:rsidRPr="004A42F9" w:rsidRDefault="004A42F9" w:rsidP="004A42F9">
      <w:pPr>
        <w:spacing w:after="0" w:line="240" w:lineRule="auto"/>
      </w:pPr>
      <w:r w:rsidRPr="004A42F9">
        <w:t>Мы поднимем наши ножки,</w:t>
      </w:r>
    </w:p>
    <w:p w14:paraId="060CDB65" w14:textId="77777777" w:rsidR="004A42F9" w:rsidRPr="004A42F9" w:rsidRDefault="004A42F9" w:rsidP="004A42F9">
      <w:pPr>
        <w:spacing w:after="0" w:line="240" w:lineRule="auto"/>
      </w:pPr>
      <w:r w:rsidRPr="004A42F9">
        <w:t>Потрясём ими немножко.</w:t>
      </w:r>
    </w:p>
    <w:p w14:paraId="36495FC6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(Весело трясём сначала одной ногой, потом другой.)</w:t>
      </w:r>
    </w:p>
    <w:p w14:paraId="37EBFD9B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736CF281" w14:textId="77777777" w:rsidR="004A42F9" w:rsidRPr="004A42F9" w:rsidRDefault="004A42F9" w:rsidP="004A42F9">
      <w:pPr>
        <w:spacing w:after="0" w:line="240" w:lineRule="auto"/>
      </w:pPr>
      <w:r w:rsidRPr="004A42F9">
        <w:t>На лугу мы отдохнём</w:t>
      </w:r>
    </w:p>
    <w:p w14:paraId="35A03ED7" w14:textId="77777777" w:rsidR="004A42F9" w:rsidRPr="004A42F9" w:rsidRDefault="004A42F9" w:rsidP="004A42F9">
      <w:pPr>
        <w:spacing w:after="0" w:line="240" w:lineRule="auto"/>
      </w:pPr>
      <w:r w:rsidRPr="004A42F9">
        <w:t>Солнечным и тёплым днём.</w:t>
      </w:r>
    </w:p>
    <w:p w14:paraId="5F97A13C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(Приседаем.)</w:t>
      </w:r>
    </w:p>
    <w:p w14:paraId="5711608C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lastRenderedPageBreak/>
        <w:t>Игра «Бабочки и цветочки»</w:t>
      </w:r>
    </w:p>
    <w:p w14:paraId="50B1CE53" w14:textId="77777777" w:rsidR="004A42F9" w:rsidRPr="004A42F9" w:rsidRDefault="004A42F9" w:rsidP="004A42F9">
      <w:pPr>
        <w:spacing w:after="0" w:line="240" w:lineRule="auto"/>
      </w:pPr>
      <w:r w:rsidRPr="004A42F9">
        <w:t>На полу - цветы, вырезанные из цветной бумаги (картона). Все дети - бабочки. Под музыку они кружатся, летают. Как только музыка заканчивается, дети встают на цветочки и приседают.</w:t>
      </w:r>
    </w:p>
    <w:p w14:paraId="50451C78" w14:textId="77777777" w:rsidR="004A42F9" w:rsidRPr="004A42F9" w:rsidRDefault="004A42F9" w:rsidP="004A42F9">
      <w:pPr>
        <w:spacing w:after="0" w:line="240" w:lineRule="auto"/>
      </w:pPr>
      <w:r w:rsidRPr="004A42F9">
        <w:rPr>
          <w:b/>
          <w:bCs/>
        </w:rPr>
        <w:t>Игра «Бабочки летают»</w:t>
      </w:r>
    </w:p>
    <w:p w14:paraId="06620B07" w14:textId="77777777" w:rsidR="004A42F9" w:rsidRPr="004A42F9" w:rsidRDefault="004A42F9" w:rsidP="004A42F9">
      <w:pPr>
        <w:spacing w:after="0" w:line="240" w:lineRule="auto"/>
      </w:pPr>
      <w:r w:rsidRPr="004A42F9">
        <w:rPr>
          <w:i/>
          <w:iCs/>
        </w:rPr>
        <w:t>Слушаем стихи и делаем весёлый массаж: касаемся пальчиками разных частей тела.</w:t>
      </w:r>
    </w:p>
    <w:p w14:paraId="7A4DC070" w14:textId="77777777" w:rsidR="004A42F9" w:rsidRPr="004A42F9" w:rsidRDefault="004A42F9" w:rsidP="004A42F9">
      <w:pPr>
        <w:spacing w:after="0" w:line="240" w:lineRule="auto"/>
      </w:pPr>
      <w:r w:rsidRPr="004A42F9">
        <w:t>Все цветочки расцветают,</w:t>
      </w:r>
    </w:p>
    <w:p w14:paraId="13DC9209" w14:textId="77777777" w:rsidR="004A42F9" w:rsidRPr="004A42F9" w:rsidRDefault="004A42F9" w:rsidP="004A42F9">
      <w:pPr>
        <w:spacing w:after="0" w:line="240" w:lineRule="auto"/>
      </w:pPr>
      <w:r w:rsidRPr="004A42F9">
        <w:t>Всюду бабочки летают.</w:t>
      </w:r>
    </w:p>
    <w:p w14:paraId="0FDB14CD" w14:textId="77777777" w:rsidR="004A42F9" w:rsidRPr="004A42F9" w:rsidRDefault="004A42F9" w:rsidP="004A42F9">
      <w:pPr>
        <w:spacing w:after="0" w:line="240" w:lineRule="auto"/>
      </w:pPr>
      <w:r w:rsidRPr="004A42F9">
        <w:t>Могут близко подлететь,</w:t>
      </w:r>
    </w:p>
    <w:p w14:paraId="62B9B26B" w14:textId="77777777" w:rsidR="004A42F9" w:rsidRPr="004A42F9" w:rsidRDefault="004A42F9" w:rsidP="004A42F9">
      <w:pPr>
        <w:spacing w:after="0" w:line="240" w:lineRule="auto"/>
      </w:pPr>
      <w:r w:rsidRPr="004A42F9">
        <w:t>Крылышками нас задеть.</w:t>
      </w:r>
    </w:p>
    <w:p w14:paraId="08FEAAAF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2CE6C00F" w14:textId="77777777" w:rsidR="004A42F9" w:rsidRPr="004A42F9" w:rsidRDefault="004A42F9" w:rsidP="004A42F9">
      <w:pPr>
        <w:spacing w:after="0" w:line="240" w:lineRule="auto"/>
      </w:pPr>
      <w:r w:rsidRPr="004A42F9">
        <w:t>К нам садятся на головку</w:t>
      </w:r>
    </w:p>
    <w:p w14:paraId="2B62DA0A" w14:textId="77777777" w:rsidR="004A42F9" w:rsidRPr="004A42F9" w:rsidRDefault="004A42F9" w:rsidP="004A42F9">
      <w:pPr>
        <w:spacing w:after="0" w:line="240" w:lineRule="auto"/>
      </w:pPr>
      <w:r w:rsidRPr="004A42F9">
        <w:t>И взлетают быстро, ловко.</w:t>
      </w:r>
    </w:p>
    <w:p w14:paraId="0A537C44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3FD2ECE2" w14:textId="77777777" w:rsidR="004A42F9" w:rsidRPr="004A42F9" w:rsidRDefault="004A42F9" w:rsidP="004A42F9">
      <w:pPr>
        <w:spacing w:after="0" w:line="240" w:lineRule="auto"/>
      </w:pPr>
      <w:r w:rsidRPr="004A42F9">
        <w:t>Полетят с макушки</w:t>
      </w:r>
    </w:p>
    <w:p w14:paraId="19D66C13" w14:textId="77777777" w:rsidR="004A42F9" w:rsidRPr="004A42F9" w:rsidRDefault="004A42F9" w:rsidP="004A42F9">
      <w:pPr>
        <w:spacing w:after="0" w:line="240" w:lineRule="auto"/>
      </w:pPr>
      <w:r w:rsidRPr="004A42F9">
        <w:t>И заденут ушки.</w:t>
      </w:r>
    </w:p>
    <w:p w14:paraId="51FCE3CD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6DBC1393" w14:textId="77777777" w:rsidR="004A42F9" w:rsidRPr="004A42F9" w:rsidRDefault="004A42F9" w:rsidP="004A42F9">
      <w:pPr>
        <w:spacing w:after="0" w:line="240" w:lineRule="auto"/>
      </w:pPr>
      <w:r w:rsidRPr="004A42F9">
        <w:t>А потом заденут лоб,</w:t>
      </w:r>
    </w:p>
    <w:p w14:paraId="6347E204" w14:textId="77777777" w:rsidR="004A42F9" w:rsidRPr="004A42F9" w:rsidRDefault="004A42F9" w:rsidP="004A42F9">
      <w:pPr>
        <w:spacing w:after="0" w:line="240" w:lineRule="auto"/>
      </w:pPr>
      <w:r w:rsidRPr="004A42F9">
        <w:t>Щёчки, носик, ротик.</w:t>
      </w:r>
    </w:p>
    <w:p w14:paraId="57B697C8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12E9B5D1" w14:textId="77777777" w:rsidR="004A42F9" w:rsidRPr="004A42F9" w:rsidRDefault="004A42F9" w:rsidP="004A42F9">
      <w:pPr>
        <w:spacing w:after="0" w:line="240" w:lineRule="auto"/>
      </w:pPr>
      <w:r w:rsidRPr="004A42F9">
        <w:t>Пощекочут плечи нам,</w:t>
      </w:r>
    </w:p>
    <w:p w14:paraId="2AF0C474" w14:textId="77777777" w:rsidR="004A42F9" w:rsidRPr="004A42F9" w:rsidRDefault="004A42F9" w:rsidP="004A42F9">
      <w:pPr>
        <w:spacing w:after="0" w:line="240" w:lineRule="auto"/>
      </w:pPr>
      <w:r w:rsidRPr="004A42F9">
        <w:t>Грудку и животик.</w:t>
      </w:r>
    </w:p>
    <w:p w14:paraId="71AD7273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260C9D97" w14:textId="77777777" w:rsidR="004A42F9" w:rsidRPr="004A42F9" w:rsidRDefault="004A42F9" w:rsidP="004A42F9">
      <w:pPr>
        <w:spacing w:after="0" w:line="240" w:lineRule="auto"/>
      </w:pPr>
      <w:r w:rsidRPr="004A42F9">
        <w:t>Бабочки-красавицы</w:t>
      </w:r>
    </w:p>
    <w:p w14:paraId="4D066E6A" w14:textId="77777777" w:rsidR="004A42F9" w:rsidRPr="004A42F9" w:rsidRDefault="004A42F9" w:rsidP="004A42F9">
      <w:pPr>
        <w:spacing w:after="0" w:line="240" w:lineRule="auto"/>
      </w:pPr>
      <w:r w:rsidRPr="004A42F9">
        <w:t>К ножкам прикасаются.</w:t>
      </w:r>
    </w:p>
    <w:p w14:paraId="0AC6BA11" w14:textId="77777777" w:rsidR="004A42F9" w:rsidRPr="004A42F9" w:rsidRDefault="004A42F9" w:rsidP="004A42F9">
      <w:pPr>
        <w:spacing w:after="0" w:line="240" w:lineRule="auto"/>
      </w:pPr>
      <w:r w:rsidRPr="004A42F9">
        <w:t> </w:t>
      </w:r>
    </w:p>
    <w:p w14:paraId="04DCE4B0" w14:textId="77777777" w:rsidR="004A42F9" w:rsidRPr="004A42F9" w:rsidRDefault="004A42F9" w:rsidP="004A42F9">
      <w:pPr>
        <w:spacing w:after="0" w:line="240" w:lineRule="auto"/>
      </w:pPr>
      <w:r w:rsidRPr="004A42F9">
        <w:t>И над ручками порхают,</w:t>
      </w:r>
    </w:p>
    <w:p w14:paraId="293DE47E" w14:textId="77777777" w:rsidR="004A42F9" w:rsidRPr="004A42F9" w:rsidRDefault="004A42F9" w:rsidP="004A42F9">
      <w:pPr>
        <w:spacing w:after="0" w:line="240" w:lineRule="auto"/>
      </w:pPr>
      <w:r w:rsidRPr="004A42F9">
        <w:t>На ладошках отдыхают.</w:t>
      </w:r>
    </w:p>
    <w:p w14:paraId="42C434E1" w14:textId="77777777" w:rsidR="001F4486" w:rsidRDefault="001F4486" w:rsidP="004A42F9">
      <w:pPr>
        <w:spacing w:after="0" w:line="240" w:lineRule="auto"/>
      </w:pPr>
    </w:p>
    <w:sectPr w:rsidR="001F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420"/>
    <w:multiLevelType w:val="multilevel"/>
    <w:tmpl w:val="412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7F"/>
    <w:rsid w:val="00180831"/>
    <w:rsid w:val="001F4486"/>
    <w:rsid w:val="002C767F"/>
    <w:rsid w:val="003E7E9E"/>
    <w:rsid w:val="004A42F9"/>
    <w:rsid w:val="00642CA1"/>
    <w:rsid w:val="0089521A"/>
    <w:rsid w:val="008C6EAE"/>
    <w:rsid w:val="00F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81A2"/>
  <w15:chartTrackingRefBased/>
  <w15:docId w15:val="{A88569C5-9AC6-4F51-AFE1-F9F371A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6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6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6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6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6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6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6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R</dc:creator>
  <cp:keywords/>
  <dc:description/>
  <cp:lastModifiedBy>T R</cp:lastModifiedBy>
  <cp:revision>7</cp:revision>
  <dcterms:created xsi:type="dcterms:W3CDTF">2025-05-19T08:13:00Z</dcterms:created>
  <dcterms:modified xsi:type="dcterms:W3CDTF">2025-05-20T06:34:00Z</dcterms:modified>
</cp:coreProperties>
</file>