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1D" w:rsidRDefault="0069461D">
      <w:pPr>
        <w:rPr>
          <w:rFonts w:ascii="Times New Roman" w:hAnsi="Times New Roman" w:cs="Times New Roman"/>
          <w:sz w:val="28"/>
          <w:szCs w:val="28"/>
        </w:rPr>
      </w:pPr>
    </w:p>
    <w:p w:rsidR="00574ABD" w:rsidRPr="00A42271" w:rsidRDefault="00574ABD" w:rsidP="00574ABD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2271">
        <w:rPr>
          <w:rFonts w:ascii="Times New Roman" w:hAnsi="Times New Roman" w:cs="Times New Roman"/>
          <w:b/>
          <w:sz w:val="28"/>
          <w:szCs w:val="28"/>
        </w:rPr>
        <w:t>Курлыкина</w:t>
      </w:r>
      <w:proofErr w:type="spellEnd"/>
      <w:r w:rsidRPr="00A42271">
        <w:rPr>
          <w:rFonts w:ascii="Times New Roman" w:hAnsi="Times New Roman" w:cs="Times New Roman"/>
          <w:b/>
          <w:sz w:val="28"/>
          <w:szCs w:val="28"/>
        </w:rPr>
        <w:t xml:space="preserve"> Наталья Михайловна</w:t>
      </w:r>
    </w:p>
    <w:p w:rsidR="00574ABD" w:rsidRPr="00A42271" w:rsidRDefault="00574ABD" w:rsidP="00574ABD">
      <w:pPr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4227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</w:p>
    <w:p w:rsidR="00574ABD" w:rsidRPr="00A42271" w:rsidRDefault="00574ABD" w:rsidP="00574ABD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2271">
        <w:rPr>
          <w:rFonts w:ascii="Times New Roman" w:hAnsi="Times New Roman" w:cs="Times New Roman"/>
          <w:b/>
          <w:sz w:val="28"/>
          <w:szCs w:val="28"/>
        </w:rPr>
        <w:t xml:space="preserve">Черных Маргарита Владимировна </w:t>
      </w:r>
    </w:p>
    <w:p w:rsidR="00574ABD" w:rsidRPr="00A42271" w:rsidRDefault="00574ABD" w:rsidP="00574ABD">
      <w:pPr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4227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</w:p>
    <w:p w:rsidR="00574ABD" w:rsidRDefault="00574ABD" w:rsidP="00574ABD">
      <w:pPr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42271">
        <w:rPr>
          <w:rFonts w:ascii="Times New Roman" w:hAnsi="Times New Roman" w:cs="Times New Roman"/>
          <w:b/>
          <w:i/>
          <w:sz w:val="28"/>
          <w:szCs w:val="28"/>
        </w:rPr>
        <w:t xml:space="preserve">МБДОУ ДС №10 «Мозаика» </w:t>
      </w:r>
    </w:p>
    <w:p w:rsidR="00574ABD" w:rsidRDefault="00574ABD" w:rsidP="00574ABD">
      <w:pPr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2271">
        <w:rPr>
          <w:rFonts w:ascii="Times New Roman" w:hAnsi="Times New Roman" w:cs="Times New Roman"/>
          <w:b/>
          <w:i/>
          <w:sz w:val="28"/>
          <w:szCs w:val="28"/>
        </w:rPr>
        <w:t xml:space="preserve"> г. Нового Оскола Белгородской области</w:t>
      </w:r>
      <w:r w:rsidRPr="00A42271">
        <w:rPr>
          <w:rFonts w:ascii="Times New Roman" w:hAnsi="Times New Roman" w:cs="Times New Roman"/>
          <w:b/>
          <w:sz w:val="28"/>
          <w:szCs w:val="28"/>
        </w:rPr>
        <w:t>»</w:t>
      </w:r>
    </w:p>
    <w:p w:rsidR="0069461D" w:rsidRPr="0026270B" w:rsidRDefault="0026270B" w:rsidP="00262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Экспериментирование</w:t>
      </w:r>
      <w:r w:rsidRPr="00262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различными материалами с</w:t>
      </w:r>
      <w:r w:rsidRPr="0026270B">
        <w:rPr>
          <w:rFonts w:ascii="Times New Roman" w:hAnsi="Times New Roman" w:cs="Times New Roman"/>
          <w:b/>
          <w:sz w:val="28"/>
          <w:szCs w:val="28"/>
        </w:rPr>
        <w:t xml:space="preserve"> младшими дошкольниками.</w:t>
      </w:r>
    </w:p>
    <w:p w:rsidR="00574ABD" w:rsidRDefault="0069461D" w:rsidP="006946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9461D">
        <w:rPr>
          <w:rFonts w:ascii="Times New Roman" w:hAnsi="Times New Roman" w:cs="Times New Roman"/>
          <w:sz w:val="28"/>
          <w:szCs w:val="28"/>
        </w:rPr>
        <w:t xml:space="preserve"> Развитие экспериментальной деятельности детей дошкольного возраста предполагает решение следующих задач: формирование у детей диалектического мышления, то есть способности видеть многообразие мира в системе взаимосвязей и взаимозависимостей; Развитие собственного познавательного опыта в обобщенном виде с помощью наглядных средств; Развитие поисково-познавательной деятельности детей путем включения их в мыслительные, моделирующие и преобразующие действия; Поддержание у детей инициативы, сообразительности, пытливости, критичности, самостоятельности Главное достоинство применения метода экспериментирования в детском саду заключается в том</w:t>
      </w:r>
      <w:r w:rsidR="00574ABD">
        <w:rPr>
          <w:rFonts w:ascii="Times New Roman" w:hAnsi="Times New Roman" w:cs="Times New Roman"/>
          <w:sz w:val="28"/>
          <w:szCs w:val="28"/>
        </w:rPr>
        <w:t>, что в процессе эксперимента, д</w:t>
      </w:r>
      <w:r w:rsidRPr="0069461D">
        <w:rPr>
          <w:rFonts w:ascii="Times New Roman" w:hAnsi="Times New Roman" w:cs="Times New Roman"/>
          <w:sz w:val="28"/>
          <w:szCs w:val="28"/>
        </w:rPr>
        <w:t xml:space="preserve">ети получают реальные представления о различных сторонах изучаемого объекта и его </w:t>
      </w:r>
      <w:proofErr w:type="gramStart"/>
      <w:r w:rsidRPr="0069461D">
        <w:rPr>
          <w:rFonts w:ascii="Times New Roman" w:hAnsi="Times New Roman" w:cs="Times New Roman"/>
          <w:sz w:val="28"/>
          <w:szCs w:val="28"/>
        </w:rPr>
        <w:t>взаимоотношениях</w:t>
      </w:r>
      <w:proofErr w:type="gramEnd"/>
      <w:r w:rsidRPr="0069461D">
        <w:rPr>
          <w:rFonts w:ascii="Times New Roman" w:hAnsi="Times New Roman" w:cs="Times New Roman"/>
          <w:sz w:val="28"/>
          <w:szCs w:val="28"/>
        </w:rPr>
        <w:t xml:space="preserve"> с другими объектами и со средой обитания. Идет обогащение памяти ребенка, активизируются его мыслительные процессы. Развивается речь. Формируется самостоятельность, </w:t>
      </w:r>
      <w:proofErr w:type="spellStart"/>
      <w:r w:rsidRPr="0069461D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69461D">
        <w:rPr>
          <w:rFonts w:ascii="Times New Roman" w:hAnsi="Times New Roman" w:cs="Times New Roman"/>
          <w:sz w:val="28"/>
          <w:szCs w:val="28"/>
        </w:rPr>
        <w:t xml:space="preserve">, способность преобразовывать какие-либо предметы и явления для достижения определенного результата.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 Что такое эксперимент? (от лат. </w:t>
      </w:r>
      <w:proofErr w:type="spellStart"/>
      <w:r w:rsidRPr="0069461D">
        <w:rPr>
          <w:rFonts w:ascii="Times New Roman" w:hAnsi="Times New Roman" w:cs="Times New Roman"/>
          <w:sz w:val="28"/>
          <w:szCs w:val="28"/>
        </w:rPr>
        <w:t>experimentum</w:t>
      </w:r>
      <w:proofErr w:type="spellEnd"/>
      <w:r w:rsidRPr="0069461D">
        <w:rPr>
          <w:rFonts w:ascii="Times New Roman" w:hAnsi="Times New Roman" w:cs="Times New Roman"/>
          <w:sz w:val="28"/>
          <w:szCs w:val="28"/>
        </w:rPr>
        <w:t xml:space="preserve"> — проба, опыт), также опыт, в научном методе — метод исследования некоторого явления в управляемых условиях. Отличается от наблюдения активным взаимодействием с изучаемым объектом</w:t>
      </w:r>
    </w:p>
    <w:p w:rsidR="00B00CB3" w:rsidRDefault="0069461D" w:rsidP="00574A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61D">
        <w:rPr>
          <w:rFonts w:ascii="Times New Roman" w:hAnsi="Times New Roman" w:cs="Times New Roman"/>
          <w:sz w:val="28"/>
          <w:szCs w:val="28"/>
        </w:rPr>
        <w:t xml:space="preserve"> В своей работе с детьми мы используем следующие приемы руководства опытами и экспериментами: 1. Работа руками детей при помощи восп</w:t>
      </w:r>
      <w:r w:rsidR="00574ABD">
        <w:rPr>
          <w:rFonts w:ascii="Times New Roman" w:hAnsi="Times New Roman" w:cs="Times New Roman"/>
          <w:sz w:val="28"/>
          <w:szCs w:val="28"/>
        </w:rPr>
        <w:t xml:space="preserve">итателя 2. </w:t>
      </w:r>
      <w:r w:rsidRPr="0069461D">
        <w:rPr>
          <w:rFonts w:ascii="Times New Roman" w:hAnsi="Times New Roman" w:cs="Times New Roman"/>
          <w:sz w:val="28"/>
          <w:szCs w:val="28"/>
        </w:rPr>
        <w:t>Совместная работа воспитателя и детей 3. Помощь воспитателя детям</w:t>
      </w:r>
      <w:r w:rsidR="00574ABD">
        <w:rPr>
          <w:rFonts w:ascii="Times New Roman" w:hAnsi="Times New Roman" w:cs="Times New Roman"/>
          <w:sz w:val="28"/>
          <w:szCs w:val="28"/>
        </w:rPr>
        <w:t>.</w:t>
      </w:r>
      <w:r w:rsidRPr="00694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61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9461D">
        <w:rPr>
          <w:rFonts w:ascii="Times New Roman" w:hAnsi="Times New Roman" w:cs="Times New Roman"/>
          <w:sz w:val="28"/>
          <w:szCs w:val="28"/>
        </w:rPr>
        <w:t xml:space="preserve">ак как интерес к экспериментированию возникает с раннего возраста, занятия по детскому экспериментированию мы начинаем проводить со 2-й младшей группы. При наборе группы детей 3-летнего возраста в начале учебного года первый вопрос, с которым сталкиваются педагоги, – их адаптация к условиям детского сада. Это сложный период для родителей и воспитателей, а для ребенка в большинстве случаев – это стресс. Одна из главных задач воспитателя в период адаптации – заинтересовать, увлечь ребенка настолько, чтобы ему хотелось приходить в детский сад, а для этого его нужно постоянно удивлять. Но чем можно удивить ребенка? С детьми 3-4-х лет проводится подготовка детей к экспериментированию. Одно из направлений детской экспериментальной деятельности, которое активно </w:t>
      </w:r>
      <w:r w:rsidRPr="0069461D">
        <w:rPr>
          <w:rFonts w:ascii="Times New Roman" w:hAnsi="Times New Roman" w:cs="Times New Roman"/>
          <w:sz w:val="28"/>
          <w:szCs w:val="28"/>
        </w:rPr>
        <w:lastRenderedPageBreak/>
        <w:t>нами используется, — опыты. Они проводятся как на занятиях, так и в свободной самостоятельной и совместной с воспитателем деятельности. Благодаря опытам у детей развиваются способности сравнивать, сопоставлять, делать выводы, высказывать свои суждения и умозаключения. Огромное значение имеют опыты и для осознания причинно-следственных связей между различными объектами, факторами живой и неживой природы. А эти знания особенно эффективно формируются именно в исследовательской деятельности. Мы проводим следующие эксперименты: «Лепим колобки» где дети получают представления о том, что из влажного песка можно лепить. "С кем подружится Капелька" знакомим детей с тем, что вода бывает чистой и грязной, необходима для жизни растений, животных и людей. «Волшебные тени». Знакомим с тем, что если светить на предмет, то появится тень. «Разноцветные льдинки». Даем представление о том, что лед это замороженная вода. И др. В этом возрасте в экспериментировании воспитатель ставит цель опыта, помогает детям продумать план его проведения, и вместе с детьми осуществляет необходимые действия. Постепенно привлекаем детей к прогнозированию результатов своих действий: "Что получится, если мы подуем на одуванчик?" Учим детей подбирать и находить необходимый материал и оборудование, выполнять простейшие действия, видеть результат деятельности, тем самым, развивая собственную исследовательскую активность детей</w:t>
      </w:r>
      <w:r w:rsidR="0026270B">
        <w:rPr>
          <w:rFonts w:ascii="Times New Roman" w:hAnsi="Times New Roman" w:cs="Times New Roman"/>
          <w:sz w:val="28"/>
          <w:szCs w:val="28"/>
        </w:rPr>
        <w:t>.</w:t>
      </w:r>
    </w:p>
    <w:p w:rsidR="0026270B" w:rsidRPr="0026270B" w:rsidRDefault="0026270B" w:rsidP="0026270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экспериментированием с различными материалами оказали положительное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лияние на развитие детей младшего</w:t>
      </w: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 Наблюдения показали, что в процессе исследования и взаимодействия с материалами у детей активно развиваются:</w:t>
      </w:r>
    </w:p>
    <w:p w:rsidR="0026270B" w:rsidRPr="0026270B" w:rsidRDefault="0026270B" w:rsidP="0026270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восприятие:</w:t>
      </w: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учатся различать свойства предметов (цвет, форма, текстура, запах, вес), развивают тактильные ощущения, зрительное и слуховое восприятие.</w:t>
      </w:r>
    </w:p>
    <w:p w:rsidR="0026270B" w:rsidRPr="0026270B" w:rsidRDefault="0026270B" w:rsidP="0026270B">
      <w:pPr>
        <w:numPr>
          <w:ilvl w:val="0"/>
          <w:numId w:val="1"/>
        </w:numPr>
        <w:shd w:val="clear" w:color="auto" w:fill="FFFFFF"/>
        <w:spacing w:before="6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моторика:</w:t>
      </w: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с мелкими предметами (крупа, вода, песок, бумага) способствует развитию координации движений рук и пальцев, что напрямую влияет на развитие речи и подготовку к письму.</w:t>
      </w:r>
    </w:p>
    <w:p w:rsidR="0026270B" w:rsidRPr="0026270B" w:rsidRDefault="0026270B" w:rsidP="0026270B">
      <w:pPr>
        <w:numPr>
          <w:ilvl w:val="0"/>
          <w:numId w:val="1"/>
        </w:numPr>
        <w:shd w:val="clear" w:color="auto" w:fill="FFFFFF"/>
        <w:spacing w:before="6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Познавательная активность:</w:t>
      </w: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проявляют любознательность, задают вопросы, пытаются понять, как устроен мир вокруг них. Экспериментирование стимулирует исследовательскую деятельность и желание узнавать новое.</w:t>
      </w:r>
    </w:p>
    <w:p w:rsidR="0026270B" w:rsidRPr="0026270B" w:rsidRDefault="0026270B" w:rsidP="0026270B">
      <w:pPr>
        <w:numPr>
          <w:ilvl w:val="0"/>
          <w:numId w:val="1"/>
        </w:numPr>
        <w:shd w:val="clear" w:color="auto" w:fill="FFFFFF"/>
        <w:spacing w:before="6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Мышление:</w:t>
      </w: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процессе экспериментов дети учатся сравнивать, анализировать, обобщать и делать выводы. Это способствует развитию логического мышления и умению решать проблемы.</w:t>
      </w:r>
    </w:p>
    <w:p w:rsidR="0026270B" w:rsidRPr="0026270B" w:rsidRDefault="0026270B" w:rsidP="0026270B">
      <w:pPr>
        <w:numPr>
          <w:ilvl w:val="0"/>
          <w:numId w:val="1"/>
        </w:numPr>
        <w:shd w:val="clear" w:color="auto" w:fill="FFFFFF"/>
        <w:spacing w:before="6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Речь:</w:t>
      </w: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активно комментируют свои действия, описывают свойства материалов, делятся своими впечатлениями. Это обогащает словарный запас и развивает навыки общения.</w:t>
      </w:r>
    </w:p>
    <w:p w:rsidR="0026270B" w:rsidRPr="0026270B" w:rsidRDefault="0026270B" w:rsidP="0026270B">
      <w:pPr>
        <w:numPr>
          <w:ilvl w:val="0"/>
          <w:numId w:val="1"/>
        </w:numPr>
        <w:shd w:val="clear" w:color="auto" w:fill="FFFFFF"/>
        <w:spacing w:before="6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Эмоциональная сфера:</w:t>
      </w: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Экспериментирование с материалами доставляет детям радость и удовольствие, снимает напряжение и способствует развитию позитивных эмоций.</w:t>
      </w:r>
    </w:p>
    <w:p w:rsidR="0026270B" w:rsidRPr="0026270B" w:rsidRDefault="0026270B" w:rsidP="0026270B">
      <w:pPr>
        <w:numPr>
          <w:ilvl w:val="0"/>
          <w:numId w:val="1"/>
        </w:numPr>
        <w:shd w:val="clear" w:color="auto" w:fill="FFFFFF"/>
        <w:spacing w:before="6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способности:</w:t>
      </w: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проявляют фантазию и воображение, создают собственные конструкции, придумывают новые способы использования материалов.</w:t>
      </w:r>
    </w:p>
    <w:p w:rsidR="0026270B" w:rsidRPr="0026270B" w:rsidRDefault="0026270B" w:rsidP="0026270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занятия экспериментированием с различными материалами являются эффективным средством развития детей раннего дошкольного возраста, способствуют их всестороннему развитию и подготовке к дальнейшему обучению.</w:t>
      </w:r>
    </w:p>
    <w:p w:rsidR="0026270B" w:rsidRPr="0069461D" w:rsidRDefault="0026270B" w:rsidP="00574A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6270B" w:rsidRPr="0069461D" w:rsidSect="00B0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5134"/>
    <w:multiLevelType w:val="multilevel"/>
    <w:tmpl w:val="0AFE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61D"/>
    <w:rsid w:val="0026270B"/>
    <w:rsid w:val="00463FE0"/>
    <w:rsid w:val="00574ABD"/>
    <w:rsid w:val="0069461D"/>
    <w:rsid w:val="006B7B71"/>
    <w:rsid w:val="007C757A"/>
    <w:rsid w:val="00A608EA"/>
    <w:rsid w:val="00B00CB3"/>
    <w:rsid w:val="00B35216"/>
    <w:rsid w:val="00D8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7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dcterms:created xsi:type="dcterms:W3CDTF">2017-04-13T13:05:00Z</dcterms:created>
  <dcterms:modified xsi:type="dcterms:W3CDTF">2025-05-20T08:09:00Z</dcterms:modified>
</cp:coreProperties>
</file>