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C9" w:rsidRPr="00E432C9" w:rsidRDefault="00726B9F" w:rsidP="00E432C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D56D18F" wp14:editId="4109817C">
            <wp:extent cx="2049780" cy="1477108"/>
            <wp:effectExtent l="0" t="0" r="7620" b="889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781" cy="148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4F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E04FA" w:rsidRPr="00E432C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«Безопасность ребенка в летний период»</w:t>
      </w:r>
    </w:p>
    <w:p w:rsidR="00DE0247" w:rsidRPr="00DE0247" w:rsidRDefault="00DE0247" w:rsidP="00DE024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Pr="00DE0247">
        <w:rPr>
          <w:rFonts w:ascii="Times New Roman" w:hAnsi="Times New Roman" w:cs="Times New Roman"/>
          <w:bCs/>
          <w:iCs/>
          <w:sz w:val="24"/>
          <w:szCs w:val="24"/>
        </w:rPr>
        <w:t xml:space="preserve">ети во время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летних </w:t>
      </w:r>
      <w:r w:rsidRPr="00DE0247">
        <w:rPr>
          <w:rFonts w:ascii="Times New Roman" w:hAnsi="Times New Roman" w:cs="Times New Roman"/>
          <w:bCs/>
          <w:iCs/>
          <w:sz w:val="24"/>
          <w:szCs w:val="24"/>
        </w:rPr>
        <w:t>каникул имеют больше сводного времени, чаще остаются без присмотра взрослых. Именно поэтому им необходимо знать о правилах безопасного поведения. Отрадно, что сегодня взрослые и родители более осознанно относятся к заботе о своих детях, вдумчиво подходят к формированию культуры безопасного поведения.</w:t>
      </w:r>
    </w:p>
    <w:p w:rsidR="00DE0247" w:rsidRDefault="00DE0247" w:rsidP="00DE02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0247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E432C9">
        <w:rPr>
          <w:rFonts w:ascii="Times New Roman" w:hAnsi="Times New Roman" w:cs="Times New Roman"/>
          <w:bCs/>
          <w:iCs/>
          <w:sz w:val="24"/>
          <w:szCs w:val="24"/>
        </w:rPr>
        <w:t xml:space="preserve">ультура безопасного поведения - </w:t>
      </w:r>
      <w:r w:rsidRPr="00DE0247">
        <w:rPr>
          <w:rFonts w:ascii="Times New Roman" w:hAnsi="Times New Roman" w:cs="Times New Roman"/>
          <w:bCs/>
          <w:iCs/>
          <w:sz w:val="24"/>
          <w:szCs w:val="24"/>
        </w:rPr>
        <w:t>это навык, он требует времени и постоянства. Необходимо понимать, чтобы сформировать у ребенка привычку вести себя безопасно, необходимо давать знания о правилах безопасного поведения и закреплять их на практике, через деятельность близкую и понятную. Это могут быть упражнения, игры, обсуждения. Важно общаться на тему безопасности с ребенком так, чтобы не напугать, а научить позаботиться о себе в сложной ситуации, поступать правильно, чтобы спасти жизнь.</w:t>
      </w:r>
    </w:p>
    <w:p w:rsidR="00726B9F" w:rsidRPr="00726B9F" w:rsidRDefault="00726B9F" w:rsidP="00726B9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Pr="00726B9F">
        <w:rPr>
          <w:rFonts w:ascii="Times New Roman" w:hAnsi="Times New Roman" w:cs="Times New Roman"/>
          <w:bCs/>
          <w:iCs/>
          <w:sz w:val="24"/>
          <w:szCs w:val="24"/>
        </w:rPr>
        <w:t>а что же следует обратить особое внимание при обучении школьников безопасному поведению?</w:t>
      </w:r>
    </w:p>
    <w:p w:rsidR="00726B9F" w:rsidRPr="00726B9F" w:rsidRDefault="00726B9F" w:rsidP="00726B9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Pr="00726B9F">
        <w:rPr>
          <w:rFonts w:ascii="Times New Roman" w:hAnsi="Times New Roman" w:cs="Times New Roman"/>
          <w:bCs/>
          <w:iCs/>
          <w:sz w:val="24"/>
          <w:szCs w:val="24"/>
        </w:rPr>
        <w:t>Важно научить ребенка объяснять собственное поведение.</w:t>
      </w:r>
    </w:p>
    <w:p w:rsidR="00726B9F" w:rsidRPr="00726B9F" w:rsidRDefault="00726B9F" w:rsidP="00726B9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Pr="00726B9F">
        <w:rPr>
          <w:rFonts w:ascii="Times New Roman" w:hAnsi="Times New Roman" w:cs="Times New Roman"/>
          <w:bCs/>
          <w:iCs/>
          <w:sz w:val="24"/>
          <w:szCs w:val="24"/>
        </w:rPr>
        <w:t>Решение задач обеспечения безопасного образа жизни возможно при постоянном общении взрослого с ребенком на равных.</w:t>
      </w:r>
    </w:p>
    <w:p w:rsidR="00726B9F" w:rsidRPr="00726B9F" w:rsidRDefault="00726B9F" w:rsidP="00726B9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r w:rsidRPr="00726B9F">
        <w:rPr>
          <w:rFonts w:ascii="Times New Roman" w:hAnsi="Times New Roman" w:cs="Times New Roman"/>
          <w:bCs/>
          <w:iCs/>
          <w:sz w:val="24"/>
          <w:szCs w:val="24"/>
        </w:rPr>
        <w:t>Большую роль играет положительный пример взрослых. Это следует учитывать в собственном поведении.</w:t>
      </w:r>
    </w:p>
    <w:p w:rsidR="00726B9F" w:rsidRPr="00726B9F" w:rsidRDefault="00726B9F" w:rsidP="00726B9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 </w:t>
      </w:r>
      <w:r w:rsidRPr="00726B9F">
        <w:rPr>
          <w:rFonts w:ascii="Times New Roman" w:hAnsi="Times New Roman" w:cs="Times New Roman"/>
          <w:bCs/>
          <w:iCs/>
          <w:sz w:val="24"/>
          <w:szCs w:val="24"/>
        </w:rPr>
        <w:t>Очень важно достичь полного взаимопонимания между взрослыми: педагогами и родителями, мамой и папой, так как разные требования, предъявляемые детям, могут вызвать у них растерянность, обиду или агрессию.</w:t>
      </w:r>
    </w:p>
    <w:p w:rsidR="00726B9F" w:rsidRPr="00726B9F" w:rsidRDefault="00726B9F" w:rsidP="00726B9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5. </w:t>
      </w:r>
      <w:r w:rsidRPr="00726B9F">
        <w:rPr>
          <w:rFonts w:ascii="Times New Roman" w:hAnsi="Times New Roman" w:cs="Times New Roman"/>
          <w:bCs/>
          <w:iCs/>
          <w:sz w:val="24"/>
          <w:szCs w:val="24"/>
        </w:rPr>
        <w:t>Формирование безопасного поведения неизбежно связано с целым рядом запретов. Если запретов будет много, ребенок не сможет выполнять их в полной мере и неизбежно будет их нарушать. Для того чтобы прямые запреты стали реальными нормами поведения детей и выполняли охранную функцию, их отбор должен быть тщательно продуман.</w:t>
      </w:r>
    </w:p>
    <w:p w:rsidR="00726B9F" w:rsidRDefault="00726B9F" w:rsidP="00726B9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6.</w:t>
      </w:r>
      <w:r w:rsidRPr="00726B9F">
        <w:rPr>
          <w:rFonts w:ascii="Times New Roman" w:hAnsi="Times New Roman" w:cs="Times New Roman"/>
          <w:bCs/>
          <w:iCs/>
          <w:sz w:val="24"/>
          <w:szCs w:val="24"/>
        </w:rPr>
        <w:t xml:space="preserve"> 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ответственности.</w:t>
      </w:r>
    </w:p>
    <w:p w:rsidR="007D7AE6" w:rsidRPr="007D7AE6" w:rsidRDefault="007D7AE6" w:rsidP="007D7A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AE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Безопасность на природе летом</w:t>
      </w:r>
    </w:p>
    <w:p w:rsidR="007D7AE6" w:rsidRPr="007D7AE6" w:rsidRDefault="007D7AE6" w:rsidP="007D7A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удастся выбраться на природу (лес, парк), обязательно ознакомьтесь со следующими правилами безопасности:</w:t>
      </w:r>
    </w:p>
    <w:p w:rsidR="007D7AE6" w:rsidRPr="009E04FA" w:rsidRDefault="007D7AE6" w:rsidP="007D7AE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7D7AE6" w:rsidRPr="009E04FA" w:rsidRDefault="007D7AE6" w:rsidP="007D7AE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запрещено трогать незнакомые грибы и кушать неизвестные ягоды или плоды, растущие в лесу - они могут быть ядовитыми.</w:t>
      </w:r>
    </w:p>
    <w:p w:rsidR="007D7AE6" w:rsidRPr="009E04FA" w:rsidRDefault="007D7AE6" w:rsidP="007D7AE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7D7AE6" w:rsidRPr="009E04FA" w:rsidRDefault="007D7AE6" w:rsidP="007D7AE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ребенку подходить к животным, которые могут укусить его и заразить бешенством.</w:t>
      </w:r>
    </w:p>
    <w:p w:rsidR="007D7AE6" w:rsidRPr="009E04FA" w:rsidRDefault="007D7AE6" w:rsidP="007D7AE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оставляйте детей без присмотра - они могут заблудиться.</w:t>
      </w:r>
    </w:p>
    <w:p w:rsidR="002A6DF8" w:rsidRPr="009E04FA" w:rsidRDefault="002A6DF8" w:rsidP="007F69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FA">
        <w:rPr>
          <w:rFonts w:ascii="Times New Roman" w:hAnsi="Times New Roman" w:cs="Times New Roman"/>
          <w:b/>
          <w:bCs/>
          <w:iCs/>
          <w:sz w:val="24"/>
          <w:szCs w:val="24"/>
        </w:rPr>
        <w:t>Безопасность поведения на воде</w:t>
      </w:r>
    </w:p>
    <w:p w:rsidR="00AF1BFF" w:rsidRPr="00AF1BFF" w:rsidRDefault="002A6DF8" w:rsidP="007D7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t>Главное условие безопасности -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Прежде чем заходить в воду, нужно понаблюдать, как она выглядит. Если цвет и запах воды не такие, как обычно, лучше воздержаться от купания.</w:t>
      </w:r>
      <w:r w:rsidR="007D7AE6" w:rsidRPr="009E04FA">
        <w:rPr>
          <w:rFonts w:ascii="Times New Roman" w:hAnsi="Times New Roman" w:cs="Times New Roman"/>
          <w:sz w:val="24"/>
          <w:szCs w:val="24"/>
        </w:rPr>
        <w:t xml:space="preserve"> </w:t>
      </w:r>
      <w:r w:rsidR="00AF1BFF" w:rsidRPr="00AF1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перед поездкой на место отдыха следует изучить следующие рекомендации:</w:t>
      </w:r>
    </w:p>
    <w:p w:rsidR="00AF1BFF" w:rsidRPr="00AF1BFF" w:rsidRDefault="00AF1BFF" w:rsidP="00AF1BF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купаться ребенку без вашего присмотра, особенно на матрацах или надувных кругах.</w:t>
      </w:r>
    </w:p>
    <w:p w:rsidR="00AF1BFF" w:rsidRPr="00AF1BFF" w:rsidRDefault="00AF1BFF" w:rsidP="00AF1BF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AF1BFF" w:rsidRPr="00AF1BFF" w:rsidRDefault="00AF1BFF" w:rsidP="00AF1BF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AF1BFF" w:rsidRPr="00AF1BFF" w:rsidRDefault="00AF1BFF" w:rsidP="00AF1BF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Контролируйте время пребывания ребенка в воде, чтобы не допустить переохлаждения.</w:t>
      </w:r>
    </w:p>
    <w:p w:rsidR="007D7AE6" w:rsidRPr="009E04FA" w:rsidRDefault="00AF1BFF" w:rsidP="007F69E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солнечных ожогов смазывайте кожу ребенка специальными солнцезащитными средствами.</w:t>
      </w:r>
    </w:p>
    <w:p w:rsidR="002A6DF8" w:rsidRPr="009E04FA" w:rsidRDefault="002A6DF8" w:rsidP="007F69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FA">
        <w:rPr>
          <w:rFonts w:ascii="Times New Roman" w:hAnsi="Times New Roman" w:cs="Times New Roman"/>
          <w:b/>
          <w:bCs/>
          <w:iCs/>
          <w:sz w:val="24"/>
          <w:szCs w:val="24"/>
        </w:rPr>
        <w:t>Безопасность при общении с животными</w:t>
      </w:r>
    </w:p>
    <w:p w:rsidR="007D7AE6" w:rsidRPr="009E04FA" w:rsidRDefault="002A6DF8" w:rsidP="007D7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t>Детям нужно прививать не только любовь к животным, но и уважение к их способу жизни.</w:t>
      </w:r>
      <w:r w:rsidR="007F69EF" w:rsidRPr="009E0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AE6" w:rsidRPr="009E04FA" w:rsidRDefault="002A6DF8" w:rsidP="007D7AE6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 ухода за щенками, отбирать то, во что играют собаки.</w:t>
      </w:r>
    </w:p>
    <w:p w:rsidR="00BF4AD2" w:rsidRPr="009E04FA" w:rsidRDefault="002A6DF8" w:rsidP="007D7AE6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Напоминайте детям, что и от кошек, и от с</w:t>
      </w:r>
      <w:r w:rsidR="007F69EF" w:rsidRPr="009E04FA">
        <w:rPr>
          <w:rFonts w:ascii="Times New Roman" w:hAnsi="Times New Roman" w:cs="Times New Roman"/>
          <w:bCs/>
          <w:iCs/>
          <w:sz w:val="24"/>
          <w:szCs w:val="24"/>
        </w:rPr>
        <w:t xml:space="preserve">обак передаются людям болезни - </w:t>
      </w:r>
      <w:r w:rsidRPr="009E04FA">
        <w:rPr>
          <w:rFonts w:ascii="Times New Roman" w:hAnsi="Times New Roman" w:cs="Times New Roman"/>
          <w:bCs/>
          <w:iCs/>
          <w:sz w:val="24"/>
          <w:szCs w:val="24"/>
        </w:rPr>
        <w:t>лишаи, чесотка, бешенство.</w:t>
      </w:r>
      <w:r w:rsidR="007D7AE6" w:rsidRPr="009E04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D7AE6" w:rsidRPr="009E04FA" w:rsidRDefault="002A6DF8" w:rsidP="007D7AE6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t>После того, как погладил животное, обязательно нужно вымыть руки с мылом.</w:t>
      </w:r>
      <w:r w:rsidR="007F69EF" w:rsidRPr="009E0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AD2" w:rsidRPr="009E04FA" w:rsidRDefault="002A6DF8" w:rsidP="007D7AE6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t>Если укусила собака или кошка, сразу же нужно сказать об этом родителям, чтобы они немедленно отвели к врачу.</w:t>
      </w:r>
      <w:r w:rsidR="007F69EF" w:rsidRPr="009E0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F8" w:rsidRPr="009E04FA" w:rsidRDefault="002A6DF8" w:rsidP="007D7AE6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9E04FA" w:rsidRPr="009E04FA" w:rsidRDefault="009E04FA" w:rsidP="009E04F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04FA">
        <w:rPr>
          <w:rFonts w:ascii="Times New Roman" w:hAnsi="Times New Roman" w:cs="Times New Roman"/>
          <w:b/>
          <w:bCs/>
          <w:iCs/>
          <w:sz w:val="24"/>
          <w:szCs w:val="24"/>
        </w:rPr>
        <w:t>Меры безопасного поведения при работе с Интернетом:</w:t>
      </w:r>
    </w:p>
    <w:p w:rsidR="009E04FA" w:rsidRPr="009E04FA" w:rsidRDefault="009E04FA" w:rsidP="009E04F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t>Объясните детям, что общаться и вести себя в социальной сети необходимо так же осторожно, как и в реальной жизни.</w:t>
      </w:r>
    </w:p>
    <w:p w:rsidR="009E04FA" w:rsidRPr="009E04FA" w:rsidRDefault="009E04FA" w:rsidP="009E04F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t>Запретите детям оставлять в публичном доступе или отправлять незнакомцам по почте контактную информацию: телефон, адрес.</w:t>
      </w:r>
    </w:p>
    <w:p w:rsidR="009E04FA" w:rsidRPr="009E04FA" w:rsidRDefault="009E04FA" w:rsidP="009E04F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9E04FA" w:rsidRPr="009E04FA" w:rsidRDefault="009E04FA" w:rsidP="009E04F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04FA">
        <w:rPr>
          <w:rFonts w:ascii="Times New Roman" w:hAnsi="Times New Roman" w:cs="Times New Roman"/>
          <w:bCs/>
          <w:iCs/>
          <w:sz w:val="24"/>
          <w:szCs w:val="24"/>
        </w:rPr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9E04FA" w:rsidRPr="009E04FA" w:rsidRDefault="009E04FA" w:rsidP="009E04F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bdr w:val="none" w:sz="0" w:space="0" w:color="auto" w:frame="1"/>
        </w:rPr>
      </w:pPr>
      <w:r w:rsidRPr="009E04FA">
        <w:rPr>
          <w:b/>
          <w:bCs/>
          <w:bdr w:val="none" w:sz="0" w:space="0" w:color="auto" w:frame="1"/>
        </w:rPr>
        <w:t>Общие правила безопасности детей в летний период</w:t>
      </w:r>
    </w:p>
    <w:p w:rsidR="009E04FA" w:rsidRPr="009E04FA" w:rsidRDefault="009E04FA" w:rsidP="009E04F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E04FA">
        <w:t xml:space="preserve">К сожалению, опасности подстерегают детей не только в местах отдыха, но и на детской площадке, на дороге, в общественных местах. </w:t>
      </w:r>
    </w:p>
    <w:p w:rsidR="009E04FA" w:rsidRPr="009E04FA" w:rsidRDefault="009E04FA" w:rsidP="009E04F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t>Постоянно будьте в курсе, где и с кем ребёнок, контролируйте место пребывания детей.</w:t>
      </w:r>
    </w:p>
    <w:p w:rsidR="009E04FA" w:rsidRPr="009E04FA" w:rsidRDefault="009E04FA" w:rsidP="009E04F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t>Решите проблему свободного времени детей.</w:t>
      </w:r>
    </w:p>
    <w:p w:rsidR="009E04FA" w:rsidRPr="009E04FA" w:rsidRDefault="009E04FA" w:rsidP="009E04F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t>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9E04FA" w:rsidRPr="009E04FA" w:rsidRDefault="009E04FA" w:rsidP="009E04F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t>Учите детей соблюдать правила дорожного движения, наблюдать и ориентироваться на дороге.</w:t>
      </w:r>
    </w:p>
    <w:p w:rsidR="009E04FA" w:rsidRPr="009E04FA" w:rsidRDefault="009E04FA" w:rsidP="009E04F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t>Важно научить и правилам пожарной безопасности в летний период. Не позволяйте разводить костры без присутствия взрослых.</w:t>
      </w:r>
    </w:p>
    <w:p w:rsidR="009E04FA" w:rsidRPr="009E04FA" w:rsidRDefault="009E04FA" w:rsidP="009E04F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t>Кататься на велосипеде или роликах необходимо в защитном шлеме, налокотниках и наколенниках.</w:t>
      </w:r>
    </w:p>
    <w:p w:rsidR="009E04FA" w:rsidRPr="009E04FA" w:rsidRDefault="009E04FA" w:rsidP="009E04F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t>Объясните детям, что опасно ходить по безлюдным и неосвещенным местам.</w:t>
      </w:r>
    </w:p>
    <w:p w:rsidR="009E04FA" w:rsidRPr="009E04FA" w:rsidRDefault="009E04FA" w:rsidP="009E04F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t>Учите детей пользоваться телефоном в случае чрезвычайной ситуации. Они должны знать, кому и куда следует звонить с просьбой о помощи.</w:t>
      </w:r>
    </w:p>
    <w:p w:rsidR="009E04FA" w:rsidRPr="009E04FA" w:rsidRDefault="009E04FA" w:rsidP="009E04F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lastRenderedPageBreak/>
        <w:t>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9E04FA" w:rsidRPr="009E04FA" w:rsidRDefault="009E04FA" w:rsidP="009E04F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t>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9E04FA" w:rsidRPr="009E04FA" w:rsidRDefault="009E04FA" w:rsidP="009E04F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</w:pPr>
      <w:r w:rsidRPr="009E04FA">
        <w:rPr>
          <w:rFonts w:ascii="Times New Roman" w:eastAsia="Times New Roman" w:hAnsi="Times New Roman" w:cs="Times New Roman"/>
          <w:bCs/>
          <w:spacing w:val="15"/>
          <w:sz w:val="24"/>
          <w:szCs w:val="24"/>
          <w:lang w:eastAsia="ru-RU"/>
        </w:rPr>
        <w:t>Убедите ребёнка,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держать их в секрете.</w:t>
      </w:r>
    </w:p>
    <w:p w:rsidR="009E04FA" w:rsidRPr="00DE0247" w:rsidRDefault="009E04FA" w:rsidP="00DE0247">
      <w:pPr>
        <w:pStyle w:val="a5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DE0247">
        <w:rPr>
          <w:b/>
        </w:rPr>
        <w:t>Безопасного отдыха, восстановления сил, теплых семейных отношений!</w:t>
      </w:r>
    </w:p>
    <w:p w:rsidR="009E04FA" w:rsidRPr="009E04FA" w:rsidRDefault="009E04FA" w:rsidP="00DE0247">
      <w:pPr>
        <w:spacing w:after="15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</w:p>
    <w:p w:rsidR="00BF4AD2" w:rsidRPr="009E04FA" w:rsidRDefault="00E432C9" w:rsidP="002123E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2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2A6DF8" w:rsidRPr="009E04FA" w:rsidRDefault="002A6DF8" w:rsidP="002A6D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4FA">
        <w:rPr>
          <w:rFonts w:ascii="Times New Roman" w:hAnsi="Times New Roman" w:cs="Times New Roman"/>
          <w:sz w:val="24"/>
          <w:szCs w:val="24"/>
        </w:rPr>
        <w:t> </w:t>
      </w:r>
    </w:p>
    <w:p w:rsidR="00225E7A" w:rsidRPr="009E04FA" w:rsidRDefault="00225E7A">
      <w:bookmarkStart w:id="0" w:name="_GoBack"/>
      <w:bookmarkEnd w:id="0"/>
    </w:p>
    <w:sectPr w:rsidR="00225E7A" w:rsidRPr="009E04FA" w:rsidSect="00E432C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C76"/>
    <w:multiLevelType w:val="hybridMultilevel"/>
    <w:tmpl w:val="4386E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6F63"/>
    <w:multiLevelType w:val="hybridMultilevel"/>
    <w:tmpl w:val="5DA4C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25F4"/>
    <w:multiLevelType w:val="multilevel"/>
    <w:tmpl w:val="5A4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E09F9"/>
    <w:multiLevelType w:val="hybridMultilevel"/>
    <w:tmpl w:val="82C8D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969BD"/>
    <w:multiLevelType w:val="multilevel"/>
    <w:tmpl w:val="9EF6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151E3"/>
    <w:multiLevelType w:val="hybridMultilevel"/>
    <w:tmpl w:val="859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804D5"/>
    <w:multiLevelType w:val="hybridMultilevel"/>
    <w:tmpl w:val="41748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6752C"/>
    <w:multiLevelType w:val="hybridMultilevel"/>
    <w:tmpl w:val="DC6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E6431"/>
    <w:multiLevelType w:val="hybridMultilevel"/>
    <w:tmpl w:val="CFD84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0093F"/>
    <w:multiLevelType w:val="hybridMultilevel"/>
    <w:tmpl w:val="AA1A4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8170C"/>
    <w:multiLevelType w:val="multilevel"/>
    <w:tmpl w:val="B948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61229"/>
    <w:multiLevelType w:val="hybridMultilevel"/>
    <w:tmpl w:val="DC02C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72E70BA"/>
    <w:multiLevelType w:val="multilevel"/>
    <w:tmpl w:val="D2E0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10"/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7B"/>
    <w:rsid w:val="000D677B"/>
    <w:rsid w:val="002123E5"/>
    <w:rsid w:val="00225E7A"/>
    <w:rsid w:val="002A6DF8"/>
    <w:rsid w:val="00726B9F"/>
    <w:rsid w:val="007D7AE6"/>
    <w:rsid w:val="007F69EF"/>
    <w:rsid w:val="009E04FA"/>
    <w:rsid w:val="00AF1BFF"/>
    <w:rsid w:val="00BF4AD2"/>
    <w:rsid w:val="00DE0247"/>
    <w:rsid w:val="00E4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6F13"/>
  <w15:chartTrackingRefBased/>
  <w15:docId w15:val="{F49ED712-50F7-45C0-B1AA-FC7E3C04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D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F69E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F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610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0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8979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57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71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31437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39501457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03600207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9445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0832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62800767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631939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1280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0343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5050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8434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4080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56685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94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0440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59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395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774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039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744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70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331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939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6358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7276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715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017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055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39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23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429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8462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01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835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79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467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00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807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16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17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728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046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021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08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956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71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5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5298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6072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1878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30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255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7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8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1866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6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8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3152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3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14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3688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4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4442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2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8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63504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2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64856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330880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5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4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0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0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1473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244731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5600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2025-05-20T11:41:00Z</dcterms:created>
  <dcterms:modified xsi:type="dcterms:W3CDTF">2025-05-20T14:47:00Z</dcterms:modified>
</cp:coreProperties>
</file>