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EF8B9">
      <w:pPr>
        <w:spacing w:line="360" w:lineRule="auto"/>
        <w:ind w:firstLine="2521" w:firstLineChars="700"/>
        <w:jc w:val="both"/>
        <w:rPr>
          <w:rFonts w:hint="default"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Конспект</w:t>
      </w:r>
      <w:r>
        <w:rPr>
          <w:rFonts w:hint="default" w:ascii="Times New Roman" w:hAnsi="Times New Roman" w:cs="Times New Roman"/>
          <w:b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развлечения</w:t>
      </w:r>
    </w:p>
    <w:p w14:paraId="68A501C9">
      <w:pPr>
        <w:shd w:val="clear" w:color="auto" w:fill="FFFFFF"/>
        <w:spacing w:before="100" w:beforeAutospacing="1" w:after="100" w:afterAutospacing="1"/>
        <w:ind w:firstLine="2341" w:firstLineChars="650"/>
        <w:jc w:val="both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 xml:space="preserve"> «А НУ-КА, ДЕВОЧКИ!» </w:t>
      </w:r>
    </w:p>
    <w:p w14:paraId="4CF1CC79">
      <w:pPr>
        <w:shd w:val="clear" w:color="auto" w:fill="FFFFFF"/>
        <w:spacing w:before="100" w:beforeAutospacing="1" w:after="100" w:afterAutospacing="1"/>
        <w:jc w:val="both"/>
        <w:rPr>
          <w:rFonts w:hint="default" w:ascii="Times New Roman" w:hAnsi="Times New Roman" w:eastAsia="Times New Roman" w:cs="Times New Roman"/>
          <w:b/>
          <w:bCs/>
          <w:sz w:val="36"/>
          <w:szCs w:val="36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Подготовила</w:t>
      </w:r>
      <w:r>
        <w:rPr>
          <w:rFonts w:hint="default" w:ascii="Times New Roman" w:hAnsi="Times New Roman" w:eastAsia="Times New Roman" w:cs="Times New Roman"/>
          <w:b/>
          <w:bCs/>
          <w:sz w:val="36"/>
          <w:szCs w:val="36"/>
          <w:lang w:val="en-US" w:eastAsia="ru-RU"/>
        </w:rPr>
        <w:t xml:space="preserve"> и провела : Тамахина О.Н.</w:t>
      </w:r>
    </w:p>
    <w:p w14:paraId="057B522B">
      <w:pPr>
        <w:spacing w:line="360" w:lineRule="auto"/>
        <w:ind w:left="2381" w:hanging="2381" w:hangingChars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положительного эмоционального настроения</w:t>
      </w:r>
    </w:p>
    <w:p w14:paraId="30AF2C1E">
      <w:pPr>
        <w:spacing w:line="360" w:lineRule="auto"/>
        <w:ind w:left="3774" w:leftChars="1270" w:hanging="980" w:hangingChars="35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Ход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 xml:space="preserve"> развлечения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57C07DC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В.: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Почему весна приходит в марте?</w:t>
      </w:r>
    </w:p>
    <w:p w14:paraId="675114B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Тает снег, стучат сильней сердца?</w:t>
      </w:r>
    </w:p>
    <w:p w14:paraId="5213281C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Почему в одежде зимней жарко?</w:t>
      </w:r>
    </w:p>
    <w:p w14:paraId="2232869E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сосульки плачут у крыльца?</w:t>
      </w:r>
    </w:p>
    <w:p w14:paraId="3AC54DB8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Очень просто – женские улыбки</w:t>
      </w:r>
    </w:p>
    <w:p w14:paraId="1910AD2B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Согревают всё своим теплом.</w:t>
      </w:r>
    </w:p>
    <w:p w14:paraId="101BDB9C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8 Марта без ошибки</w:t>
      </w:r>
    </w:p>
    <w:p w14:paraId="276A2220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Стал </w:t>
      </w:r>
      <w:r>
        <w:rPr>
          <w:rFonts w:ascii="Times New Roman" w:hAnsi="Times New Roman" w:eastAsia="Times New Roman" w:cs="Times New Roman"/>
          <w:sz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Международным женским днём.</w:t>
      </w:r>
    </w:p>
    <w:p w14:paraId="18A791D5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честь этого праздника мы проводим конкурс, в котором примут участие наши милые девочки.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называется конкурс «А ну-ка, девочки!».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Прошу команды занять свои места. Одна команда называется «Рукодельницы» (поименное представление), другая – «Мастерицы» (поименное представление).</w:t>
      </w:r>
    </w:p>
    <w:p w14:paraId="3E291CB6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В.: 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начале, дорогие девочки, примите поздравление от мальчиков. Это стихотворение и салют в вашу честь. </w:t>
      </w:r>
    </w:p>
    <w:p w14:paraId="1088B0DE">
      <w:pPr>
        <w:spacing w:after="0" w:line="36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Воспитатель читает стихотворение</w:t>
      </w:r>
    </w:p>
    <w:p w14:paraId="15F65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первой капелью,</w:t>
      </w:r>
    </w:p>
    <w:p w14:paraId="01A31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последней метелью,</w:t>
      </w:r>
    </w:p>
    <w:p w14:paraId="6B792F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праздником юной Весны!</w:t>
      </w:r>
    </w:p>
    <w:p w14:paraId="1C0AF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Вас поздравляем</w:t>
      </w:r>
    </w:p>
    <w:p w14:paraId="74E4A7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Сердечно желаем:</w:t>
      </w:r>
    </w:p>
    <w:p w14:paraId="51336A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Счастья, здоровья,</w:t>
      </w:r>
    </w:p>
    <w:p w14:paraId="03895F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Удач, красоты!</w:t>
      </w:r>
    </w:p>
    <w:p w14:paraId="3BE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Два других подбрасывают в воздух полоски и кружки из бумаги, имитируя салют.</w:t>
      </w:r>
    </w:p>
    <w:p w14:paraId="7A5267B3">
      <w:pPr>
        <w:spacing w:after="0" w:line="36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В.: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Какое красивое и необычное поздравление. Но посмотрите на пол… Вот и готово задание для нашего первого конкурса, который называется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«Чистый пол»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В нем участвуют по одной девочке из  каждой команды. По сигналу они должны  подмести свой участок. Та, кто сделает это быстрее и чище, принесет своей команде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победу</w:t>
      </w:r>
    </w:p>
    <w:p w14:paraId="5E73156E">
      <w:pPr>
        <w:spacing w:after="0" w:line="36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В.: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Следующий конкурс. Называется он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«Большая стирка».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нем участвуют все команды. Вам нужно поочередно постирать «грязное» полотенце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Та команда, которая закончит «стирку» быстрее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побеждает.</w:t>
      </w:r>
    </w:p>
    <w:p w14:paraId="2E15C67C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Наш следующий конкурс называется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«Волшебный утюжок».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нем будут участвовать девочки .  Им надо будет подойти к гладильным доскам и погладить по одной футболке.  Кто сделает это быстро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, побеждает.</w:t>
      </w:r>
    </w:p>
    <w:p w14:paraId="038698B4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В.: А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теперь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мы поиграем в загадки. </w:t>
      </w:r>
    </w:p>
    <w:p w14:paraId="20DD23EB">
      <w:pPr>
        <w:spacing w:after="0" w:line="360" w:lineRule="auto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Два конца, два кольца,</w:t>
      </w:r>
    </w:p>
    <w:p w14:paraId="22CBABB4">
      <w:pPr>
        <w:spacing w:after="0" w:line="360" w:lineRule="auto"/>
        <w:ind w:left="720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А по середине гвоздик.  </w:t>
      </w:r>
      <w:r>
        <w:rPr>
          <w:rFonts w:ascii="Times New Roman" w:hAnsi="Times New Roman" w:eastAsia="Times New Roman" w:cs="Times New Roman"/>
          <w:sz w:val="28"/>
          <w:lang w:eastAsia="ru-RU"/>
        </w:rPr>
        <w:t> 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(Ножницы)</w:t>
      </w:r>
    </w:p>
    <w:p w14:paraId="2C4CF8E3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Гладит всё, чего касается,</w:t>
      </w:r>
    </w:p>
    <w:p w14:paraId="506000B2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дотронешься – кусается.  </w:t>
      </w:r>
      <w:r>
        <w:rPr>
          <w:rFonts w:ascii="Times New Roman" w:hAnsi="Times New Roman" w:eastAsia="Times New Roman" w:cs="Times New Roman"/>
          <w:sz w:val="28"/>
          <w:lang w:eastAsia="ru-RU"/>
        </w:rPr>
        <w:t> 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(Утюг)</w:t>
      </w:r>
    </w:p>
    <w:p w14:paraId="2020C3D8">
      <w:pPr>
        <w:spacing w:after="0" w:line="360" w:lineRule="auto"/>
        <w:ind w:left="1872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Привезли на кухню ящик –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Белый-белый и блестящий,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внутри все белое.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Ящик холод делает.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(Холодильник)</w:t>
      </w:r>
    </w:p>
    <w:p w14:paraId="56D904C4">
      <w:pPr>
        <w:pStyle w:val="7"/>
        <w:shd w:val="clear" w:color="auto" w:fill="FFFFFF"/>
        <w:spacing w:before="0" w:beforeAutospacing="0" w:after="0" w:afterAutospacing="0" w:line="360" w:lineRule="auto"/>
        <w:rPr>
          <w:i/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>Близкий родственник метлы</w:t>
      </w:r>
      <w:r>
        <w:rPr>
          <w:rStyle w:val="8"/>
          <w:color w:val="122100"/>
          <w:sz w:val="28"/>
          <w:szCs w:val="28"/>
        </w:rPr>
        <w:t> </w:t>
      </w:r>
      <w:r>
        <w:rPr>
          <w:color w:val="122100"/>
          <w:sz w:val="28"/>
          <w:szCs w:val="28"/>
        </w:rPr>
        <w:br w:type="textWrapping"/>
      </w:r>
      <w:r>
        <w:rPr>
          <w:color w:val="122100"/>
          <w:sz w:val="28"/>
          <w:szCs w:val="28"/>
        </w:rPr>
        <w:t>В доме выметет углы.</w:t>
      </w:r>
      <w:r>
        <w:rPr>
          <w:rStyle w:val="8"/>
          <w:color w:val="122100"/>
          <w:sz w:val="28"/>
          <w:szCs w:val="28"/>
        </w:rPr>
        <w:t> </w:t>
      </w:r>
      <w:r>
        <w:rPr>
          <w:color w:val="122100"/>
          <w:sz w:val="28"/>
          <w:szCs w:val="28"/>
        </w:rPr>
        <w:br w:type="textWrapping"/>
      </w:r>
      <w:r>
        <w:rPr>
          <w:color w:val="122100"/>
          <w:sz w:val="28"/>
          <w:szCs w:val="28"/>
        </w:rPr>
        <w:t>Он, конечно, не бездельник.</w:t>
      </w:r>
      <w:r>
        <w:rPr>
          <w:rStyle w:val="8"/>
          <w:color w:val="122100"/>
          <w:sz w:val="28"/>
          <w:szCs w:val="28"/>
        </w:rPr>
        <w:t> </w:t>
      </w:r>
      <w:r>
        <w:rPr>
          <w:color w:val="122100"/>
          <w:sz w:val="28"/>
          <w:szCs w:val="28"/>
        </w:rPr>
        <w:br w:type="textWrapping"/>
      </w:r>
      <w:r>
        <w:rPr>
          <w:color w:val="122100"/>
          <w:sz w:val="28"/>
          <w:szCs w:val="28"/>
        </w:rPr>
        <w:t xml:space="preserve">Сор убрать поможет ...          </w:t>
      </w:r>
      <w:r>
        <w:rPr>
          <w:i/>
          <w:color w:val="122100"/>
          <w:sz w:val="28"/>
          <w:szCs w:val="28"/>
        </w:rPr>
        <w:t>(Веник)</w:t>
      </w:r>
    </w:p>
    <w:p w14:paraId="467E5F0A">
      <w:pPr>
        <w:pStyle w:val="7"/>
        <w:shd w:val="clear" w:color="auto" w:fill="FFFFFF"/>
        <w:spacing w:before="0" w:beforeAutospacing="0" w:after="0" w:afterAutospacing="0" w:line="360" w:lineRule="auto"/>
        <w:ind w:left="2124"/>
        <w:rPr>
          <w:i/>
          <w:color w:val="122100"/>
          <w:sz w:val="28"/>
          <w:szCs w:val="28"/>
        </w:rPr>
      </w:pPr>
      <w:r>
        <w:rPr>
          <w:color w:val="122100"/>
          <w:sz w:val="28"/>
          <w:szCs w:val="28"/>
          <w:shd w:val="clear" w:color="auto" w:fill="FFFFFF"/>
        </w:rPr>
        <w:t>Он с хоботом резиновым,</w:t>
      </w:r>
      <w:r>
        <w:rPr>
          <w:color w:val="122100"/>
          <w:sz w:val="28"/>
          <w:szCs w:val="28"/>
        </w:rPr>
        <w:br w:type="textWrapping"/>
      </w:r>
      <w:r>
        <w:rPr>
          <w:color w:val="122100"/>
          <w:sz w:val="28"/>
          <w:szCs w:val="28"/>
          <w:shd w:val="clear" w:color="auto" w:fill="FFFFFF"/>
        </w:rPr>
        <w:t>С желудком парусиновым.</w:t>
      </w:r>
      <w:r>
        <w:rPr>
          <w:color w:val="122100"/>
          <w:sz w:val="28"/>
          <w:szCs w:val="28"/>
        </w:rPr>
        <w:br w:type="textWrapping"/>
      </w:r>
      <w:r>
        <w:rPr>
          <w:color w:val="122100"/>
          <w:sz w:val="28"/>
          <w:szCs w:val="28"/>
          <w:shd w:val="clear" w:color="auto" w:fill="FFFFFF"/>
        </w:rPr>
        <w:t>Как загудит его мотор,</w:t>
      </w:r>
      <w:r>
        <w:rPr>
          <w:color w:val="122100"/>
          <w:sz w:val="28"/>
          <w:szCs w:val="28"/>
        </w:rPr>
        <w:br w:type="textWrapping"/>
      </w:r>
      <w:r>
        <w:rPr>
          <w:color w:val="122100"/>
          <w:sz w:val="28"/>
          <w:szCs w:val="28"/>
          <w:shd w:val="clear" w:color="auto" w:fill="FFFFFF"/>
        </w:rPr>
        <w:t>Глотает он и пыль и сор.</w:t>
      </w:r>
      <w:r>
        <w:rPr>
          <w:color w:val="122100"/>
          <w:sz w:val="28"/>
          <w:szCs w:val="28"/>
        </w:rPr>
        <w:t xml:space="preserve">      </w:t>
      </w:r>
      <w:r>
        <w:rPr>
          <w:i/>
          <w:color w:val="122100"/>
          <w:sz w:val="28"/>
          <w:szCs w:val="28"/>
        </w:rPr>
        <w:t>(П</w:t>
      </w:r>
      <w:r>
        <w:rPr>
          <w:i/>
          <w:sz w:val="28"/>
          <w:szCs w:val="28"/>
          <w:shd w:val="clear" w:color="auto" w:fill="FFFFFF"/>
        </w:rPr>
        <w:t>ылесос)</w:t>
      </w:r>
    </w:p>
    <w:p w14:paraId="7D8D485A">
      <w:pPr>
        <w:pStyle w:val="7"/>
        <w:shd w:val="clear" w:color="auto" w:fill="FFFFFF"/>
        <w:spacing w:before="0" w:beforeAutospacing="0" w:after="0" w:afterAutospacing="0" w:line="360" w:lineRule="auto"/>
        <w:rPr>
          <w:rStyle w:val="8"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Я пыхчу, пыхчу,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Больше греться не хочу.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Крышка громко зазвенела: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«Пейте чай, вода вскипела!»</w:t>
      </w:r>
      <w:r>
        <w:rPr>
          <w:sz w:val="28"/>
          <w:szCs w:val="28"/>
        </w:rPr>
        <w:t xml:space="preserve">      </w:t>
      </w:r>
      <w:r>
        <w:rPr>
          <w:i/>
          <w:sz w:val="28"/>
          <w:szCs w:val="28"/>
        </w:rPr>
        <w:t>(Ч</w:t>
      </w:r>
      <w:r>
        <w:rPr>
          <w:i/>
          <w:iCs/>
          <w:sz w:val="28"/>
          <w:szCs w:val="28"/>
          <w:shd w:val="clear" w:color="auto" w:fill="FFFFFF"/>
        </w:rPr>
        <w:t>айник)</w:t>
      </w:r>
      <w:r>
        <w:rPr>
          <w:rStyle w:val="8"/>
          <w:iCs/>
          <w:sz w:val="28"/>
          <w:szCs w:val="28"/>
          <w:shd w:val="clear" w:color="auto" w:fill="FFFFFF"/>
        </w:rPr>
        <w:t> </w:t>
      </w:r>
    </w:p>
    <w:p w14:paraId="422EA6BB">
      <w:pPr>
        <w:pStyle w:val="7"/>
        <w:shd w:val="clear" w:color="auto" w:fill="FFFFFF"/>
        <w:spacing w:before="0" w:beforeAutospacing="0" w:after="0" w:afterAutospacing="0" w:line="360" w:lineRule="auto"/>
        <w:ind w:left="2124"/>
        <w:rPr>
          <w:rStyle w:val="8"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Чайника подружка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Имеет два ушка,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Варит кашу, суп для Юли.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И зовут её…</w:t>
      </w:r>
      <w:r>
        <w:rPr>
          <w:sz w:val="28"/>
          <w:szCs w:val="28"/>
        </w:rPr>
        <w:t xml:space="preserve">         </w:t>
      </w:r>
      <w:r>
        <w:rPr>
          <w:i/>
          <w:sz w:val="28"/>
          <w:szCs w:val="28"/>
        </w:rPr>
        <w:t>(К</w:t>
      </w:r>
      <w:r>
        <w:rPr>
          <w:i/>
          <w:iCs/>
          <w:sz w:val="28"/>
          <w:szCs w:val="28"/>
          <w:shd w:val="clear" w:color="auto" w:fill="FFFFFF"/>
        </w:rPr>
        <w:t>астрюля)</w:t>
      </w:r>
      <w:r>
        <w:rPr>
          <w:rStyle w:val="8"/>
          <w:iCs/>
          <w:sz w:val="28"/>
          <w:szCs w:val="28"/>
          <w:shd w:val="clear" w:color="auto" w:fill="FFFFFF"/>
        </w:rPr>
        <w:t> </w:t>
      </w:r>
    </w:p>
    <w:p w14:paraId="0DB2A05A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В.: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этом наш конкурс завершается.</w:t>
      </w:r>
    </w:p>
    <w:p w14:paraId="21500910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Я всем вам, девочки, желаю,</w:t>
      </w:r>
    </w:p>
    <w:p w14:paraId="4106B7D4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Чтобы всегда здоровы были.</w:t>
      </w:r>
    </w:p>
    <w:p w14:paraId="11BBC314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Чтобы смеялись и </w:t>
      </w:r>
      <w:r>
        <w:rPr>
          <w:rFonts w:ascii="Times New Roman" w:hAnsi="Times New Roman" w:eastAsia="Times New Roman" w:cs="Times New Roman"/>
          <w:sz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шутили.</w:t>
      </w:r>
    </w:p>
    <w:p w14:paraId="1FB57E72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Весны вам радостной и </w:t>
      </w:r>
      <w:r>
        <w:rPr>
          <w:rFonts w:ascii="Times New Roman" w:hAnsi="Times New Roman" w:eastAsia="Times New Roman" w:cs="Times New Roman"/>
          <w:sz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нежной.</w:t>
      </w:r>
    </w:p>
    <w:p w14:paraId="3AE96BE9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Счастливых дней и розовой мечты.</w:t>
      </w:r>
    </w:p>
    <w:p w14:paraId="2692FFFF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Пусть дарит март вам, даже снежный</w:t>
      </w:r>
    </w:p>
    <w:p w14:paraId="365A6FC6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Свои улыбки и цветы.</w:t>
      </w:r>
    </w:p>
    <w:p w14:paraId="1E3F9F5F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</w:p>
    <w:p w14:paraId="590E8E8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18A1118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1127F15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C65DC"/>
    <w:rsid w:val="0007773F"/>
    <w:rsid w:val="000E5581"/>
    <w:rsid w:val="000E5625"/>
    <w:rsid w:val="00105A06"/>
    <w:rsid w:val="001F329C"/>
    <w:rsid w:val="00205629"/>
    <w:rsid w:val="00286B6C"/>
    <w:rsid w:val="002A51F3"/>
    <w:rsid w:val="002A792F"/>
    <w:rsid w:val="002C65DC"/>
    <w:rsid w:val="0044629D"/>
    <w:rsid w:val="004E7FE5"/>
    <w:rsid w:val="005052E0"/>
    <w:rsid w:val="005A6749"/>
    <w:rsid w:val="005D2860"/>
    <w:rsid w:val="00614FFD"/>
    <w:rsid w:val="00650A34"/>
    <w:rsid w:val="006F7B89"/>
    <w:rsid w:val="008039AC"/>
    <w:rsid w:val="008706C8"/>
    <w:rsid w:val="008C0A94"/>
    <w:rsid w:val="00960B02"/>
    <w:rsid w:val="009C1087"/>
    <w:rsid w:val="00A241DE"/>
    <w:rsid w:val="00A466C5"/>
    <w:rsid w:val="00B04C86"/>
    <w:rsid w:val="00B62DA9"/>
    <w:rsid w:val="00BB66BD"/>
    <w:rsid w:val="00BC7DD1"/>
    <w:rsid w:val="00BF0897"/>
    <w:rsid w:val="00C64B0A"/>
    <w:rsid w:val="00C80509"/>
    <w:rsid w:val="00CA4FB2"/>
    <w:rsid w:val="00D143C1"/>
    <w:rsid w:val="00E33FD0"/>
    <w:rsid w:val="00E52388"/>
    <w:rsid w:val="00E53A1F"/>
    <w:rsid w:val="00FB23A5"/>
    <w:rsid w:val="00FD6ED6"/>
    <w:rsid w:val="145539EB"/>
    <w:rsid w:val="40E47D03"/>
    <w:rsid w:val="42646EFA"/>
    <w:rsid w:val="4CDF25AC"/>
    <w:rsid w:val="58641614"/>
    <w:rsid w:val="7804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apple-converted-space"/>
    <w:basedOn w:val="2"/>
    <w:uiPriority w:val="0"/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1028</Words>
  <Characters>5866</Characters>
  <Lines>48</Lines>
  <Paragraphs>13</Paragraphs>
  <TotalTime>277</TotalTime>
  <ScaleCrop>false</ScaleCrop>
  <LinksUpToDate>false</LinksUpToDate>
  <CharactersWithSpaces>6881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2013-03-02T17:13:00Z</dcterms:created>
  <dc:creator>связной</dc:creator>
  <cp:lastModifiedBy>user</cp:lastModifiedBy>
  <cp:lastPrinted>2013-03-15T09:17:00Z</cp:lastPrinted>
  <dcterms:modified xsi:type="dcterms:W3CDTF">2025-03-25T04:30:20Z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5CAEE8DE4B8D470CA39EDF373662578D_12</vt:lpwstr>
  </property>
</Properties>
</file>