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58" w:rsidRDefault="00C60A58" w:rsidP="00C60A5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0A58">
        <w:rPr>
          <w:rFonts w:ascii="Times New Roman" w:hAnsi="Times New Roman" w:cs="Times New Roman"/>
          <w:b/>
          <w:sz w:val="24"/>
          <w:szCs w:val="24"/>
        </w:rPr>
        <w:t>Тема: Модульное обучение биологии</w:t>
      </w:r>
    </w:p>
    <w:p w:rsidR="00C60A58" w:rsidRPr="00C60A58" w:rsidRDefault="00C60A58" w:rsidP="00C60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практике не проводила модульные уроки.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занятия мной была разработана модульная программа. </w:t>
      </w:r>
    </w:p>
    <w:p w:rsidR="00D62EFB" w:rsidRPr="00F8685B" w:rsidRDefault="00615D33" w:rsidP="00F86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85B">
        <w:rPr>
          <w:rFonts w:ascii="Times New Roman" w:hAnsi="Times New Roman" w:cs="Times New Roman"/>
          <w:b/>
          <w:sz w:val="24"/>
          <w:szCs w:val="24"/>
        </w:rPr>
        <w:t>Модуль</w:t>
      </w:r>
      <w:r w:rsidR="00F8685B">
        <w:rPr>
          <w:rFonts w:ascii="Times New Roman" w:hAnsi="Times New Roman" w:cs="Times New Roman"/>
          <w:b/>
          <w:sz w:val="24"/>
          <w:szCs w:val="24"/>
        </w:rPr>
        <w:t>ная программа</w:t>
      </w:r>
      <w:r w:rsidRPr="00F8685B">
        <w:rPr>
          <w:rFonts w:ascii="Times New Roman" w:hAnsi="Times New Roman" w:cs="Times New Roman"/>
          <w:b/>
          <w:sz w:val="24"/>
          <w:szCs w:val="24"/>
        </w:rPr>
        <w:t xml:space="preserve"> по теме: «Основные закономерности эволюции»</w:t>
      </w:r>
      <w:r w:rsidR="00F8685B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E454B3" w:rsidRPr="00F8685B" w:rsidTr="00F8685B">
        <w:tc>
          <w:tcPr>
            <w:tcW w:w="1809" w:type="dxa"/>
          </w:tcPr>
          <w:p w:rsidR="00F8685B" w:rsidRPr="00F8685B" w:rsidRDefault="00F8685B" w:rsidP="00F8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5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элемент</w:t>
            </w:r>
          </w:p>
        </w:tc>
        <w:tc>
          <w:tcPr>
            <w:tcW w:w="5103" w:type="dxa"/>
          </w:tcPr>
          <w:p w:rsidR="00F8685B" w:rsidRPr="00F8685B" w:rsidRDefault="00F8685B" w:rsidP="00F8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59" w:type="dxa"/>
          </w:tcPr>
          <w:p w:rsidR="00F8685B" w:rsidRPr="00F8685B" w:rsidRDefault="00F8685B" w:rsidP="00F8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5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выполнению</w:t>
            </w:r>
          </w:p>
        </w:tc>
      </w:tr>
      <w:tr w:rsidR="00E454B3" w:rsidRPr="00F8685B" w:rsidTr="00F8685B">
        <w:tc>
          <w:tcPr>
            <w:tcW w:w="1809" w:type="dxa"/>
          </w:tcPr>
          <w:p w:rsidR="00F8685B" w:rsidRPr="00F8685B" w:rsidRDefault="00F8685B" w:rsidP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5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5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Э-0 </w:t>
            </w:r>
          </w:p>
        </w:tc>
        <w:tc>
          <w:tcPr>
            <w:tcW w:w="5103" w:type="dxa"/>
          </w:tcPr>
          <w:p w:rsidR="00F8685B" w:rsidRPr="008C0A54" w:rsidRDefault="00F8685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0A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</w:p>
          <w:p w:rsidR="00F8685B" w:rsidRDefault="00F8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понятия об основных типах эволюционных изменений: параллелизме, конвергенции, дивергенции; о главных линиях эволюции: ароморфозе, идиоадаптации, дегенерации.</w:t>
            </w:r>
          </w:p>
          <w:p w:rsidR="00F8685B" w:rsidRPr="00F8685B" w:rsidRDefault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685B">
              <w:rPr>
                <w:rFonts w:ascii="Times New Roman" w:hAnsi="Times New Roman" w:cs="Times New Roman"/>
                <w:sz w:val="24"/>
                <w:szCs w:val="24"/>
              </w:rPr>
              <w:t>применения теоретических знаний на практике при выполнении заданий.</w:t>
            </w:r>
          </w:p>
        </w:tc>
        <w:tc>
          <w:tcPr>
            <w:tcW w:w="2659" w:type="dxa"/>
          </w:tcPr>
          <w:p w:rsidR="00F8685B" w:rsidRPr="00F8685B" w:rsidRDefault="00F8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прочитайте цели урока</w:t>
            </w:r>
          </w:p>
        </w:tc>
      </w:tr>
      <w:tr w:rsidR="00E454B3" w:rsidRPr="00F8685B" w:rsidTr="00F8685B">
        <w:tc>
          <w:tcPr>
            <w:tcW w:w="1809" w:type="dxa"/>
          </w:tcPr>
          <w:p w:rsidR="00F8685B" w:rsidRPr="008C0A54" w:rsidRDefault="0051575B" w:rsidP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УЭ-1 </w:t>
            </w:r>
          </w:p>
        </w:tc>
        <w:tc>
          <w:tcPr>
            <w:tcW w:w="5103" w:type="dxa"/>
          </w:tcPr>
          <w:p w:rsidR="00F8685B" w:rsidRDefault="008C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A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знаний по вопросу «Макро- и микро-эволюция» (см. прил. 1).</w:t>
            </w:r>
          </w:p>
          <w:p w:rsidR="008C0A54" w:rsidRPr="00F8685B" w:rsidRDefault="008C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A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Критерии ответа: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балл за каждый правильный ответ </w:t>
            </w:r>
            <w:r w:rsidR="008F35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 5 баллов</w:t>
            </w:r>
            <w:r w:rsidR="008F3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F8685B" w:rsidRDefault="008C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вопросы</w:t>
            </w:r>
            <w:r w:rsidR="008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528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баллы</w:t>
            </w:r>
          </w:p>
        </w:tc>
      </w:tr>
      <w:tr w:rsidR="00E454B3" w:rsidRPr="00F8685B" w:rsidTr="00F8685B">
        <w:tc>
          <w:tcPr>
            <w:tcW w:w="1809" w:type="dxa"/>
          </w:tcPr>
          <w:p w:rsidR="00F8685B" w:rsidRDefault="008C0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54">
              <w:rPr>
                <w:rFonts w:ascii="Times New Roman" w:hAnsi="Times New Roman" w:cs="Times New Roman"/>
                <w:b/>
                <w:sz w:val="24"/>
                <w:szCs w:val="24"/>
              </w:rPr>
              <w:t>УЭ-2</w:t>
            </w: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A17" w:rsidRDefault="00C6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62230</wp:posOffset>
                      </wp:positionV>
                      <wp:extent cx="6103620" cy="7620"/>
                      <wp:effectExtent l="0" t="0" r="11430" b="3048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3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A262F8" id="Прямая соединительная линия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4.9pt" to="475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" strokecolor="black [3040]"/>
                  </w:pict>
                </mc:Fallback>
              </mc:AlternateContent>
            </w:r>
          </w:p>
          <w:p w:rsidR="0051575B" w:rsidRPr="009510DA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0DA">
              <w:rPr>
                <w:rFonts w:ascii="Times New Roman" w:hAnsi="Times New Roman" w:cs="Times New Roman"/>
                <w:b/>
                <w:sz w:val="24"/>
                <w:szCs w:val="24"/>
              </w:rPr>
              <w:t>УЭ-3</w:t>
            </w: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75B" w:rsidRPr="008C0A54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8685B" w:rsidRDefault="008C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4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систематизация знаний об основных типах эволюционных изменений и умений работать с источниками информации.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4B3" w:rsidRDefault="00E4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Прочитайте в учебнике в параграфе 7.9 разделы «Параллелизм. Конвергенция. Дивергенция». Заполните схему: </w:t>
            </w:r>
          </w:p>
          <w:p w:rsidR="00E454B3" w:rsidRPr="00E454B3" w:rsidRDefault="00E454B3" w:rsidP="00E454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4B3">
              <w:rPr>
                <w:rFonts w:ascii="Times New Roman" w:hAnsi="Times New Roman" w:cs="Times New Roman"/>
                <w:i/>
                <w:sz w:val="24"/>
                <w:szCs w:val="24"/>
              </w:rPr>
              <w:t>Типы эволюционных изменений</w:t>
            </w:r>
          </w:p>
          <w:p w:rsidR="00E454B3" w:rsidRDefault="00E4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38FA01" wp14:editId="6CDBE1A3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53975</wp:posOffset>
                      </wp:positionV>
                      <wp:extent cx="15240" cy="358140"/>
                      <wp:effectExtent l="0" t="0" r="22860" b="2286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310C6B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5pt,4.25pt" to="111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C0BEC" wp14:editId="2E12312E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160655</wp:posOffset>
                      </wp:positionV>
                      <wp:extent cx="0" cy="137160"/>
                      <wp:effectExtent l="0" t="0" r="19050" b="1524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7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CACE6" id="Прямая соединительная линия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2.65pt" to="54.3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58064" wp14:editId="074B252B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53975</wp:posOffset>
                      </wp:positionV>
                      <wp:extent cx="304800" cy="243840"/>
                      <wp:effectExtent l="0" t="0" r="19050" b="2286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243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3A4BC7"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4.25pt" to="78.3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D95DF" wp14:editId="17CB6F25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15875</wp:posOffset>
                      </wp:positionV>
                      <wp:extent cx="251460" cy="281940"/>
                      <wp:effectExtent l="0" t="0" r="72390" b="609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F69A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43.75pt;margin-top:1.25pt;width:19.8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454B3" w:rsidRDefault="00A8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C7019" wp14:editId="267515D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122555</wp:posOffset>
                      </wp:positionV>
                      <wp:extent cx="144780" cy="0"/>
                      <wp:effectExtent l="0" t="0" r="2667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F6D58D" id="Прямая соединительная линия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3pt,9.65pt" to="6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FCBB8B" wp14:editId="6AB38043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122555</wp:posOffset>
                      </wp:positionV>
                      <wp:extent cx="60960" cy="114300"/>
                      <wp:effectExtent l="0" t="0" r="3429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96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2F3753" id="Прямая соединительная линия 9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9.65pt" to="110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" strokecolor="black [3040]"/>
                  </w:pict>
                </mc:Fallback>
              </mc:AlternateContent>
            </w:r>
          </w:p>
          <w:p w:rsidR="009510DA" w:rsidRDefault="00A8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12D8C" wp14:editId="50ED1FC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91440" cy="60960"/>
                      <wp:effectExtent l="0" t="0" r="22860" b="3429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" cy="60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ACC31" id="Прямая соединительная линия 10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3pt,.05pt" to="118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" strokecolor="black [3040]"/>
                  </w:pict>
                </mc:Fallback>
              </mc:AlternateContent>
            </w:r>
          </w:p>
          <w:p w:rsidR="00E454B3" w:rsidRDefault="00E4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Заполните таблицу в тетради: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81"/>
              <w:gridCol w:w="2068"/>
              <w:gridCol w:w="1393"/>
            </w:tblGrid>
            <w:tr w:rsidR="00E454B3" w:rsidTr="00E454B3">
              <w:tc>
                <w:tcPr>
                  <w:tcW w:w="1381" w:type="dxa"/>
                </w:tcPr>
                <w:p w:rsidR="00E454B3" w:rsidRPr="00E454B3" w:rsidRDefault="00E454B3" w:rsidP="00E454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54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Типы изменений</w:t>
                  </w:r>
                </w:p>
              </w:tc>
              <w:tc>
                <w:tcPr>
                  <w:tcW w:w="2068" w:type="dxa"/>
                </w:tcPr>
                <w:p w:rsidR="00E454B3" w:rsidRPr="00E454B3" w:rsidRDefault="00E454B3" w:rsidP="00E454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54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1393" w:type="dxa"/>
                </w:tcPr>
                <w:p w:rsidR="00E454B3" w:rsidRPr="00E454B3" w:rsidRDefault="00E454B3" w:rsidP="00E454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54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E454B3" w:rsidTr="00E454B3">
              <w:tc>
                <w:tcPr>
                  <w:tcW w:w="1381" w:type="dxa"/>
                </w:tcPr>
                <w:p w:rsidR="00E454B3" w:rsidRPr="00E454B3" w:rsidRDefault="00E454B3" w:rsidP="00E454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</w:tcPr>
                <w:p w:rsidR="00E454B3" w:rsidRPr="00E454B3" w:rsidRDefault="00E454B3" w:rsidP="00E454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</w:tcPr>
                <w:p w:rsidR="00E454B3" w:rsidRPr="00E454B3" w:rsidRDefault="00E454B3" w:rsidP="00E454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1575B" w:rsidRPr="00A80A17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максимум 5 баллов</w:t>
            </w:r>
          </w:p>
          <w:p w:rsidR="00C60A58" w:rsidRDefault="00C60A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1575B" w:rsidRP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57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</w:p>
          <w:p w:rsidR="00E454B3" w:rsidRDefault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4B3">
              <w:rPr>
                <w:rFonts w:ascii="Times New Roman" w:hAnsi="Times New Roman" w:cs="Times New Roman"/>
                <w:sz w:val="24"/>
                <w:szCs w:val="24"/>
              </w:rPr>
              <w:t>. Прочитайте в учебнике в параграфе 7.9 раздел «Главные линии эволюции» на стр. 223-225. Заполните схему:</w:t>
            </w:r>
          </w:p>
          <w:p w:rsidR="00E454B3" w:rsidRDefault="00E454B3" w:rsidP="00E454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4B3">
              <w:rPr>
                <w:rFonts w:ascii="Times New Roman" w:hAnsi="Times New Roman" w:cs="Times New Roman"/>
                <w:i/>
                <w:sz w:val="24"/>
                <w:szCs w:val="24"/>
              </w:rPr>
              <w:t>Главные линии эволюции</w:t>
            </w:r>
          </w:p>
          <w:p w:rsidR="00E454B3" w:rsidRDefault="00A80A17" w:rsidP="00E454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46E856" wp14:editId="014C1545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119380</wp:posOffset>
                      </wp:positionV>
                      <wp:extent cx="0" cy="106680"/>
                      <wp:effectExtent l="0" t="0" r="19050" b="2667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6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9E347" id="Прямая соединительная линия 1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5pt,9.4pt" to="168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640EA6" wp14:editId="7992E1E6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50800</wp:posOffset>
                      </wp:positionV>
                      <wp:extent cx="198120" cy="182880"/>
                      <wp:effectExtent l="0" t="0" r="30480" b="2667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2D312"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4pt" to="168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F12E77" wp14:editId="49905316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141605</wp:posOffset>
                      </wp:positionV>
                      <wp:extent cx="0" cy="91440"/>
                      <wp:effectExtent l="0" t="0" r="19050" b="2286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A8292" id="Прямая соединительная линия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11.15pt" to="60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D05440" wp14:editId="133CEC40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50165</wp:posOffset>
                      </wp:positionV>
                      <wp:extent cx="350520" cy="182880"/>
                      <wp:effectExtent l="0" t="0" r="30480" b="2667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052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10666D" id="Прямая соединительная линия 1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3.95pt" to="87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40144A" wp14:editId="6C5727D5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50165</wp:posOffset>
                      </wp:positionV>
                      <wp:extent cx="0" cy="251460"/>
                      <wp:effectExtent l="0" t="0" r="19050" b="1524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F9CC2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3.95pt" to="118.5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" strokecolor="black [3040]"/>
                  </w:pict>
                </mc:Fallback>
              </mc:AlternateContent>
            </w:r>
          </w:p>
          <w:p w:rsidR="008F3528" w:rsidRPr="00A80A17" w:rsidRDefault="00A80A17" w:rsidP="00E454B3">
            <w:pPr>
              <w:tabs>
                <w:tab w:val="center" w:pos="2426"/>
                <w:tab w:val="left" w:pos="409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CC1AFE" wp14:editId="303443FD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50800</wp:posOffset>
                      </wp:positionV>
                      <wp:extent cx="137160" cy="0"/>
                      <wp:effectExtent l="0" t="0" r="1524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EFA9E" id="Прямая соединительная линия 19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5pt,4pt" to="168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ABC123" wp14:editId="261D2B3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58420</wp:posOffset>
                      </wp:positionV>
                      <wp:extent cx="121920" cy="0"/>
                      <wp:effectExtent l="0" t="0" r="1143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B3B991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4.6pt" to="69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0FAC1B" wp14:editId="1C4A5A75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58420</wp:posOffset>
                      </wp:positionV>
                      <wp:extent cx="106680" cy="68580"/>
                      <wp:effectExtent l="0" t="0" r="26670" b="2667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" cy="68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CE0D33" id="Прямая соединительная линия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4.6pt" to="126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7CFB64" wp14:editId="34C510B5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58420</wp:posOffset>
                      </wp:positionV>
                      <wp:extent cx="91440" cy="68580"/>
                      <wp:effectExtent l="0" t="0" r="22860" b="2667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440" cy="68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588D9" id="Прямая соединительная линия 12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4.6pt" to="118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" strokecolor="black [3040]"/>
                  </w:pict>
                </mc:Fallback>
              </mc:AlternateContent>
            </w:r>
            <w:r w:rsidR="00E454B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A80A17" w:rsidRDefault="00A80A17" w:rsidP="00E454B3">
            <w:pPr>
              <w:tabs>
                <w:tab w:val="center" w:pos="2426"/>
                <w:tab w:val="left" w:pos="4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B3" w:rsidRDefault="0051575B" w:rsidP="00E454B3">
            <w:pPr>
              <w:tabs>
                <w:tab w:val="center" w:pos="2426"/>
                <w:tab w:val="left" w:pos="4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4B3">
              <w:rPr>
                <w:rFonts w:ascii="Times New Roman" w:hAnsi="Times New Roman" w:cs="Times New Roman"/>
                <w:sz w:val="24"/>
                <w:szCs w:val="24"/>
              </w:rPr>
              <w:t>. Заполните таблицу в тетради: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3"/>
              <w:gridCol w:w="1869"/>
              <w:gridCol w:w="1178"/>
            </w:tblGrid>
            <w:tr w:rsidR="00A80A17" w:rsidRPr="00E454B3" w:rsidTr="00A80A17">
              <w:trPr>
                <w:jc w:val="center"/>
              </w:trPr>
              <w:tc>
                <w:tcPr>
                  <w:tcW w:w="1773" w:type="dxa"/>
                </w:tcPr>
                <w:p w:rsidR="00A80A17" w:rsidRPr="00E454B3" w:rsidRDefault="00A80A17" w:rsidP="00E454B3">
                  <w:pPr>
                    <w:tabs>
                      <w:tab w:val="center" w:pos="2426"/>
                      <w:tab w:val="left" w:pos="4092"/>
                    </w:tabs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E454B3">
                    <w:rPr>
                      <w:rFonts w:ascii="Times New Roman" w:hAnsi="Times New Roman" w:cs="Times New Roman"/>
                      <w:b/>
                      <w:szCs w:val="24"/>
                    </w:rPr>
                    <w:t>Эволюционные направления</w:t>
                  </w:r>
                </w:p>
              </w:tc>
              <w:tc>
                <w:tcPr>
                  <w:tcW w:w="1869" w:type="dxa"/>
                </w:tcPr>
                <w:p w:rsidR="00A80A17" w:rsidRPr="00E454B3" w:rsidRDefault="00A80A17" w:rsidP="00E454B3">
                  <w:pPr>
                    <w:tabs>
                      <w:tab w:val="center" w:pos="2426"/>
                      <w:tab w:val="left" w:pos="4092"/>
                    </w:tabs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E454B3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Характеристика </w:t>
                  </w:r>
                  <w:r w:rsidRPr="00E454B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t>(определение)</w:t>
                  </w:r>
                </w:p>
              </w:tc>
              <w:tc>
                <w:tcPr>
                  <w:tcW w:w="1178" w:type="dxa"/>
                </w:tcPr>
                <w:p w:rsidR="00A80A17" w:rsidRPr="00E454B3" w:rsidRDefault="00A80A17" w:rsidP="00E454B3">
                  <w:pPr>
                    <w:tabs>
                      <w:tab w:val="center" w:pos="2426"/>
                      <w:tab w:val="left" w:pos="4092"/>
                    </w:tabs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E454B3">
                    <w:rPr>
                      <w:rFonts w:ascii="Times New Roman" w:hAnsi="Times New Roman" w:cs="Times New Roman"/>
                      <w:b/>
                      <w:szCs w:val="24"/>
                    </w:rPr>
                    <w:t>Примеры</w:t>
                  </w:r>
                </w:p>
              </w:tc>
            </w:tr>
            <w:tr w:rsidR="00A80A17" w:rsidRPr="00E454B3" w:rsidTr="00A80A17">
              <w:trPr>
                <w:jc w:val="center"/>
              </w:trPr>
              <w:tc>
                <w:tcPr>
                  <w:tcW w:w="1773" w:type="dxa"/>
                </w:tcPr>
                <w:p w:rsidR="00A80A17" w:rsidRPr="00E454B3" w:rsidRDefault="00A80A17" w:rsidP="00E454B3">
                  <w:pPr>
                    <w:tabs>
                      <w:tab w:val="center" w:pos="2426"/>
                      <w:tab w:val="left" w:pos="4092"/>
                    </w:tabs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:rsidR="00A80A17" w:rsidRPr="00E454B3" w:rsidRDefault="00A80A17" w:rsidP="00E454B3">
                  <w:pPr>
                    <w:tabs>
                      <w:tab w:val="center" w:pos="2426"/>
                      <w:tab w:val="left" w:pos="4092"/>
                    </w:tabs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1178" w:type="dxa"/>
                </w:tcPr>
                <w:p w:rsidR="00A80A17" w:rsidRPr="00E454B3" w:rsidRDefault="00A80A17" w:rsidP="00E454B3">
                  <w:pPr>
                    <w:tabs>
                      <w:tab w:val="center" w:pos="2426"/>
                      <w:tab w:val="left" w:pos="4092"/>
                    </w:tabs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80A17" w:rsidRDefault="00A80A17" w:rsidP="0051575B">
            <w:pPr>
              <w:tabs>
                <w:tab w:val="center" w:pos="2426"/>
                <w:tab w:val="left" w:pos="4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4B3" w:rsidRDefault="0051575B" w:rsidP="0051575B">
            <w:pPr>
              <w:tabs>
                <w:tab w:val="center" w:pos="2426"/>
                <w:tab w:val="left" w:pos="4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6951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заполните таблицу в тетради (см. прил. 2). </w:t>
            </w:r>
          </w:p>
          <w:p w:rsidR="00A80A17" w:rsidRPr="008F3528" w:rsidRDefault="00A80A17" w:rsidP="00A8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максимум 5 баллов</w:t>
            </w:r>
          </w:p>
        </w:tc>
        <w:tc>
          <w:tcPr>
            <w:tcW w:w="2659" w:type="dxa"/>
          </w:tcPr>
          <w:p w:rsidR="00F8685B" w:rsidRDefault="00E4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Заполните схемы письменно  в тетрадь.</w:t>
            </w:r>
          </w:p>
          <w:p w:rsidR="00E454B3" w:rsidRDefault="00E4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Заполните таблицы письменно в тетрадь.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B3" w:rsidRPr="00F8685B" w:rsidTr="00F8685B">
        <w:tc>
          <w:tcPr>
            <w:tcW w:w="1809" w:type="dxa"/>
          </w:tcPr>
          <w:p w:rsidR="00F8685B" w:rsidRPr="0051575B" w:rsidRDefault="0051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УЭ-4</w:t>
            </w:r>
          </w:p>
        </w:tc>
        <w:tc>
          <w:tcPr>
            <w:tcW w:w="5103" w:type="dxa"/>
          </w:tcPr>
          <w:p w:rsidR="0051575B" w:rsidRPr="0051575B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 проверка знаний по теме, формирование умения применения теоретических знаний на практике при выполнении заданий.</w:t>
            </w:r>
          </w:p>
          <w:p w:rsidR="0051575B" w:rsidRPr="008F3528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F3528">
              <w:rPr>
                <w:rFonts w:ascii="Times New Roman" w:hAnsi="Times New Roman" w:cs="Times New Roman"/>
                <w:sz w:val="24"/>
                <w:szCs w:val="24"/>
              </w:rPr>
              <w:t>(рисунки см. прил. 3)</w:t>
            </w:r>
          </w:p>
          <w:p w:rsidR="0051575B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Какие ароморфозы в покровах, нервной, кровеносной, дыхательной и половой системах привели к появлению млекопитающих?</w:t>
            </w:r>
          </w:p>
          <w:p w:rsidR="0051575B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Приводят ли ароморфозы к биологическому прогрессу?</w:t>
            </w:r>
          </w:p>
          <w:p w:rsidR="0051575B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Приведите примеры идиоадаптации у ежа, летучей мыши, верблюда, тюленя.</w:t>
            </w:r>
          </w:p>
          <w:p w:rsidR="0051575B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Приводят ли идиоадаптации к биологическому регрессу? Ответ поясните.</w:t>
            </w:r>
          </w:p>
          <w:p w:rsidR="0051575B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Приводят ли дегенерации к биологическому прогрессу? Ответ поясните.</w:t>
            </w:r>
          </w:p>
          <w:p w:rsidR="008F3528" w:rsidRPr="008F3528" w:rsidRDefault="0051575B" w:rsidP="0051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Критерии оценки: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максимум 5 баллов.</w:t>
            </w:r>
          </w:p>
        </w:tc>
        <w:tc>
          <w:tcPr>
            <w:tcW w:w="2659" w:type="dxa"/>
          </w:tcPr>
          <w:p w:rsid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рисунки и ответьте на вопросы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17" w:rsidRDefault="00A80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17" w:rsidRDefault="00A80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17" w:rsidRDefault="00A80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28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баллы</w:t>
            </w:r>
          </w:p>
        </w:tc>
      </w:tr>
      <w:tr w:rsidR="00E454B3" w:rsidRPr="00F8685B" w:rsidTr="00F8685B">
        <w:tc>
          <w:tcPr>
            <w:tcW w:w="1809" w:type="dxa"/>
          </w:tcPr>
          <w:p w:rsidR="00F8685B" w:rsidRPr="008F3528" w:rsidRDefault="00F86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 - 13-15 баллов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 - 10-12 баллов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 - 7-9 баллов</w:t>
            </w:r>
          </w:p>
          <w:p w:rsidR="008F3528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 - 6 баллов и меньше</w:t>
            </w:r>
          </w:p>
        </w:tc>
        <w:tc>
          <w:tcPr>
            <w:tcW w:w="2659" w:type="dxa"/>
          </w:tcPr>
          <w:p w:rsidR="00F8685B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Считывают свои баллы</w:t>
            </w:r>
          </w:p>
        </w:tc>
      </w:tr>
      <w:tr w:rsidR="00E454B3" w:rsidRPr="00F8685B" w:rsidTr="00F8685B">
        <w:tc>
          <w:tcPr>
            <w:tcW w:w="1809" w:type="dxa"/>
          </w:tcPr>
          <w:p w:rsidR="00F8685B" w:rsidRPr="008F3528" w:rsidRDefault="008F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28">
              <w:rPr>
                <w:rFonts w:ascii="Times New Roman" w:hAnsi="Times New Roman" w:cs="Times New Roman"/>
                <w:b/>
                <w:sz w:val="24"/>
                <w:szCs w:val="24"/>
              </w:rPr>
              <w:t>УЭ-5 - рефлексия</w:t>
            </w:r>
          </w:p>
        </w:tc>
        <w:tc>
          <w:tcPr>
            <w:tcW w:w="5103" w:type="dxa"/>
          </w:tcPr>
          <w:p w:rsid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своё отношение к изученной теме: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всё понятно, усвоено хорошо;</w:t>
            </w:r>
          </w:p>
          <w:p w:rsidR="008F3528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некоторые моменты надо доучить;</w:t>
            </w:r>
          </w:p>
          <w:p w:rsidR="008F3528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ничего не понятно.</w:t>
            </w:r>
          </w:p>
        </w:tc>
        <w:tc>
          <w:tcPr>
            <w:tcW w:w="2659" w:type="dxa"/>
          </w:tcPr>
          <w:p w:rsidR="00F8685B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себя</w:t>
            </w:r>
          </w:p>
        </w:tc>
      </w:tr>
      <w:tr w:rsidR="00E454B3" w:rsidRPr="00F8685B" w:rsidTr="00F8685B">
        <w:tc>
          <w:tcPr>
            <w:tcW w:w="1809" w:type="dxa"/>
          </w:tcPr>
          <w:p w:rsidR="00F8685B" w:rsidRPr="008F3528" w:rsidRDefault="008F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103" w:type="dxa"/>
          </w:tcPr>
          <w:p w:rsidR="00F8685B" w:rsidRPr="00F8685B" w:rsidRDefault="008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основное содержание по параграфу 7.8 и записям в тетради, подготовиться к тестовой работе по теме: «Эволюция».</w:t>
            </w:r>
          </w:p>
        </w:tc>
        <w:tc>
          <w:tcPr>
            <w:tcW w:w="2659" w:type="dxa"/>
          </w:tcPr>
          <w:p w:rsidR="00F8685B" w:rsidRPr="00F8685B" w:rsidRDefault="00F86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85B" w:rsidRDefault="00F8685B"/>
    <w:p w:rsidR="008C0A54" w:rsidRPr="008C0A54" w:rsidRDefault="008C0A54">
      <w:pPr>
        <w:rPr>
          <w:rFonts w:ascii="Times New Roman" w:hAnsi="Times New Roman" w:cs="Times New Roman"/>
          <w:b/>
        </w:rPr>
      </w:pPr>
      <w:r w:rsidRPr="008C0A54">
        <w:rPr>
          <w:rFonts w:ascii="Times New Roman" w:hAnsi="Times New Roman" w:cs="Times New Roman"/>
          <w:b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8C0A54" w:rsidRPr="008C0A54" w:rsidTr="008C0A54">
        <w:tc>
          <w:tcPr>
            <w:tcW w:w="4361" w:type="dxa"/>
          </w:tcPr>
          <w:p w:rsidR="008C0A54" w:rsidRPr="008C0A54" w:rsidRDefault="008C0A54" w:rsidP="008C0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54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10" w:type="dxa"/>
          </w:tcPr>
          <w:p w:rsidR="008C0A54" w:rsidRPr="008C0A54" w:rsidRDefault="008C0A54" w:rsidP="008C0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54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8C0A54" w:rsidRPr="008C0A54" w:rsidTr="008C0A54">
        <w:tc>
          <w:tcPr>
            <w:tcW w:w="4361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Автор эволюционного учения - ….</w:t>
            </w:r>
          </w:p>
        </w:tc>
        <w:tc>
          <w:tcPr>
            <w:tcW w:w="5210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Кто из ученных ввёл двойные латинские наз</w:t>
            </w:r>
            <w:r w:rsidR="00B713F3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ания?</w:t>
            </w:r>
          </w:p>
        </w:tc>
      </w:tr>
      <w:tr w:rsidR="008C0A54" w:rsidRPr="008C0A54" w:rsidTr="008C0A54">
        <w:tc>
          <w:tcPr>
            <w:tcW w:w="4361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Эволюционный процесс образования из видов и более крупных новых таксонов (род – семейство и т.д.) называют …</w:t>
            </w:r>
          </w:p>
        </w:tc>
        <w:tc>
          <w:tcPr>
            <w:tcW w:w="5210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Эволюционный процесс, протекающий внутри вида и вызывающий его изменение, называют …</w:t>
            </w:r>
          </w:p>
        </w:tc>
      </w:tr>
      <w:tr w:rsidR="008C0A54" w:rsidRPr="008C0A54" w:rsidTr="008C0A54">
        <w:tc>
          <w:tcPr>
            <w:tcW w:w="4361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Ряды видов, последовательно сменяющих один другой во времени – это …</w:t>
            </w:r>
          </w:p>
        </w:tc>
        <w:tc>
          <w:tcPr>
            <w:tcW w:w="5210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Формы организмов, устанавливающие родство животных из различных систематических групп с вымершими организмами – это …</w:t>
            </w:r>
          </w:p>
        </w:tc>
      </w:tr>
      <w:tr w:rsidR="008C0A54" w:rsidRPr="008C0A54" w:rsidTr="008C0A54">
        <w:tc>
          <w:tcPr>
            <w:tcW w:w="4361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Органы сходные по строению и происхождению, но выполняющие разные функции - …</w:t>
            </w:r>
          </w:p>
        </w:tc>
        <w:tc>
          <w:tcPr>
            <w:tcW w:w="5210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Органы, выполняющие одинаковые функции, но имеющие разное строение и происхождение - …</w:t>
            </w:r>
          </w:p>
        </w:tc>
      </w:tr>
      <w:tr w:rsidR="008C0A54" w:rsidRPr="008C0A54" w:rsidTr="008C0A54">
        <w:tc>
          <w:tcPr>
            <w:tcW w:w="4361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Органы, существовавшие у далёких предков и появившиеся у современных организмов - …</w:t>
            </w:r>
          </w:p>
        </w:tc>
        <w:tc>
          <w:tcPr>
            <w:tcW w:w="5210" w:type="dxa"/>
          </w:tcPr>
          <w:p w:rsidR="008C0A54" w:rsidRPr="008C0A54" w:rsidRDefault="008C0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Некоторые органы или их части не функционируют у взрослых животных и являются лишними – это …</w:t>
            </w:r>
          </w:p>
        </w:tc>
      </w:tr>
    </w:tbl>
    <w:p w:rsidR="008F3528" w:rsidRDefault="008F3528" w:rsidP="00116951">
      <w:pPr>
        <w:rPr>
          <w:rFonts w:ascii="Times New Roman" w:hAnsi="Times New Roman" w:cs="Times New Roman"/>
          <w:b/>
          <w:sz w:val="24"/>
        </w:rPr>
      </w:pPr>
    </w:p>
    <w:p w:rsidR="00116951" w:rsidRPr="00116951" w:rsidRDefault="00116951" w:rsidP="00116951">
      <w:pPr>
        <w:rPr>
          <w:rFonts w:ascii="Times New Roman" w:hAnsi="Times New Roman" w:cs="Times New Roman"/>
          <w:b/>
          <w:sz w:val="24"/>
        </w:rPr>
      </w:pPr>
      <w:r w:rsidRPr="00116951">
        <w:rPr>
          <w:rFonts w:ascii="Times New Roman" w:hAnsi="Times New Roman" w:cs="Times New Roman"/>
          <w:b/>
          <w:sz w:val="24"/>
        </w:rPr>
        <w:t xml:space="preserve">Приложение 2 </w:t>
      </w:r>
    </w:p>
    <w:p w:rsidR="00116951" w:rsidRPr="00116951" w:rsidRDefault="00116951" w:rsidP="00116951">
      <w:pPr>
        <w:rPr>
          <w:rFonts w:ascii="Times New Roman" w:hAnsi="Times New Roman" w:cs="Times New Roman"/>
          <w:sz w:val="24"/>
        </w:rPr>
      </w:pPr>
      <w:r w:rsidRPr="00116951">
        <w:rPr>
          <w:rFonts w:ascii="Times New Roman" w:hAnsi="Times New Roman" w:cs="Times New Roman"/>
          <w:sz w:val="24"/>
        </w:rPr>
        <w:t>Понимание исторического развития органического мира возможно при знании основных путей эволюции. Большой вкл</w:t>
      </w:r>
      <w:r>
        <w:rPr>
          <w:rFonts w:ascii="Times New Roman" w:hAnsi="Times New Roman" w:cs="Times New Roman"/>
          <w:sz w:val="24"/>
        </w:rPr>
        <w:t>ад в изучения развития эволюцион</w:t>
      </w:r>
      <w:r w:rsidRPr="00116951">
        <w:rPr>
          <w:rFonts w:ascii="Times New Roman" w:hAnsi="Times New Roman" w:cs="Times New Roman"/>
          <w:sz w:val="24"/>
        </w:rPr>
        <w:t>ных процессов внесли труды академиков И.И.</w:t>
      </w:r>
      <w:r>
        <w:rPr>
          <w:rFonts w:ascii="Times New Roman" w:hAnsi="Times New Roman" w:cs="Times New Roman"/>
          <w:sz w:val="24"/>
        </w:rPr>
        <w:t xml:space="preserve"> </w:t>
      </w:r>
      <w:r w:rsidRPr="00116951">
        <w:rPr>
          <w:rFonts w:ascii="Times New Roman" w:hAnsi="Times New Roman" w:cs="Times New Roman"/>
          <w:sz w:val="24"/>
        </w:rPr>
        <w:t xml:space="preserve">Шмальгаузена (1884-1963гг.) и А.Н. </w:t>
      </w:r>
      <w:proofErr w:type="spellStart"/>
      <w:r w:rsidRPr="00116951">
        <w:rPr>
          <w:rFonts w:ascii="Times New Roman" w:hAnsi="Times New Roman" w:cs="Times New Roman"/>
          <w:sz w:val="24"/>
        </w:rPr>
        <w:t>Северцова</w:t>
      </w:r>
      <w:proofErr w:type="spellEnd"/>
      <w:r w:rsidRPr="00116951">
        <w:rPr>
          <w:rFonts w:ascii="Times New Roman" w:hAnsi="Times New Roman" w:cs="Times New Roman"/>
          <w:sz w:val="24"/>
        </w:rPr>
        <w:t xml:space="preserve"> (1866-1936 гг.), которые установили два главных </w:t>
      </w:r>
      <w:r w:rsidRPr="00116951">
        <w:rPr>
          <w:rFonts w:ascii="Times New Roman" w:hAnsi="Times New Roman" w:cs="Times New Roman"/>
          <w:b/>
          <w:sz w:val="24"/>
        </w:rPr>
        <w:t>направления эволюции</w:t>
      </w:r>
      <w:r w:rsidRPr="00116951">
        <w:rPr>
          <w:rFonts w:ascii="Times New Roman" w:hAnsi="Times New Roman" w:cs="Times New Roman"/>
          <w:sz w:val="24"/>
        </w:rPr>
        <w:t xml:space="preserve"> – биологический прогресс и биологический регресс. </w:t>
      </w:r>
    </w:p>
    <w:p w:rsidR="00116951" w:rsidRPr="00116951" w:rsidRDefault="00116951" w:rsidP="00116951">
      <w:pPr>
        <w:rPr>
          <w:rFonts w:ascii="Times New Roman" w:hAnsi="Times New Roman" w:cs="Times New Roman"/>
          <w:sz w:val="24"/>
        </w:rPr>
      </w:pPr>
      <w:r w:rsidRPr="00116951">
        <w:rPr>
          <w:rFonts w:ascii="Times New Roman" w:hAnsi="Times New Roman" w:cs="Times New Roman"/>
          <w:b/>
          <w:sz w:val="24"/>
        </w:rPr>
        <w:t xml:space="preserve">Биологический прогресс </w:t>
      </w:r>
      <w:r w:rsidRPr="00116951">
        <w:rPr>
          <w:rFonts w:ascii="Times New Roman" w:hAnsi="Times New Roman" w:cs="Times New Roman"/>
          <w:sz w:val="24"/>
        </w:rPr>
        <w:t>в эволюции характеризуе</w:t>
      </w:r>
      <w:r>
        <w:rPr>
          <w:rFonts w:ascii="Times New Roman" w:hAnsi="Times New Roman" w:cs="Times New Roman"/>
          <w:sz w:val="24"/>
        </w:rPr>
        <w:t>т</w:t>
      </w:r>
      <w:r w:rsidRPr="00116951">
        <w:rPr>
          <w:rFonts w:ascii="Times New Roman" w:hAnsi="Times New Roman" w:cs="Times New Roman"/>
          <w:sz w:val="24"/>
        </w:rPr>
        <w:t>ся:</w:t>
      </w:r>
    </w:p>
    <w:p w:rsidR="00116951" w:rsidRPr="00116951" w:rsidRDefault="00116951" w:rsidP="00116951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1. ув</w:t>
      </w:r>
      <w:r w:rsidRPr="00116951">
        <w:rPr>
          <w:rFonts w:ascii="Times New Roman" w:hAnsi="Times New Roman" w:cs="Times New Roman"/>
          <w:b/>
          <w:i/>
          <w:sz w:val="24"/>
        </w:rPr>
        <w:t>еличением численнос</w:t>
      </w:r>
      <w:r>
        <w:rPr>
          <w:rFonts w:ascii="Times New Roman" w:hAnsi="Times New Roman" w:cs="Times New Roman"/>
          <w:b/>
          <w:i/>
          <w:sz w:val="24"/>
        </w:rPr>
        <w:t>т</w:t>
      </w:r>
      <w:r w:rsidRPr="00116951">
        <w:rPr>
          <w:rFonts w:ascii="Times New Roman" w:hAnsi="Times New Roman" w:cs="Times New Roman"/>
          <w:b/>
          <w:i/>
          <w:sz w:val="24"/>
        </w:rPr>
        <w:t>и собственности;</w:t>
      </w:r>
    </w:p>
    <w:p w:rsidR="00116951" w:rsidRPr="00116951" w:rsidRDefault="00116951" w:rsidP="00116951">
      <w:pPr>
        <w:tabs>
          <w:tab w:val="left" w:pos="3144"/>
        </w:tabs>
        <w:rPr>
          <w:rFonts w:ascii="Times New Roman" w:hAnsi="Times New Roman" w:cs="Times New Roman"/>
          <w:b/>
          <w:i/>
          <w:sz w:val="24"/>
        </w:rPr>
      </w:pPr>
      <w:r w:rsidRPr="00116951">
        <w:rPr>
          <w:rFonts w:ascii="Times New Roman" w:hAnsi="Times New Roman" w:cs="Times New Roman"/>
          <w:b/>
          <w:i/>
          <w:sz w:val="24"/>
        </w:rPr>
        <w:t>2. расширением ареала;</w:t>
      </w:r>
      <w:r w:rsidRPr="00116951">
        <w:rPr>
          <w:rFonts w:ascii="Times New Roman" w:hAnsi="Times New Roman" w:cs="Times New Roman"/>
          <w:b/>
          <w:i/>
          <w:sz w:val="24"/>
        </w:rPr>
        <w:tab/>
      </w:r>
    </w:p>
    <w:p w:rsidR="00116951" w:rsidRPr="00116951" w:rsidRDefault="00116951" w:rsidP="00116951">
      <w:pPr>
        <w:rPr>
          <w:rFonts w:ascii="Times New Roman" w:hAnsi="Times New Roman" w:cs="Times New Roman"/>
          <w:b/>
          <w:i/>
          <w:sz w:val="24"/>
        </w:rPr>
      </w:pPr>
      <w:r w:rsidRPr="00116951">
        <w:rPr>
          <w:rFonts w:ascii="Times New Roman" w:hAnsi="Times New Roman" w:cs="Times New Roman"/>
          <w:b/>
          <w:i/>
          <w:sz w:val="24"/>
        </w:rPr>
        <w:t>3. образованием новых видов, подвидов, популяций.</w:t>
      </w:r>
    </w:p>
    <w:p w:rsidR="00116951" w:rsidRPr="00116951" w:rsidRDefault="00116951" w:rsidP="00116951">
      <w:pPr>
        <w:rPr>
          <w:rFonts w:ascii="Times New Roman" w:hAnsi="Times New Roman" w:cs="Times New Roman"/>
          <w:sz w:val="24"/>
        </w:rPr>
      </w:pPr>
      <w:r w:rsidRPr="00116951">
        <w:rPr>
          <w:rFonts w:ascii="Times New Roman" w:hAnsi="Times New Roman" w:cs="Times New Roman"/>
          <w:sz w:val="24"/>
        </w:rPr>
        <w:t>Например, нематоды (круглые черви) заселяют в настоящее время почву, моря и океаны, пресные водоёмы. Многие являются пар</w:t>
      </w:r>
      <w:r>
        <w:rPr>
          <w:rFonts w:ascii="Times New Roman" w:hAnsi="Times New Roman" w:cs="Times New Roman"/>
          <w:sz w:val="24"/>
        </w:rPr>
        <w:t>а</w:t>
      </w:r>
      <w:r w:rsidRPr="00116951">
        <w:rPr>
          <w:rFonts w:ascii="Times New Roman" w:hAnsi="Times New Roman" w:cs="Times New Roman"/>
          <w:sz w:val="24"/>
        </w:rPr>
        <w:t>зитами человека, животных и растений. Они находятся в состоянии биологического прогресса.</w:t>
      </w:r>
    </w:p>
    <w:p w:rsidR="00116951" w:rsidRPr="00116951" w:rsidRDefault="00116951" w:rsidP="00116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Биологический рег</w:t>
      </w:r>
      <w:r w:rsidRPr="00116951">
        <w:rPr>
          <w:rFonts w:ascii="Times New Roman" w:hAnsi="Times New Roman" w:cs="Times New Roman"/>
          <w:b/>
          <w:sz w:val="24"/>
        </w:rPr>
        <w:t>ресс</w:t>
      </w:r>
      <w:r w:rsidRPr="00116951">
        <w:rPr>
          <w:rFonts w:ascii="Times New Roman" w:hAnsi="Times New Roman" w:cs="Times New Roman"/>
          <w:sz w:val="24"/>
        </w:rPr>
        <w:t xml:space="preserve"> в эволюции характеризуется:</w:t>
      </w:r>
    </w:p>
    <w:p w:rsidR="00116951" w:rsidRPr="00116951" w:rsidRDefault="00116951" w:rsidP="00116951">
      <w:pPr>
        <w:rPr>
          <w:rFonts w:ascii="Times New Roman" w:hAnsi="Times New Roman" w:cs="Times New Roman"/>
          <w:b/>
          <w:i/>
          <w:sz w:val="24"/>
        </w:rPr>
      </w:pPr>
      <w:r w:rsidRPr="00116951">
        <w:rPr>
          <w:rFonts w:ascii="Times New Roman" w:hAnsi="Times New Roman" w:cs="Times New Roman"/>
          <w:b/>
          <w:i/>
          <w:sz w:val="24"/>
        </w:rPr>
        <w:t>1. уменьшением числа особей;</w:t>
      </w:r>
    </w:p>
    <w:p w:rsidR="00116951" w:rsidRPr="00116951" w:rsidRDefault="00116951" w:rsidP="00116951">
      <w:pPr>
        <w:rPr>
          <w:rFonts w:ascii="Times New Roman" w:hAnsi="Times New Roman" w:cs="Times New Roman"/>
          <w:b/>
          <w:i/>
          <w:sz w:val="24"/>
        </w:rPr>
      </w:pPr>
      <w:r w:rsidRPr="00116951">
        <w:rPr>
          <w:rFonts w:ascii="Times New Roman" w:hAnsi="Times New Roman" w:cs="Times New Roman"/>
          <w:b/>
          <w:i/>
          <w:sz w:val="24"/>
        </w:rPr>
        <w:t>2. сужением ареала;</w:t>
      </w:r>
    </w:p>
    <w:p w:rsidR="00116951" w:rsidRPr="00116951" w:rsidRDefault="00116951" w:rsidP="00116951">
      <w:pPr>
        <w:rPr>
          <w:rFonts w:ascii="Times New Roman" w:hAnsi="Times New Roman" w:cs="Times New Roman"/>
          <w:b/>
          <w:i/>
          <w:sz w:val="24"/>
        </w:rPr>
      </w:pPr>
      <w:r w:rsidRPr="00116951">
        <w:rPr>
          <w:rFonts w:ascii="Times New Roman" w:hAnsi="Times New Roman" w:cs="Times New Roman"/>
          <w:b/>
          <w:i/>
          <w:sz w:val="24"/>
        </w:rPr>
        <w:t>3. уменьшением числа видов, подвидов, популяций.</w:t>
      </w:r>
    </w:p>
    <w:p w:rsidR="00116951" w:rsidRPr="00116951" w:rsidRDefault="00116951" w:rsidP="00116951">
      <w:pPr>
        <w:rPr>
          <w:rFonts w:ascii="Times New Roman" w:hAnsi="Times New Roman" w:cs="Times New Roman"/>
          <w:sz w:val="24"/>
        </w:rPr>
      </w:pPr>
      <w:r w:rsidRPr="00116951">
        <w:rPr>
          <w:rFonts w:ascii="Times New Roman" w:hAnsi="Times New Roman" w:cs="Times New Roman"/>
          <w:sz w:val="24"/>
        </w:rPr>
        <w:t>Биологический регресс часто ведёт к вымиранию видов. Так их многочисленных ветвей древнейших земноводных остались только ветви, которые повели к образованию современных земноводных и пресмыкающихся. Давно исчезли древние папоротникообразные, псилофиты, семенные папоротники. Усиленное истребление некоторых видом человеком ведёт к биологическому регрессу (например, сокращение ареала европейского бобра, выхухоли, европейского зубра и др.).</w:t>
      </w:r>
    </w:p>
    <w:p w:rsidR="00C60A58" w:rsidRDefault="00C60A58" w:rsidP="00116951">
      <w:pPr>
        <w:jc w:val="center"/>
        <w:rPr>
          <w:rFonts w:ascii="Times New Roman" w:hAnsi="Times New Roman" w:cs="Times New Roman"/>
          <w:b/>
          <w:sz w:val="24"/>
        </w:rPr>
      </w:pPr>
    </w:p>
    <w:p w:rsidR="00116951" w:rsidRPr="00116951" w:rsidRDefault="00116951" w:rsidP="00116951">
      <w:pPr>
        <w:jc w:val="center"/>
        <w:rPr>
          <w:rFonts w:ascii="Times New Roman" w:hAnsi="Times New Roman" w:cs="Times New Roman"/>
          <w:b/>
          <w:sz w:val="24"/>
        </w:rPr>
      </w:pPr>
      <w:r w:rsidRPr="00116951">
        <w:rPr>
          <w:rFonts w:ascii="Times New Roman" w:hAnsi="Times New Roman" w:cs="Times New Roman"/>
          <w:b/>
          <w:sz w:val="24"/>
        </w:rPr>
        <w:t>Прогресс и регресс в эволюции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6951" w:rsidRPr="00116951" w:rsidTr="00116951">
        <w:trPr>
          <w:jc w:val="center"/>
        </w:trPr>
        <w:tc>
          <w:tcPr>
            <w:tcW w:w="3190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951">
              <w:rPr>
                <w:rFonts w:ascii="Times New Roman" w:hAnsi="Times New Roman" w:cs="Times New Roman"/>
                <w:b/>
                <w:sz w:val="24"/>
              </w:rPr>
              <w:t>Направление эволюции</w:t>
            </w:r>
          </w:p>
        </w:tc>
        <w:tc>
          <w:tcPr>
            <w:tcW w:w="3190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951">
              <w:rPr>
                <w:rFonts w:ascii="Times New Roman" w:hAnsi="Times New Roman" w:cs="Times New Roman"/>
                <w:b/>
                <w:sz w:val="24"/>
              </w:rPr>
              <w:t>Характеристика</w:t>
            </w:r>
          </w:p>
        </w:tc>
        <w:tc>
          <w:tcPr>
            <w:tcW w:w="3191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951">
              <w:rPr>
                <w:rFonts w:ascii="Times New Roman" w:hAnsi="Times New Roman" w:cs="Times New Roman"/>
                <w:b/>
                <w:sz w:val="24"/>
              </w:rPr>
              <w:t>Примеры</w:t>
            </w:r>
          </w:p>
        </w:tc>
      </w:tr>
      <w:tr w:rsidR="00116951" w:rsidRPr="00116951" w:rsidTr="00116951">
        <w:trPr>
          <w:jc w:val="center"/>
        </w:trPr>
        <w:tc>
          <w:tcPr>
            <w:tcW w:w="3190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0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1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6951" w:rsidRPr="00116951" w:rsidTr="00116951">
        <w:trPr>
          <w:jc w:val="center"/>
        </w:trPr>
        <w:tc>
          <w:tcPr>
            <w:tcW w:w="3190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0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1" w:type="dxa"/>
          </w:tcPr>
          <w:p w:rsidR="00116951" w:rsidRPr="00116951" w:rsidRDefault="001169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16951" w:rsidRDefault="00116951"/>
    <w:p w:rsidR="008F3528" w:rsidRDefault="008F3528">
      <w:pPr>
        <w:rPr>
          <w:rFonts w:ascii="Times New Roman" w:hAnsi="Times New Roman" w:cs="Times New Roman"/>
          <w:b/>
          <w:sz w:val="24"/>
        </w:rPr>
      </w:pPr>
      <w:r w:rsidRPr="008F3528">
        <w:rPr>
          <w:rFonts w:ascii="Times New Roman" w:hAnsi="Times New Roman" w:cs="Times New Roman"/>
          <w:b/>
          <w:sz w:val="24"/>
        </w:rPr>
        <w:t>Приложение 3</w:t>
      </w:r>
    </w:p>
    <w:p w:rsidR="008F3528" w:rsidRPr="008F3528" w:rsidRDefault="008F3528">
      <w:pPr>
        <w:rPr>
          <w:rFonts w:ascii="Times New Roman" w:hAnsi="Times New Roman" w:cs="Times New Roman"/>
          <w:sz w:val="24"/>
        </w:rPr>
      </w:pPr>
      <w:r w:rsidRPr="008F3528">
        <w:rPr>
          <w:rFonts w:ascii="Times New Roman" w:hAnsi="Times New Roman" w:cs="Times New Roman"/>
          <w:sz w:val="24"/>
        </w:rPr>
        <w:t xml:space="preserve">Идиоадаптации позвоночных животных. В центре - примитивное мезозойское млекопитающие. </w:t>
      </w:r>
    </w:p>
    <w:p w:rsidR="008F3528" w:rsidRDefault="008F3528">
      <w:r>
        <w:rPr>
          <w:noProof/>
          <w:lang w:eastAsia="ru-RU"/>
        </w:rPr>
        <w:lastRenderedPageBreak/>
        <w:drawing>
          <wp:inline distT="0" distB="0" distL="0" distR="0">
            <wp:extent cx="2387620" cy="1882140"/>
            <wp:effectExtent l="0" t="0" r="0" b="3810"/>
            <wp:docPr id="20" name="Рисунок 20" descr="http://xn----btbgtbailwebq2b.xn--p1ai/images/200/199/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btbgtbailwebq2b.xn--p1ai/images/200/199/0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9" t="58745" r="12949" b="1"/>
                    <a:stretch/>
                  </pic:blipFill>
                  <pic:spPr bwMode="auto">
                    <a:xfrm>
                      <a:off x="0" y="0"/>
                      <a:ext cx="2386344" cy="18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0A58">
        <w:t xml:space="preserve">      </w:t>
      </w:r>
      <w:r>
        <w:rPr>
          <w:noProof/>
          <w:lang w:eastAsia="ru-RU"/>
        </w:rPr>
        <w:drawing>
          <wp:inline distT="0" distB="0" distL="0" distR="0">
            <wp:extent cx="2430780" cy="2060754"/>
            <wp:effectExtent l="0" t="0" r="7620" b="0"/>
            <wp:docPr id="21" name="Рисунок 21" descr="http://xn----btbgtbailwebq2b.xn--p1ai/images/200/199/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btbgtbailwebq2b.xn--p1ai/images/200/199/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4" t="550" r="22209" b="59617"/>
                    <a:stretch/>
                  </pic:blipFill>
                  <pic:spPr bwMode="auto">
                    <a:xfrm>
                      <a:off x="0" y="0"/>
                      <a:ext cx="2434453" cy="206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A58" w:rsidRDefault="00C60A58">
      <w:pPr>
        <w:rPr>
          <w:rFonts w:ascii="Times New Roman" w:hAnsi="Times New Roman" w:cs="Times New Roman"/>
          <w:b/>
          <w:sz w:val="24"/>
          <w:u w:val="single"/>
        </w:rPr>
      </w:pPr>
      <w:r w:rsidRPr="00C60A58">
        <w:rPr>
          <w:rFonts w:ascii="Times New Roman" w:hAnsi="Times New Roman" w:cs="Times New Roman"/>
          <w:b/>
          <w:sz w:val="24"/>
          <w:u w:val="single"/>
        </w:rPr>
        <w:t>Ключ</w:t>
      </w:r>
    </w:p>
    <w:p w:rsidR="00C60A58" w:rsidRDefault="00C60A58" w:rsidP="00C60A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УЭ-2 ЗАДАНИЕ  </w:t>
      </w:r>
    </w:p>
    <w:p w:rsidR="00C60A58" w:rsidRPr="009510DA" w:rsidRDefault="00C60A58" w:rsidP="00C60A5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Pr="00C60A58">
        <w:rPr>
          <w:rFonts w:ascii="Times New Roman" w:hAnsi="Times New Roman" w:cs="Times New Roman"/>
          <w:b/>
          <w:i/>
          <w:sz w:val="24"/>
          <w:szCs w:val="24"/>
          <w:u w:val="single"/>
        </w:rPr>
        <w:t>Ключ: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10DA">
        <w:rPr>
          <w:rFonts w:ascii="Times New Roman" w:hAnsi="Times New Roman" w:cs="Times New Roman"/>
          <w:i/>
          <w:sz w:val="24"/>
          <w:szCs w:val="24"/>
        </w:rPr>
        <w:t>параллелизм, конвергенция, дивергенция</w:t>
      </w:r>
    </w:p>
    <w:p w:rsidR="00C60A58" w:rsidRPr="009510DA" w:rsidRDefault="00C60A58" w:rsidP="00C60A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9510DA">
        <w:rPr>
          <w:rFonts w:ascii="Times New Roman" w:hAnsi="Times New Roman" w:cs="Times New Roman"/>
          <w:b/>
          <w:i/>
          <w:sz w:val="24"/>
          <w:szCs w:val="24"/>
          <w:u w:val="single"/>
        </w:rPr>
        <w:t>Ключ: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Конвергенция – тип эволюционных изменений, при которых неродственные организмы приобретают сходные признаки, в результате приспособления к сходным условиям внешней среды. </w:t>
      </w:r>
    </w:p>
    <w:p w:rsidR="00C60A58" w:rsidRPr="009510DA" w:rsidRDefault="00C60A58" w:rsidP="00C60A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</w:t>
      </w:r>
      <w:r w:rsidRPr="009510DA">
        <w:rPr>
          <w:rFonts w:ascii="Times New Roman" w:hAnsi="Times New Roman" w:cs="Times New Roman"/>
          <w:i/>
          <w:sz w:val="24"/>
          <w:szCs w:val="24"/>
        </w:rPr>
        <w:t>имер</w:t>
      </w:r>
      <w:r>
        <w:rPr>
          <w:rFonts w:ascii="Times New Roman" w:hAnsi="Times New Roman" w:cs="Times New Roman"/>
          <w:i/>
          <w:sz w:val="24"/>
          <w:szCs w:val="24"/>
        </w:rPr>
        <w:t>, акула из класса хрящевые рыбы и дельфины из класса млекопитающие отряда китообразных имеют приспособления к обитанию в воде.</w:t>
      </w:r>
    </w:p>
    <w:p w:rsidR="00C60A58" w:rsidRDefault="00C60A58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УЭ-3 ЗАДАНИЕ</w:t>
      </w:r>
    </w:p>
    <w:p w:rsidR="00C60A58" w:rsidRPr="00C60A58" w:rsidRDefault="00C60A58" w:rsidP="00C60A58">
      <w:pPr>
        <w:tabs>
          <w:tab w:val="center" w:pos="2426"/>
          <w:tab w:val="left" w:pos="40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1)</w:t>
      </w:r>
      <w:r w:rsidRPr="00C60A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80A17">
        <w:rPr>
          <w:rFonts w:ascii="Times New Roman" w:hAnsi="Times New Roman" w:cs="Times New Roman"/>
          <w:b/>
          <w:i/>
          <w:sz w:val="24"/>
          <w:szCs w:val="24"/>
          <w:u w:val="single"/>
        </w:rPr>
        <w:t>Ключ:</w:t>
      </w:r>
      <w:r w:rsidRPr="00A80A17">
        <w:rPr>
          <w:rFonts w:ascii="Times New Roman" w:hAnsi="Times New Roman" w:cs="Times New Roman"/>
          <w:i/>
          <w:sz w:val="24"/>
          <w:szCs w:val="24"/>
        </w:rPr>
        <w:t xml:space="preserve"> ароморфоз (арогенез), 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идиодаптация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аллогенез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>), общая дегенерация (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катагенез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>)</w:t>
      </w:r>
    </w:p>
    <w:p w:rsidR="00C60A58" w:rsidRPr="00A80A17" w:rsidRDefault="00C60A58" w:rsidP="00C60A58">
      <w:pPr>
        <w:tabs>
          <w:tab w:val="center" w:pos="2426"/>
          <w:tab w:val="left" w:pos="40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2)</w:t>
      </w:r>
      <w:r w:rsidRPr="00C60A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80A17">
        <w:rPr>
          <w:rFonts w:ascii="Times New Roman" w:hAnsi="Times New Roman" w:cs="Times New Roman"/>
          <w:b/>
          <w:i/>
          <w:sz w:val="24"/>
          <w:szCs w:val="24"/>
          <w:u w:val="single"/>
        </w:rPr>
        <w:t>Ключ:</w:t>
      </w:r>
      <w:r w:rsidRPr="00A80A17">
        <w:rPr>
          <w:rFonts w:ascii="Times New Roman" w:hAnsi="Times New Roman" w:cs="Times New Roman"/>
          <w:i/>
          <w:sz w:val="24"/>
          <w:szCs w:val="24"/>
        </w:rPr>
        <w:t xml:space="preserve"> ароморфоз (арогенез) – крупное эволюционное изменение, ведущее к подъёму уровня биолог. организации, увеличению интенсивности процессов 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жизнедеят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 xml:space="preserve">. Ароморфоз не является узким приспособлением к конкретным 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усл.среды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 xml:space="preserve">. Это развитие у группы 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орг-ов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 xml:space="preserve"> принцип-но новых признаков и 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св-тв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>, позволяющих ей перейти в другую адаптивную зону.</w:t>
      </w:r>
    </w:p>
    <w:p w:rsidR="00C60A58" w:rsidRPr="00A80A17" w:rsidRDefault="00C60A58" w:rsidP="00C60A58">
      <w:pPr>
        <w:tabs>
          <w:tab w:val="center" w:pos="2426"/>
          <w:tab w:val="left" w:pos="4092"/>
        </w:tabs>
        <w:rPr>
          <w:rFonts w:ascii="Times New Roman" w:hAnsi="Times New Roman" w:cs="Times New Roman"/>
          <w:i/>
          <w:sz w:val="24"/>
          <w:szCs w:val="24"/>
        </w:rPr>
      </w:pPr>
      <w:r w:rsidRPr="00A80A17">
        <w:rPr>
          <w:rFonts w:ascii="Times New Roman" w:hAnsi="Times New Roman" w:cs="Times New Roman"/>
          <w:i/>
          <w:sz w:val="24"/>
          <w:szCs w:val="24"/>
        </w:rPr>
        <w:t>Например, появление автотрофного питания, аэробного дых-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ия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80A17">
        <w:rPr>
          <w:rFonts w:ascii="Times New Roman" w:hAnsi="Times New Roman" w:cs="Times New Roman"/>
          <w:i/>
          <w:sz w:val="24"/>
          <w:szCs w:val="24"/>
        </w:rPr>
        <w:t>эукариотических</w:t>
      </w:r>
      <w:proofErr w:type="spellEnd"/>
      <w:r w:rsidRPr="00A80A17">
        <w:rPr>
          <w:rFonts w:ascii="Times New Roman" w:hAnsi="Times New Roman" w:cs="Times New Roman"/>
          <w:i/>
          <w:sz w:val="24"/>
          <w:szCs w:val="24"/>
        </w:rPr>
        <w:t xml:space="preserve"> клеток, полового размножения.</w:t>
      </w:r>
    </w:p>
    <w:p w:rsidR="00C60A58" w:rsidRPr="00C60A58" w:rsidRDefault="00C60A58">
      <w:pPr>
        <w:rPr>
          <w:rFonts w:ascii="Times New Roman" w:hAnsi="Times New Roman" w:cs="Times New Roman"/>
          <w:i/>
          <w:sz w:val="24"/>
        </w:rPr>
      </w:pPr>
    </w:p>
    <w:sectPr w:rsidR="00C60A58" w:rsidRPr="00C6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33"/>
    <w:rsid w:val="00116951"/>
    <w:rsid w:val="0051575B"/>
    <w:rsid w:val="00615D33"/>
    <w:rsid w:val="007C0654"/>
    <w:rsid w:val="007C316F"/>
    <w:rsid w:val="008C0A54"/>
    <w:rsid w:val="008F3528"/>
    <w:rsid w:val="009510DA"/>
    <w:rsid w:val="00A80A17"/>
    <w:rsid w:val="00B13721"/>
    <w:rsid w:val="00B713F3"/>
    <w:rsid w:val="00C60A58"/>
    <w:rsid w:val="00D62EFB"/>
    <w:rsid w:val="00E454B3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AF6FD-19BE-48CC-9BD2-BB29BFFB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SH1</cp:lastModifiedBy>
  <cp:revision>7</cp:revision>
  <dcterms:created xsi:type="dcterms:W3CDTF">2021-04-09T17:52:00Z</dcterms:created>
  <dcterms:modified xsi:type="dcterms:W3CDTF">2025-05-21T17:22:00Z</dcterms:modified>
</cp:coreProperties>
</file>