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EE" w:rsidRPr="0012686D" w:rsidRDefault="003252E3" w:rsidP="00921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21AC3" w:rsidRPr="00921AC3" w:rsidRDefault="00921AC3" w:rsidP="00921AC3">
      <w:pPr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921AC3">
        <w:rPr>
          <w:rFonts w:ascii="Times New Roman" w:hAnsi="Times New Roman" w:cs="Times New Roman"/>
          <w:b/>
          <w:sz w:val="28"/>
          <w:szCs w:val="20"/>
          <w:lang w:eastAsia="ru-RU"/>
        </w:rPr>
        <w:t>Пояснительная записка</w:t>
      </w:r>
    </w:p>
    <w:p w:rsidR="00921AC3" w:rsidRPr="00921AC3" w:rsidRDefault="00921AC3" w:rsidP="00921AC3">
      <w:pPr>
        <w:spacing w:after="0" w:line="240" w:lineRule="auto"/>
        <w:rPr>
          <w:rFonts w:ascii="Times New Roman" w:hAnsi="Times New Roman" w:cs="Times New Roman"/>
          <w:b/>
          <w:sz w:val="28"/>
          <w:szCs w:val="20"/>
          <w:lang w:eastAsia="ru-RU"/>
        </w:rPr>
      </w:pPr>
    </w:p>
    <w:p w:rsidR="00921AC3" w:rsidRPr="00921AC3" w:rsidRDefault="00921AC3" w:rsidP="00921AC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Программа внеурочной деятельности «Юный краевед» составлена в соответствии с:</w:t>
      </w:r>
    </w:p>
    <w:p w:rsidR="00921AC3" w:rsidRPr="00921AC3" w:rsidRDefault="00921AC3" w:rsidP="00921AC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Федеральным Законом РФ от 29.12. 2012 года № 273-ФЗ «Об образовании в РФ»;</w:t>
      </w:r>
    </w:p>
    <w:p w:rsidR="00921AC3" w:rsidRPr="001766FD" w:rsidRDefault="00921AC3" w:rsidP="001766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Приказом Министерства просвещения Российской Федерации от 31.05.2021</w:t>
      </w:r>
      <w:r w:rsidR="001766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286</w:t>
      </w: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федерального государственного обра</w:t>
      </w:r>
      <w:r w:rsidR="001766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зовательного стандарта начального общего образования»</w:t>
      </w: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1AC3" w:rsidRPr="00921AC3" w:rsidRDefault="003252E3" w:rsidP="003252E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325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рограмма внеурочной деятельности «Чтение</w:t>
      </w:r>
      <w:r w:rsidR="00854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gramStart"/>
      <w:r w:rsidR="00854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увлечением</w:t>
      </w:r>
      <w:r w:rsidRPr="00325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F40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proofErr w:type="gramEnd"/>
      <w:r w:rsidR="008F40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325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составлена на основе авторской программы интегрированного курса «Удивительный </w:t>
      </w:r>
      <w:r w:rsidR="008F40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мир природы</w:t>
      </w:r>
      <w:r w:rsidRPr="00325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(литературного чтения + окружающий мир) М.В. Буряк, Е.Н. </w:t>
      </w:r>
      <w:proofErr w:type="spellStart"/>
      <w:r w:rsidRPr="00325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Карышевой</w:t>
      </w:r>
      <w:proofErr w:type="spellEnd"/>
      <w:r w:rsidRPr="00325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0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М: Планета, 2016. – 336 с.- (Учение с увлечением) </w:t>
      </w:r>
      <w:r w:rsidRPr="00325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НОО.</w:t>
      </w:r>
    </w:p>
    <w:p w:rsidR="00921AC3" w:rsidRPr="00921AC3" w:rsidRDefault="00921AC3" w:rsidP="00921AC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="001766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началь</w:t>
      </w: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ного общего образования муниципального бюджетного общеобразовательного учреждения «Средняя школа №63»</w:t>
      </w:r>
    </w:p>
    <w:p w:rsidR="00921AC3" w:rsidRPr="00921AC3" w:rsidRDefault="00921AC3" w:rsidP="00921AC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Рабочей программой воспитания муниципального бюджетного общеобразовательного учреждения «Средняя школа №63» на 2023-2028 гг.</w:t>
      </w:r>
    </w:p>
    <w:p w:rsidR="00921AC3" w:rsidRPr="00921AC3" w:rsidRDefault="00921AC3" w:rsidP="00921AC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1A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Положением о рабочей программе курса внеурочной деятельности муниципального бюджетного общеобразовательного учреждения «Средняя школа №63»</w:t>
      </w:r>
    </w:p>
    <w:p w:rsidR="008F0114" w:rsidRPr="0012686D" w:rsidRDefault="008F0114" w:rsidP="00921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7AF" w:rsidRPr="0012686D" w:rsidRDefault="005F1CD1" w:rsidP="00921A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8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44AB" w:rsidRPr="0012686D">
        <w:rPr>
          <w:rFonts w:ascii="Times New Roman" w:hAnsi="Times New Roman" w:cs="Times New Roman"/>
          <w:b/>
          <w:sz w:val="24"/>
          <w:szCs w:val="24"/>
        </w:rPr>
        <w:t>Цели программы</w:t>
      </w:r>
      <w:r w:rsidR="006D37AF" w:rsidRPr="0012686D">
        <w:rPr>
          <w:rFonts w:ascii="Times New Roman" w:hAnsi="Times New Roman" w:cs="Times New Roman"/>
          <w:b/>
          <w:sz w:val="24"/>
          <w:szCs w:val="24"/>
        </w:rPr>
        <w:t>: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интереса у обучающихся к произведениям природоведческого характера, понимания идейного содержания сказок, рассказов о природе, оценивание поступков героев и событий;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познавательного интереса к урокам литературного чтения, окружающего мира и русского языка через задания творческого и занимательного характера;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создание условий для интеллектуального и языкового развития обучающихся посредством изучения произведений о природе;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личности.</w:t>
      </w:r>
    </w:p>
    <w:p w:rsidR="003252E3" w:rsidRPr="0012686D" w:rsidRDefault="003252E3" w:rsidP="00325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7AF" w:rsidRPr="0012686D" w:rsidRDefault="005F1CD1" w:rsidP="003252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8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44AB" w:rsidRPr="0012686D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="006D37AF" w:rsidRPr="0012686D">
        <w:rPr>
          <w:rFonts w:ascii="Times New Roman" w:hAnsi="Times New Roman" w:cs="Times New Roman"/>
          <w:b/>
          <w:sz w:val="24"/>
          <w:szCs w:val="24"/>
        </w:rPr>
        <w:t>:</w:t>
      </w:r>
    </w:p>
    <w:p w:rsidR="0085477F" w:rsidRPr="007F5FAE" w:rsidRDefault="0085477F" w:rsidP="0085477F">
      <w:pPr>
        <w:pStyle w:val="ab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F5F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чтения обучающихся;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мотивацию чтения младших школьников, развивать их устойчивый и осознанный интерес к чтению рассказов и сказок о природе;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 знакомить обучающихся с детской книгой как явлением культуры;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читательские умения, расширять читательский кругозор;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 формировать основы читательской культуры;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вырабатывать привычку к осознанному чтению, умению применять в процессе самостоятельного чтения все знания, умения и навыки, полученные на уроках литературного чтения и русского языка;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способствовать формированию информационной культуры обучающихся через разные виды заданий работы с текстами;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развивать воображение, литературно-творческие способности второклассников;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развивать устную и письменную речь младших школьников;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совершенствовать коммуникативные навыки;</w:t>
      </w:r>
    </w:p>
    <w:p w:rsidR="0085477F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создавать необходимые условия для проявления творческой индивидуальности каждого ученика;</w:t>
      </w:r>
    </w:p>
    <w:p w:rsidR="0085477F" w:rsidRPr="007F5FAE" w:rsidRDefault="0085477F" w:rsidP="0085477F">
      <w:pPr>
        <w:pStyle w:val="ab"/>
        <w:tabs>
          <w:tab w:val="left" w:pos="567"/>
        </w:tabs>
        <w:spacing w:after="0" w:line="240" w:lineRule="auto"/>
        <w:ind w:left="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формировать стремление ребенка к рассуждению и поиску.</w:t>
      </w:r>
    </w:p>
    <w:p w:rsidR="0085477F" w:rsidRDefault="0085477F" w:rsidP="008547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634D" w:rsidRDefault="00D6634D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252E3" w:rsidRDefault="003252E3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252E3" w:rsidRDefault="003252E3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766FD" w:rsidRDefault="001766FD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477F" w:rsidRDefault="0085477F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252E3" w:rsidRDefault="003252E3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252E3" w:rsidRDefault="003252E3" w:rsidP="003252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52E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курса внеурочной деятельности «Чтение с увлечением»</w:t>
      </w:r>
    </w:p>
    <w:p w:rsidR="003252E3" w:rsidRPr="003252E3" w:rsidRDefault="003252E3" w:rsidP="003252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5515"/>
        <w:gridCol w:w="2397"/>
      </w:tblGrid>
      <w:tr w:rsidR="003252E3" w:rsidRPr="003252E3" w:rsidTr="001766FD">
        <w:tc>
          <w:tcPr>
            <w:tcW w:w="1822" w:type="dxa"/>
            <w:shd w:val="clear" w:color="auto" w:fill="auto"/>
          </w:tcPr>
          <w:p w:rsidR="003252E3" w:rsidRPr="003252E3" w:rsidRDefault="001766FD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раздела/темы</w:t>
            </w:r>
          </w:p>
        </w:tc>
        <w:tc>
          <w:tcPr>
            <w:tcW w:w="5515" w:type="dxa"/>
            <w:shd w:val="clear" w:color="auto" w:fill="auto"/>
          </w:tcPr>
          <w:p w:rsidR="003252E3" w:rsidRPr="003252E3" w:rsidRDefault="001766FD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единицы</w:t>
            </w:r>
          </w:p>
        </w:tc>
        <w:tc>
          <w:tcPr>
            <w:tcW w:w="2397" w:type="dxa"/>
            <w:shd w:val="clear" w:color="auto" w:fill="auto"/>
          </w:tcPr>
          <w:p w:rsidR="003252E3" w:rsidRPr="003252E3" w:rsidRDefault="003252E3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</w:tr>
      <w:tr w:rsidR="001766FD" w:rsidRPr="003252E3" w:rsidTr="008F4019">
        <w:trPr>
          <w:trHeight w:val="1005"/>
        </w:trPr>
        <w:tc>
          <w:tcPr>
            <w:tcW w:w="1822" w:type="dxa"/>
            <w:shd w:val="clear" w:color="auto" w:fill="auto"/>
          </w:tcPr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Рассказы и сказки</w:t>
            </w:r>
          </w:p>
          <w:p w:rsidR="001766FD" w:rsidRP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 Бианки</w:t>
            </w:r>
          </w:p>
        </w:tc>
        <w:tc>
          <w:tcPr>
            <w:tcW w:w="5515" w:type="dxa"/>
            <w:shd w:val="clear" w:color="auto" w:fill="auto"/>
          </w:tcPr>
          <w:p w:rsidR="001766FD" w:rsidRPr="00C61B52" w:rsidRDefault="00C61B52" w:rsidP="001766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«Музыкант»</w:t>
            </w:r>
          </w:p>
          <w:p w:rsidR="00C61B52" w:rsidRDefault="00C61B52" w:rsidP="001766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«Подкидыш»</w:t>
            </w:r>
          </w:p>
          <w:p w:rsidR="00C61B52" w:rsidRDefault="00C61B52" w:rsidP="001766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«Заяц, Косач, Медведь и весна»</w:t>
            </w:r>
          </w:p>
          <w:p w:rsidR="008F4019" w:rsidRPr="008F4019" w:rsidRDefault="00C61B52" w:rsidP="001766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«Плавунчик»</w:t>
            </w:r>
          </w:p>
        </w:tc>
        <w:tc>
          <w:tcPr>
            <w:tcW w:w="2397" w:type="dxa"/>
            <w:shd w:val="clear" w:color="auto" w:fill="auto"/>
          </w:tcPr>
          <w:p w:rsidR="001766FD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6FD"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</w:t>
            </w:r>
          </w:p>
          <w:p w:rsidR="001766FD" w:rsidRPr="00C60090" w:rsidRDefault="001766FD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Коллаж </w:t>
            </w:r>
          </w:p>
          <w:p w:rsidR="00C60090" w:rsidRDefault="001766FD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766FD" w:rsidRPr="003252E3" w:rsidRDefault="001766FD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1766FD" w:rsidRPr="003252E3" w:rsidRDefault="001766FD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5C9F" w:rsidRPr="003252E3" w:rsidTr="00F5241A">
        <w:trPr>
          <w:trHeight w:val="684"/>
        </w:trPr>
        <w:tc>
          <w:tcPr>
            <w:tcW w:w="1822" w:type="dxa"/>
            <w:shd w:val="clear" w:color="auto" w:fill="auto"/>
          </w:tcPr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</w:p>
          <w:p w:rsidR="002A5C9F" w:rsidRP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 Сладкова</w:t>
            </w:r>
          </w:p>
        </w:tc>
        <w:tc>
          <w:tcPr>
            <w:tcW w:w="5515" w:type="dxa"/>
            <w:shd w:val="clear" w:color="auto" w:fill="auto"/>
          </w:tcPr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«Непослушные малыши»</w:t>
            </w:r>
          </w:p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Трясогузкины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письма»</w:t>
            </w:r>
          </w:p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«Топик и Катя»</w:t>
            </w:r>
          </w:p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«Осень на пороге»</w:t>
            </w:r>
          </w:p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в моем доме живет»</w:t>
            </w:r>
          </w:p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такой?»</w:t>
            </w:r>
          </w:p>
          <w:p w:rsidR="002A5C9F" w:rsidRPr="003252E3" w:rsidRDefault="00C61B52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«Лиса-плясунья»</w:t>
            </w:r>
          </w:p>
        </w:tc>
        <w:tc>
          <w:tcPr>
            <w:tcW w:w="2397" w:type="dxa"/>
            <w:shd w:val="clear" w:color="auto" w:fill="auto"/>
          </w:tcPr>
          <w:p w:rsidR="002A5C9F" w:rsidRPr="003252E3" w:rsidRDefault="002A5C9F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Тематическая беседа </w:t>
            </w:r>
          </w:p>
          <w:p w:rsidR="00C61B52" w:rsidRDefault="00C61B52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1B52" w:rsidRDefault="00C61B52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C9F" w:rsidRPr="003252E3" w:rsidRDefault="002A5C9F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 путешествие</w:t>
            </w:r>
          </w:p>
          <w:p w:rsidR="00C60090" w:rsidRDefault="002A5C9F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0090" w:rsidRPr="003252E3" w:rsidRDefault="00C60090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  <w:p w:rsidR="002A5C9F" w:rsidRPr="003252E3" w:rsidRDefault="00C60090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C61B52" w:rsidRPr="003252E3" w:rsidTr="008F4019">
        <w:trPr>
          <w:trHeight w:val="1208"/>
        </w:trPr>
        <w:tc>
          <w:tcPr>
            <w:tcW w:w="1822" w:type="dxa"/>
            <w:shd w:val="clear" w:color="auto" w:fill="auto"/>
          </w:tcPr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</w:p>
          <w:p w:rsidR="00C61B52" w:rsidRP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</w:p>
        </w:tc>
        <w:tc>
          <w:tcPr>
            <w:tcW w:w="5515" w:type="dxa"/>
            <w:shd w:val="clear" w:color="auto" w:fill="auto"/>
          </w:tcPr>
          <w:p w:rsidR="00C61B52" w:rsidRPr="00890AFB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«Друзья»</w:t>
            </w:r>
          </w:p>
          <w:p w:rsidR="00C61B52" w:rsidRPr="00890AFB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за зверь?»</w:t>
            </w:r>
          </w:p>
          <w:p w:rsidR="00C61B52" w:rsidRPr="00890AFB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C61B52" w:rsidRPr="00890AFB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«Кошка Маруська»</w:t>
            </w:r>
          </w:p>
          <w:p w:rsidR="00C61B52" w:rsidRPr="00890AFB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«Болтливая сорока»</w:t>
            </w:r>
          </w:p>
        </w:tc>
        <w:tc>
          <w:tcPr>
            <w:tcW w:w="2397" w:type="dxa"/>
            <w:shd w:val="clear" w:color="auto" w:fill="auto"/>
          </w:tcPr>
          <w:p w:rsidR="00C61B52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работа</w:t>
            </w:r>
          </w:p>
          <w:p w:rsidR="00C61B52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1B52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</w:t>
            </w:r>
          </w:p>
          <w:p w:rsidR="00C61B52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1B52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 путешествие</w:t>
            </w:r>
          </w:p>
          <w:p w:rsidR="00C61B52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52" w:rsidRPr="003252E3" w:rsidTr="001766FD">
        <w:trPr>
          <w:trHeight w:val="230"/>
        </w:trPr>
        <w:tc>
          <w:tcPr>
            <w:tcW w:w="1822" w:type="dxa"/>
            <w:shd w:val="clear" w:color="auto" w:fill="auto"/>
          </w:tcPr>
          <w:p w:rsid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</w:t>
            </w:r>
          </w:p>
          <w:p w:rsidR="00C61B52" w:rsidRPr="00C61B52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 Пришвина</w:t>
            </w:r>
          </w:p>
        </w:tc>
        <w:tc>
          <w:tcPr>
            <w:tcW w:w="5515" w:type="dxa"/>
            <w:shd w:val="clear" w:color="auto" w:fill="auto"/>
          </w:tcPr>
          <w:p w:rsidR="00C61B52" w:rsidRPr="00BD4368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«Еж»</w:t>
            </w:r>
          </w:p>
          <w:p w:rsidR="00C61B52" w:rsidRPr="00BD4368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«Этажи леса»</w:t>
            </w:r>
          </w:p>
          <w:p w:rsidR="00C61B52" w:rsidRPr="00BD4368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«Охота за бабочкой»</w:t>
            </w:r>
          </w:p>
          <w:p w:rsidR="00C61B52" w:rsidRPr="00BD4368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«Хромка»</w:t>
            </w:r>
          </w:p>
        </w:tc>
        <w:tc>
          <w:tcPr>
            <w:tcW w:w="2397" w:type="dxa"/>
            <w:shd w:val="clear" w:color="auto" w:fill="auto"/>
          </w:tcPr>
          <w:p w:rsidR="00C61B52" w:rsidRDefault="00C61B52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C60090" w:rsidRDefault="00C60090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090" w:rsidRPr="003252E3" w:rsidRDefault="00C60090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 </w:t>
            </w:r>
          </w:p>
          <w:p w:rsidR="00C60090" w:rsidRDefault="00C60090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090" w:rsidRPr="003252E3" w:rsidRDefault="00C60090" w:rsidP="008F40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52" w:rsidRPr="003252E3" w:rsidTr="001766FD">
        <w:trPr>
          <w:trHeight w:val="230"/>
        </w:trPr>
        <w:tc>
          <w:tcPr>
            <w:tcW w:w="1822" w:type="dxa"/>
            <w:shd w:val="clear" w:color="auto" w:fill="auto"/>
          </w:tcPr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</w:p>
          <w:p w:rsidR="00C61B52" w:rsidRP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</w:p>
        </w:tc>
        <w:tc>
          <w:tcPr>
            <w:tcW w:w="5515" w:type="dxa"/>
            <w:shd w:val="clear" w:color="auto" w:fill="auto"/>
          </w:tcPr>
          <w:p w:rsidR="00C61B52" w:rsidRPr="00BD4368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«Неслышные голоса»</w:t>
            </w:r>
          </w:p>
          <w:p w:rsidR="00C61B52" w:rsidRPr="00BD4368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«Молчком-то лучше»</w:t>
            </w:r>
          </w:p>
          <w:p w:rsidR="00C61B52" w:rsidRPr="00BD4368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«Медведь-рыболов»</w:t>
            </w:r>
          </w:p>
          <w:p w:rsidR="00C61B52" w:rsidRPr="00BD4368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«Дятел, Синицы, Пищухи и Поползень»</w:t>
            </w:r>
          </w:p>
          <w:p w:rsidR="00C61B52" w:rsidRPr="00BD4368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«Заячье семейство»</w:t>
            </w:r>
          </w:p>
        </w:tc>
        <w:tc>
          <w:tcPr>
            <w:tcW w:w="2397" w:type="dxa"/>
            <w:shd w:val="clear" w:color="auto" w:fill="auto"/>
          </w:tcPr>
          <w:p w:rsidR="00C60090" w:rsidRPr="003252E3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</w:t>
            </w:r>
          </w:p>
          <w:p w:rsidR="00C60090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0090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090" w:rsidRPr="00C60090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Коллаж </w:t>
            </w:r>
          </w:p>
          <w:p w:rsidR="00C60090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0090" w:rsidRPr="003252E3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C61B52" w:rsidRPr="003252E3" w:rsidRDefault="00C61B52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52" w:rsidRPr="003252E3" w:rsidTr="008F4019">
        <w:trPr>
          <w:trHeight w:val="2017"/>
        </w:trPr>
        <w:tc>
          <w:tcPr>
            <w:tcW w:w="1822" w:type="dxa"/>
            <w:shd w:val="clear" w:color="auto" w:fill="auto"/>
          </w:tcPr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</w:p>
          <w:p w:rsidR="00C61B52" w:rsidRP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P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shd w:val="clear" w:color="auto" w:fill="auto"/>
          </w:tcPr>
          <w:p w:rsidR="00C61B52" w:rsidRPr="00750F07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«Белая шубка»</w:t>
            </w:r>
          </w:p>
          <w:p w:rsidR="00C61B52" w:rsidRPr="00750F07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«Длинноносые рыболовы»</w:t>
            </w:r>
          </w:p>
          <w:p w:rsidR="00C61B52" w:rsidRPr="00750F07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«Сказка о Весне»</w:t>
            </w:r>
          </w:p>
          <w:p w:rsidR="00C61B52" w:rsidRPr="00750F07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«Длиннохвостые разбойники»</w:t>
            </w:r>
          </w:p>
          <w:p w:rsidR="00C61B52" w:rsidRPr="00750F07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«Пушок»</w:t>
            </w:r>
          </w:p>
          <w:p w:rsidR="00C61B52" w:rsidRPr="00750F07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«Дружба»</w:t>
            </w:r>
          </w:p>
        </w:tc>
        <w:tc>
          <w:tcPr>
            <w:tcW w:w="2397" w:type="dxa"/>
            <w:shd w:val="clear" w:color="auto" w:fill="auto"/>
          </w:tcPr>
          <w:p w:rsidR="00C60090" w:rsidRPr="003252E3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Тематическая беседа </w:t>
            </w:r>
          </w:p>
          <w:p w:rsidR="00C60090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090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090" w:rsidRPr="003252E3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 путешествие</w:t>
            </w:r>
          </w:p>
          <w:p w:rsidR="00C60090" w:rsidRDefault="00C60090" w:rsidP="00C60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1B52" w:rsidRPr="003252E3" w:rsidRDefault="00C60090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C61B52" w:rsidRPr="003252E3" w:rsidTr="008F4019">
        <w:trPr>
          <w:trHeight w:val="805"/>
        </w:trPr>
        <w:tc>
          <w:tcPr>
            <w:tcW w:w="1822" w:type="dxa"/>
            <w:shd w:val="clear" w:color="auto" w:fill="auto"/>
          </w:tcPr>
          <w:p w:rsidR="00C61B52" w:rsidRP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Обобщающие уроки</w:t>
            </w:r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1B52" w:rsidRPr="00C61B52" w:rsidRDefault="00C61B52" w:rsidP="00C61B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shd w:val="clear" w:color="auto" w:fill="auto"/>
          </w:tcPr>
          <w:p w:rsidR="00C61B52" w:rsidRPr="00AD7AFF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A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  <w:p w:rsidR="00C61B52" w:rsidRPr="00AD7AFF" w:rsidRDefault="00C61B52" w:rsidP="008F401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A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  <w:p w:rsidR="00C61B52" w:rsidRPr="008F4019" w:rsidRDefault="00C61B52" w:rsidP="008F4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397" w:type="dxa"/>
            <w:shd w:val="clear" w:color="auto" w:fill="auto"/>
          </w:tcPr>
          <w:p w:rsidR="00C61B52" w:rsidRDefault="00C60090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  <w:p w:rsidR="00C60090" w:rsidRDefault="00C60090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090" w:rsidRPr="003252E3" w:rsidRDefault="00C60090" w:rsidP="00325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</w:tbl>
    <w:p w:rsidR="003252E3" w:rsidRDefault="003252E3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4019" w:rsidRDefault="008F4019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4019" w:rsidRDefault="008F4019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4019" w:rsidRDefault="008F4019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4019" w:rsidRDefault="008F4019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4019" w:rsidRPr="0012686D" w:rsidRDefault="008F4019" w:rsidP="003252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252E3" w:rsidRDefault="003252E3" w:rsidP="00F5241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</w:t>
      </w:r>
      <w:r w:rsidR="00D54AA5" w:rsidRPr="0012686D">
        <w:rPr>
          <w:rFonts w:ascii="Times New Roman" w:hAnsi="Times New Roman" w:cs="Times New Roman"/>
          <w:b/>
          <w:bCs/>
          <w:sz w:val="24"/>
          <w:szCs w:val="24"/>
        </w:rPr>
        <w:t xml:space="preserve">езультаты освоения </w:t>
      </w:r>
      <w:r w:rsidR="0065221A" w:rsidRPr="0012686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внеурочной деятельности </w:t>
      </w:r>
    </w:p>
    <w:p w:rsidR="003252E3" w:rsidRPr="0012686D" w:rsidRDefault="003252E3" w:rsidP="003252E3">
      <w:pPr>
        <w:pStyle w:val="21"/>
        <w:jc w:val="both"/>
        <w:rPr>
          <w:rFonts w:ascii="Times New Roman" w:hAnsi="Times New Roman"/>
          <w:color w:val="030303"/>
          <w:sz w:val="24"/>
          <w:szCs w:val="24"/>
        </w:rPr>
      </w:pPr>
      <w:r w:rsidRPr="003252E3">
        <w:rPr>
          <w:rFonts w:ascii="Times New Roman" w:hAnsi="Times New Roman"/>
          <w:b/>
          <w:color w:val="000000"/>
          <w:sz w:val="24"/>
          <w:szCs w:val="24"/>
        </w:rPr>
        <w:t xml:space="preserve">      Личностные</w:t>
      </w:r>
      <w:r w:rsidRPr="0012686D">
        <w:rPr>
          <w:rFonts w:ascii="Times New Roman" w:hAnsi="Times New Roman"/>
          <w:color w:val="000000"/>
          <w:sz w:val="24"/>
          <w:szCs w:val="24"/>
        </w:rPr>
        <w:t>:</w:t>
      </w:r>
    </w:p>
    <w:p w:rsidR="003252E3" w:rsidRPr="0012686D" w:rsidRDefault="003252E3" w:rsidP="003252E3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взгляда на мир средствами литературных произведений;</w:t>
      </w:r>
    </w:p>
    <w:p w:rsidR="003252E3" w:rsidRPr="0012686D" w:rsidRDefault="003252E3" w:rsidP="003252E3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воспитание художественно-эстетического вкуса, эстетических потребностей, ценностей и чувств на основе опыта чтения и слушания произведения устного народного творчества;</w:t>
      </w:r>
    </w:p>
    <w:p w:rsidR="003252E3" w:rsidRDefault="003252E3" w:rsidP="003252E3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эстетических чувств, доброжелательности и эмоционально- нравственной отзывчивости,  понимания  и  сопереживания  чувствам других людей;</w:t>
      </w:r>
    </w:p>
    <w:p w:rsidR="003252E3" w:rsidRPr="0012686D" w:rsidRDefault="003252E3" w:rsidP="003252E3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значимости чтения для своего дальнейшего развития;</w:t>
      </w:r>
    </w:p>
    <w:p w:rsidR="003252E3" w:rsidRPr="0012686D" w:rsidRDefault="003252E3" w:rsidP="003252E3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восприятие литературного произведения как особого вида искусства;</w:t>
      </w:r>
    </w:p>
    <w:p w:rsidR="003252E3" w:rsidRPr="0012686D" w:rsidRDefault="003252E3" w:rsidP="003252E3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мнению; </w:t>
      </w:r>
    </w:p>
    <w:p w:rsidR="003252E3" w:rsidRPr="0012686D" w:rsidRDefault="003252E3" w:rsidP="003252E3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вести диалог с другими людьми и достигать в нём взаимопонимания.</w:t>
      </w:r>
    </w:p>
    <w:p w:rsidR="003252E3" w:rsidRPr="0012686D" w:rsidRDefault="003252E3" w:rsidP="003252E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469B" w:rsidRPr="003252E3" w:rsidRDefault="00D6634D" w:rsidP="003252E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2686D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</w:t>
      </w:r>
      <w:proofErr w:type="spellStart"/>
      <w:r w:rsidR="0098469B" w:rsidRPr="003252E3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Метапредметные</w:t>
      </w:r>
      <w:proofErr w:type="spellEnd"/>
      <w:r w:rsidRPr="003252E3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:</w:t>
      </w:r>
    </w:p>
    <w:p w:rsidR="0098469B" w:rsidRPr="0012686D" w:rsidRDefault="0098469B" w:rsidP="003252E3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вести поиск средств её осуществления;</w:t>
      </w:r>
    </w:p>
    <w:p w:rsidR="0098469B" w:rsidRPr="0012686D" w:rsidRDefault="0098469B" w:rsidP="003252E3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способами решения проблем творческого и поискового характера;</w:t>
      </w:r>
    </w:p>
    <w:p w:rsidR="0098469B" w:rsidRPr="0012686D" w:rsidRDefault="0098469B" w:rsidP="003252E3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8469B" w:rsidRPr="0012686D" w:rsidRDefault="0098469B" w:rsidP="003252E3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учиться высказывать своё предположение (версию) на основе работы с материалом;</w:t>
      </w:r>
    </w:p>
    <w:p w:rsidR="0012686D" w:rsidRDefault="0098469B" w:rsidP="003252E3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учиться работать </w:t>
      </w:r>
      <w:r w:rsid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предложенному учителем плану;</w:t>
      </w:r>
    </w:p>
    <w:p w:rsidR="0098469B" w:rsidRPr="0012686D" w:rsidRDefault="0098469B" w:rsidP="003252E3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обобщения; установления причинно-следственных связей, построения рассуждений;</w:t>
      </w:r>
    </w:p>
    <w:p w:rsidR="0098469B" w:rsidRPr="0012686D" w:rsidRDefault="0098469B" w:rsidP="003252E3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в соответствии с целями и задачами;</w:t>
      </w:r>
    </w:p>
    <w:p w:rsidR="0098469B" w:rsidRPr="0012686D" w:rsidRDefault="0098469B" w:rsidP="003252E3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использование речевых средств для решения познавательных задач;</w:t>
      </w:r>
    </w:p>
    <w:p w:rsidR="0098469B" w:rsidRPr="0012686D" w:rsidRDefault="0098469B" w:rsidP="003252E3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находить ответы на вопросы в тексте, иллюстрациях;</w:t>
      </w:r>
    </w:p>
    <w:p w:rsidR="0098469B" w:rsidRPr="0012686D" w:rsidRDefault="0098469B" w:rsidP="003252E3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98469B" w:rsidRPr="0012686D" w:rsidRDefault="0098469B" w:rsidP="003252E3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8469B" w:rsidRPr="0012686D" w:rsidRDefault="0098469B" w:rsidP="003252E3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диалог, признавать различные точки зрения и право каждого иметь свою, излагать своё мнение и аргументировать свою точку зрения и оценку событий;</w:t>
      </w:r>
    </w:p>
    <w:p w:rsidR="0098469B" w:rsidRPr="0012686D" w:rsidRDefault="0098469B" w:rsidP="003252E3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осознанное построение речевого высказывания в соответствии с задачами коммуникации и составления текстов в устной и письменной формах;</w:t>
      </w:r>
    </w:p>
    <w:p w:rsidR="0098469B" w:rsidRPr="0012686D" w:rsidRDefault="0098469B" w:rsidP="003252E3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использование речев</w:t>
      </w:r>
      <w:r w:rsid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ых средств для решения коммуни</w:t>
      </w: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кативных задач;</w:t>
      </w:r>
    </w:p>
    <w:p w:rsidR="0098469B" w:rsidRPr="0012686D" w:rsidRDefault="0098469B" w:rsidP="003252E3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(на уровне</w:t>
      </w: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12686D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предло</w:t>
      </w: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жения или небольшого текста);</w:t>
      </w:r>
    </w:p>
    <w:p w:rsidR="0098469B" w:rsidRPr="0012686D" w:rsidRDefault="0098469B" w:rsidP="003252E3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98469B" w:rsidRPr="0012686D" w:rsidRDefault="0098469B" w:rsidP="003252E3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учиться работать в паре, группе; выполнять различные роли (лидера. исполнителя);</w:t>
      </w:r>
    </w:p>
    <w:p w:rsidR="0098469B" w:rsidRPr="0012686D" w:rsidRDefault="0098469B" w:rsidP="003252E3">
      <w:pPr>
        <w:numPr>
          <w:ilvl w:val="0"/>
          <w:numId w:val="6"/>
        </w:numPr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сотрудничать с педагогом и сверстниками при решении различных задач, принимать на себя ответственность за результаты своих действий.</w:t>
      </w:r>
    </w:p>
    <w:p w:rsidR="00D54AA5" w:rsidRPr="003252E3" w:rsidRDefault="00D6634D" w:rsidP="003252E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2686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</w:t>
      </w:r>
      <w:r w:rsidR="00D54AA5" w:rsidRPr="003252E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Предметные</w:t>
      </w:r>
      <w:r w:rsidR="00243855" w:rsidRPr="003252E3">
        <w:rPr>
          <w:rFonts w:ascii="Times New Roman" w:hAnsi="Times New Roman" w:cs="Times New Roman"/>
          <w:b/>
          <w:color w:val="030303"/>
          <w:sz w:val="24"/>
          <w:szCs w:val="24"/>
        </w:rPr>
        <w:t>:</w:t>
      </w:r>
    </w:p>
    <w:p w:rsidR="00243855" w:rsidRPr="0012686D" w:rsidRDefault="00243855" w:rsidP="003252E3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литературы как средства сохранения и передачи духовны</w:t>
      </w:r>
      <w:r w:rsidRPr="0012686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 </w:t>
      </w:r>
      <w:r w:rsid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нравственных </w:t>
      </w: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ценностей и традиций, принятых в семье, в обществе;</w:t>
      </w:r>
    </w:p>
    <w:p w:rsidR="00243855" w:rsidRPr="0012686D" w:rsidRDefault="00243855" w:rsidP="003252E3">
      <w:pPr>
        <w:numPr>
          <w:ilvl w:val="0"/>
          <w:numId w:val="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значимости чтения для личного развития; формирование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243855" w:rsidRPr="0012686D" w:rsidRDefault="00243855" w:rsidP="003252E3">
      <w:pPr>
        <w:numPr>
          <w:ilvl w:val="0"/>
          <w:numId w:val="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для продолжения образования уровня</w:t>
      </w: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читательской компетентности, общего речевого развития, анализа текстов с использованием элементарных литературоведческих понятий;</w:t>
      </w:r>
    </w:p>
    <w:p w:rsidR="00243855" w:rsidRPr="0012686D" w:rsidRDefault="00243855" w:rsidP="003252E3">
      <w:pPr>
        <w:numPr>
          <w:ilvl w:val="0"/>
          <w:numId w:val="3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роли чтения, участие в обсуждении содержания текстов, обоснование нравственной оценки поступков героев.</w:t>
      </w:r>
    </w:p>
    <w:p w:rsidR="00D54AA5" w:rsidRPr="0012686D" w:rsidRDefault="00D54AA5" w:rsidP="00921AC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9FC" w:rsidRPr="0012686D" w:rsidRDefault="003252E3" w:rsidP="003252E3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8439FC" w:rsidRPr="001268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6662"/>
        <w:gridCol w:w="2551"/>
      </w:tblGrid>
      <w:tr w:rsidR="007D483B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7D483B" w:rsidRPr="0012686D" w:rsidRDefault="007D483B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8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6634D" w:rsidRPr="0012686D" w:rsidRDefault="00D6634D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86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7D483B" w:rsidRPr="0012686D" w:rsidRDefault="007D483B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8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551" w:type="dxa"/>
          </w:tcPr>
          <w:p w:rsidR="007D483B" w:rsidRPr="0012686D" w:rsidRDefault="007D483B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8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60090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1B52" w:rsidRDefault="00C60090" w:rsidP="002F1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Рассказы и сказки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Бианки</w:t>
            </w:r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48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60090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1B52" w:rsidRDefault="00C60090" w:rsidP="002F1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 Сладкова</w:t>
            </w:r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48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60090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1B52" w:rsidRDefault="00C60090" w:rsidP="002F1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25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60090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1B52" w:rsidRDefault="00C60090" w:rsidP="002F1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 Пришвина</w:t>
            </w:r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48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60090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1B52" w:rsidRDefault="00C60090" w:rsidP="002F1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48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5</w:t>
            </w:r>
          </w:p>
        </w:tc>
      </w:tr>
      <w:tr w:rsidR="00C60090" w:rsidRPr="0012686D" w:rsidTr="00C60090">
        <w:trPr>
          <w:trHeight w:val="336"/>
        </w:trPr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1B52" w:rsidRDefault="00C60090" w:rsidP="002F1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Рассказы и сказки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48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6</w:t>
            </w:r>
          </w:p>
        </w:tc>
      </w:tr>
      <w:tr w:rsidR="00C60090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1B52" w:rsidRDefault="00C60090" w:rsidP="002F1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1B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Обобщающие уроки</w:t>
            </w:r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48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3</w:t>
            </w:r>
          </w:p>
        </w:tc>
      </w:tr>
      <w:tr w:rsidR="00C60090" w:rsidRPr="0012686D" w:rsidTr="00D6634D">
        <w:tc>
          <w:tcPr>
            <w:tcW w:w="567" w:type="dxa"/>
            <w:tcBorders>
              <w:right w:val="single" w:sz="4" w:space="0" w:color="auto"/>
            </w:tcBorders>
          </w:tcPr>
          <w:p w:rsidR="00C60090" w:rsidRPr="0012686D" w:rsidRDefault="00C60090" w:rsidP="001268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60090" w:rsidRPr="00C60090" w:rsidRDefault="00C60090" w:rsidP="0012686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C60090" w:rsidRPr="0012686D" w:rsidRDefault="00C60090" w:rsidP="0012686D">
            <w:pPr>
              <w:pStyle w:val="c48"/>
              <w:shd w:val="clear" w:color="auto" w:fill="FFFFFF"/>
              <w:spacing w:before="0" w:beforeAutospacing="0" w:after="0" w:afterAutospacing="0" w:line="360" w:lineRule="auto"/>
              <w:ind w:left="-114" w:right="-110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34</w:t>
            </w:r>
          </w:p>
        </w:tc>
      </w:tr>
    </w:tbl>
    <w:p w:rsidR="00D54AA5" w:rsidRPr="0012686D" w:rsidRDefault="00D54AA5" w:rsidP="0012686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9FC" w:rsidRPr="0012686D" w:rsidRDefault="008439FC" w:rsidP="001268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9FC" w:rsidRPr="0012686D" w:rsidRDefault="008439FC" w:rsidP="001268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39FC" w:rsidRPr="0012686D" w:rsidSect="0016704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300"/>
    <w:multiLevelType w:val="multilevel"/>
    <w:tmpl w:val="E60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459D"/>
    <w:multiLevelType w:val="hybridMultilevel"/>
    <w:tmpl w:val="A2BCA22E"/>
    <w:lvl w:ilvl="0" w:tplc="2A44B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3A66"/>
    <w:multiLevelType w:val="hybridMultilevel"/>
    <w:tmpl w:val="48E6189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9915A7E"/>
    <w:multiLevelType w:val="hybridMultilevel"/>
    <w:tmpl w:val="A14C53D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B2F6A9C"/>
    <w:multiLevelType w:val="hybridMultilevel"/>
    <w:tmpl w:val="B94E677C"/>
    <w:lvl w:ilvl="0" w:tplc="9AF8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0958"/>
    <w:multiLevelType w:val="hybridMultilevel"/>
    <w:tmpl w:val="A88EE966"/>
    <w:lvl w:ilvl="0" w:tplc="921CA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C4AD4"/>
    <w:multiLevelType w:val="hybridMultilevel"/>
    <w:tmpl w:val="1C60DBE0"/>
    <w:lvl w:ilvl="0" w:tplc="A3126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04543"/>
    <w:multiLevelType w:val="hybridMultilevel"/>
    <w:tmpl w:val="552AB642"/>
    <w:lvl w:ilvl="0" w:tplc="8BF6C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70DE"/>
    <w:multiLevelType w:val="multilevel"/>
    <w:tmpl w:val="76EA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5966"/>
    <w:multiLevelType w:val="hybridMultilevel"/>
    <w:tmpl w:val="0C14C6F0"/>
    <w:lvl w:ilvl="0" w:tplc="5F3E2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56E5D"/>
    <w:multiLevelType w:val="hybridMultilevel"/>
    <w:tmpl w:val="51C2DB60"/>
    <w:lvl w:ilvl="0" w:tplc="7F0A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52659"/>
    <w:rsid w:val="00056FC2"/>
    <w:rsid w:val="0007127E"/>
    <w:rsid w:val="00097F4C"/>
    <w:rsid w:val="000B3CF6"/>
    <w:rsid w:val="000C6766"/>
    <w:rsid w:val="0012686D"/>
    <w:rsid w:val="00167043"/>
    <w:rsid w:val="001766FD"/>
    <w:rsid w:val="00183168"/>
    <w:rsid w:val="001834C2"/>
    <w:rsid w:val="001B2F7B"/>
    <w:rsid w:val="00243855"/>
    <w:rsid w:val="002A58CB"/>
    <w:rsid w:val="002A5C9F"/>
    <w:rsid w:val="002C2897"/>
    <w:rsid w:val="002C358B"/>
    <w:rsid w:val="002D6E6B"/>
    <w:rsid w:val="003252E3"/>
    <w:rsid w:val="0036093D"/>
    <w:rsid w:val="00371855"/>
    <w:rsid w:val="00375B5E"/>
    <w:rsid w:val="00384926"/>
    <w:rsid w:val="003A3E40"/>
    <w:rsid w:val="003B068F"/>
    <w:rsid w:val="004166C5"/>
    <w:rsid w:val="0042609C"/>
    <w:rsid w:val="00452659"/>
    <w:rsid w:val="00480C00"/>
    <w:rsid w:val="004C54AF"/>
    <w:rsid w:val="00521329"/>
    <w:rsid w:val="005465C3"/>
    <w:rsid w:val="00570E64"/>
    <w:rsid w:val="005B1097"/>
    <w:rsid w:val="005D0E6B"/>
    <w:rsid w:val="005E359A"/>
    <w:rsid w:val="005F1CD1"/>
    <w:rsid w:val="00611F32"/>
    <w:rsid w:val="0065221A"/>
    <w:rsid w:val="00667E23"/>
    <w:rsid w:val="0067480A"/>
    <w:rsid w:val="006D37AF"/>
    <w:rsid w:val="006F70D5"/>
    <w:rsid w:val="00706C08"/>
    <w:rsid w:val="00727E47"/>
    <w:rsid w:val="00787E96"/>
    <w:rsid w:val="00790E37"/>
    <w:rsid w:val="007A2503"/>
    <w:rsid w:val="007C5CFC"/>
    <w:rsid w:val="007D483B"/>
    <w:rsid w:val="00800129"/>
    <w:rsid w:val="0081575F"/>
    <w:rsid w:val="008431EC"/>
    <w:rsid w:val="008439FC"/>
    <w:rsid w:val="00847555"/>
    <w:rsid w:val="0085477F"/>
    <w:rsid w:val="00893A35"/>
    <w:rsid w:val="008C2B68"/>
    <w:rsid w:val="008F0114"/>
    <w:rsid w:val="008F4019"/>
    <w:rsid w:val="008F7B65"/>
    <w:rsid w:val="00921AC3"/>
    <w:rsid w:val="009510F2"/>
    <w:rsid w:val="00965FD8"/>
    <w:rsid w:val="009746D6"/>
    <w:rsid w:val="00981384"/>
    <w:rsid w:val="0098469B"/>
    <w:rsid w:val="009A11D3"/>
    <w:rsid w:val="009E1C81"/>
    <w:rsid w:val="00A44B4C"/>
    <w:rsid w:val="00A67F4B"/>
    <w:rsid w:val="00AA6CF3"/>
    <w:rsid w:val="00AF2AE7"/>
    <w:rsid w:val="00AF37EF"/>
    <w:rsid w:val="00B1122E"/>
    <w:rsid w:val="00B217F9"/>
    <w:rsid w:val="00B514F7"/>
    <w:rsid w:val="00BB175D"/>
    <w:rsid w:val="00BF0070"/>
    <w:rsid w:val="00C15281"/>
    <w:rsid w:val="00C339E7"/>
    <w:rsid w:val="00C46366"/>
    <w:rsid w:val="00C54F7C"/>
    <w:rsid w:val="00C60090"/>
    <w:rsid w:val="00C61B52"/>
    <w:rsid w:val="00CA2AF0"/>
    <w:rsid w:val="00CD25BB"/>
    <w:rsid w:val="00CE1DC5"/>
    <w:rsid w:val="00CF3AB6"/>
    <w:rsid w:val="00D01FC1"/>
    <w:rsid w:val="00D023FC"/>
    <w:rsid w:val="00D05FC2"/>
    <w:rsid w:val="00D06648"/>
    <w:rsid w:val="00D10622"/>
    <w:rsid w:val="00D3762B"/>
    <w:rsid w:val="00D5136A"/>
    <w:rsid w:val="00D54AA5"/>
    <w:rsid w:val="00D565A2"/>
    <w:rsid w:val="00D644AB"/>
    <w:rsid w:val="00D6634D"/>
    <w:rsid w:val="00DC5718"/>
    <w:rsid w:val="00DF06E1"/>
    <w:rsid w:val="00E141C3"/>
    <w:rsid w:val="00E23315"/>
    <w:rsid w:val="00E40BEE"/>
    <w:rsid w:val="00EB6A64"/>
    <w:rsid w:val="00F13113"/>
    <w:rsid w:val="00F5241A"/>
    <w:rsid w:val="00F53BFC"/>
    <w:rsid w:val="00F574C4"/>
    <w:rsid w:val="00F61899"/>
    <w:rsid w:val="00F94EA4"/>
    <w:rsid w:val="00FA3E4F"/>
    <w:rsid w:val="00FC7D1F"/>
    <w:rsid w:val="00FF2A5B"/>
    <w:rsid w:val="00FF3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ABA1C"/>
  <w15:docId w15:val="{9FA358D6-BFA1-4A22-9CB7-DEBC6DAE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5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7185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45265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526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45265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link w:val="a4"/>
    <w:uiPriority w:val="99"/>
    <w:locked/>
    <w:rsid w:val="0045265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452659"/>
    <w:pPr>
      <w:ind w:left="720"/>
    </w:pPr>
  </w:style>
  <w:style w:type="table" w:styleId="a6">
    <w:name w:val="Table Grid"/>
    <w:basedOn w:val="a1"/>
    <w:uiPriority w:val="99"/>
    <w:locked/>
    <w:rsid w:val="00F53BF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07127E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07127E"/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C4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46366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B514F7"/>
    <w:pPr>
      <w:ind w:left="720"/>
    </w:pPr>
  </w:style>
  <w:style w:type="paragraph" w:customStyle="1" w:styleId="21">
    <w:name w:val="Основной текст 21"/>
    <w:basedOn w:val="a"/>
    <w:rsid w:val="00243855"/>
    <w:pPr>
      <w:widowControl w:val="0"/>
      <w:spacing w:after="0" w:line="240" w:lineRule="auto"/>
      <w:jc w:val="right"/>
    </w:pPr>
    <w:rPr>
      <w:rFonts w:ascii="Monotype Corsiva" w:hAnsi="Monotype Corsiva" w:cs="Times New Roman"/>
      <w:bCs/>
      <w:sz w:val="40"/>
      <w:szCs w:val="38"/>
      <w:lang w:eastAsia="ar-SA"/>
    </w:rPr>
  </w:style>
  <w:style w:type="character" w:customStyle="1" w:styleId="c4">
    <w:name w:val="c4"/>
    <w:basedOn w:val="a0"/>
    <w:rsid w:val="00243855"/>
  </w:style>
  <w:style w:type="character" w:customStyle="1" w:styleId="c8">
    <w:name w:val="c8"/>
    <w:basedOn w:val="a0"/>
    <w:rsid w:val="00243855"/>
  </w:style>
  <w:style w:type="character" w:customStyle="1" w:styleId="c10">
    <w:name w:val="c10"/>
    <w:basedOn w:val="a0"/>
    <w:rsid w:val="00243855"/>
  </w:style>
  <w:style w:type="paragraph" w:customStyle="1" w:styleId="c48">
    <w:name w:val="c48"/>
    <w:basedOn w:val="a"/>
    <w:rsid w:val="002438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438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43855"/>
  </w:style>
  <w:style w:type="paragraph" w:customStyle="1" w:styleId="c61">
    <w:name w:val="c61"/>
    <w:basedOn w:val="a"/>
    <w:rsid w:val="005B10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5B10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B10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F00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F00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185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65">
    <w:name w:val="c65"/>
    <w:basedOn w:val="a"/>
    <w:rsid w:val="003718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71855"/>
  </w:style>
  <w:style w:type="paragraph" w:customStyle="1" w:styleId="c79">
    <w:name w:val="c79"/>
    <w:basedOn w:val="a"/>
    <w:rsid w:val="003718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718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371855"/>
    <w:rPr>
      <w:b/>
      <w:bCs/>
    </w:rPr>
  </w:style>
  <w:style w:type="character" w:styleId="ad">
    <w:name w:val="Hyperlink"/>
    <w:basedOn w:val="a0"/>
    <w:uiPriority w:val="99"/>
    <w:semiHidden/>
    <w:unhideWhenUsed/>
    <w:rsid w:val="00371855"/>
    <w:rPr>
      <w:color w:val="0000FF"/>
      <w:u w:val="single"/>
    </w:rPr>
  </w:style>
  <w:style w:type="paragraph" w:customStyle="1" w:styleId="search-excerpt">
    <w:name w:val="search-excerpt"/>
    <w:basedOn w:val="a"/>
    <w:rsid w:val="003718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371855"/>
  </w:style>
  <w:style w:type="character" w:customStyle="1" w:styleId="flag-throbber">
    <w:name w:val="flag-throbber"/>
    <w:basedOn w:val="a0"/>
    <w:rsid w:val="00371855"/>
  </w:style>
  <w:style w:type="paragraph" w:styleId="ae">
    <w:name w:val="No Spacing"/>
    <w:basedOn w:val="a"/>
    <w:uiPriority w:val="1"/>
    <w:qFormat/>
    <w:rsid w:val="00E40B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94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524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456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981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4529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11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573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0320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4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631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607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508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318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6892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834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657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Tsoft03</cp:lastModifiedBy>
  <cp:revision>68</cp:revision>
  <cp:lastPrinted>2024-09-05T09:16:00Z</cp:lastPrinted>
  <dcterms:created xsi:type="dcterms:W3CDTF">2015-08-24T12:52:00Z</dcterms:created>
  <dcterms:modified xsi:type="dcterms:W3CDTF">2024-09-05T09:18:00Z</dcterms:modified>
</cp:coreProperties>
</file>