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F6" w:rsidRDefault="00724DF6" w:rsidP="00724D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724DF6">
        <w:rPr>
          <w:rFonts w:ascii="Times New Roman" w:hAnsi="Times New Roman" w:cs="Times New Roman"/>
          <w:b/>
          <w:i/>
          <w:sz w:val="28"/>
          <w:szCs w:val="28"/>
        </w:rPr>
        <w:t>Психолого-педагогическое сопровождение в условия дошкольного образования</w:t>
      </w:r>
    </w:p>
    <w:bookmarkEnd w:id="0"/>
    <w:p w:rsidR="00482DB3" w:rsidRPr="00482DB3" w:rsidRDefault="00482DB3" w:rsidP="00482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DB3">
        <w:rPr>
          <w:rFonts w:ascii="Times New Roman" w:hAnsi="Times New Roman" w:cs="Times New Roman"/>
          <w:sz w:val="28"/>
          <w:szCs w:val="28"/>
        </w:rPr>
        <w:t>В современном мире роль педагога-психолога становится всё более значимой и востребованной. Профессия сочетает в себе элементы образования и психологии, что позволяет глубже понимать потребности обучающихся и создавать оптимальные условия для их развития. Я выбрал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2DB3">
        <w:rPr>
          <w:rFonts w:ascii="Times New Roman" w:hAnsi="Times New Roman" w:cs="Times New Roman"/>
          <w:sz w:val="28"/>
          <w:szCs w:val="28"/>
        </w:rPr>
        <w:t xml:space="preserve"> эту профессию, потому что верю в силу образования и его влияние на формирование личности.</w:t>
      </w:r>
    </w:p>
    <w:p w:rsidR="00482DB3" w:rsidRPr="00482DB3" w:rsidRDefault="00482DB3" w:rsidP="00482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DB3">
        <w:rPr>
          <w:rFonts w:ascii="Times New Roman" w:hAnsi="Times New Roman" w:cs="Times New Roman"/>
          <w:sz w:val="28"/>
          <w:szCs w:val="28"/>
        </w:rPr>
        <w:t>Педагог-психолог обладает уникальной способностью смотреть на образовательный процесс не только с точки зрения предметного знания, но и с учетом эмоционального состояния и психологического благополучия детей. Важно понимать, что каждый ребёнок — это индивидуальность, имеющая свой собственный мир, страхи и надежды. Наша задача — поддерживать их в этом мире, помогать преодолевать трудности и ра</w:t>
      </w:r>
      <w:r>
        <w:rPr>
          <w:rFonts w:ascii="Times New Roman" w:hAnsi="Times New Roman" w:cs="Times New Roman"/>
          <w:sz w:val="28"/>
          <w:szCs w:val="28"/>
        </w:rPr>
        <w:t>звивать их внутренний потенциал.</w:t>
      </w:r>
    </w:p>
    <w:p w:rsidR="00482DB3" w:rsidRPr="00482DB3" w:rsidRDefault="00482DB3" w:rsidP="00482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DB3">
        <w:rPr>
          <w:rFonts w:ascii="Times New Roman" w:hAnsi="Times New Roman" w:cs="Times New Roman"/>
          <w:sz w:val="28"/>
          <w:szCs w:val="28"/>
        </w:rPr>
        <w:t>Работа педагога-психолога включает широкий спектр обязанностей. Мы проводим диагностику, оцениваем уровень развития детей, их социальные навыки и эмоциональное состояние. На основе полученных данных мы разрабатываем индивидуальные программы поддержки и коррекции. Кроме того, важно проводить консультации не только для детей, но и для родителей, помогая им лучше понять своих детей и наладить с ними тесный контакт.</w:t>
      </w:r>
    </w:p>
    <w:p w:rsidR="00482DB3" w:rsidRPr="00482DB3" w:rsidRDefault="00482DB3" w:rsidP="00482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DB3">
        <w:rPr>
          <w:rFonts w:ascii="Times New Roman" w:hAnsi="Times New Roman" w:cs="Times New Roman"/>
          <w:sz w:val="28"/>
          <w:szCs w:val="28"/>
        </w:rPr>
        <w:t xml:space="preserve">Однако работа педагога-психолога не обходится без трудностей. Одна из основных проблем заключается в нехватке времени для индивидуального общения с каждым ребёнком. В условиях огромного потока информации и разнообразных методик бывает сложно выбрать наиболее эффективные подходы. Также часто встречается непонимание со стороны взрослых: родители могут считать, что психология не нужна их детям или что с </w:t>
      </w:r>
      <w:r w:rsidRPr="00482DB3">
        <w:rPr>
          <w:rFonts w:ascii="Times New Roman" w:hAnsi="Times New Roman" w:cs="Times New Roman"/>
          <w:sz w:val="28"/>
          <w:szCs w:val="28"/>
        </w:rPr>
        <w:lastRenderedPageBreak/>
        <w:t>проблемами можно справиться самостоятельно. Моё убеждение — чем раньше родитель обратится за помощью, тем легче будет решить проблему.</w:t>
      </w:r>
    </w:p>
    <w:p w:rsidR="00482DB3" w:rsidRPr="00482DB3" w:rsidRDefault="00482DB3" w:rsidP="00482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DB3">
        <w:rPr>
          <w:rFonts w:ascii="Times New Roman" w:hAnsi="Times New Roman" w:cs="Times New Roman"/>
          <w:sz w:val="28"/>
          <w:szCs w:val="28"/>
        </w:rPr>
        <w:t xml:space="preserve">Работа педагога-психолога способствует моему личностному росту. Каждый день я сталкиваюсь с новыми ситуациями и людьми, что требует от меня гибкости мышления и креативного подхода. Я учусь </w:t>
      </w:r>
      <w:proofErr w:type="spellStart"/>
      <w:r w:rsidRPr="00482DB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482DB3">
        <w:rPr>
          <w:rFonts w:ascii="Times New Roman" w:hAnsi="Times New Roman" w:cs="Times New Roman"/>
          <w:sz w:val="28"/>
          <w:szCs w:val="28"/>
        </w:rPr>
        <w:t>, терпению и умению находить общий язык даже с самыми сложными детьми. Эти качества необходимы не только в профессиональной деятельности, но и в обычной жизни.</w:t>
      </w:r>
    </w:p>
    <w:p w:rsidR="00BB5DB0" w:rsidRPr="00482DB3" w:rsidRDefault="00482DB3" w:rsidP="00482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DB3">
        <w:rPr>
          <w:rFonts w:ascii="Times New Roman" w:hAnsi="Times New Roman" w:cs="Times New Roman"/>
          <w:sz w:val="28"/>
          <w:szCs w:val="28"/>
        </w:rPr>
        <w:t>Как педагог-психолог, я могу уверенно сказать, что эта профессия — не только работа, но и призвание. Каждый ребёнок заслуживает внимания, понимания и поддержки, и я горжусь тем, что могу внести свой вклад в их развитие. Я мечтаю о том, чтобы в мире стало больше людей, готовых помочь детям преодолеть трудности и раскрыть их потенциал. Призвание педагога-психолога — это возможность делать мир лучше, начиная с маленьких шагов, помогают детям становиться счастливыми и уверенными в себе личностями.</w:t>
      </w:r>
    </w:p>
    <w:sectPr w:rsidR="00BB5DB0" w:rsidRPr="0048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67"/>
    <w:rsid w:val="00482DB3"/>
    <w:rsid w:val="00724DF6"/>
    <w:rsid w:val="00BB5DB0"/>
    <w:rsid w:val="00E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4</cp:revision>
  <dcterms:created xsi:type="dcterms:W3CDTF">2025-05-26T10:30:00Z</dcterms:created>
  <dcterms:modified xsi:type="dcterms:W3CDTF">2025-05-28T06:09:00Z</dcterms:modified>
</cp:coreProperties>
</file>