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3F" w:rsidRDefault="00124A3F" w:rsidP="00124A3F">
      <w:pPr>
        <w:jc w:val="center"/>
        <w:rPr>
          <w:sz w:val="28"/>
          <w:szCs w:val="28"/>
        </w:rPr>
      </w:pPr>
    </w:p>
    <w:p w:rsidR="00124A3F" w:rsidRDefault="00124A3F" w:rsidP="00124A3F">
      <w:pPr>
        <w:jc w:val="center"/>
        <w:rPr>
          <w:sz w:val="28"/>
          <w:szCs w:val="28"/>
        </w:rPr>
      </w:pPr>
    </w:p>
    <w:p w:rsidR="00124A3F" w:rsidRDefault="00124A3F" w:rsidP="00124A3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Открытый урок: «Русский язык – чтение»</w:t>
      </w:r>
    </w:p>
    <w:p w:rsidR="00124A3F" w:rsidRDefault="00124A3F" w:rsidP="00124A3F">
      <w:pPr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p w:rsidR="007D27DD" w:rsidRDefault="003B001C" w:rsidP="00124A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 ЗАПИСКА.</w:t>
      </w:r>
    </w:p>
    <w:p w:rsidR="003B001C" w:rsidRPr="00CF2EE1" w:rsidRDefault="003B001C" w:rsidP="007D27DD">
      <w:pPr>
        <w:jc w:val="both"/>
        <w:rPr>
          <w:rStyle w:val="c2"/>
          <w:sz w:val="28"/>
          <w:szCs w:val="28"/>
        </w:rPr>
      </w:pPr>
      <w:r w:rsidRPr="00CF2EE1">
        <w:rPr>
          <w:rStyle w:val="c2"/>
          <w:sz w:val="28"/>
          <w:szCs w:val="28"/>
        </w:rPr>
        <w:t xml:space="preserve">        </w:t>
      </w:r>
      <w:r w:rsidR="007D27DD" w:rsidRPr="00CF2EE1">
        <w:rPr>
          <w:rStyle w:val="c2"/>
          <w:sz w:val="28"/>
          <w:szCs w:val="28"/>
        </w:rPr>
        <w:t>Современная система образования на</w:t>
      </w:r>
      <w:r w:rsidR="00F25A70" w:rsidRPr="00CF2EE1">
        <w:rPr>
          <w:rStyle w:val="c2"/>
          <w:sz w:val="28"/>
          <w:szCs w:val="28"/>
        </w:rPr>
        <w:t>правлена на формирование высоко</w:t>
      </w:r>
      <w:r w:rsidR="007D27DD" w:rsidRPr="00CF2EE1">
        <w:rPr>
          <w:rStyle w:val="c2"/>
          <w:sz w:val="28"/>
          <w:szCs w:val="28"/>
        </w:rPr>
        <w:t>образованной, интеллектуально развитой личности с целостным представлением картины мира, с пониманием глубины связей явлений и процессов, представляющих данную картину. Предметная разобщённость становится одной из причин</w:t>
      </w:r>
      <w:r w:rsidR="00F25A70" w:rsidRPr="00CF2EE1">
        <w:rPr>
          <w:rStyle w:val="c2"/>
          <w:sz w:val="28"/>
          <w:szCs w:val="28"/>
        </w:rPr>
        <w:t xml:space="preserve"> фрагментарности мировоззрения. </w:t>
      </w:r>
      <w:r w:rsidR="007D27DD" w:rsidRPr="00CF2EE1">
        <w:rPr>
          <w:rStyle w:val="c2"/>
          <w:sz w:val="28"/>
          <w:szCs w:val="28"/>
        </w:rPr>
        <w:t>Таким образом, самостоятельность предметов, их слабая связь друг с другом порождают серьёзные трудности в формировании у</w:t>
      </w:r>
      <w:r w:rsidRPr="00CF2EE1">
        <w:rPr>
          <w:rStyle w:val="c2"/>
          <w:sz w:val="28"/>
          <w:szCs w:val="28"/>
        </w:rPr>
        <w:t xml:space="preserve"> учащихся общих  представлений</w:t>
      </w:r>
      <w:r w:rsidR="007D27DD" w:rsidRPr="00CF2EE1">
        <w:rPr>
          <w:rStyle w:val="c2"/>
          <w:sz w:val="28"/>
          <w:szCs w:val="28"/>
        </w:rPr>
        <w:t>, препятствуют органичному воспр</w:t>
      </w:r>
      <w:r w:rsidRPr="00CF2EE1">
        <w:rPr>
          <w:rStyle w:val="c2"/>
          <w:sz w:val="28"/>
          <w:szCs w:val="28"/>
        </w:rPr>
        <w:t xml:space="preserve">иятию культуры. </w:t>
      </w:r>
      <w:r w:rsidR="007D27DD" w:rsidRPr="00CF2EE1">
        <w:rPr>
          <w:rStyle w:val="c2"/>
          <w:sz w:val="28"/>
          <w:szCs w:val="28"/>
        </w:rPr>
        <w:t xml:space="preserve">  Интегрированные уроки будут способствовать фор</w:t>
      </w:r>
      <w:r w:rsidRPr="00CF2EE1">
        <w:rPr>
          <w:rStyle w:val="c2"/>
          <w:sz w:val="28"/>
          <w:szCs w:val="28"/>
        </w:rPr>
        <w:t>мированию целостной картины окружающего    пространства</w:t>
      </w:r>
      <w:r w:rsidR="007D27DD" w:rsidRPr="00CF2EE1">
        <w:rPr>
          <w:rStyle w:val="c2"/>
          <w:sz w:val="28"/>
          <w:szCs w:val="28"/>
        </w:rPr>
        <w:t xml:space="preserve"> у детей, пониманию связей между явлениями в природе, обществе и мире в целом</w:t>
      </w:r>
      <w:r w:rsidRPr="00CF2EE1">
        <w:rPr>
          <w:rStyle w:val="c2"/>
          <w:sz w:val="28"/>
          <w:szCs w:val="28"/>
        </w:rPr>
        <w:t>.</w:t>
      </w:r>
    </w:p>
    <w:p w:rsidR="00343138" w:rsidRPr="00CF2EE1" w:rsidRDefault="003B001C" w:rsidP="00343138">
      <w:pPr>
        <w:pStyle w:val="c0"/>
        <w:rPr>
          <w:sz w:val="28"/>
          <w:szCs w:val="28"/>
        </w:rPr>
      </w:pPr>
      <w:r w:rsidRPr="00CF2EE1">
        <w:rPr>
          <w:rStyle w:val="c2"/>
          <w:sz w:val="28"/>
          <w:szCs w:val="28"/>
        </w:rPr>
        <w:t xml:space="preserve">     </w:t>
      </w:r>
      <w:r w:rsidR="00B70D80">
        <w:rPr>
          <w:rStyle w:val="c2"/>
          <w:sz w:val="28"/>
          <w:szCs w:val="28"/>
        </w:rPr>
        <w:t xml:space="preserve">Меж </w:t>
      </w:r>
      <w:r w:rsidR="00E10011" w:rsidRPr="00CF2EE1">
        <w:rPr>
          <w:rStyle w:val="c2"/>
          <w:sz w:val="28"/>
          <w:szCs w:val="28"/>
        </w:rPr>
        <w:t>предметные связи в процессе обучения выступают в качестве существенного автора активизации учебно-познавательной деятельности учащихся. Исследования психологов показывают,</w:t>
      </w:r>
      <w:r w:rsidR="00F25A70" w:rsidRPr="00CF2EE1">
        <w:rPr>
          <w:rStyle w:val="c2"/>
          <w:sz w:val="28"/>
          <w:szCs w:val="28"/>
        </w:rPr>
        <w:t xml:space="preserve"> </w:t>
      </w:r>
      <w:r w:rsidR="00E10011" w:rsidRPr="00CF2EE1">
        <w:rPr>
          <w:rStyle w:val="c2"/>
          <w:sz w:val="28"/>
          <w:szCs w:val="28"/>
        </w:rPr>
        <w:t>что меж</w:t>
      </w:r>
      <w:r w:rsidR="00B70D80">
        <w:rPr>
          <w:rStyle w:val="c2"/>
          <w:sz w:val="28"/>
          <w:szCs w:val="28"/>
        </w:rPr>
        <w:t xml:space="preserve"> </w:t>
      </w:r>
      <w:r w:rsidR="00E10011" w:rsidRPr="00CF2EE1">
        <w:rPr>
          <w:rStyle w:val="c2"/>
          <w:sz w:val="28"/>
          <w:szCs w:val="28"/>
        </w:rPr>
        <w:t>предметные связи на первоначальных этапах их включения в познавательную деятельность ученика играют роль ситуационного или пускового, побуждающего</w:t>
      </w:r>
      <w:r w:rsidR="00464393" w:rsidRPr="00CF2EE1">
        <w:rPr>
          <w:rStyle w:val="c2"/>
          <w:sz w:val="28"/>
          <w:szCs w:val="28"/>
        </w:rPr>
        <w:t xml:space="preserve"> стимула</w:t>
      </w:r>
      <w:r w:rsidR="00E10011" w:rsidRPr="00CF2EE1">
        <w:rPr>
          <w:rStyle w:val="c2"/>
          <w:sz w:val="28"/>
          <w:szCs w:val="28"/>
        </w:rPr>
        <w:t xml:space="preserve">. Знания, полученные в результате предшествующего опыта усвоения межпредметных связей, становятся регуляторами познавательной активности </w:t>
      </w:r>
      <w:r w:rsidR="00464393" w:rsidRPr="00CF2EE1">
        <w:rPr>
          <w:rStyle w:val="c2"/>
          <w:sz w:val="28"/>
          <w:szCs w:val="28"/>
        </w:rPr>
        <w:t>.</w:t>
      </w:r>
      <w:r w:rsidR="00343138" w:rsidRPr="00CF2EE1">
        <w:rPr>
          <w:rStyle w:val="c2"/>
          <w:sz w:val="28"/>
          <w:szCs w:val="28"/>
        </w:rPr>
        <w:t>Познавательный интерес нужно признать одним из самых значимых факторов учебного процесса, влияние которого неоспоримо на интенсивность протекания познавательной деятельности учащихся.</w:t>
      </w:r>
    </w:p>
    <w:p w:rsidR="003E4126" w:rsidRPr="00CF2EE1" w:rsidRDefault="00464393" w:rsidP="003E4126">
      <w:pPr>
        <w:pStyle w:val="c0"/>
        <w:rPr>
          <w:sz w:val="28"/>
          <w:szCs w:val="28"/>
        </w:rPr>
      </w:pPr>
      <w:r w:rsidRPr="00CF2EE1">
        <w:rPr>
          <w:rStyle w:val="c2"/>
          <w:sz w:val="28"/>
          <w:szCs w:val="28"/>
        </w:rPr>
        <w:t xml:space="preserve">     </w:t>
      </w:r>
      <w:r w:rsidR="003E4126" w:rsidRPr="00CF2EE1">
        <w:rPr>
          <w:rStyle w:val="c2"/>
          <w:sz w:val="28"/>
          <w:szCs w:val="28"/>
        </w:rPr>
        <w:t>Познание невозможно без активной мысли, поэтому наиболее значительными для интереса к познанию являются процессы мышления, но такие, которые как бы вбирают в себя эмоциональные процессы, переживания, не оставляют мест холодной рассудочности. В познавательном интересе мысль ищет выхода, она активна, устремлена на решение познавательных задач. Утверждая ценность познавательного интереса как фактора процесса обучения,</w:t>
      </w:r>
      <w:r w:rsidR="00F25A70" w:rsidRPr="00CF2EE1">
        <w:rPr>
          <w:rStyle w:val="c2"/>
          <w:sz w:val="28"/>
          <w:szCs w:val="28"/>
        </w:rPr>
        <w:t xml:space="preserve"> следует обратить внимание на то</w:t>
      </w:r>
      <w:r w:rsidR="003E4126" w:rsidRPr="00CF2EE1">
        <w:rPr>
          <w:rStyle w:val="c2"/>
          <w:sz w:val="28"/>
          <w:szCs w:val="28"/>
        </w:rPr>
        <w:t>, что под его влиянием активизируется вся познавательная деятельность в целом и психические процессы, лежащие в основе творческой, поисковой, исследовательской деятельности.</w:t>
      </w:r>
      <w:r w:rsidRPr="00CF2EE1">
        <w:rPr>
          <w:rStyle w:val="c2"/>
          <w:sz w:val="28"/>
          <w:szCs w:val="28"/>
        </w:rPr>
        <w:t xml:space="preserve"> </w:t>
      </w:r>
      <w:r w:rsidR="003E4126" w:rsidRPr="00CF2EE1">
        <w:rPr>
          <w:rStyle w:val="c2"/>
          <w:sz w:val="28"/>
          <w:szCs w:val="28"/>
        </w:rPr>
        <w:t xml:space="preserve">Под его влиянием активней протекает </w:t>
      </w:r>
      <w:r w:rsidR="003E4126" w:rsidRPr="00CF2EE1">
        <w:rPr>
          <w:rStyle w:val="c2"/>
          <w:sz w:val="28"/>
          <w:szCs w:val="28"/>
        </w:rPr>
        <w:lastRenderedPageBreak/>
        <w:t>восприятие, острее</w:t>
      </w:r>
      <w:r w:rsidRPr="00CF2EE1">
        <w:rPr>
          <w:rStyle w:val="c2"/>
          <w:sz w:val="28"/>
          <w:szCs w:val="28"/>
        </w:rPr>
        <w:t xml:space="preserve"> </w:t>
      </w:r>
      <w:r w:rsidR="003E4126" w:rsidRPr="00CF2EE1">
        <w:rPr>
          <w:rStyle w:val="c2"/>
          <w:sz w:val="28"/>
          <w:szCs w:val="28"/>
        </w:rPr>
        <w:t>становится наблюдение, активизируется память, интенсивнее работает воображение. Именно интерес движет поиском, догадкой.</w:t>
      </w:r>
    </w:p>
    <w:p w:rsidR="007B5344" w:rsidRPr="00CF2EE1" w:rsidRDefault="00CF2EE1" w:rsidP="007B5344">
      <w:pPr>
        <w:pStyle w:val="c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</w:t>
      </w:r>
      <w:r w:rsidR="00464393" w:rsidRPr="00CF2EE1">
        <w:rPr>
          <w:rStyle w:val="c2"/>
          <w:sz w:val="28"/>
          <w:szCs w:val="28"/>
        </w:rPr>
        <w:t>Благодаря этому</w:t>
      </w:r>
      <w:r w:rsidR="007B5344" w:rsidRPr="00CF2EE1">
        <w:rPr>
          <w:rStyle w:val="c2"/>
          <w:sz w:val="28"/>
          <w:szCs w:val="28"/>
        </w:rPr>
        <w:t xml:space="preserve"> в сознании учеников формируется более активная и всесторонняя картина мира, ребята начинают активно применять свои знания на практике, потому ч</w:t>
      </w:r>
      <w:r w:rsidR="00464393" w:rsidRPr="00CF2EE1">
        <w:rPr>
          <w:rStyle w:val="c2"/>
          <w:sz w:val="28"/>
          <w:szCs w:val="28"/>
        </w:rPr>
        <w:t>то знания легче обнаруживают сво</w:t>
      </w:r>
      <w:r w:rsidR="007B5344" w:rsidRPr="00CF2EE1">
        <w:rPr>
          <w:rStyle w:val="c2"/>
          <w:sz w:val="28"/>
          <w:szCs w:val="28"/>
        </w:rPr>
        <w:t>й прикладной характер, и учитель по-новому видит и раскрывает свой предмет, яснее осознавая его соотношение с другими науками.</w:t>
      </w:r>
    </w:p>
    <w:p w:rsidR="007B5344" w:rsidRPr="00CF2EE1" w:rsidRDefault="00CF2EE1" w:rsidP="007B5344">
      <w:pPr>
        <w:pStyle w:val="c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</w:t>
      </w:r>
      <w:r w:rsidR="007B5344" w:rsidRPr="00CF2EE1">
        <w:rPr>
          <w:rStyle w:val="c2"/>
          <w:sz w:val="28"/>
          <w:szCs w:val="28"/>
        </w:rPr>
        <w:t>Все школьные дисциплины обладают своеобразным интеграционным потенциа</w:t>
      </w:r>
      <w:r w:rsidR="00F25A70" w:rsidRPr="00CF2EE1">
        <w:rPr>
          <w:rStyle w:val="c2"/>
          <w:sz w:val="28"/>
          <w:szCs w:val="28"/>
        </w:rPr>
        <w:t xml:space="preserve">лом и  </w:t>
      </w:r>
      <w:r w:rsidR="007B5344" w:rsidRPr="00CF2EE1">
        <w:rPr>
          <w:rStyle w:val="c2"/>
          <w:sz w:val="28"/>
          <w:szCs w:val="28"/>
        </w:rPr>
        <w:t xml:space="preserve"> их способность</w:t>
      </w:r>
      <w:r w:rsidR="00F25A70" w:rsidRPr="00CF2EE1">
        <w:rPr>
          <w:rStyle w:val="c2"/>
          <w:sz w:val="28"/>
          <w:szCs w:val="28"/>
        </w:rPr>
        <w:t>ю  сочетаться. Э</w:t>
      </w:r>
      <w:r w:rsidR="007B5344" w:rsidRPr="00CF2EE1">
        <w:rPr>
          <w:rStyle w:val="c2"/>
          <w:sz w:val="28"/>
          <w:szCs w:val="28"/>
        </w:rPr>
        <w:t>ффективность интегрированного курса зависят от многих условий. Поэтому прежде чем создавать новую программу, педагогам и методистам необходимо учесть те обстоятельства, которые помогут сделать вывод о необходимости и воз</w:t>
      </w:r>
      <w:r w:rsidR="00464393" w:rsidRPr="00CF2EE1">
        <w:rPr>
          <w:rStyle w:val="c2"/>
          <w:sz w:val="28"/>
          <w:szCs w:val="28"/>
        </w:rPr>
        <w:t>можности интеграции</w:t>
      </w:r>
      <w:r w:rsidR="007B5344" w:rsidRPr="00CF2EE1">
        <w:rPr>
          <w:rStyle w:val="c2"/>
          <w:sz w:val="28"/>
          <w:szCs w:val="28"/>
        </w:rPr>
        <w:t>.</w:t>
      </w:r>
    </w:p>
    <w:p w:rsidR="00E10011" w:rsidRPr="00CF2EE1" w:rsidRDefault="00464393" w:rsidP="007B5344">
      <w:pPr>
        <w:jc w:val="both"/>
        <w:rPr>
          <w:sz w:val="28"/>
          <w:szCs w:val="28"/>
        </w:rPr>
      </w:pPr>
      <w:r w:rsidRPr="00CF2EE1">
        <w:rPr>
          <w:rStyle w:val="c2"/>
          <w:sz w:val="28"/>
          <w:szCs w:val="28"/>
        </w:rPr>
        <w:t> </w:t>
      </w:r>
      <w:r w:rsidR="00CF2EE1">
        <w:rPr>
          <w:rStyle w:val="c2"/>
          <w:sz w:val="28"/>
          <w:szCs w:val="28"/>
        </w:rPr>
        <w:t xml:space="preserve"> </w:t>
      </w:r>
      <w:r w:rsidR="007B5344" w:rsidRPr="00CF2EE1">
        <w:rPr>
          <w:rStyle w:val="c2"/>
          <w:sz w:val="28"/>
          <w:szCs w:val="28"/>
        </w:rPr>
        <w:t xml:space="preserve"> </w:t>
      </w:r>
      <w:r w:rsidR="00CF2EE1">
        <w:rPr>
          <w:rStyle w:val="c2"/>
          <w:sz w:val="28"/>
          <w:szCs w:val="28"/>
        </w:rPr>
        <w:t xml:space="preserve">При  подготовке интегрированного  урока очень  важно учитывать </w:t>
      </w:r>
      <w:r w:rsidR="007B5344" w:rsidRPr="00CF2EE1">
        <w:rPr>
          <w:rStyle w:val="c2"/>
          <w:sz w:val="28"/>
          <w:szCs w:val="28"/>
        </w:rPr>
        <w:t>уровень подготовленности у</w:t>
      </w:r>
      <w:r w:rsidR="00CF2EE1">
        <w:rPr>
          <w:rStyle w:val="c2"/>
          <w:sz w:val="28"/>
          <w:szCs w:val="28"/>
        </w:rPr>
        <w:t>чеников своего класса, оценивать</w:t>
      </w:r>
      <w:r w:rsidR="007B5344" w:rsidRPr="00CF2EE1">
        <w:rPr>
          <w:rStyle w:val="c2"/>
          <w:sz w:val="28"/>
          <w:szCs w:val="28"/>
        </w:rPr>
        <w:t xml:space="preserve"> их психологические особенности и познавательные интересы.</w:t>
      </w:r>
    </w:p>
    <w:p w:rsidR="00F25A70" w:rsidRPr="00CF2EE1" w:rsidRDefault="00F25A70" w:rsidP="002D539B">
      <w:pPr>
        <w:jc w:val="center"/>
        <w:rPr>
          <w:sz w:val="28"/>
          <w:szCs w:val="28"/>
        </w:rPr>
      </w:pPr>
    </w:p>
    <w:p w:rsidR="00F25A70" w:rsidRPr="00CF2EE1" w:rsidRDefault="00F25A70" w:rsidP="002D539B">
      <w:pPr>
        <w:jc w:val="center"/>
        <w:rPr>
          <w:sz w:val="28"/>
          <w:szCs w:val="28"/>
        </w:rPr>
      </w:pPr>
    </w:p>
    <w:p w:rsidR="00F25A70" w:rsidRDefault="00F25A70" w:rsidP="002D539B">
      <w:pPr>
        <w:jc w:val="center"/>
        <w:rPr>
          <w:sz w:val="28"/>
          <w:szCs w:val="28"/>
        </w:rPr>
      </w:pPr>
    </w:p>
    <w:p w:rsidR="0019570F" w:rsidRDefault="00B70D80" w:rsidP="002D539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D539B">
        <w:rPr>
          <w:sz w:val="28"/>
          <w:szCs w:val="28"/>
        </w:rPr>
        <w:t xml:space="preserve">  урок</w:t>
      </w:r>
      <w:r>
        <w:rPr>
          <w:sz w:val="28"/>
          <w:szCs w:val="28"/>
        </w:rPr>
        <w:t>а.</w:t>
      </w:r>
      <w:r w:rsidR="002D539B">
        <w:rPr>
          <w:sz w:val="28"/>
          <w:szCs w:val="28"/>
        </w:rPr>
        <w:t xml:space="preserve">  </w:t>
      </w:r>
    </w:p>
    <w:p w:rsidR="002D539B" w:rsidRDefault="00FA17D0" w:rsidP="002D539B">
      <w:pPr>
        <w:jc w:val="center"/>
        <w:rPr>
          <w:sz w:val="28"/>
          <w:szCs w:val="28"/>
        </w:rPr>
      </w:pPr>
      <w:r>
        <w:rPr>
          <w:sz w:val="28"/>
          <w:szCs w:val="28"/>
        </w:rPr>
        <w:t>РУССКИЙ  ЯЗЫК – ЧТЕНИЕ  (4</w:t>
      </w:r>
      <w:r w:rsidR="002D539B">
        <w:rPr>
          <w:sz w:val="28"/>
          <w:szCs w:val="28"/>
        </w:rPr>
        <w:t xml:space="preserve">  класс )</w:t>
      </w:r>
    </w:p>
    <w:p w:rsidR="002D539B" w:rsidRDefault="002D539B" w:rsidP="002D539B">
      <w:pPr>
        <w:rPr>
          <w:sz w:val="28"/>
          <w:szCs w:val="28"/>
        </w:rPr>
      </w:pPr>
      <w:r>
        <w:rPr>
          <w:sz w:val="28"/>
          <w:szCs w:val="28"/>
        </w:rPr>
        <w:t>Тема :</w:t>
      </w:r>
      <w:r w:rsidR="00D827E2">
        <w:rPr>
          <w:sz w:val="28"/>
          <w:szCs w:val="28"/>
        </w:rPr>
        <w:t xml:space="preserve">   Золотая  осень.</w:t>
      </w:r>
      <w:r w:rsidR="00656506">
        <w:rPr>
          <w:sz w:val="28"/>
          <w:szCs w:val="28"/>
        </w:rPr>
        <w:t xml:space="preserve"> Части  речи.</w:t>
      </w:r>
    </w:p>
    <w:p w:rsidR="00F25A70" w:rsidRDefault="00F7487A" w:rsidP="002D539B">
      <w:pPr>
        <w:rPr>
          <w:sz w:val="28"/>
          <w:szCs w:val="28"/>
        </w:rPr>
      </w:pPr>
      <w:r>
        <w:rPr>
          <w:sz w:val="28"/>
          <w:szCs w:val="28"/>
        </w:rPr>
        <w:t>Оборудование : художественные  произведения  о  природе,  стихи  об  осени,  карточки  с  заданиями,  картины  с  осенними  пейзажами</w:t>
      </w:r>
      <w:r w:rsidR="00A1196D">
        <w:rPr>
          <w:sz w:val="28"/>
          <w:szCs w:val="28"/>
        </w:rPr>
        <w:t>,  детские  рисунки  по  данной  теме, плакат с таблицей  по  теме  « Части  речи»,  средства  ИКТ.</w:t>
      </w:r>
    </w:p>
    <w:p w:rsidR="00F7487A" w:rsidRDefault="00A1196D" w:rsidP="002D539B">
      <w:pPr>
        <w:rPr>
          <w:sz w:val="28"/>
          <w:szCs w:val="28"/>
        </w:rPr>
      </w:pPr>
      <w:r>
        <w:rPr>
          <w:sz w:val="28"/>
          <w:szCs w:val="28"/>
        </w:rPr>
        <w:t xml:space="preserve"> Классная  комната  украшена  гирляндами  из  осенних  листьев,  в  разных  местах  класса  развешено  несколько  листьев  большего  размера  из  цветной  бумаги</w:t>
      </w:r>
      <w:r w:rsidR="009E6D2D">
        <w:rPr>
          <w:sz w:val="28"/>
          <w:szCs w:val="28"/>
        </w:rPr>
        <w:t xml:space="preserve">  (для  физминутки).</w:t>
      </w:r>
      <w:r w:rsidR="00A76299">
        <w:rPr>
          <w:sz w:val="28"/>
          <w:szCs w:val="28"/>
        </w:rPr>
        <w:t xml:space="preserve"> На  экране  выставлена  картина   осеннего  леса.</w:t>
      </w:r>
      <w:r w:rsidR="00F25A70">
        <w:rPr>
          <w:sz w:val="28"/>
          <w:szCs w:val="28"/>
        </w:rPr>
        <w:t xml:space="preserve"> Же</w:t>
      </w:r>
      <w:r w:rsidR="002E354F">
        <w:rPr>
          <w:sz w:val="28"/>
          <w:szCs w:val="28"/>
        </w:rPr>
        <w:t xml:space="preserve">тоны  в  виде </w:t>
      </w:r>
      <w:r w:rsidR="00B62379">
        <w:rPr>
          <w:sz w:val="28"/>
          <w:szCs w:val="28"/>
        </w:rPr>
        <w:t xml:space="preserve"> осенних </w:t>
      </w:r>
      <w:r w:rsidR="002E354F">
        <w:rPr>
          <w:sz w:val="28"/>
          <w:szCs w:val="28"/>
        </w:rPr>
        <w:t xml:space="preserve"> листочков  для  подведения  итогов.</w:t>
      </w:r>
    </w:p>
    <w:p w:rsidR="00D827E2" w:rsidRDefault="00656506" w:rsidP="00D827E2">
      <w:pPr>
        <w:rPr>
          <w:sz w:val="28"/>
          <w:szCs w:val="28"/>
        </w:rPr>
      </w:pPr>
      <w:r>
        <w:rPr>
          <w:sz w:val="28"/>
          <w:szCs w:val="28"/>
        </w:rPr>
        <w:t>Прогнозируемые  результаты:</w:t>
      </w:r>
    </w:p>
    <w:p w:rsidR="00656506" w:rsidRDefault="00656506" w:rsidP="00F25A7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F9687A">
        <w:rPr>
          <w:sz w:val="28"/>
          <w:szCs w:val="28"/>
        </w:rPr>
        <w:t>дети  по</w:t>
      </w:r>
      <w:r>
        <w:rPr>
          <w:sz w:val="28"/>
          <w:szCs w:val="28"/>
        </w:rPr>
        <w:t>знаком</w:t>
      </w:r>
      <w:r w:rsidR="00F9687A">
        <w:rPr>
          <w:sz w:val="28"/>
          <w:szCs w:val="28"/>
        </w:rPr>
        <w:t>ятся</w:t>
      </w:r>
      <w:r>
        <w:rPr>
          <w:sz w:val="28"/>
          <w:szCs w:val="28"/>
        </w:rPr>
        <w:t xml:space="preserve">  с  произведениями</w:t>
      </w:r>
      <w:r w:rsidR="00F9687A">
        <w:rPr>
          <w:sz w:val="28"/>
          <w:szCs w:val="28"/>
        </w:rPr>
        <w:t xml:space="preserve">  об  осени</w:t>
      </w:r>
      <w:r w:rsidR="00F25A70">
        <w:rPr>
          <w:sz w:val="28"/>
          <w:szCs w:val="28"/>
        </w:rPr>
        <w:t>:  И.С.Соколов-Микитов «</w:t>
      </w:r>
      <w:r w:rsidR="00B62379">
        <w:rPr>
          <w:sz w:val="28"/>
          <w:szCs w:val="28"/>
        </w:rPr>
        <w:t>Русский  лес</w:t>
      </w:r>
      <w:r w:rsidR="00F25A70">
        <w:rPr>
          <w:sz w:val="28"/>
          <w:szCs w:val="28"/>
        </w:rPr>
        <w:t>»</w:t>
      </w:r>
      <w:r w:rsidR="00B62379">
        <w:rPr>
          <w:sz w:val="28"/>
          <w:szCs w:val="28"/>
        </w:rPr>
        <w:t xml:space="preserve">;  А.  Болонский.  </w:t>
      </w:r>
      <w:r w:rsidR="00F25A70">
        <w:rPr>
          <w:sz w:val="28"/>
          <w:szCs w:val="28"/>
        </w:rPr>
        <w:t>«</w:t>
      </w:r>
      <w:r w:rsidR="00B62379">
        <w:rPr>
          <w:sz w:val="28"/>
          <w:szCs w:val="28"/>
        </w:rPr>
        <w:t>В  лесу</w:t>
      </w:r>
      <w:r w:rsidR="00F25A70">
        <w:rPr>
          <w:sz w:val="28"/>
          <w:szCs w:val="28"/>
        </w:rPr>
        <w:t>»</w:t>
      </w:r>
      <w:r w:rsidR="00B62379">
        <w:rPr>
          <w:sz w:val="28"/>
          <w:szCs w:val="28"/>
        </w:rPr>
        <w:t>.</w:t>
      </w:r>
      <w:r w:rsidR="00F9687A">
        <w:rPr>
          <w:sz w:val="28"/>
          <w:szCs w:val="28"/>
        </w:rPr>
        <w:t>;</w:t>
      </w:r>
    </w:p>
    <w:p w:rsidR="00F9687A" w:rsidRDefault="00F9687A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- усовершенствуют  навык  чтения;</w:t>
      </w:r>
    </w:p>
    <w:p w:rsidR="00F9687A" w:rsidRDefault="00F9687A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- ознакомятся  с  признаками,  на  основе  которых  слова  объединяются  в  </w:t>
      </w:r>
    </w:p>
    <w:p w:rsidR="00F9687A" w:rsidRDefault="00F9687A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  части  речи;</w:t>
      </w:r>
    </w:p>
    <w:p w:rsidR="00F9687A" w:rsidRDefault="00B62379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-  продолжат  формировать</w:t>
      </w:r>
      <w:r w:rsidR="00F9687A">
        <w:rPr>
          <w:sz w:val="28"/>
          <w:szCs w:val="28"/>
        </w:rPr>
        <w:t xml:space="preserve">  умения  распознавать  части  речи;</w:t>
      </w:r>
    </w:p>
    <w:p w:rsidR="00F7487A" w:rsidRDefault="00F9687A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F7487A">
        <w:rPr>
          <w:sz w:val="28"/>
          <w:szCs w:val="28"/>
        </w:rPr>
        <w:t>разовьют    познавательные  интересы;</w:t>
      </w:r>
    </w:p>
    <w:p w:rsidR="00F7487A" w:rsidRDefault="00F7487A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-  проявят  интерес  к  составлению  связного  рассказа  из  имеющихся  предложений  (мини  сочинение).</w:t>
      </w:r>
    </w:p>
    <w:p w:rsidR="009E6D2D" w:rsidRDefault="00F9687A" w:rsidP="00D827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E6D2D" w:rsidRDefault="009E6D2D" w:rsidP="00D827E2">
      <w:pPr>
        <w:rPr>
          <w:sz w:val="28"/>
          <w:szCs w:val="28"/>
        </w:rPr>
      </w:pPr>
      <w:r>
        <w:rPr>
          <w:sz w:val="28"/>
          <w:szCs w:val="28"/>
        </w:rPr>
        <w:t>ХОД  УРОКА:</w:t>
      </w:r>
    </w:p>
    <w:p w:rsidR="009E6D2D" w:rsidRDefault="009E6D2D" w:rsidP="009E6D2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Актуализация  знаний.</w:t>
      </w:r>
    </w:p>
    <w:p w:rsidR="009E6D2D" w:rsidRDefault="009E6D2D" w:rsidP="009E6D2D">
      <w:pPr>
        <w:ind w:left="105"/>
        <w:rPr>
          <w:sz w:val="28"/>
          <w:szCs w:val="28"/>
        </w:rPr>
      </w:pPr>
      <w:r>
        <w:rPr>
          <w:sz w:val="28"/>
          <w:szCs w:val="28"/>
        </w:rPr>
        <w:t>-  Из  чего  состоит  наша  речь?</w:t>
      </w:r>
    </w:p>
    <w:p w:rsidR="001813D8" w:rsidRDefault="009E6D2D" w:rsidP="009E6D2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- Что  вы  знаете  о  слове? (Слово – это  название  предмета,  признака  предмета, действия  предмета.  Слова  отвечают  на  вопрос  к т о ?  ч т о ?  или  </w:t>
      </w:r>
      <w:r w:rsidR="00644429">
        <w:rPr>
          <w:sz w:val="28"/>
          <w:szCs w:val="28"/>
        </w:rPr>
        <w:t>на  какой-ли</w:t>
      </w:r>
      <w:r w:rsidR="001813D8">
        <w:rPr>
          <w:sz w:val="28"/>
          <w:szCs w:val="28"/>
        </w:rPr>
        <w:t>бо  другой  вопрос.  Из  слов  составляют  предложения.  В  речи  есть  слова  близкие  и  противоположные  по  смыслу,  слова,  которые  делают  нашу  речь  красивой,  красочной …).</w:t>
      </w:r>
    </w:p>
    <w:p w:rsidR="00A76299" w:rsidRDefault="001813D8" w:rsidP="009E6D2D">
      <w:pPr>
        <w:ind w:left="105"/>
        <w:rPr>
          <w:i/>
          <w:sz w:val="28"/>
          <w:szCs w:val="28"/>
        </w:rPr>
      </w:pPr>
      <w:r>
        <w:rPr>
          <w:sz w:val="28"/>
          <w:szCs w:val="28"/>
        </w:rPr>
        <w:t xml:space="preserve"> -</w:t>
      </w:r>
      <w:r w:rsidR="00F30274">
        <w:rPr>
          <w:i/>
          <w:sz w:val="28"/>
          <w:szCs w:val="28"/>
        </w:rPr>
        <w:t>Слов  в  языке  очень  много</w:t>
      </w:r>
      <w:r>
        <w:rPr>
          <w:i/>
          <w:sz w:val="28"/>
          <w:szCs w:val="28"/>
        </w:rPr>
        <w:t xml:space="preserve">  и  их  разделили  на  группы,  чтобы  можно  было  легко  ими  пользоваться  в  речи. На  какие  группы  делятся  слова  и  как  они  называются  мы  сегодня  узнаем.</w:t>
      </w:r>
    </w:p>
    <w:p w:rsidR="00A76299" w:rsidRDefault="00A76299" w:rsidP="00A76299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Работа  с  плакатом  « Части  речи»  и  одновременное  заполнение  таблицы- опоры  на  твердой  карточке.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76299" w:rsidTr="00A76299">
        <w:tc>
          <w:tcPr>
            <w:tcW w:w="3190" w:type="dxa"/>
          </w:tcPr>
          <w:p w:rsidR="00A76299" w:rsidRPr="00A76299" w:rsidRDefault="00A76299" w:rsidP="00A76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 речи</w:t>
            </w:r>
          </w:p>
        </w:tc>
        <w:tc>
          <w:tcPr>
            <w:tcW w:w="3190" w:type="dxa"/>
          </w:tcPr>
          <w:p w:rsidR="00A76299" w:rsidRPr="00EF0317" w:rsidRDefault="00EF0317" w:rsidP="00EF0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A76299" w:rsidRPr="00EF0317" w:rsidRDefault="00EF0317" w:rsidP="00EF0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 обозначает</w:t>
            </w:r>
          </w:p>
        </w:tc>
      </w:tr>
      <w:tr w:rsidR="00A76299" w:rsidTr="00A76299">
        <w:tc>
          <w:tcPr>
            <w:tcW w:w="3190" w:type="dxa"/>
          </w:tcPr>
          <w:p w:rsidR="00A76299" w:rsidRDefault="00EF0317" w:rsidP="00A76299">
            <w:r>
              <w:t>Имя  существительное</w:t>
            </w:r>
          </w:p>
        </w:tc>
        <w:tc>
          <w:tcPr>
            <w:tcW w:w="3190" w:type="dxa"/>
          </w:tcPr>
          <w:p w:rsidR="00A76299" w:rsidRDefault="00EF0317" w:rsidP="00A76299">
            <w:r>
              <w:t>Кто ?  Что ?</w:t>
            </w:r>
          </w:p>
        </w:tc>
        <w:tc>
          <w:tcPr>
            <w:tcW w:w="3191" w:type="dxa"/>
          </w:tcPr>
          <w:p w:rsidR="00A76299" w:rsidRDefault="00EF0317" w:rsidP="00A76299">
            <w:r>
              <w:t>Предмет</w:t>
            </w:r>
          </w:p>
        </w:tc>
      </w:tr>
      <w:tr w:rsidR="00A76299" w:rsidTr="00A76299">
        <w:tc>
          <w:tcPr>
            <w:tcW w:w="3190" w:type="dxa"/>
          </w:tcPr>
          <w:p w:rsidR="00A76299" w:rsidRDefault="00EF0317" w:rsidP="00A76299">
            <w:r>
              <w:t>Имя   прилагательное</w:t>
            </w:r>
          </w:p>
        </w:tc>
        <w:tc>
          <w:tcPr>
            <w:tcW w:w="3190" w:type="dxa"/>
          </w:tcPr>
          <w:p w:rsidR="00A76299" w:rsidRDefault="00EF0317" w:rsidP="00A76299">
            <w:r>
              <w:t>Какой? Какая? Какое? Какие?</w:t>
            </w:r>
          </w:p>
        </w:tc>
        <w:tc>
          <w:tcPr>
            <w:tcW w:w="3191" w:type="dxa"/>
          </w:tcPr>
          <w:p w:rsidR="00A76299" w:rsidRDefault="00EF0317" w:rsidP="00A76299">
            <w:r>
              <w:t>Признак  предмета</w:t>
            </w:r>
          </w:p>
        </w:tc>
      </w:tr>
      <w:tr w:rsidR="00A76299" w:rsidTr="00A76299">
        <w:tc>
          <w:tcPr>
            <w:tcW w:w="3190" w:type="dxa"/>
          </w:tcPr>
          <w:p w:rsidR="00A76299" w:rsidRDefault="00EF0317" w:rsidP="00A76299">
            <w:r>
              <w:t xml:space="preserve"> Глагол</w:t>
            </w:r>
          </w:p>
        </w:tc>
        <w:tc>
          <w:tcPr>
            <w:tcW w:w="3190" w:type="dxa"/>
          </w:tcPr>
          <w:p w:rsidR="00A76299" w:rsidRDefault="00EF0317" w:rsidP="00A76299">
            <w:r>
              <w:t>Что  делает?  Что  сделает?</w:t>
            </w:r>
          </w:p>
        </w:tc>
        <w:tc>
          <w:tcPr>
            <w:tcW w:w="3191" w:type="dxa"/>
          </w:tcPr>
          <w:p w:rsidR="00A76299" w:rsidRDefault="00EF0317" w:rsidP="00A76299">
            <w:r>
              <w:t>Действие  предмета</w:t>
            </w:r>
          </w:p>
        </w:tc>
      </w:tr>
    </w:tbl>
    <w:p w:rsidR="00F9687A" w:rsidRDefault="00F9687A" w:rsidP="00A76299">
      <w:r w:rsidRPr="009E6D2D">
        <w:t xml:space="preserve">                  </w:t>
      </w:r>
      <w:r w:rsidR="000F12D2">
        <w:rPr>
          <w:sz w:val="28"/>
          <w:szCs w:val="28"/>
        </w:rPr>
        <w:t>Эта  таблица  будет  дополняться и  помогать  вам  на  последу</w:t>
      </w:r>
      <w:r w:rsidR="00BE01F4">
        <w:rPr>
          <w:sz w:val="28"/>
          <w:szCs w:val="28"/>
        </w:rPr>
        <w:t>ю</w:t>
      </w:r>
      <w:r w:rsidR="000F12D2">
        <w:rPr>
          <w:sz w:val="28"/>
          <w:szCs w:val="28"/>
        </w:rPr>
        <w:t>щих  уроках.</w:t>
      </w:r>
      <w:r w:rsidR="000F12D2">
        <w:t xml:space="preserve"> </w:t>
      </w:r>
      <w:r w:rsidRPr="009E6D2D">
        <w:t xml:space="preserve">               </w:t>
      </w:r>
    </w:p>
    <w:p w:rsidR="00322CE4" w:rsidRDefault="00EF0317" w:rsidP="00A76299">
      <w:pPr>
        <w:rPr>
          <w:i/>
          <w:sz w:val="28"/>
          <w:szCs w:val="28"/>
        </w:rPr>
      </w:pPr>
      <w:r>
        <w:lastRenderedPageBreak/>
        <w:t xml:space="preserve">  </w:t>
      </w:r>
      <w:r>
        <w:rPr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Все  слова  у  нас  сегодня  будут  объединяться  одной  темой,  вы  ее  сами  узнаете,  </w:t>
      </w:r>
      <w:r w:rsidR="00DB03B0">
        <w:rPr>
          <w:i/>
          <w:sz w:val="28"/>
          <w:szCs w:val="28"/>
        </w:rPr>
        <w:t>вставив  в  стихотворение  недостающее  слово</w:t>
      </w:r>
      <w:r w:rsidR="00322CE4">
        <w:rPr>
          <w:i/>
          <w:sz w:val="28"/>
          <w:szCs w:val="28"/>
        </w:rPr>
        <w:t xml:space="preserve">  ( на  интерактивной  доске  появляется  стихотворение  с  пропущенным  словом</w:t>
      </w:r>
      <w:r w:rsidR="00DB03B0">
        <w:rPr>
          <w:i/>
          <w:sz w:val="28"/>
          <w:szCs w:val="28"/>
        </w:rPr>
        <w:t>,  звучит  тихая  музыка  П.И.Чайковского  «Времена  года»).</w:t>
      </w:r>
    </w:p>
    <w:p w:rsidR="00DB03B0" w:rsidRDefault="00DB03B0" w:rsidP="00DB03B0"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           Бродит  в  роще  листопад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  кустам  и  кленам.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Скоро  он  заглянет  в  сад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Золотистым  звоном.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Соберем  из  листьев веер,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Яркий  и  красивый.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Пробежит  по  листьям  ветер,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Легкий  и  игривый.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И  послушно  ветру  вслед</w:t>
      </w:r>
    </w:p>
    <w:p w:rsidR="00DB03B0" w:rsidRDefault="00DB03B0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Листья  улетают</w:t>
      </w:r>
      <w:r w:rsidR="00753EE7">
        <w:rPr>
          <w:sz w:val="28"/>
          <w:szCs w:val="28"/>
        </w:rPr>
        <w:t>.</w:t>
      </w:r>
    </w:p>
    <w:p w:rsidR="00753EE7" w:rsidRDefault="00753EE7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Значит ,  лета  больше  нет,</w:t>
      </w:r>
    </w:p>
    <w:p w:rsidR="00644429" w:rsidRDefault="00753EE7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………………….   </w:t>
      </w:r>
      <w:r w:rsidR="00B62379">
        <w:rPr>
          <w:sz w:val="28"/>
          <w:szCs w:val="28"/>
        </w:rPr>
        <w:t>н</w:t>
      </w:r>
      <w:r>
        <w:rPr>
          <w:sz w:val="28"/>
          <w:szCs w:val="28"/>
        </w:rPr>
        <w:t>аступает</w:t>
      </w:r>
      <w:r w:rsidR="00B62379">
        <w:rPr>
          <w:sz w:val="28"/>
          <w:szCs w:val="28"/>
        </w:rPr>
        <w:t>.</w:t>
      </w:r>
    </w:p>
    <w:p w:rsidR="00644429" w:rsidRDefault="00644429" w:rsidP="00DB03B0">
      <w:pPr>
        <w:rPr>
          <w:sz w:val="28"/>
          <w:szCs w:val="28"/>
        </w:rPr>
      </w:pPr>
    </w:p>
    <w:p w:rsidR="00753EE7" w:rsidRDefault="00753EE7" w:rsidP="00753EE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Мотивация  учебной  деятельности.</w:t>
      </w:r>
    </w:p>
    <w:p w:rsidR="00753EE7" w:rsidRDefault="00753EE7" w:rsidP="00753EE7">
      <w:pPr>
        <w:ind w:left="105"/>
        <w:rPr>
          <w:sz w:val="28"/>
          <w:szCs w:val="28"/>
        </w:rPr>
      </w:pPr>
      <w:r>
        <w:rPr>
          <w:sz w:val="28"/>
          <w:szCs w:val="28"/>
        </w:rPr>
        <w:t>-  Найдите  в  стихотворении  имена  прилагательные.  Попробуйте  убрать  их  из  речи  (золотистый,  яркий,  красивый,  легкий,  игривый).  Что  изменилось?</w:t>
      </w:r>
      <w:r w:rsidR="00336419">
        <w:rPr>
          <w:sz w:val="28"/>
          <w:szCs w:val="28"/>
        </w:rPr>
        <w:t xml:space="preserve"> (Потеряна  красота  речи).</w:t>
      </w:r>
    </w:p>
    <w:p w:rsidR="00336419" w:rsidRDefault="00336419" w:rsidP="00753EE7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Мы  сегодня  узнаем,  как  описывали  осень  писатели,  поэты;  будем  учиться  правильно  использовать  в  речи  все  группы  слов ( части  речи)  и  составлять  связный,  красивый  рассказ.</w:t>
      </w:r>
    </w:p>
    <w:p w:rsidR="00336419" w:rsidRDefault="00336419" w:rsidP="003364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Работа  над  темой  урока.</w:t>
      </w:r>
    </w:p>
    <w:p w:rsidR="00AC4DAD" w:rsidRDefault="00AC4DAD" w:rsidP="00AC4DAD">
      <w:pPr>
        <w:rPr>
          <w:sz w:val="28"/>
          <w:szCs w:val="28"/>
        </w:rPr>
      </w:pPr>
      <w:r>
        <w:rPr>
          <w:sz w:val="28"/>
          <w:szCs w:val="28"/>
        </w:rPr>
        <w:t xml:space="preserve"> 1 ) Минутка  чистописания</w:t>
      </w:r>
      <w:r w:rsidR="00712C30">
        <w:rPr>
          <w:sz w:val="28"/>
          <w:szCs w:val="28"/>
        </w:rPr>
        <w:t>.</w:t>
      </w:r>
    </w:p>
    <w:p w:rsidR="00712C30" w:rsidRDefault="00712C30" w:rsidP="00AC4DAD">
      <w:pPr>
        <w:rPr>
          <w:sz w:val="28"/>
          <w:szCs w:val="28"/>
        </w:rPr>
      </w:pPr>
      <w:r>
        <w:rPr>
          <w:sz w:val="28"/>
          <w:szCs w:val="28"/>
        </w:rPr>
        <w:t>( у  каждого  ребенка  на  парте  лежат  несколько  осенних  листьев)</w:t>
      </w:r>
    </w:p>
    <w:p w:rsidR="00712C30" w:rsidRDefault="00712C30" w:rsidP="00AC4D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Посмотрите на  осенние листочки.  Какие  они?  (желтые,  красные , рыжие, разноцветные</w:t>
      </w:r>
      <w:r w:rsidR="004A079F">
        <w:rPr>
          <w:sz w:val="28"/>
          <w:szCs w:val="28"/>
        </w:rPr>
        <w:t>,  золотые,  багряные</w:t>
      </w:r>
      <w:r>
        <w:rPr>
          <w:sz w:val="28"/>
          <w:szCs w:val="28"/>
        </w:rPr>
        <w:t>).</w:t>
      </w:r>
      <w:r w:rsidR="00CC1FA3">
        <w:rPr>
          <w:sz w:val="28"/>
          <w:szCs w:val="28"/>
        </w:rPr>
        <w:t xml:space="preserve">  Это  видим  не  только  мы,  увидел  это  и  автор  стихотворения,  отрывок  из  которого  написан  у  нас на  доске.</w:t>
      </w:r>
    </w:p>
    <w:p w:rsidR="00712C30" w:rsidRDefault="00CC1FA3" w:rsidP="00AC4DAD">
      <w:pPr>
        <w:rPr>
          <w:sz w:val="28"/>
          <w:szCs w:val="28"/>
        </w:rPr>
      </w:pPr>
      <w:r>
        <w:rPr>
          <w:sz w:val="28"/>
          <w:szCs w:val="28"/>
        </w:rPr>
        <w:t xml:space="preserve"> - Возьмите  листочек</w:t>
      </w:r>
      <w:r w:rsidR="00712C30">
        <w:rPr>
          <w:sz w:val="28"/>
          <w:szCs w:val="28"/>
        </w:rPr>
        <w:t xml:space="preserve">  </w:t>
      </w:r>
      <w:r>
        <w:rPr>
          <w:sz w:val="28"/>
          <w:szCs w:val="28"/>
        </w:rPr>
        <w:t>в  руки.  С  одной  стороны  листья</w:t>
      </w:r>
      <w:r w:rsidR="00712C30">
        <w:rPr>
          <w:sz w:val="28"/>
          <w:szCs w:val="28"/>
        </w:rPr>
        <w:t xml:space="preserve">  гладкие</w:t>
      </w:r>
      <w:r w:rsidR="004A079F">
        <w:rPr>
          <w:sz w:val="28"/>
          <w:szCs w:val="28"/>
        </w:rPr>
        <w:t>,  слегка  блестящие,  с  другой  -  немного  шершавые,  с  замысловатым  узором.  Положите  один  листочек  себе  на  плечо,  сядьте  правильно  и  красиво</w:t>
      </w:r>
      <w:r>
        <w:rPr>
          <w:sz w:val="28"/>
          <w:szCs w:val="28"/>
        </w:rPr>
        <w:t xml:space="preserve">,  старайтесь </w:t>
      </w:r>
      <w:r w:rsidR="00F3027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листок  не  упал  с  вашего  плеча.</w:t>
      </w:r>
    </w:p>
    <w:p w:rsidR="00CC1FA3" w:rsidRDefault="00CC1FA3" w:rsidP="00AC4DAD">
      <w:pPr>
        <w:rPr>
          <w:sz w:val="28"/>
          <w:szCs w:val="28"/>
        </w:rPr>
      </w:pPr>
      <w:r>
        <w:rPr>
          <w:sz w:val="28"/>
          <w:szCs w:val="28"/>
        </w:rPr>
        <w:t>(Чтение  четверостишья  и  запись  его  в  тетрадь).</w:t>
      </w:r>
    </w:p>
    <w:p w:rsidR="00712C30" w:rsidRDefault="004A079F" w:rsidP="00AC4DAD">
      <w:pPr>
        <w:rPr>
          <w:sz w:val="28"/>
          <w:szCs w:val="28"/>
        </w:rPr>
      </w:pPr>
      <w:r>
        <w:rPr>
          <w:i/>
          <w:sz w:val="28"/>
          <w:szCs w:val="28"/>
        </w:rPr>
        <w:t>Лес,  точно  терем  расписной</w:t>
      </w:r>
      <w:r>
        <w:rPr>
          <w:sz w:val="28"/>
          <w:szCs w:val="28"/>
        </w:rPr>
        <w:t xml:space="preserve"> ,</w:t>
      </w:r>
    </w:p>
    <w:p w:rsidR="004A079F" w:rsidRDefault="004A079F" w:rsidP="00AC4DAD">
      <w:pPr>
        <w:rPr>
          <w:i/>
          <w:sz w:val="28"/>
          <w:szCs w:val="28"/>
        </w:rPr>
      </w:pPr>
      <w:r>
        <w:rPr>
          <w:i/>
          <w:sz w:val="28"/>
          <w:szCs w:val="28"/>
        </w:rPr>
        <w:t>Лиловый, золотой,  багряный,</w:t>
      </w:r>
    </w:p>
    <w:p w:rsidR="004A079F" w:rsidRDefault="004A079F" w:rsidP="00AC4DAD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Веселой,  пестрою  стеной</w:t>
      </w:r>
    </w:p>
    <w:p w:rsidR="004A079F" w:rsidRDefault="004A079F" w:rsidP="00AC4DAD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Стоит  над  светлою  поляной.</w:t>
      </w:r>
    </w:p>
    <w:p w:rsidR="00880FA3" w:rsidRPr="004A079F" w:rsidRDefault="00880FA3" w:rsidP="00880FA3">
      <w:r w:rsidRPr="00880FA3">
        <w:rPr>
          <w:sz w:val="28"/>
          <w:szCs w:val="28"/>
        </w:rPr>
        <w:t>( После  каждого  этапа  урока  подводится  итог</w:t>
      </w:r>
      <w:r w:rsidR="00F30274">
        <w:rPr>
          <w:sz w:val="28"/>
          <w:szCs w:val="28"/>
        </w:rPr>
        <w:t>, детям  даются же</w:t>
      </w:r>
      <w:r w:rsidR="00BE01F4">
        <w:rPr>
          <w:sz w:val="28"/>
          <w:szCs w:val="28"/>
        </w:rPr>
        <w:t>тоны</w:t>
      </w:r>
      <w:r w:rsidR="00B62379">
        <w:rPr>
          <w:sz w:val="28"/>
          <w:szCs w:val="28"/>
        </w:rPr>
        <w:t>- листочки</w:t>
      </w:r>
      <w:r w:rsidR="00BE01F4">
        <w:rPr>
          <w:sz w:val="28"/>
          <w:szCs w:val="28"/>
        </w:rPr>
        <w:t>,</w:t>
      </w:r>
      <w:r w:rsidR="00B62379">
        <w:rPr>
          <w:sz w:val="28"/>
          <w:szCs w:val="28"/>
        </w:rPr>
        <w:t xml:space="preserve"> </w:t>
      </w:r>
      <w:r w:rsidR="00BE01F4">
        <w:rPr>
          <w:sz w:val="28"/>
          <w:szCs w:val="28"/>
        </w:rPr>
        <w:t xml:space="preserve"> по  их  количеству</w:t>
      </w:r>
      <w:r w:rsidR="00B62379">
        <w:rPr>
          <w:sz w:val="28"/>
          <w:szCs w:val="28"/>
        </w:rPr>
        <w:t xml:space="preserve"> </w:t>
      </w:r>
      <w:r w:rsidR="00BE01F4">
        <w:rPr>
          <w:sz w:val="28"/>
          <w:szCs w:val="28"/>
        </w:rPr>
        <w:t xml:space="preserve">  выставляется  оценка  за  урок  </w:t>
      </w:r>
      <w:r>
        <w:t>).</w:t>
      </w:r>
    </w:p>
    <w:p w:rsidR="00753EE7" w:rsidRDefault="00880FA3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AC4DAD">
        <w:rPr>
          <w:sz w:val="28"/>
          <w:szCs w:val="28"/>
        </w:rPr>
        <w:t xml:space="preserve"> )     </w:t>
      </w:r>
      <w:r w:rsidR="00644429">
        <w:rPr>
          <w:sz w:val="28"/>
          <w:szCs w:val="28"/>
        </w:rPr>
        <w:t>И.С.</w:t>
      </w:r>
      <w:r w:rsidR="00090FF2">
        <w:rPr>
          <w:sz w:val="28"/>
          <w:szCs w:val="28"/>
        </w:rPr>
        <w:t xml:space="preserve"> </w:t>
      </w:r>
      <w:r w:rsidR="00096D8D">
        <w:rPr>
          <w:sz w:val="28"/>
          <w:szCs w:val="28"/>
        </w:rPr>
        <w:t xml:space="preserve">Соколов-Микитов. </w:t>
      </w:r>
      <w:r w:rsidR="00F30274">
        <w:rPr>
          <w:sz w:val="28"/>
          <w:szCs w:val="28"/>
        </w:rPr>
        <w:t>«</w:t>
      </w:r>
      <w:r w:rsidR="00096D8D">
        <w:rPr>
          <w:sz w:val="28"/>
          <w:szCs w:val="28"/>
        </w:rPr>
        <w:t xml:space="preserve"> Русский  лес</w:t>
      </w:r>
      <w:r w:rsidR="00F30274">
        <w:rPr>
          <w:sz w:val="28"/>
          <w:szCs w:val="28"/>
        </w:rPr>
        <w:t>»</w:t>
      </w:r>
      <w:r w:rsidR="00096D8D">
        <w:rPr>
          <w:sz w:val="28"/>
          <w:szCs w:val="28"/>
        </w:rPr>
        <w:t>.</w:t>
      </w:r>
    </w:p>
    <w:p w:rsidR="00096D8D" w:rsidRDefault="00096D8D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(во  время  чтения  </w:t>
      </w:r>
      <w:r w:rsidR="00BE01F4">
        <w:rPr>
          <w:sz w:val="28"/>
          <w:szCs w:val="28"/>
        </w:rPr>
        <w:t xml:space="preserve">учителем  </w:t>
      </w:r>
      <w:r>
        <w:rPr>
          <w:sz w:val="28"/>
          <w:szCs w:val="28"/>
        </w:rPr>
        <w:t>текста</w:t>
      </w:r>
      <w:r w:rsidR="00BE01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тихо  звучит  музыка  И.П.Чайковского  «Времена  года.  Сентябрь»)</w:t>
      </w:r>
    </w:p>
    <w:p w:rsidR="00096D8D" w:rsidRDefault="00096D8D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-внимательно  прослушайте  текст  и  скажите,  что  описывает  автор?</w:t>
      </w:r>
    </w:p>
    <w:p w:rsidR="00096D8D" w:rsidRDefault="00096D8D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 - какое  настроение  навеивает  вам  данное  произведение?</w:t>
      </w:r>
    </w:p>
    <w:p w:rsidR="00096D8D" w:rsidRDefault="00880FA3" w:rsidP="00DB03B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C4DAD">
        <w:rPr>
          <w:sz w:val="28"/>
          <w:szCs w:val="28"/>
        </w:rPr>
        <w:t xml:space="preserve"> )     </w:t>
      </w:r>
      <w:r w:rsidR="00096D8D">
        <w:rPr>
          <w:sz w:val="28"/>
          <w:szCs w:val="28"/>
        </w:rPr>
        <w:t xml:space="preserve">Чтение  текста  детьми ( </w:t>
      </w:r>
      <w:r w:rsidR="00AC4DAD">
        <w:rPr>
          <w:sz w:val="28"/>
          <w:szCs w:val="28"/>
        </w:rPr>
        <w:t>учитывается  настроение  детей ,  отрабатывается  выразительность,  техника  чтения).</w:t>
      </w:r>
    </w:p>
    <w:p w:rsidR="00E46CF4" w:rsidRDefault="00E46CF4" w:rsidP="00DB03B0">
      <w:pPr>
        <w:rPr>
          <w:sz w:val="28"/>
          <w:szCs w:val="28"/>
        </w:rPr>
      </w:pPr>
      <w:r>
        <w:rPr>
          <w:sz w:val="28"/>
          <w:szCs w:val="28"/>
        </w:rPr>
        <w:t>Подведение  итога (отмечаются    дети,  которые  смогли  передать</w:t>
      </w:r>
      <w:r w:rsidR="002E354F">
        <w:rPr>
          <w:sz w:val="28"/>
          <w:szCs w:val="28"/>
        </w:rPr>
        <w:t xml:space="preserve">  настроение  в  чтении).</w:t>
      </w:r>
    </w:p>
    <w:p w:rsidR="00AC4DAD" w:rsidRDefault="00880FA3" w:rsidP="00DB03B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C4DAD">
        <w:rPr>
          <w:sz w:val="28"/>
          <w:szCs w:val="28"/>
        </w:rPr>
        <w:t xml:space="preserve"> )      Задание  по  вариантам:</w:t>
      </w:r>
    </w:p>
    <w:p w:rsidR="00AC4DAD" w:rsidRPr="00AC4DAD" w:rsidRDefault="00AC4DAD" w:rsidP="00DB03B0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-  выбрать  из  текста  имена  существительные  и  записать  их  в  тетрадь</w:t>
      </w:r>
    </w:p>
    <w:p w:rsidR="00AC4DAD" w:rsidRPr="00AC4DAD" w:rsidRDefault="00AC4DAD" w:rsidP="00DB03B0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-  выбрать  из  текста  имена  прилагательные  и  записать  их  в  тетрадь</w:t>
      </w:r>
    </w:p>
    <w:p w:rsidR="00AC4DAD" w:rsidRDefault="00AC4DAD" w:rsidP="00DB03B0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C4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выбрать  из  текста  глаголы  и  записать  их  в  тетрадь.</w:t>
      </w:r>
    </w:p>
    <w:p w:rsidR="00BE01F4" w:rsidRDefault="0022685E" w:rsidP="00DB03B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Задание  выполняется  самостоятельно. После  выполнения  подводится  итог.</w:t>
      </w:r>
    </w:p>
    <w:p w:rsidR="0022685E" w:rsidRDefault="0022685E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307DFD">
        <w:rPr>
          <w:sz w:val="28"/>
          <w:szCs w:val="28"/>
        </w:rPr>
        <w:t>Почему  выбраны  эти  слова? Докажите.</w:t>
      </w:r>
    </w:p>
    <w:p w:rsidR="00307DFD" w:rsidRDefault="00307DFD" w:rsidP="00DB03B0">
      <w:pPr>
        <w:rPr>
          <w:sz w:val="28"/>
          <w:szCs w:val="28"/>
        </w:rPr>
      </w:pPr>
      <w:r>
        <w:rPr>
          <w:sz w:val="28"/>
          <w:szCs w:val="28"/>
        </w:rPr>
        <w:t xml:space="preserve"> - Из  этих  слов  составьте  свои  предложения. 2-3 самые  лучшие  записываются  на  доску  и  в  тетради.</w:t>
      </w:r>
    </w:p>
    <w:p w:rsidR="00307DFD" w:rsidRDefault="00307DFD" w:rsidP="00DB03B0">
      <w:pPr>
        <w:rPr>
          <w:sz w:val="28"/>
          <w:szCs w:val="28"/>
        </w:rPr>
      </w:pPr>
      <w:r>
        <w:rPr>
          <w:sz w:val="28"/>
          <w:szCs w:val="28"/>
        </w:rPr>
        <w:t>Ф И З М И Н У Т К А</w:t>
      </w:r>
    </w:p>
    <w:p w:rsidR="00307DFD" w:rsidRDefault="00B4462E" w:rsidP="00DB03B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Ветер  дует  нам  в  лицо,</w:t>
      </w:r>
    </w:p>
    <w:p w:rsidR="00B4462E" w:rsidRDefault="00B4462E" w:rsidP="00DB03B0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Закачалось  деревцо,  разбросало  листья.</w:t>
      </w:r>
    </w:p>
    <w:p w:rsidR="00B4462E" w:rsidRDefault="00B4462E" w:rsidP="00DB03B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Тише, </w:t>
      </w:r>
      <w:r w:rsidR="003B6F0E">
        <w:rPr>
          <w:i/>
          <w:sz w:val="28"/>
          <w:szCs w:val="28"/>
        </w:rPr>
        <w:t>тише -</w:t>
      </w:r>
      <w:r>
        <w:rPr>
          <w:i/>
          <w:sz w:val="28"/>
          <w:szCs w:val="28"/>
        </w:rPr>
        <w:t xml:space="preserve"> как  шуршат  они  по  крыше.</w:t>
      </w:r>
    </w:p>
    <w:p w:rsidR="00B4462E" w:rsidRDefault="00B4462E" w:rsidP="00DB03B0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Полетели  листья  в  сад,</w:t>
      </w:r>
    </w:p>
    <w:p w:rsidR="00B4462E" w:rsidRDefault="00B4462E" w:rsidP="00DB03B0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 у  нас  здесь  листопад.</w:t>
      </w:r>
    </w:p>
    <w:p w:rsidR="00B4462E" w:rsidRDefault="00B4462E" w:rsidP="00B4462E">
      <w:pPr>
        <w:rPr>
          <w:sz w:val="28"/>
          <w:szCs w:val="28"/>
        </w:rPr>
      </w:pPr>
      <w:r>
        <w:rPr>
          <w:sz w:val="28"/>
          <w:szCs w:val="28"/>
        </w:rPr>
        <w:t>-  Что  такое  ЛИСТОПАД?</w:t>
      </w:r>
    </w:p>
    <w:p w:rsidR="009839BE" w:rsidRDefault="00B4462E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-  Найдите  глазками  самые  большие  листья,  которые  разлетелись  по  классу (в  разных  местах  класса  - </w:t>
      </w:r>
      <w:r w:rsidR="00C17FDD">
        <w:rPr>
          <w:sz w:val="28"/>
          <w:szCs w:val="28"/>
        </w:rPr>
        <w:t>на окне,  на  двери,  на  шкафу  развешены большие  листья  из  цветной  бумаги).</w:t>
      </w:r>
    </w:p>
    <w:p w:rsidR="00E42F60" w:rsidRDefault="00E42F60" w:rsidP="00B4462E">
      <w:pPr>
        <w:rPr>
          <w:sz w:val="28"/>
          <w:szCs w:val="28"/>
        </w:rPr>
      </w:pPr>
      <w:r>
        <w:rPr>
          <w:sz w:val="28"/>
          <w:szCs w:val="28"/>
        </w:rPr>
        <w:t>5 ) Работа  по  группам.</w:t>
      </w:r>
    </w:p>
    <w:p w:rsidR="009839BE" w:rsidRDefault="00E42F6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1-я  группа - </w:t>
      </w:r>
      <w:r w:rsidR="009839BE">
        <w:rPr>
          <w:sz w:val="28"/>
          <w:szCs w:val="28"/>
        </w:rPr>
        <w:t xml:space="preserve"> Прочтите  строки  из  стихотворения  Е.  Головина  и  попробуйте,  используя  его  слова,  составить  свое  предложение.</w:t>
      </w:r>
    </w:p>
    <w:p w:rsidR="009839BE" w:rsidRDefault="009839BE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Осень.  По  утрам  морозы.</w:t>
      </w:r>
    </w:p>
    <w:p w:rsidR="009839BE" w:rsidRDefault="009839BE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В  рощах  желтый  листопад,</w:t>
      </w:r>
    </w:p>
    <w:p w:rsidR="009839BE" w:rsidRDefault="009839BE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Листья  около  березы</w:t>
      </w:r>
    </w:p>
    <w:p w:rsidR="00C17FDD" w:rsidRDefault="009839BE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Золотым  ковром  лежат.</w:t>
      </w:r>
      <w:r w:rsidR="00C17FDD">
        <w:rPr>
          <w:sz w:val="28"/>
          <w:szCs w:val="28"/>
        </w:rPr>
        <w:t xml:space="preserve">  </w:t>
      </w:r>
    </w:p>
    <w:p w:rsidR="00E42F60" w:rsidRDefault="00B4462E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2F60">
        <w:rPr>
          <w:sz w:val="28"/>
          <w:szCs w:val="28"/>
        </w:rPr>
        <w:t>2 – я  группа  - Прочтите  стихотворение,  запишите  слова  в  таблицу:</w:t>
      </w:r>
    </w:p>
    <w:p w:rsidR="00E42F60" w:rsidRDefault="00E42F60" w:rsidP="00B4462E">
      <w:pPr>
        <w:rPr>
          <w:sz w:val="28"/>
          <w:szCs w:val="28"/>
        </w:rPr>
      </w:pPr>
      <w:r>
        <w:rPr>
          <w:sz w:val="28"/>
          <w:szCs w:val="28"/>
        </w:rPr>
        <w:t>(Раздаю  карточки  с  таблицей)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42F60" w:rsidTr="00E42F60"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Названия  предметов </w:t>
            </w:r>
          </w:p>
        </w:tc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Названия  признаков  </w:t>
            </w:r>
          </w:p>
        </w:tc>
        <w:tc>
          <w:tcPr>
            <w:tcW w:w="3191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 действий</w:t>
            </w:r>
          </w:p>
        </w:tc>
      </w:tr>
      <w:tr w:rsidR="00E42F60" w:rsidTr="00E42F60"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</w:tr>
      <w:tr w:rsidR="00E42F60" w:rsidTr="00E42F60"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</w:tr>
      <w:tr w:rsidR="00E42F60" w:rsidTr="00E42F60"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</w:tr>
      <w:tr w:rsidR="00E42F60" w:rsidTr="00E42F60"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</w:tr>
      <w:tr w:rsidR="00E42F60" w:rsidTr="00E42F60"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2F60" w:rsidRDefault="00E42F60" w:rsidP="00B4462E">
            <w:pPr>
              <w:rPr>
                <w:sz w:val="28"/>
                <w:szCs w:val="28"/>
              </w:rPr>
            </w:pPr>
          </w:p>
        </w:tc>
      </w:tr>
    </w:tbl>
    <w:p w:rsidR="00B4462E" w:rsidRDefault="00E42F6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42F60" w:rsidRDefault="00E42F60" w:rsidP="00B4462E">
      <w:pPr>
        <w:rPr>
          <w:sz w:val="28"/>
          <w:szCs w:val="28"/>
        </w:rPr>
      </w:pPr>
      <w:r>
        <w:rPr>
          <w:sz w:val="28"/>
          <w:szCs w:val="28"/>
        </w:rPr>
        <w:t>Подведение  итога:</w:t>
      </w:r>
    </w:p>
    <w:p w:rsidR="00E42F60" w:rsidRDefault="00E42F60" w:rsidP="00B4462E">
      <w:pPr>
        <w:rPr>
          <w:sz w:val="28"/>
          <w:szCs w:val="28"/>
        </w:rPr>
      </w:pPr>
      <w:r>
        <w:rPr>
          <w:sz w:val="28"/>
          <w:szCs w:val="28"/>
        </w:rPr>
        <w:t>1-я группа -  записали  предложения  на  доске.</w:t>
      </w:r>
    </w:p>
    <w:p w:rsidR="002A6BDD" w:rsidRDefault="002A6BDD" w:rsidP="00B4462E">
      <w:pPr>
        <w:rPr>
          <w:sz w:val="28"/>
          <w:szCs w:val="28"/>
        </w:rPr>
      </w:pPr>
      <w:r>
        <w:rPr>
          <w:sz w:val="28"/>
          <w:szCs w:val="28"/>
        </w:rPr>
        <w:t>( В  рощах  начался  желтый  дождь  из  листьев.  Около  деревьев  лежит   красивый  золотой  ковер.)</w:t>
      </w:r>
    </w:p>
    <w:p w:rsidR="002A6BDD" w:rsidRDefault="002A6BDD" w:rsidP="00B4462E">
      <w:pPr>
        <w:rPr>
          <w:sz w:val="28"/>
          <w:szCs w:val="28"/>
        </w:rPr>
      </w:pPr>
      <w:r>
        <w:rPr>
          <w:sz w:val="28"/>
          <w:szCs w:val="28"/>
        </w:rPr>
        <w:t>2 – я  группа –проверяю  на  местах,  отмечаю  справившихся.</w:t>
      </w:r>
    </w:p>
    <w:p w:rsidR="002A6BDD" w:rsidRDefault="002A6BDD" w:rsidP="00B4462E">
      <w:pPr>
        <w:rPr>
          <w:sz w:val="28"/>
          <w:szCs w:val="28"/>
        </w:rPr>
      </w:pPr>
      <w:r>
        <w:rPr>
          <w:sz w:val="28"/>
          <w:szCs w:val="28"/>
        </w:rPr>
        <w:t>На  доске  у  нас  появляется  настоящий  рассказ,  но  он  еще  не  закончен.</w:t>
      </w:r>
    </w:p>
    <w:p w:rsidR="002A6BDD" w:rsidRDefault="002A6BDD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-  Почему  же  осень  называют  золотой</w:t>
      </w:r>
      <w:r w:rsidR="00655D40">
        <w:rPr>
          <w:sz w:val="28"/>
          <w:szCs w:val="28"/>
        </w:rPr>
        <w:t>,  пестрой,  рыжей…?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>6 )  Работа  с  учебником.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А.  Болонский. </w:t>
      </w:r>
      <w:r w:rsidR="00F30274">
        <w:rPr>
          <w:sz w:val="28"/>
          <w:szCs w:val="28"/>
        </w:rPr>
        <w:t>«</w:t>
      </w:r>
      <w:r>
        <w:rPr>
          <w:sz w:val="28"/>
          <w:szCs w:val="28"/>
        </w:rPr>
        <w:t xml:space="preserve"> В  лесу</w:t>
      </w:r>
      <w:r w:rsidR="00F30274">
        <w:rPr>
          <w:sz w:val="28"/>
          <w:szCs w:val="28"/>
        </w:rPr>
        <w:t>»</w:t>
      </w:r>
      <w:r>
        <w:rPr>
          <w:sz w:val="28"/>
          <w:szCs w:val="28"/>
        </w:rPr>
        <w:t>.(  стр.  38)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>( Чтение  стихотворения  учителем,  затем  детьми).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-  Какие  картины  еще  нарисовала  в  ваших  глазах  осень?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-  Вопрос  №  6.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-  Д/З  </w:t>
      </w:r>
      <w:r w:rsidR="00D373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37344">
        <w:rPr>
          <w:sz w:val="28"/>
          <w:szCs w:val="28"/>
        </w:rPr>
        <w:t xml:space="preserve">  Запишите  слова  из  стихотворения  в  нашу  таблицу                              ( из   задания  № 5)</w:t>
      </w:r>
    </w:p>
    <w:p w:rsidR="00655D40" w:rsidRDefault="00655D4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7 )  Творческая  работа</w:t>
      </w:r>
      <w:r w:rsidR="00D37344">
        <w:rPr>
          <w:sz w:val="28"/>
          <w:szCs w:val="28"/>
        </w:rPr>
        <w:t>.</w:t>
      </w:r>
    </w:p>
    <w:p w:rsidR="00D37344" w:rsidRDefault="00D37344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-  Посмотрите  в  окно.  Там  далеко,  на  противоположном  берегу  нашего  Цимлянского  водохранилища,  есть  небольшой  лесок.  И  в  этом  лесу  тоже  поселилась  осень</w:t>
      </w:r>
      <w:r w:rsidR="00BC4730">
        <w:rPr>
          <w:sz w:val="28"/>
          <w:szCs w:val="28"/>
        </w:rPr>
        <w:t>.  Используя  предложения  на  доске ,  прочитанные  произведения  и  вашу  фантазию,  попробуйте  создать  картину  этого  леса.</w:t>
      </w:r>
    </w:p>
    <w:p w:rsidR="00BC4730" w:rsidRDefault="00BC473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- Как  озаглавим  наш  рассказ?  (  предложения  детей).</w:t>
      </w:r>
    </w:p>
    <w:p w:rsidR="00BC4730" w:rsidRDefault="00BC473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ОСЕНЬ – РЫЖАЯ  ПЛУТОВКА.</w:t>
      </w:r>
    </w:p>
    <w:p w:rsidR="00BC4730" w:rsidRDefault="00BC473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ЗОЛОТАЯ  ВОЛШЕБНИЦА.</w:t>
      </w:r>
    </w:p>
    <w:p w:rsidR="00BC4730" w:rsidRDefault="00BC473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КРАСКИ  ОСЕННЕГО  ЛЕСА.</w:t>
      </w:r>
    </w:p>
    <w:p w:rsidR="00BC4730" w:rsidRDefault="00BC4730" w:rsidP="00B4462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 С  чего  можно  начать  рассказ?</w:t>
      </w:r>
    </w:p>
    <w:p w:rsidR="006E65DC" w:rsidRDefault="00BC4730" w:rsidP="00B4462E">
      <w:pPr>
        <w:rPr>
          <w:sz w:val="28"/>
          <w:szCs w:val="28"/>
        </w:rPr>
      </w:pPr>
      <w:r>
        <w:rPr>
          <w:sz w:val="28"/>
          <w:szCs w:val="28"/>
        </w:rPr>
        <w:t xml:space="preserve">  Забралась  волшебница   осень  в  лес.</w:t>
      </w:r>
    </w:p>
    <w:p w:rsidR="006E65DC" w:rsidRDefault="006E65DC" w:rsidP="00B4462E">
      <w:pPr>
        <w:rPr>
          <w:sz w:val="28"/>
          <w:szCs w:val="28"/>
        </w:rPr>
      </w:pPr>
      <w:r>
        <w:rPr>
          <w:sz w:val="28"/>
          <w:szCs w:val="28"/>
        </w:rPr>
        <w:t>(  Рассказ  может  состоять  из  4-5  предложений.)</w:t>
      </w:r>
    </w:p>
    <w:p w:rsidR="006E65DC" w:rsidRDefault="006E65DC" w:rsidP="00B4462E">
      <w:pPr>
        <w:rPr>
          <w:sz w:val="28"/>
          <w:szCs w:val="28"/>
        </w:rPr>
      </w:pPr>
      <w:r>
        <w:rPr>
          <w:sz w:val="28"/>
          <w:szCs w:val="28"/>
        </w:rPr>
        <w:t>Подводится  итог  работы,  зачитывается  несколько  работ.</w:t>
      </w:r>
    </w:p>
    <w:p w:rsidR="006E65DC" w:rsidRDefault="006E65DC" w:rsidP="006E65D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Рефлексия  учебной  деятельности.</w:t>
      </w:r>
    </w:p>
    <w:p w:rsidR="006E65DC" w:rsidRDefault="006E65DC" w:rsidP="006E65DC">
      <w:pPr>
        <w:ind w:left="105"/>
        <w:rPr>
          <w:sz w:val="28"/>
          <w:szCs w:val="28"/>
        </w:rPr>
      </w:pPr>
      <w:r>
        <w:rPr>
          <w:sz w:val="28"/>
          <w:szCs w:val="28"/>
        </w:rPr>
        <w:t>Звучит  тихая  музыка  П.И.  Чайковского  « Времена  года».</w:t>
      </w:r>
    </w:p>
    <w:p w:rsidR="0093473D" w:rsidRDefault="006E65DC" w:rsidP="006E65DC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-  Мы  сегодня  побывали  в  настоящем  осеннем  лесу (  картина  осеннего  леса  на  экране). Писатели,  поэты,  композиторы ,  художники  рисовали  свои    осенние  картины</w:t>
      </w:r>
      <w:r w:rsidR="00BC4730" w:rsidRPr="006E65DC">
        <w:rPr>
          <w:sz w:val="28"/>
          <w:szCs w:val="28"/>
        </w:rPr>
        <w:t xml:space="preserve"> </w:t>
      </w:r>
      <w:r w:rsidR="0093473D">
        <w:rPr>
          <w:sz w:val="28"/>
          <w:szCs w:val="28"/>
        </w:rPr>
        <w:t>.  Мы  сегодня    их  увидели ,  почувствовали  и  даже  попытались  создать  свою  картину,  со  своими  пейзажами,  со  своим  настроением.</w:t>
      </w:r>
    </w:p>
    <w:p w:rsidR="0093473D" w:rsidRDefault="0093473D" w:rsidP="006E65DC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-Какие  слова  помогали  нам  это  сделать?   (  Части  речи  …)</w:t>
      </w:r>
    </w:p>
    <w:p w:rsidR="00090FF2" w:rsidRDefault="0093473D" w:rsidP="006E65DC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-  Покидая  волшебный  осенний  лес ,  посчитайте,  сколько  листочков  (жетонов)  вы  в  нем  собрали?</w:t>
      </w:r>
    </w:p>
    <w:p w:rsidR="008B67F4" w:rsidRDefault="00090FF2" w:rsidP="006E65DC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(  Считаем  листочки,  выставляю  оценки  за  урок,  сопровождаю  оценки  пояснением.)</w:t>
      </w:r>
      <w:r w:rsidR="0093473D">
        <w:rPr>
          <w:sz w:val="28"/>
          <w:szCs w:val="28"/>
        </w:rPr>
        <w:t xml:space="preserve">  </w:t>
      </w:r>
    </w:p>
    <w:p w:rsidR="008B67F4" w:rsidRDefault="008B67F4" w:rsidP="006E65DC">
      <w:pPr>
        <w:ind w:left="105"/>
        <w:rPr>
          <w:sz w:val="28"/>
          <w:szCs w:val="28"/>
        </w:rPr>
      </w:pPr>
    </w:p>
    <w:p w:rsidR="008B67F4" w:rsidRDefault="008B67F4" w:rsidP="006E65DC">
      <w:pPr>
        <w:ind w:left="105"/>
        <w:rPr>
          <w:sz w:val="28"/>
          <w:szCs w:val="28"/>
        </w:rPr>
      </w:pPr>
    </w:p>
    <w:p w:rsidR="008B67F4" w:rsidRDefault="008B67F4" w:rsidP="006E65DC">
      <w:pPr>
        <w:ind w:left="105"/>
        <w:rPr>
          <w:sz w:val="28"/>
          <w:szCs w:val="28"/>
        </w:rPr>
      </w:pPr>
    </w:p>
    <w:p w:rsidR="008B67F4" w:rsidRDefault="008B67F4" w:rsidP="006E65DC">
      <w:pPr>
        <w:ind w:left="105"/>
        <w:rPr>
          <w:sz w:val="28"/>
          <w:szCs w:val="28"/>
        </w:rPr>
      </w:pPr>
    </w:p>
    <w:p w:rsidR="008B67F4" w:rsidRDefault="008B67F4" w:rsidP="006E65DC">
      <w:pPr>
        <w:ind w:left="105"/>
        <w:rPr>
          <w:sz w:val="28"/>
          <w:szCs w:val="28"/>
        </w:rPr>
      </w:pPr>
    </w:p>
    <w:p w:rsidR="008B67F4" w:rsidRDefault="008B67F4" w:rsidP="006E65DC">
      <w:pPr>
        <w:ind w:left="105"/>
        <w:rPr>
          <w:sz w:val="28"/>
          <w:szCs w:val="28"/>
        </w:rPr>
      </w:pPr>
    </w:p>
    <w:p w:rsidR="00BC4730" w:rsidRPr="006E65DC" w:rsidRDefault="008B67F4" w:rsidP="008B67F4">
      <w:pPr>
        <w:ind w:left="105"/>
        <w:rPr>
          <w:sz w:val="28"/>
          <w:szCs w:val="28"/>
        </w:rPr>
      </w:pPr>
      <w:r>
        <w:rPr>
          <w:sz w:val="28"/>
          <w:szCs w:val="28"/>
        </w:rPr>
        <w:t>Учитель  Агапова Нина Николаевна.</w:t>
      </w:r>
      <w:r w:rsidR="00BC4730" w:rsidRPr="006E65DC">
        <w:rPr>
          <w:sz w:val="28"/>
          <w:szCs w:val="28"/>
        </w:rPr>
        <w:t xml:space="preserve"> </w:t>
      </w:r>
    </w:p>
    <w:sectPr w:rsidR="00BC4730" w:rsidRPr="006E65DC" w:rsidSect="0019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376D0"/>
    <w:multiLevelType w:val="hybridMultilevel"/>
    <w:tmpl w:val="82C068E4"/>
    <w:lvl w:ilvl="0" w:tplc="C22EFA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D539B"/>
    <w:rsid w:val="000131AA"/>
    <w:rsid w:val="00090FF2"/>
    <w:rsid w:val="00096D8D"/>
    <w:rsid w:val="000F12D2"/>
    <w:rsid w:val="00124A3F"/>
    <w:rsid w:val="0016784A"/>
    <w:rsid w:val="001813D8"/>
    <w:rsid w:val="0019570F"/>
    <w:rsid w:val="001F43E1"/>
    <w:rsid w:val="002229BD"/>
    <w:rsid w:val="0022685E"/>
    <w:rsid w:val="00245F5C"/>
    <w:rsid w:val="00265021"/>
    <w:rsid w:val="002A6BDD"/>
    <w:rsid w:val="002D539B"/>
    <w:rsid w:val="002E354F"/>
    <w:rsid w:val="002F1339"/>
    <w:rsid w:val="00307DFD"/>
    <w:rsid w:val="00322CE4"/>
    <w:rsid w:val="003231EC"/>
    <w:rsid w:val="00336419"/>
    <w:rsid w:val="00343138"/>
    <w:rsid w:val="003B001C"/>
    <w:rsid w:val="003B6F0E"/>
    <w:rsid w:val="003E4126"/>
    <w:rsid w:val="004067BF"/>
    <w:rsid w:val="00464393"/>
    <w:rsid w:val="004A079F"/>
    <w:rsid w:val="005417EA"/>
    <w:rsid w:val="00600F47"/>
    <w:rsid w:val="00644429"/>
    <w:rsid w:val="00655D40"/>
    <w:rsid w:val="00656506"/>
    <w:rsid w:val="00666BA9"/>
    <w:rsid w:val="006E65DC"/>
    <w:rsid w:val="00712C30"/>
    <w:rsid w:val="00753EE7"/>
    <w:rsid w:val="007A452B"/>
    <w:rsid w:val="007B5344"/>
    <w:rsid w:val="007D27DD"/>
    <w:rsid w:val="00880FA3"/>
    <w:rsid w:val="008B67F4"/>
    <w:rsid w:val="0093473D"/>
    <w:rsid w:val="0094202A"/>
    <w:rsid w:val="009839BE"/>
    <w:rsid w:val="009E6D2D"/>
    <w:rsid w:val="00A1196D"/>
    <w:rsid w:val="00A728B2"/>
    <w:rsid w:val="00A76299"/>
    <w:rsid w:val="00AC4DAD"/>
    <w:rsid w:val="00B10F00"/>
    <w:rsid w:val="00B24BF3"/>
    <w:rsid w:val="00B4462E"/>
    <w:rsid w:val="00B62379"/>
    <w:rsid w:val="00B70D80"/>
    <w:rsid w:val="00BC4730"/>
    <w:rsid w:val="00BE01F4"/>
    <w:rsid w:val="00C17FDD"/>
    <w:rsid w:val="00C533B6"/>
    <w:rsid w:val="00CC1FA3"/>
    <w:rsid w:val="00CD63B5"/>
    <w:rsid w:val="00CF2EE1"/>
    <w:rsid w:val="00D259AD"/>
    <w:rsid w:val="00D343F1"/>
    <w:rsid w:val="00D37344"/>
    <w:rsid w:val="00D827E2"/>
    <w:rsid w:val="00DA3A10"/>
    <w:rsid w:val="00DB03B0"/>
    <w:rsid w:val="00DE7063"/>
    <w:rsid w:val="00E10011"/>
    <w:rsid w:val="00E42F60"/>
    <w:rsid w:val="00E46CF4"/>
    <w:rsid w:val="00E71C22"/>
    <w:rsid w:val="00EF0317"/>
    <w:rsid w:val="00F25A70"/>
    <w:rsid w:val="00F30274"/>
    <w:rsid w:val="00F7487A"/>
    <w:rsid w:val="00F9687A"/>
    <w:rsid w:val="00FA17D0"/>
    <w:rsid w:val="00FB36E5"/>
    <w:rsid w:val="00FD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2D"/>
    <w:pPr>
      <w:ind w:left="720"/>
      <w:contextualSpacing/>
    </w:pPr>
  </w:style>
  <w:style w:type="table" w:styleId="a4">
    <w:name w:val="Table Grid"/>
    <w:basedOn w:val="a1"/>
    <w:uiPriority w:val="59"/>
    <w:rsid w:val="00A76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7D27DD"/>
  </w:style>
  <w:style w:type="paragraph" w:customStyle="1" w:styleId="c0">
    <w:name w:val="c0"/>
    <w:basedOn w:val="a"/>
    <w:rsid w:val="00E1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39</cp:revision>
  <dcterms:created xsi:type="dcterms:W3CDTF">2015-12-22T08:46:00Z</dcterms:created>
  <dcterms:modified xsi:type="dcterms:W3CDTF">2025-04-11T07:08:00Z</dcterms:modified>
</cp:coreProperties>
</file>