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FD" w:rsidRDefault="0047356D">
      <w:pPr>
        <w:spacing w:after="0" w:line="259" w:lineRule="auto"/>
        <w:ind w:left="-732" w:right="-893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63385" cy="934529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934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FD" w:rsidRDefault="00BB08FD">
      <w:pPr>
        <w:sectPr w:rsidR="00BB08FD">
          <w:footerReference w:type="even" r:id="rId8"/>
          <w:footerReference w:type="default" r:id="rId9"/>
          <w:footerReference w:type="first" r:id="rId10"/>
          <w:pgSz w:w="11906" w:h="16838"/>
          <w:pgMar w:top="1133" w:right="1440" w:bottom="988" w:left="1440" w:header="720" w:footer="720" w:gutter="0"/>
          <w:cols w:space="720"/>
        </w:sectPr>
      </w:pPr>
    </w:p>
    <w:p w:rsidR="00BB08FD" w:rsidRDefault="0047356D">
      <w:pPr>
        <w:spacing w:after="115" w:line="259" w:lineRule="auto"/>
        <w:ind w:left="330" w:right="1248"/>
        <w:jc w:val="center"/>
      </w:pPr>
      <w:r>
        <w:lastRenderedPageBreak/>
        <w:t xml:space="preserve">Содержание </w:t>
      </w:r>
    </w:p>
    <w:p w:rsidR="00BB08FD" w:rsidRDefault="0047356D">
      <w:pPr>
        <w:spacing w:after="159" w:line="259" w:lineRule="auto"/>
        <w:ind w:left="842" w:right="0" w:firstLine="0"/>
        <w:jc w:val="left"/>
      </w:pPr>
      <w:r>
        <w:t xml:space="preserve"> </w:t>
      </w:r>
    </w:p>
    <w:p w:rsidR="00BB08FD" w:rsidRDefault="0047356D">
      <w:pPr>
        <w:numPr>
          <w:ilvl w:val="0"/>
          <w:numId w:val="1"/>
        </w:numPr>
        <w:spacing w:after="151"/>
        <w:ind w:right="48" w:hanging="240"/>
      </w:pPr>
      <w:r>
        <w:t xml:space="preserve">Пояснительная записка………………………………………………………………. 3 </w:t>
      </w:r>
    </w:p>
    <w:p w:rsidR="00BB08FD" w:rsidRDefault="0047356D">
      <w:pPr>
        <w:numPr>
          <w:ilvl w:val="0"/>
          <w:numId w:val="1"/>
        </w:numPr>
        <w:spacing w:after="149"/>
        <w:ind w:right="48" w:hanging="240"/>
      </w:pPr>
      <w:r>
        <w:t xml:space="preserve">Учебный план………………………………………………………………………… 8 </w:t>
      </w:r>
    </w:p>
    <w:p w:rsidR="00BB08FD" w:rsidRDefault="0047356D">
      <w:pPr>
        <w:numPr>
          <w:ilvl w:val="0"/>
          <w:numId w:val="1"/>
        </w:numPr>
        <w:spacing w:after="151"/>
        <w:ind w:right="48" w:hanging="240"/>
      </w:pPr>
      <w:r>
        <w:t xml:space="preserve">Содержание программы…………………………………………………………….. 8 </w:t>
      </w:r>
    </w:p>
    <w:p w:rsidR="00BB08FD" w:rsidRDefault="0047356D">
      <w:pPr>
        <w:numPr>
          <w:ilvl w:val="0"/>
          <w:numId w:val="1"/>
        </w:numPr>
        <w:spacing w:after="148"/>
        <w:ind w:right="48" w:hanging="240"/>
      </w:pPr>
      <w:r>
        <w:t xml:space="preserve">Условия реализации программы……………………………………………………. 21 </w:t>
      </w:r>
    </w:p>
    <w:p w:rsidR="00BB08FD" w:rsidRDefault="0047356D">
      <w:pPr>
        <w:numPr>
          <w:ilvl w:val="0"/>
          <w:numId w:val="1"/>
        </w:numPr>
        <w:spacing w:after="151"/>
        <w:ind w:right="48" w:hanging="240"/>
      </w:pPr>
      <w:r>
        <w:t xml:space="preserve">Методическое обеспечение…………………………………………………………. 24 </w:t>
      </w:r>
    </w:p>
    <w:p w:rsidR="00BB08FD" w:rsidRDefault="0047356D">
      <w:pPr>
        <w:numPr>
          <w:ilvl w:val="0"/>
          <w:numId w:val="1"/>
        </w:numPr>
        <w:spacing w:after="148"/>
        <w:ind w:right="48" w:hanging="240"/>
      </w:pPr>
      <w:r>
        <w:t xml:space="preserve">Список литературы…………………………………………………………………. 27 </w:t>
      </w:r>
    </w:p>
    <w:p w:rsidR="00BB08FD" w:rsidRDefault="0047356D">
      <w:pPr>
        <w:numPr>
          <w:ilvl w:val="0"/>
          <w:numId w:val="1"/>
        </w:numPr>
        <w:ind w:right="48" w:hanging="240"/>
      </w:pPr>
      <w:r>
        <w:t xml:space="preserve">Приложение………………………………………………………………………….. 28 </w:t>
      </w:r>
      <w:r>
        <w:br w:type="page"/>
      </w:r>
    </w:p>
    <w:p w:rsidR="00BB08FD" w:rsidRDefault="0047356D">
      <w:pPr>
        <w:spacing w:after="166" w:line="259" w:lineRule="auto"/>
        <w:ind w:left="845" w:right="0" w:firstLine="0"/>
        <w:jc w:val="left"/>
      </w:pPr>
      <w:r>
        <w:rPr>
          <w:b/>
        </w:rPr>
        <w:lastRenderedPageBreak/>
        <w:t xml:space="preserve">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t>ПОЯСНИТЕЛЬНАЯ ЗАПИСКА</w:t>
      </w:r>
      <w:r>
        <w:t xml:space="preserve"> </w:t>
      </w:r>
    </w:p>
    <w:p w:rsidR="00BB08FD" w:rsidRDefault="0047356D">
      <w:pPr>
        <w:spacing w:after="163" w:line="259" w:lineRule="auto"/>
        <w:ind w:left="845" w:right="0" w:firstLine="0"/>
        <w:jc w:val="left"/>
      </w:pPr>
      <w:r>
        <w:rPr>
          <w:b/>
        </w:rPr>
        <w:t xml:space="preserve">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t>Введение</w:t>
      </w:r>
      <w:r>
        <w:t xml:space="preserve"> </w:t>
      </w:r>
    </w:p>
    <w:p w:rsidR="00BB08FD" w:rsidRDefault="0047356D">
      <w:pPr>
        <w:spacing w:after="38" w:line="371" w:lineRule="auto"/>
        <w:ind w:left="110" w:right="48" w:firstLine="718"/>
      </w:pPr>
      <w:r>
        <w:t>Дополнительная обще</w:t>
      </w:r>
      <w:r>
        <w:t xml:space="preserve">образовательная программа «Старт в ИТ: навигатор профессий» способствует приобщению учащихся к новым информационным технологиям, повышению уровня информационной культуры посредством творческой и проектной деятельности. 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t xml:space="preserve">Направленность программы </w:t>
      </w:r>
    </w:p>
    <w:p w:rsidR="00BB08FD" w:rsidRDefault="0047356D">
      <w:pPr>
        <w:spacing w:line="391" w:lineRule="auto"/>
        <w:ind w:left="110" w:right="48" w:firstLine="718"/>
      </w:pPr>
      <w:r>
        <w:t xml:space="preserve">Дополнительная общеобразовательная программа «Старт в ИТ: навигатор профессий» имеет </w:t>
      </w:r>
      <w:r>
        <w:rPr>
          <w:b/>
          <w:i/>
        </w:rPr>
        <w:t>техническую</w:t>
      </w:r>
      <w:r>
        <w:rPr>
          <w:b/>
        </w:rPr>
        <w:t xml:space="preserve"> </w:t>
      </w:r>
      <w:r>
        <w:t>направленность. Программы научно-технической направленности в системе дополнительного образования ориентированы на развитие технических и творческих способност</w:t>
      </w:r>
      <w:r>
        <w:t xml:space="preserve">ей и умений учащихся, организацию научноисследовательской деятельности, профессионального самоопределения учащихся.  </w:t>
      </w:r>
      <w:r>
        <w:rPr>
          <w:b/>
        </w:rPr>
        <w:t xml:space="preserve">Новизна программы </w:t>
      </w:r>
    </w:p>
    <w:p w:rsidR="00BB08FD" w:rsidRDefault="0047356D">
      <w:pPr>
        <w:spacing w:line="396" w:lineRule="auto"/>
        <w:ind w:left="110" w:right="48" w:firstLine="718"/>
      </w:pPr>
      <w:r>
        <w:t>Новизна дополнительной общеобразовательной программы «Старт в ИТ: навигатор профессий» заключается в следующем</w:t>
      </w:r>
      <w:r>
        <w:rPr>
          <w:b/>
        </w:rPr>
        <w:t>:</w:t>
      </w:r>
      <w:r>
        <w:t xml:space="preserve"> </w:t>
      </w:r>
    </w:p>
    <w:p w:rsidR="00BB08FD" w:rsidRDefault="0047356D">
      <w:pPr>
        <w:numPr>
          <w:ilvl w:val="0"/>
          <w:numId w:val="2"/>
        </w:numPr>
        <w:spacing w:line="378" w:lineRule="auto"/>
        <w:ind w:right="48" w:firstLine="718"/>
      </w:pPr>
      <w:r>
        <w:t>програм</w:t>
      </w:r>
      <w:r>
        <w:t xml:space="preserve">ма является интегрированной и объединяет в себе такие направления деятельности как современные компьютерные технологии, дизайн, программирование, а также способствует профориентации учащихся;  </w:t>
      </w:r>
    </w:p>
    <w:p w:rsidR="00BB08FD" w:rsidRDefault="0047356D">
      <w:pPr>
        <w:numPr>
          <w:ilvl w:val="0"/>
          <w:numId w:val="2"/>
        </w:numPr>
        <w:spacing w:line="399" w:lineRule="auto"/>
        <w:ind w:right="48" w:firstLine="718"/>
      </w:pPr>
      <w:r>
        <w:t>использование в учебном процессе информационно-компьютерных те</w:t>
      </w:r>
      <w:r>
        <w:t xml:space="preserve">хнологий способствует приобретению нового опыта познавательной деятельности; </w:t>
      </w:r>
    </w:p>
    <w:p w:rsidR="00BB08FD" w:rsidRDefault="0047356D">
      <w:pPr>
        <w:numPr>
          <w:ilvl w:val="0"/>
          <w:numId w:val="2"/>
        </w:numPr>
        <w:spacing w:line="385" w:lineRule="auto"/>
        <w:ind w:right="48" w:firstLine="718"/>
      </w:pPr>
      <w:r>
        <w:t>в рамках программы созданы условия для развития навыков самообразования и самопроектирования, формирования креативных способностей, интеллектуальной и ценностно-смысловой сферы о</w:t>
      </w:r>
      <w:r>
        <w:t xml:space="preserve">бучающихся, предоставление возможности участия в презентации творческих работ и проектов; </w:t>
      </w:r>
    </w:p>
    <w:p w:rsidR="00BB08FD" w:rsidRDefault="0047356D">
      <w:pPr>
        <w:numPr>
          <w:ilvl w:val="0"/>
          <w:numId w:val="2"/>
        </w:numPr>
        <w:spacing w:line="371" w:lineRule="auto"/>
        <w:ind w:right="48" w:firstLine="718"/>
      </w:pPr>
      <w:r>
        <w:t>модульный принцип позволяет проводить занятия в форме образовательного интенсива, когда осуществляется погружение в каждую из образовательных областей поочередно в т</w:t>
      </w:r>
      <w:r>
        <w:t xml:space="preserve">ечение смены, а также варьировать последовательность изучения содержательных блоков, распределяя в каникулярное время в течение учебного года.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t xml:space="preserve">Актуальность программы </w:t>
      </w:r>
    </w:p>
    <w:p w:rsidR="00BB08FD" w:rsidRDefault="0047356D">
      <w:pPr>
        <w:spacing w:after="33" w:line="371" w:lineRule="auto"/>
        <w:ind w:left="110" w:right="48" w:firstLine="718"/>
      </w:pPr>
      <w:r>
        <w:t>Одним из важных приоритетов дополнительного образования детей согласно «Концепции развит</w:t>
      </w:r>
      <w:r>
        <w:t xml:space="preserve">ия дополнительного образования детей до 2030 года», утвержденной </w:t>
      </w:r>
      <w:r>
        <w:lastRenderedPageBreak/>
        <w:t>распоряжением Правительства Российской Федерации от 31 марта 2022 г. № 678-р вовлечение обучающихся в программы и мероприятия ранней профориентации, обеспечивающие ознакомление с современными</w:t>
      </w:r>
      <w:r>
        <w:t xml:space="preserve"> профессиями и профессиями будущего. Образовательная программа «Старт в ИТ: навигатор профессий» создает благоприятные условия для развития творческих способностей учащихся, расширяет и дополняет базовые знания, дает возможность удовлетворить интерес в изб</w:t>
      </w:r>
      <w:r>
        <w:t xml:space="preserve">ранном виде деятельности, проявить и реализовать свой творческий потенциал, что делает программу актуальной и востребованной.  </w:t>
      </w:r>
    </w:p>
    <w:p w:rsidR="00BB08FD" w:rsidRDefault="0047356D">
      <w:pPr>
        <w:spacing w:line="375" w:lineRule="auto"/>
        <w:ind w:left="110" w:right="48" w:firstLine="718"/>
      </w:pPr>
      <w:r>
        <w:t>Программа разработана в соответствии с ФЗ РФ от 29.12. 2012г. № 273-ФЗ, распоряжением Правительства РФ от 29.05.2015 г. №996-р г</w:t>
      </w:r>
      <w:r>
        <w:t xml:space="preserve"> «Стратегия развития воспитания в РФ на период до 2025 года», государственной программой Российской Федерации «Развитие образования», утвержденной Постановлением Правительства РФ от 26 декабря 2017 г. № 1642, Концепцией общенациональной системы выявления и</w:t>
      </w:r>
      <w:r>
        <w:t xml:space="preserve"> развития молодых талантов, утвержденной Президентом РФ 03.04.2012 № Пр-827, приказом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</w:t>
      </w:r>
      <w:r>
        <w:t>ым программам», постановлением Главного государственного санитарного врача РФ от 28.09.2020 №28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</w:t>
      </w:r>
      <w:r>
        <w:t xml:space="preserve">одежи", что позволяет организовать образовательный процесс с учетом современных требований заказчиков образовательных услуг.  </w:t>
      </w:r>
    </w:p>
    <w:p w:rsidR="00BB08FD" w:rsidRDefault="0047356D">
      <w:pPr>
        <w:spacing w:after="33" w:line="362" w:lineRule="auto"/>
        <w:ind w:left="110" w:right="48" w:firstLine="718"/>
      </w:pPr>
      <w:r>
        <w:t>Актуальность программы «Старт в ИТ: навигатор профессий» подтверждается идеями, заложенными в ее концепции, которая позволяет реализовать на практике всестороннее развитие личности учащихся путем введения в мир труда, техники, производства, современных ком</w:t>
      </w:r>
      <w:r>
        <w:t xml:space="preserve">пьютерных технологий, ориентирует на развитие креативных способностей и инновационного мышления, подготавливает к сознательному выбору самостоятельной трудовой деятельности. В настоящее время в связи с быстро развивающейся сферой информационных технологий </w:t>
      </w:r>
      <w:r>
        <w:t>особенно актуальным является помощь в выборе профессионального самоопределения в ИТ-сфере. Система дополнительного образования предоставляет широкие возможности для организации профориентационной работы и применению инновационных форм работы для профессион</w:t>
      </w:r>
      <w:r>
        <w:t>ального самоопределения подростков.</w:t>
      </w:r>
      <w:r>
        <w:rPr>
          <w:color w:val="FF0000"/>
        </w:rPr>
        <w:t xml:space="preserve"> </w:t>
      </w:r>
      <w:r>
        <w:t xml:space="preserve">Обоснование актуальности образовательной программы служит использование элементов метапредметного подхода, позволяющего формировать универсальные учебные действия учащихся.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lastRenderedPageBreak/>
        <w:t>Педагогическая целесообразность</w:t>
      </w:r>
      <w:r>
        <w:t xml:space="preserve"> </w:t>
      </w:r>
    </w:p>
    <w:p w:rsidR="00BB08FD" w:rsidRDefault="0047356D">
      <w:pPr>
        <w:spacing w:line="378" w:lineRule="auto"/>
        <w:ind w:left="110" w:right="48" w:firstLine="718"/>
      </w:pPr>
      <w:r>
        <w:t>Педагогическа</w:t>
      </w:r>
      <w:r>
        <w:t>я целесообразность данной программы обусловлена возможностью  погружения в образовательный интенсив, предоставления ребенку широких возможностей для самовыражения  средствами информационных технологий. Программа имеет творческо-практическую направленность,</w:t>
      </w:r>
      <w:r>
        <w:t xml:space="preserve"> которая является стратегически важным направлением в развитии и воспитании учащихся.  </w:t>
      </w:r>
    </w:p>
    <w:p w:rsidR="00BB08FD" w:rsidRDefault="0047356D">
      <w:pPr>
        <w:spacing w:line="378" w:lineRule="auto"/>
        <w:ind w:left="110" w:right="48" w:firstLine="739"/>
      </w:pPr>
      <w:r>
        <w:t>Содержание программы позволяет формировать и развивать компетентности в области использования информационно-коммуникативных технологий, дизайна, программирования. Для р</w:t>
      </w:r>
      <w:r>
        <w:t xml:space="preserve">еализации образовательной программы используются технология развивающего обучения, которая обеспечивает выполнение поставленных целей и задач образовательной деятельности.  </w:t>
      </w:r>
    </w:p>
    <w:p w:rsidR="00BB08FD" w:rsidRDefault="0047356D">
      <w:pPr>
        <w:spacing w:line="376" w:lineRule="auto"/>
        <w:ind w:left="110" w:right="48" w:firstLine="715"/>
      </w:pPr>
      <w:r>
        <w:t>Технология развивающего обучения позволяет ориентировать учебный процесс на потенц</w:t>
      </w:r>
      <w:r>
        <w:t>иальные возможности учащихся и их реализацию, вовлекать учащихся в различные виды деятельности. Модульный принцип обеспечивает вариативность учебного процесса с учетом уровня подготовки, интересов учащихся и предполагает решение проблемы, предусматривающей</w:t>
      </w:r>
      <w:r>
        <w:t>, с одной стороны, использование разнообразных методов, средств обучения, а с другой - интегрирование знаний, умений из различных областей науки, техники, технологии, творческих областей.</w:t>
      </w:r>
      <w:r>
        <w:rPr>
          <w:color w:val="FF0000"/>
        </w:rPr>
        <w:t xml:space="preserve"> </w:t>
      </w:r>
      <w:r>
        <w:rPr>
          <w:b/>
        </w:rPr>
        <w:t xml:space="preserve">Цель программы </w:t>
      </w:r>
    </w:p>
    <w:p w:rsidR="00BB08FD" w:rsidRDefault="0047356D">
      <w:pPr>
        <w:spacing w:line="385" w:lineRule="auto"/>
        <w:ind w:left="110" w:right="48" w:firstLine="718"/>
      </w:pPr>
      <w:r>
        <w:t>Целью программы является создание условий для формир</w:t>
      </w:r>
      <w:r>
        <w:t xml:space="preserve">ования позитивной мотивации учащихся к осознанному выбору будущей профессии в области инженернотехнических и информационных технологий посредством реализации образовательного каникулярного интенсива «Старт в ИТ: навигатор профессий». </w:t>
      </w:r>
    </w:p>
    <w:p w:rsidR="00BB08FD" w:rsidRDefault="0047356D">
      <w:pPr>
        <w:spacing w:after="164" w:line="259" w:lineRule="auto"/>
        <w:ind w:left="840" w:right="0"/>
        <w:jc w:val="left"/>
      </w:pPr>
      <w:r>
        <w:rPr>
          <w:b/>
        </w:rPr>
        <w:t xml:space="preserve">Задачи программы: </w:t>
      </w:r>
    </w:p>
    <w:p w:rsidR="00BB08FD" w:rsidRDefault="0047356D">
      <w:pPr>
        <w:spacing w:after="174" w:line="259" w:lineRule="auto"/>
        <w:ind w:left="840" w:right="0"/>
        <w:jc w:val="left"/>
      </w:pPr>
      <w:r>
        <w:t xml:space="preserve"> </w:t>
      </w:r>
      <w:r>
        <w:rPr>
          <w:b/>
        </w:rPr>
        <w:t>О</w:t>
      </w:r>
      <w:r>
        <w:rPr>
          <w:b/>
        </w:rPr>
        <w:t>бучающие (предметные):</w:t>
      </w:r>
      <w:r>
        <w:t xml:space="preserve">  </w:t>
      </w:r>
    </w:p>
    <w:p w:rsidR="00BB08FD" w:rsidRDefault="0047356D">
      <w:pPr>
        <w:numPr>
          <w:ilvl w:val="0"/>
          <w:numId w:val="3"/>
        </w:numPr>
        <w:spacing w:after="128"/>
        <w:ind w:right="48" w:firstLine="509"/>
      </w:pPr>
      <w:r>
        <w:t xml:space="preserve">сформировать представление о профессиях ИТ-сферы и  их особенностях; </w:t>
      </w:r>
    </w:p>
    <w:p w:rsidR="00BB08FD" w:rsidRDefault="0047356D">
      <w:pPr>
        <w:numPr>
          <w:ilvl w:val="0"/>
          <w:numId w:val="3"/>
        </w:numPr>
        <w:spacing w:after="126"/>
        <w:ind w:right="48" w:firstLine="509"/>
      </w:pPr>
      <w:r>
        <w:t xml:space="preserve">обучение навыкам использования ИКТ в процессе подготовки ИТ-продуктов; </w:t>
      </w:r>
    </w:p>
    <w:p w:rsidR="00BB08FD" w:rsidRDefault="0047356D">
      <w:pPr>
        <w:numPr>
          <w:ilvl w:val="0"/>
          <w:numId w:val="3"/>
        </w:numPr>
        <w:spacing w:after="128"/>
        <w:ind w:right="48" w:firstLine="509"/>
      </w:pPr>
      <w:r>
        <w:t xml:space="preserve">обучение работе с различными источниками информации; </w:t>
      </w:r>
    </w:p>
    <w:p w:rsidR="00BB08FD" w:rsidRDefault="0047356D">
      <w:pPr>
        <w:numPr>
          <w:ilvl w:val="0"/>
          <w:numId w:val="3"/>
        </w:numPr>
        <w:spacing w:after="117"/>
        <w:ind w:right="48" w:firstLine="509"/>
      </w:pPr>
      <w:r>
        <w:t xml:space="preserve">профориентация учащихся в сфере технических специальностей. </w:t>
      </w:r>
    </w:p>
    <w:p w:rsidR="00BB08FD" w:rsidRDefault="0047356D">
      <w:pPr>
        <w:spacing w:after="174" w:line="259" w:lineRule="auto"/>
        <w:ind w:left="840" w:right="0"/>
        <w:jc w:val="left"/>
      </w:pPr>
      <w:r>
        <w:rPr>
          <w:b/>
        </w:rPr>
        <w:t>Развивающие (метапредметные):</w:t>
      </w:r>
      <w:r>
        <w:t xml:space="preserve"> </w:t>
      </w:r>
    </w:p>
    <w:p w:rsidR="00BB08FD" w:rsidRDefault="0047356D">
      <w:pPr>
        <w:numPr>
          <w:ilvl w:val="0"/>
          <w:numId w:val="3"/>
        </w:numPr>
        <w:ind w:right="48" w:firstLine="509"/>
      </w:pPr>
      <w:r>
        <w:t xml:space="preserve">развитие важнейших общеучебных умений и универсальных учебных действий; </w:t>
      </w:r>
    </w:p>
    <w:p w:rsidR="00BB08FD" w:rsidRDefault="0047356D">
      <w:pPr>
        <w:numPr>
          <w:ilvl w:val="0"/>
          <w:numId w:val="3"/>
        </w:numPr>
        <w:spacing w:line="400" w:lineRule="auto"/>
        <w:ind w:right="48" w:firstLine="509"/>
      </w:pPr>
      <w:r>
        <w:t>обучение различным способам решения проблем творческого и поискового характера для дальнейш</w:t>
      </w:r>
      <w:r>
        <w:t xml:space="preserve">его самостоятельного создания способа решения проблемы; </w:t>
      </w:r>
    </w:p>
    <w:p w:rsidR="00BB08FD" w:rsidRDefault="0047356D">
      <w:pPr>
        <w:numPr>
          <w:ilvl w:val="0"/>
          <w:numId w:val="3"/>
        </w:numPr>
        <w:spacing w:after="115" w:line="259" w:lineRule="auto"/>
        <w:ind w:right="48" w:firstLine="509"/>
      </w:pPr>
      <w:r>
        <w:lastRenderedPageBreak/>
        <w:t xml:space="preserve">развитие критического, системного, креативного и инновационного мышления; </w:t>
      </w:r>
    </w:p>
    <w:p w:rsidR="00BB08FD" w:rsidRDefault="0047356D">
      <w:pPr>
        <w:numPr>
          <w:ilvl w:val="0"/>
          <w:numId w:val="3"/>
        </w:numPr>
        <w:spacing w:line="400" w:lineRule="auto"/>
        <w:ind w:right="48" w:firstLine="509"/>
      </w:pPr>
      <w:r>
        <w:t xml:space="preserve">формирование умения анализировать поставленные задачи, планировать и  применять полученные знания при реализации творческих </w:t>
      </w:r>
      <w:r>
        <w:t xml:space="preserve">работ; </w:t>
      </w:r>
    </w:p>
    <w:p w:rsidR="00BB08FD" w:rsidRDefault="0047356D">
      <w:pPr>
        <w:numPr>
          <w:ilvl w:val="0"/>
          <w:numId w:val="3"/>
        </w:numPr>
        <w:spacing w:line="363" w:lineRule="auto"/>
        <w:ind w:right="48" w:firstLine="509"/>
      </w:pPr>
      <w:r>
        <w:t xml:space="preserve">формирование навыков использования информационных технологий;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формирование способности к осознанному выбору профессии. </w:t>
      </w:r>
    </w:p>
    <w:p w:rsidR="00BB08FD" w:rsidRDefault="0047356D">
      <w:pPr>
        <w:spacing w:after="175" w:line="259" w:lineRule="auto"/>
        <w:ind w:left="840" w:right="0"/>
        <w:jc w:val="left"/>
      </w:pPr>
      <w:r>
        <w:rPr>
          <w:b/>
        </w:rPr>
        <w:t>Воспитательные (личностные):</w:t>
      </w:r>
      <w:r>
        <w:t xml:space="preserve"> </w:t>
      </w:r>
    </w:p>
    <w:p w:rsidR="00BB08FD" w:rsidRDefault="0047356D">
      <w:pPr>
        <w:numPr>
          <w:ilvl w:val="0"/>
          <w:numId w:val="3"/>
        </w:numPr>
        <w:spacing w:line="400" w:lineRule="auto"/>
        <w:ind w:right="48" w:firstLine="509"/>
      </w:pPr>
      <w:r>
        <w:t>воспитание личностных качеств: настойчивости, целеустремленности, самостоятельности, ответственн</w:t>
      </w:r>
      <w:r>
        <w:t xml:space="preserve">ости и работоспособности; </w:t>
      </w:r>
    </w:p>
    <w:p w:rsidR="00BB08FD" w:rsidRDefault="0047356D">
      <w:pPr>
        <w:numPr>
          <w:ilvl w:val="0"/>
          <w:numId w:val="3"/>
        </w:numPr>
        <w:spacing w:after="134"/>
        <w:ind w:right="48" w:firstLine="509"/>
      </w:pPr>
      <w:r>
        <w:t xml:space="preserve">формирование навыков межличностных отношений и навыков сотрудничества; </w:t>
      </w:r>
    </w:p>
    <w:p w:rsidR="00BB08FD" w:rsidRDefault="0047356D">
      <w:pPr>
        <w:numPr>
          <w:ilvl w:val="0"/>
          <w:numId w:val="3"/>
        </w:numPr>
        <w:spacing w:line="399" w:lineRule="auto"/>
        <w:ind w:right="48" w:firstLine="509"/>
      </w:pPr>
      <w:r>
        <w:t>воспитание бережного отношения к техническим устройствам, чувства самоуважения и уверенности в своих силах, основанное на результатах своего труда;</w:t>
      </w:r>
      <w:r>
        <w:rPr>
          <w:b/>
          <w:i/>
        </w:rPr>
        <w:t xml:space="preserve">  </w:t>
      </w:r>
    </w:p>
    <w:p w:rsidR="00BB08FD" w:rsidRDefault="0047356D">
      <w:pPr>
        <w:numPr>
          <w:ilvl w:val="0"/>
          <w:numId w:val="3"/>
        </w:numPr>
        <w:spacing w:line="411" w:lineRule="auto"/>
        <w:ind w:right="48" w:firstLine="509"/>
      </w:pPr>
      <w:r>
        <w:t xml:space="preserve">формирование положительного отношения к информационным технологиям.  </w:t>
      </w:r>
      <w:r>
        <w:rPr>
          <w:b/>
        </w:rPr>
        <w:t xml:space="preserve">Возраст учащихся </w:t>
      </w:r>
    </w:p>
    <w:p w:rsidR="00BB08FD" w:rsidRDefault="0047356D">
      <w:pPr>
        <w:spacing w:after="35" w:line="371" w:lineRule="auto"/>
        <w:ind w:left="110" w:right="48" w:firstLine="718"/>
      </w:pPr>
      <w:r>
        <w:t>Возраст детей, участвующих в реализации данной дополнительной образовательной программы 12-14 лет. В этом возрасте</w:t>
      </w:r>
      <w:r>
        <w:rPr>
          <w:i/>
        </w:rPr>
        <w:t xml:space="preserve"> </w:t>
      </w:r>
      <w:r>
        <w:t>перестраиваются познавательные процессы детей (мышлени</w:t>
      </w:r>
      <w:r>
        <w:t xml:space="preserve">е, память, восприятие), которые позволяют успешно осваивать научные понятия и оперировать ими, что позволяет в содержании образовательной программы использовать специализированные компьютерные программы. Программа не требует специальной подготовки и может </w:t>
      </w:r>
      <w:r>
        <w:t xml:space="preserve">быть предложена как учащимся естественнонаучного и технического, так и гуманитарного профиля. </w:t>
      </w:r>
    </w:p>
    <w:p w:rsidR="00BB08FD" w:rsidRDefault="0047356D">
      <w:pPr>
        <w:spacing w:after="167" w:line="259" w:lineRule="auto"/>
        <w:ind w:left="840" w:right="0"/>
        <w:jc w:val="left"/>
      </w:pPr>
      <w:r>
        <w:rPr>
          <w:b/>
        </w:rPr>
        <w:t xml:space="preserve">Срок реализации программы </w:t>
      </w:r>
      <w:r>
        <w:t xml:space="preserve">– 2 недели </w:t>
      </w:r>
    </w:p>
    <w:p w:rsidR="00BB08FD" w:rsidRDefault="0047356D">
      <w:pPr>
        <w:spacing w:after="157" w:line="259" w:lineRule="auto"/>
        <w:ind w:left="840" w:right="0"/>
        <w:jc w:val="left"/>
      </w:pPr>
      <w:r>
        <w:rPr>
          <w:b/>
        </w:rPr>
        <w:t xml:space="preserve">Формы обучения  </w:t>
      </w:r>
    </w:p>
    <w:p w:rsidR="00BB08FD" w:rsidRDefault="0047356D">
      <w:pPr>
        <w:spacing w:line="404" w:lineRule="auto"/>
        <w:ind w:left="852" w:right="3707"/>
      </w:pPr>
      <w:r>
        <w:t xml:space="preserve">Обучение проводится по очной форме. </w:t>
      </w:r>
      <w:r>
        <w:rPr>
          <w:b/>
        </w:rPr>
        <w:t>Формы организации деятельности</w:t>
      </w:r>
      <w:r>
        <w:t xml:space="preserve"> </w:t>
      </w:r>
    </w:p>
    <w:p w:rsidR="00BB08FD" w:rsidRDefault="0047356D">
      <w:pPr>
        <w:spacing w:line="391" w:lineRule="auto"/>
        <w:ind w:left="110" w:right="48" w:firstLine="718"/>
      </w:pPr>
      <w:r>
        <w:t>Основными формами организации учебно-в</w:t>
      </w:r>
      <w:r>
        <w:t>оспитательного процесса являются: учебно-практическое занятие, занятие-беседа, занятие-соревнование, творческий конкурс, занятие-презентация проектов (творческих работ), викторина. Формы занятий определяются с учетом обучающей, воспитательной и развивающей</w:t>
      </w:r>
      <w:r>
        <w:t xml:space="preserve"> сторон педагогического процесса.  </w:t>
      </w:r>
      <w:r>
        <w:rPr>
          <w:b/>
        </w:rPr>
        <w:t>Режим занятий</w:t>
      </w:r>
      <w:r>
        <w:t xml:space="preserve"> </w:t>
      </w:r>
    </w:p>
    <w:p w:rsidR="00BB08FD" w:rsidRDefault="0047356D">
      <w:pPr>
        <w:spacing w:line="397" w:lineRule="auto"/>
        <w:ind w:left="110" w:right="48" w:firstLine="718"/>
      </w:pPr>
      <w:r>
        <w:lastRenderedPageBreak/>
        <w:t xml:space="preserve">Занятия по дополнительной образовательной программе проводятся 5 раз в неделю по 5 часов (продолжительность учебного часа – 40 минут). Кратность занятий и их продолжительность обосновывается рекомендуемыми </w:t>
      </w:r>
      <w:r>
        <w:t xml:space="preserve">нормами САНПИН 2.4.4.317214, целью и задачами программы. </w:t>
      </w:r>
      <w:r>
        <w:rPr>
          <w:b/>
        </w:rPr>
        <w:t xml:space="preserve">Ожидаемые результаты </w:t>
      </w:r>
      <w:r>
        <w:t xml:space="preserve"> </w:t>
      </w:r>
      <w:r>
        <w:rPr>
          <w:b/>
          <w:i/>
        </w:rPr>
        <w:t>Личностные:</w:t>
      </w:r>
      <w:r>
        <w:t xml:space="preserve"> </w:t>
      </w:r>
    </w:p>
    <w:p w:rsidR="00BB08FD" w:rsidRDefault="0047356D">
      <w:pPr>
        <w:numPr>
          <w:ilvl w:val="0"/>
          <w:numId w:val="4"/>
        </w:numPr>
        <w:spacing w:after="151"/>
        <w:ind w:right="48" w:firstLine="401"/>
      </w:pPr>
      <w:r>
        <w:t xml:space="preserve">устанавливать связь между целью учебной деятельности и ее мотивом; </w:t>
      </w:r>
    </w:p>
    <w:p w:rsidR="00BB08FD" w:rsidRDefault="0047356D">
      <w:pPr>
        <w:numPr>
          <w:ilvl w:val="0"/>
          <w:numId w:val="4"/>
        </w:numPr>
        <w:spacing w:after="150"/>
        <w:ind w:right="48" w:firstLine="401"/>
      </w:pPr>
      <w:r>
        <w:t xml:space="preserve">определять общие для всех правила поведения; </w:t>
      </w:r>
    </w:p>
    <w:p w:rsidR="00BB08FD" w:rsidRDefault="0047356D">
      <w:pPr>
        <w:numPr>
          <w:ilvl w:val="0"/>
          <w:numId w:val="4"/>
        </w:numPr>
        <w:spacing w:line="397" w:lineRule="auto"/>
        <w:ind w:right="48" w:firstLine="401"/>
      </w:pPr>
      <w:r>
        <w:t xml:space="preserve">оценивать усваиваемое содержание учебного материала исходя из личностных ценностей; </w:t>
      </w:r>
    </w:p>
    <w:p w:rsidR="00BB08FD" w:rsidRDefault="0047356D">
      <w:pPr>
        <w:numPr>
          <w:ilvl w:val="0"/>
          <w:numId w:val="4"/>
        </w:numPr>
        <w:spacing w:line="398" w:lineRule="auto"/>
        <w:ind w:right="48" w:firstLine="401"/>
      </w:pPr>
      <w:r>
        <w:t xml:space="preserve">ориентация на понимание причин успеха в творческой деятельности; - устанавливать связь между целью деятельности и ее результатом. </w:t>
      </w:r>
    </w:p>
    <w:p w:rsidR="00BB08FD" w:rsidRDefault="0047356D">
      <w:pPr>
        <w:spacing w:after="158" w:line="259" w:lineRule="auto"/>
        <w:ind w:left="855" w:right="3064"/>
        <w:jc w:val="left"/>
      </w:pPr>
      <w:r>
        <w:rPr>
          <w:b/>
          <w:i/>
        </w:rPr>
        <w:t>Метапредметные:</w:t>
      </w:r>
      <w:r>
        <w:t xml:space="preserve"> </w:t>
      </w:r>
    </w:p>
    <w:p w:rsidR="00BB08FD" w:rsidRDefault="0047356D">
      <w:pPr>
        <w:spacing w:after="159" w:line="259" w:lineRule="auto"/>
        <w:ind w:left="837" w:right="0"/>
        <w:jc w:val="left"/>
      </w:pPr>
      <w:r>
        <w:rPr>
          <w:i/>
        </w:rPr>
        <w:t>Познавательные УУД</w:t>
      </w:r>
      <w:r>
        <w:t xml:space="preserve"> </w:t>
      </w:r>
    </w:p>
    <w:p w:rsidR="00BB08FD" w:rsidRDefault="0047356D">
      <w:pPr>
        <w:spacing w:after="152"/>
        <w:ind w:left="852" w:right="48"/>
      </w:pPr>
      <w:r>
        <w:t>-ор</w:t>
      </w:r>
      <w:r>
        <w:t xml:space="preserve">иентироваться в своей системе знаний (определять границы знания/незнания); </w:t>
      </w:r>
    </w:p>
    <w:p w:rsidR="00BB08FD" w:rsidRDefault="0047356D">
      <w:pPr>
        <w:numPr>
          <w:ilvl w:val="0"/>
          <w:numId w:val="4"/>
        </w:numPr>
        <w:spacing w:line="393" w:lineRule="auto"/>
        <w:ind w:right="48" w:firstLine="401"/>
      </w:pPr>
      <w:r>
        <w:t xml:space="preserve">находить ответы на вопросы в тексте, иллюстрациях, используя свой жизненный опыт; </w:t>
      </w:r>
    </w:p>
    <w:p w:rsidR="00BB08FD" w:rsidRDefault="0047356D">
      <w:pPr>
        <w:numPr>
          <w:ilvl w:val="0"/>
          <w:numId w:val="4"/>
        </w:numPr>
        <w:spacing w:after="149"/>
        <w:ind w:right="48" w:firstLine="401"/>
      </w:pPr>
      <w:r>
        <w:t xml:space="preserve">проводить анализ учебного материала; </w:t>
      </w:r>
    </w:p>
    <w:p w:rsidR="00BB08FD" w:rsidRDefault="0047356D">
      <w:pPr>
        <w:numPr>
          <w:ilvl w:val="0"/>
          <w:numId w:val="4"/>
        </w:numPr>
        <w:spacing w:after="151"/>
        <w:ind w:right="48" w:firstLine="401"/>
      </w:pPr>
      <w:r>
        <w:t xml:space="preserve">проводить сравнение, объясняя критерии сравнения; </w:t>
      </w:r>
    </w:p>
    <w:p w:rsidR="00BB08FD" w:rsidRDefault="0047356D">
      <w:pPr>
        <w:numPr>
          <w:ilvl w:val="0"/>
          <w:numId w:val="4"/>
        </w:numPr>
        <w:spacing w:after="149"/>
        <w:ind w:right="48" w:firstLine="401"/>
      </w:pPr>
      <w:r>
        <w:t xml:space="preserve">уметь определять уровень усвоения учебного материала. </w:t>
      </w:r>
    </w:p>
    <w:p w:rsidR="00BB08FD" w:rsidRDefault="0047356D">
      <w:pPr>
        <w:spacing w:after="159" w:line="259" w:lineRule="auto"/>
        <w:ind w:left="837" w:right="0"/>
        <w:jc w:val="left"/>
      </w:pPr>
      <w:r>
        <w:rPr>
          <w:i/>
        </w:rPr>
        <w:t>Регулятивные УУД</w:t>
      </w:r>
      <w:r>
        <w:t xml:space="preserve"> </w:t>
      </w:r>
    </w:p>
    <w:p w:rsidR="00BB08FD" w:rsidRDefault="0047356D">
      <w:pPr>
        <w:numPr>
          <w:ilvl w:val="0"/>
          <w:numId w:val="4"/>
        </w:numPr>
        <w:spacing w:after="148"/>
        <w:ind w:right="48" w:firstLine="401"/>
      </w:pPr>
      <w:r>
        <w:t xml:space="preserve">определять и формулировать цель своей деятельности; </w:t>
      </w:r>
    </w:p>
    <w:p w:rsidR="00BB08FD" w:rsidRDefault="0047356D">
      <w:pPr>
        <w:numPr>
          <w:ilvl w:val="0"/>
          <w:numId w:val="4"/>
        </w:numPr>
        <w:spacing w:after="151"/>
        <w:ind w:right="48" w:firstLine="401"/>
      </w:pPr>
      <w:r>
        <w:t xml:space="preserve">формулировать учебные задачи; </w:t>
      </w:r>
    </w:p>
    <w:p w:rsidR="00BB08FD" w:rsidRDefault="0047356D">
      <w:pPr>
        <w:numPr>
          <w:ilvl w:val="0"/>
          <w:numId w:val="4"/>
        </w:numPr>
        <w:spacing w:after="148"/>
        <w:ind w:right="48" w:firstLine="401"/>
      </w:pPr>
      <w:r>
        <w:t xml:space="preserve">работать по предложенному плану, инструкции; </w:t>
      </w:r>
    </w:p>
    <w:p w:rsidR="00BB08FD" w:rsidRDefault="0047356D">
      <w:pPr>
        <w:numPr>
          <w:ilvl w:val="0"/>
          <w:numId w:val="4"/>
        </w:numPr>
        <w:spacing w:after="151"/>
        <w:ind w:right="48" w:firstLine="401"/>
      </w:pPr>
      <w:r>
        <w:t xml:space="preserve">высказывать свои предположения </w:t>
      </w:r>
      <w:r>
        <w:t xml:space="preserve">на основе учебного материала; </w:t>
      </w:r>
    </w:p>
    <w:p w:rsidR="00BB08FD" w:rsidRDefault="0047356D">
      <w:pPr>
        <w:numPr>
          <w:ilvl w:val="0"/>
          <w:numId w:val="4"/>
        </w:numPr>
        <w:spacing w:after="150"/>
        <w:ind w:right="48" w:firstLine="401"/>
      </w:pPr>
      <w:r>
        <w:t xml:space="preserve">осуществлять итоговый и пошаговый контроль в своей творческой деятельности; </w:t>
      </w:r>
    </w:p>
    <w:p w:rsidR="00BB08FD" w:rsidRDefault="0047356D">
      <w:pPr>
        <w:numPr>
          <w:ilvl w:val="0"/>
          <w:numId w:val="4"/>
        </w:numPr>
        <w:spacing w:line="399" w:lineRule="auto"/>
        <w:ind w:right="48" w:firstLine="401"/>
      </w:pPr>
      <w:r>
        <w:t xml:space="preserve">вносить необходимые коррективы в действие после его завершения на основе оценки в характере сделанных ошибок; </w:t>
      </w:r>
    </w:p>
    <w:p w:rsidR="00BB08FD" w:rsidRDefault="0047356D">
      <w:pPr>
        <w:numPr>
          <w:ilvl w:val="0"/>
          <w:numId w:val="4"/>
        </w:numPr>
        <w:spacing w:after="152"/>
        <w:ind w:right="48" w:firstLine="401"/>
      </w:pPr>
      <w:r>
        <w:t>осуществлять поиск информации с испол</w:t>
      </w:r>
      <w:r>
        <w:t xml:space="preserve">ьзованием литературы и сети Интернет. </w:t>
      </w:r>
    </w:p>
    <w:p w:rsidR="00BB08FD" w:rsidRDefault="0047356D">
      <w:pPr>
        <w:spacing w:after="159" w:line="259" w:lineRule="auto"/>
        <w:ind w:left="837" w:right="0"/>
        <w:jc w:val="left"/>
      </w:pPr>
      <w:r>
        <w:rPr>
          <w:i/>
        </w:rPr>
        <w:t>Коммуникативные УУД</w:t>
      </w:r>
      <w:r>
        <w:t xml:space="preserve"> </w:t>
      </w:r>
    </w:p>
    <w:p w:rsidR="00BB08FD" w:rsidRDefault="0047356D">
      <w:pPr>
        <w:numPr>
          <w:ilvl w:val="0"/>
          <w:numId w:val="4"/>
        </w:numPr>
        <w:spacing w:after="151"/>
        <w:ind w:right="48" w:firstLine="401"/>
      </w:pPr>
      <w:r>
        <w:t xml:space="preserve">слушать и понимать речь других; </w:t>
      </w:r>
    </w:p>
    <w:p w:rsidR="00BB08FD" w:rsidRDefault="0047356D">
      <w:pPr>
        <w:numPr>
          <w:ilvl w:val="0"/>
          <w:numId w:val="4"/>
        </w:numPr>
        <w:spacing w:after="150"/>
        <w:ind w:right="48" w:firstLine="401"/>
      </w:pPr>
      <w:r>
        <w:t xml:space="preserve">уметь с достаточной полнотой и точностью выражать свои мысли; </w:t>
      </w:r>
    </w:p>
    <w:p w:rsidR="00BB08FD" w:rsidRDefault="0047356D">
      <w:pPr>
        <w:numPr>
          <w:ilvl w:val="0"/>
          <w:numId w:val="4"/>
        </w:numPr>
        <w:spacing w:line="399" w:lineRule="auto"/>
        <w:ind w:right="48" w:firstLine="401"/>
      </w:pPr>
      <w:r>
        <w:lastRenderedPageBreak/>
        <w:t>владеть диалогической формой речи в соответствии с грамматическими и синтаксическими нормами родного</w:t>
      </w:r>
      <w:r>
        <w:t xml:space="preserve"> языка; </w:t>
      </w:r>
    </w:p>
    <w:p w:rsidR="00BB08FD" w:rsidRDefault="0047356D">
      <w:pPr>
        <w:numPr>
          <w:ilvl w:val="0"/>
          <w:numId w:val="4"/>
        </w:numPr>
        <w:spacing w:line="399" w:lineRule="auto"/>
        <w:ind w:right="48" w:firstLine="401"/>
      </w:pPr>
      <w:r>
        <w:t xml:space="preserve">сотрудничать и оказывать взаимопомощь, доброжелательно и уважительно строить свое общение со сверстниками и взрослыми; </w:t>
      </w:r>
    </w:p>
    <w:p w:rsidR="00BB08FD" w:rsidRDefault="0047356D">
      <w:pPr>
        <w:numPr>
          <w:ilvl w:val="0"/>
          <w:numId w:val="4"/>
        </w:numPr>
        <w:ind w:right="48" w:firstLine="401"/>
      </w:pPr>
      <w:r>
        <w:t xml:space="preserve">формировать собственное мнение и позицию. </w:t>
      </w:r>
    </w:p>
    <w:p w:rsidR="00BB08FD" w:rsidRDefault="0047356D">
      <w:pPr>
        <w:spacing w:line="399" w:lineRule="auto"/>
        <w:ind w:left="110" w:right="48" w:firstLine="708"/>
      </w:pPr>
      <w:r>
        <w:t xml:space="preserve">Модульный принцип построения программы предполагает описание предметных результатов </w:t>
      </w:r>
      <w:r>
        <w:t xml:space="preserve">в каждом конкретном модуле.  </w:t>
      </w:r>
    </w:p>
    <w:p w:rsidR="00BB08FD" w:rsidRDefault="0047356D">
      <w:pPr>
        <w:spacing w:after="170" w:line="259" w:lineRule="auto"/>
        <w:ind w:left="775" w:right="0" w:firstLine="0"/>
        <w:jc w:val="left"/>
      </w:pPr>
      <w:r>
        <w:t xml:space="preserve"> </w:t>
      </w:r>
    </w:p>
    <w:p w:rsidR="00BB08FD" w:rsidRDefault="0047356D">
      <w:pPr>
        <w:pStyle w:val="1"/>
        <w:ind w:left="794" w:right="717"/>
      </w:pPr>
      <w:r>
        <w:t xml:space="preserve">УЧЕБНЫЙ ПЛАН </w:t>
      </w:r>
    </w:p>
    <w:tbl>
      <w:tblPr>
        <w:tblStyle w:val="TableGrid"/>
        <w:tblW w:w="8932" w:type="dxa"/>
        <w:tblInd w:w="12" w:type="dxa"/>
        <w:tblCellMar>
          <w:top w:w="17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91"/>
        <w:gridCol w:w="4261"/>
        <w:gridCol w:w="1333"/>
        <w:gridCol w:w="1207"/>
        <w:gridCol w:w="1440"/>
      </w:tblGrid>
      <w:tr w:rsidR="00BB08FD">
        <w:trPr>
          <w:trHeight w:val="432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№  п/п  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17"/>
              <w:jc w:val="left"/>
            </w:pPr>
            <w:r>
              <w:rPr>
                <w:b/>
              </w:rPr>
              <w:t xml:space="preserve">Перечень разделов (модулей) содержания образования  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95" w:firstLine="0"/>
              <w:jc w:val="center"/>
            </w:pPr>
            <w:r>
              <w:rPr>
                <w:b/>
              </w:rPr>
              <w:t xml:space="preserve">Количество часов   </w:t>
            </w:r>
          </w:p>
        </w:tc>
      </w:tr>
      <w:tr w:rsidR="00BB08F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Всего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Теория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Практика    </w:t>
            </w:r>
          </w:p>
        </w:tc>
      </w:tr>
      <w:tr w:rsidR="00BB08FD">
        <w:trPr>
          <w:trHeight w:val="4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1.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 xml:space="preserve">Введение: ИТ-сектор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</w:tr>
      <w:tr w:rsidR="00BB08FD">
        <w:trPr>
          <w:trHeight w:val="4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2.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 xml:space="preserve">Дизайн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4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</w:tr>
      <w:tr w:rsidR="00BB08FD">
        <w:trPr>
          <w:trHeight w:val="4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3.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 xml:space="preserve">Программирование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4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</w:tr>
      <w:tr w:rsidR="00BB08FD">
        <w:trPr>
          <w:trHeight w:val="43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 xml:space="preserve">Разработка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4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</w:tr>
      <w:tr w:rsidR="00BB08FD">
        <w:trPr>
          <w:trHeight w:val="43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 xml:space="preserve">Аналитика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</w:tr>
      <w:tr w:rsidR="00BB08FD">
        <w:trPr>
          <w:trHeight w:val="43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30  </w:t>
            </w:r>
          </w:p>
        </w:tc>
      </w:tr>
    </w:tbl>
    <w:p w:rsidR="00BB08FD" w:rsidRDefault="0047356D">
      <w:pPr>
        <w:spacing w:after="170" w:line="259" w:lineRule="auto"/>
        <w:ind w:left="67" w:right="0" w:firstLine="0"/>
        <w:jc w:val="left"/>
      </w:pPr>
      <w:r>
        <w:t xml:space="preserve">  </w:t>
      </w:r>
    </w:p>
    <w:p w:rsidR="00BB08FD" w:rsidRDefault="0047356D">
      <w:pPr>
        <w:spacing w:after="108" w:line="259" w:lineRule="auto"/>
        <w:ind w:left="794" w:right="738"/>
        <w:jc w:val="center"/>
      </w:pPr>
      <w:r>
        <w:rPr>
          <w:b/>
        </w:rPr>
        <w:t xml:space="preserve">СОДЕРЖАНИЕ ПРОГРАММЫ </w:t>
      </w:r>
    </w:p>
    <w:p w:rsidR="00BB08FD" w:rsidRDefault="0047356D">
      <w:pPr>
        <w:spacing w:after="169" w:line="259" w:lineRule="auto"/>
        <w:ind w:left="109" w:right="0" w:firstLine="0"/>
        <w:jc w:val="center"/>
      </w:pPr>
      <w:r>
        <w:t xml:space="preserve"> </w:t>
      </w:r>
    </w:p>
    <w:p w:rsidR="00BB08FD" w:rsidRDefault="0047356D">
      <w:pPr>
        <w:pStyle w:val="1"/>
        <w:spacing w:after="155"/>
        <w:ind w:left="794" w:right="778"/>
      </w:pPr>
      <w:r>
        <w:t xml:space="preserve">Модуль 1. «Введение:  ИТ-сектор» </w:t>
      </w:r>
    </w:p>
    <w:p w:rsidR="00BB08FD" w:rsidRDefault="0047356D">
      <w:pPr>
        <w:spacing w:line="402" w:lineRule="auto"/>
        <w:ind w:left="110" w:right="48" w:firstLine="679"/>
      </w:pPr>
      <w:r>
        <w:rPr>
          <w:b/>
          <w:i/>
        </w:rPr>
        <w:t>Цель:</w:t>
      </w:r>
      <w:r>
        <w:t xml:space="preserve"> </w:t>
      </w:r>
      <w:r>
        <w:tab/>
        <w:t xml:space="preserve">формирование </w:t>
      </w:r>
      <w:r>
        <w:tab/>
        <w:t xml:space="preserve">представления </w:t>
      </w:r>
      <w:r>
        <w:tab/>
        <w:t xml:space="preserve">об </w:t>
      </w:r>
      <w:r>
        <w:tab/>
        <w:t xml:space="preserve">информационных </w:t>
      </w:r>
      <w:r>
        <w:tab/>
        <w:t xml:space="preserve">технологиях </w:t>
      </w:r>
      <w:r>
        <w:tab/>
        <w:t xml:space="preserve">и профессиях ИТ-сферы.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Обучающие задачи: </w:t>
      </w:r>
      <w:r>
        <w:rPr>
          <w:b/>
          <w:i/>
        </w:rPr>
        <w:t xml:space="preserve"> </w:t>
      </w:r>
    </w:p>
    <w:p w:rsidR="00BB08FD" w:rsidRDefault="0047356D">
      <w:pPr>
        <w:numPr>
          <w:ilvl w:val="0"/>
          <w:numId w:val="5"/>
        </w:numPr>
        <w:spacing w:after="156"/>
        <w:ind w:right="48" w:hanging="922"/>
      </w:pPr>
      <w:r>
        <w:t xml:space="preserve">дать представление о значении информатики и вычислительной </w:t>
      </w:r>
    </w:p>
    <w:p w:rsidR="00BB08FD" w:rsidRDefault="0047356D">
      <w:pPr>
        <w:spacing w:after="154"/>
        <w:ind w:left="120" w:right="48"/>
      </w:pPr>
      <w:r>
        <w:t xml:space="preserve">техники в развитии общества;  </w:t>
      </w:r>
    </w:p>
    <w:p w:rsidR="00BB08FD" w:rsidRDefault="0047356D">
      <w:pPr>
        <w:numPr>
          <w:ilvl w:val="0"/>
          <w:numId w:val="5"/>
        </w:numPr>
        <w:spacing w:after="165"/>
        <w:ind w:right="48" w:hanging="922"/>
      </w:pPr>
      <w:r>
        <w:t xml:space="preserve">познакомить с основными профессиями ИТ-сферы;  </w:t>
      </w:r>
    </w:p>
    <w:p w:rsidR="00BB08FD" w:rsidRDefault="0047356D">
      <w:pPr>
        <w:spacing w:after="10" w:line="401" w:lineRule="auto"/>
        <w:ind w:left="741" w:right="3405"/>
        <w:jc w:val="left"/>
      </w:pPr>
      <w:r>
        <w:rPr>
          <w:b/>
          <w:i/>
        </w:rPr>
        <w:t xml:space="preserve">Предметные ожидаемые результаты  Учащийся должен знать: </w:t>
      </w:r>
    </w:p>
    <w:p w:rsidR="00BB08FD" w:rsidRDefault="0047356D">
      <w:pPr>
        <w:numPr>
          <w:ilvl w:val="0"/>
          <w:numId w:val="6"/>
        </w:numPr>
        <w:spacing w:after="134"/>
        <w:ind w:right="48" w:hanging="816"/>
      </w:pPr>
      <w:r>
        <w:t xml:space="preserve">понятие информационные технологии; </w:t>
      </w:r>
    </w:p>
    <w:p w:rsidR="00BB08FD" w:rsidRDefault="0047356D">
      <w:pPr>
        <w:numPr>
          <w:ilvl w:val="0"/>
          <w:numId w:val="6"/>
        </w:numPr>
        <w:spacing w:after="132"/>
        <w:ind w:right="48" w:hanging="816"/>
      </w:pPr>
      <w:r>
        <w:t xml:space="preserve">историю развития информационных технологий; </w:t>
      </w:r>
    </w:p>
    <w:p w:rsidR="00BB08FD" w:rsidRDefault="0047356D">
      <w:pPr>
        <w:numPr>
          <w:ilvl w:val="0"/>
          <w:numId w:val="6"/>
        </w:numPr>
        <w:spacing w:after="134"/>
        <w:ind w:right="48" w:hanging="816"/>
      </w:pPr>
      <w:r>
        <w:t xml:space="preserve">современные виды информационных технологий; </w:t>
      </w:r>
    </w:p>
    <w:p w:rsidR="00BB08FD" w:rsidRDefault="0047356D">
      <w:pPr>
        <w:numPr>
          <w:ilvl w:val="0"/>
          <w:numId w:val="6"/>
        </w:numPr>
        <w:spacing w:after="134"/>
        <w:ind w:right="48" w:hanging="816"/>
      </w:pPr>
      <w:r>
        <w:lastRenderedPageBreak/>
        <w:t xml:space="preserve">правила безопасности труда при работе с компьютером; </w:t>
      </w:r>
    </w:p>
    <w:p w:rsidR="00BB08FD" w:rsidRDefault="0047356D">
      <w:pPr>
        <w:numPr>
          <w:ilvl w:val="0"/>
          <w:numId w:val="6"/>
        </w:numPr>
        <w:spacing w:line="408" w:lineRule="auto"/>
        <w:ind w:right="48" w:hanging="816"/>
      </w:pPr>
      <w:r>
        <w:t xml:space="preserve">профессии сферы информационных технологий;  </w:t>
      </w:r>
      <w:r>
        <w:rPr>
          <w:b/>
          <w:i/>
        </w:rPr>
        <w:t xml:space="preserve">Учащийся должен уметь:  </w:t>
      </w:r>
    </w:p>
    <w:p w:rsidR="00BB08FD" w:rsidRDefault="0047356D">
      <w:pPr>
        <w:numPr>
          <w:ilvl w:val="0"/>
          <w:numId w:val="7"/>
        </w:numPr>
        <w:spacing w:line="397" w:lineRule="auto"/>
        <w:ind w:right="48" w:firstLine="679"/>
      </w:pPr>
      <w:r>
        <w:t>соблюдать правила техники безопасности, тех</w:t>
      </w:r>
      <w:r>
        <w:t xml:space="preserve">нической эксплуатации и сохранности информации при работе на ПК;  </w:t>
      </w:r>
    </w:p>
    <w:p w:rsidR="00BB08FD" w:rsidRDefault="0047356D">
      <w:pPr>
        <w:numPr>
          <w:ilvl w:val="0"/>
          <w:numId w:val="7"/>
        </w:numPr>
        <w:spacing w:after="158"/>
        <w:ind w:right="48" w:firstLine="679"/>
      </w:pPr>
      <w:r>
        <w:t xml:space="preserve">осуществлять поиск информации в сети Интернет; </w:t>
      </w:r>
    </w:p>
    <w:p w:rsidR="00BB08FD" w:rsidRDefault="0047356D">
      <w:pPr>
        <w:numPr>
          <w:ilvl w:val="0"/>
          <w:numId w:val="7"/>
        </w:numPr>
        <w:ind w:right="48" w:firstLine="679"/>
      </w:pPr>
      <w:r>
        <w:t xml:space="preserve">работать с сайтом atlas100.ru </w:t>
      </w:r>
    </w:p>
    <w:p w:rsidR="00BB08FD" w:rsidRDefault="0047356D">
      <w:pPr>
        <w:spacing w:after="164" w:line="259" w:lineRule="auto"/>
        <w:ind w:left="124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pStyle w:val="1"/>
        <w:ind w:left="794" w:right="721"/>
      </w:pPr>
      <w:r>
        <w:t xml:space="preserve">Учебно-тематический план </w:t>
      </w:r>
    </w:p>
    <w:tbl>
      <w:tblPr>
        <w:tblStyle w:val="TableGrid"/>
        <w:tblW w:w="8810" w:type="dxa"/>
        <w:tblInd w:w="-29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9"/>
        <w:gridCol w:w="1171"/>
        <w:gridCol w:w="1373"/>
      </w:tblGrid>
      <w:tr w:rsidR="00BB08FD">
        <w:trPr>
          <w:trHeight w:val="307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BB08FD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Практика  </w:t>
            </w:r>
          </w:p>
        </w:tc>
      </w:tr>
      <w:tr w:rsidR="00BB08FD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2" w:line="259" w:lineRule="auto"/>
              <w:ind w:left="0" w:right="0" w:firstLine="0"/>
              <w:jc w:val="left"/>
            </w:pPr>
            <w:r>
              <w:t xml:space="preserve">Вводное занятие. 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Техника безопасности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43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и развития ИТ-технологий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58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3.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ИТ-  технологии: перспективы развития и профессии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4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Твоя профессия в ИТ-сфере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6" w:right="0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5.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0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10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</w:tbl>
    <w:p w:rsidR="00BB08FD" w:rsidRDefault="0047356D">
      <w:pPr>
        <w:spacing w:after="165" w:line="259" w:lineRule="auto"/>
        <w:ind w:left="13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pStyle w:val="1"/>
        <w:spacing w:after="163"/>
        <w:ind w:left="794" w:right="828"/>
      </w:pPr>
      <w:r>
        <w:t xml:space="preserve">Содержание модуля  «Введение:  ИТ-сектор» </w:t>
      </w:r>
    </w:p>
    <w:p w:rsidR="00BB08FD" w:rsidRDefault="0047356D">
      <w:pPr>
        <w:pStyle w:val="2"/>
        <w:spacing w:after="158"/>
        <w:ind w:left="120"/>
      </w:pPr>
      <w:r>
        <w:t>1. Вводное занятие. Техника безопасности</w:t>
      </w:r>
      <w:r>
        <w:rPr>
          <w:u w:val="none"/>
        </w:rPr>
        <w:t xml:space="preserve">  </w:t>
      </w:r>
    </w:p>
    <w:p w:rsidR="00BB08FD" w:rsidRDefault="0047356D">
      <w:pPr>
        <w:spacing w:line="396" w:lineRule="auto"/>
        <w:ind w:left="110" w:right="48" w:firstLine="679"/>
      </w:pPr>
      <w:r>
        <w:rPr>
          <w:b/>
        </w:rPr>
        <w:t xml:space="preserve">Теория. </w:t>
      </w:r>
      <w:r>
        <w:t xml:space="preserve">Техника безопасности в кабинете ИКТ. Правила внутреннего распорядка, соблюдение санитарно-гигиенических </w:t>
      </w:r>
      <w:r>
        <w:t xml:space="preserve">норм. Понятие информационных технологий.   </w:t>
      </w:r>
    </w:p>
    <w:p w:rsidR="00BB08FD" w:rsidRDefault="0047356D">
      <w:pPr>
        <w:spacing w:after="158"/>
        <w:ind w:left="756" w:right="48"/>
      </w:pPr>
      <w:r>
        <w:rPr>
          <w:b/>
        </w:rPr>
        <w:t xml:space="preserve">Практика. </w:t>
      </w:r>
      <w:r>
        <w:t xml:space="preserve">Решение кроссвордов и ребусов. Игры на внимание и память. </w:t>
      </w:r>
      <w:r>
        <w:rPr>
          <w:sz w:val="22"/>
        </w:rP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История и развитие ИТ-технологий</w:t>
      </w:r>
      <w:r>
        <w:rPr>
          <w:u w:val="none"/>
        </w:rPr>
        <w:t xml:space="preserve"> </w:t>
      </w:r>
    </w:p>
    <w:p w:rsidR="00BB08FD" w:rsidRDefault="0047356D">
      <w:pPr>
        <w:spacing w:after="46" w:line="357" w:lineRule="auto"/>
        <w:ind w:left="110" w:right="48" w:firstLine="720"/>
      </w:pPr>
      <w:r>
        <w:rPr>
          <w:b/>
        </w:rPr>
        <w:t xml:space="preserve">Теория. </w:t>
      </w:r>
      <w:r>
        <w:t>Понятие информационные технологии. Возникновение информационных технологий.  История развития инф</w:t>
      </w:r>
      <w:r>
        <w:t xml:space="preserve">ормационных технологий. Современные виды информационных технологий. Развитие рынка информационных технологий России. </w:t>
      </w:r>
    </w:p>
    <w:p w:rsidR="00BB08FD" w:rsidRDefault="0047356D">
      <w:pPr>
        <w:spacing w:after="153"/>
        <w:ind w:left="120" w:right="48"/>
      </w:pPr>
      <w:r>
        <w:t xml:space="preserve">Текущее состояние отрасли информационных технологий в Самарской области. </w:t>
      </w:r>
    </w:p>
    <w:p w:rsidR="00BB08FD" w:rsidRDefault="0047356D">
      <w:pPr>
        <w:spacing w:line="398" w:lineRule="auto"/>
        <w:ind w:left="110" w:right="48" w:firstLine="720"/>
      </w:pPr>
      <w:r>
        <w:rPr>
          <w:b/>
        </w:rPr>
        <w:t xml:space="preserve">Практика. </w:t>
      </w:r>
      <w:r>
        <w:t>Интеллектуальная игра «Информация и общество». Познава</w:t>
      </w:r>
      <w:r>
        <w:t xml:space="preserve">тельный онлайн-квест «История компьютерных технологий: занимательные факты». Упражнения  на развитие креативного, нестандартного и инновационного мышления. </w:t>
      </w:r>
    </w:p>
    <w:p w:rsidR="00BB08FD" w:rsidRDefault="0047356D">
      <w:pPr>
        <w:pStyle w:val="2"/>
        <w:ind w:left="120"/>
      </w:pPr>
      <w:r>
        <w:rPr>
          <w:u w:val="none"/>
        </w:rPr>
        <w:lastRenderedPageBreak/>
        <w:t>3.</w:t>
      </w:r>
      <w:r>
        <w:rPr>
          <w:rFonts w:ascii="Arial" w:eastAsia="Arial" w:hAnsi="Arial" w:cs="Arial"/>
          <w:u w:val="none"/>
        </w:rPr>
        <w:t xml:space="preserve"> </w:t>
      </w:r>
      <w:r>
        <w:t>ИТ-технологии: перспективы развития и профессии</w:t>
      </w:r>
      <w:r>
        <w:rPr>
          <w:u w:val="none"/>
        </w:rPr>
        <w:t xml:space="preserve">  </w:t>
      </w:r>
    </w:p>
    <w:p w:rsidR="00BB08FD" w:rsidRDefault="0047356D">
      <w:pPr>
        <w:spacing w:line="384" w:lineRule="auto"/>
        <w:ind w:left="110" w:right="48" w:firstLine="720"/>
      </w:pPr>
      <w:r>
        <w:rPr>
          <w:b/>
        </w:rPr>
        <w:t xml:space="preserve">Теория. </w:t>
      </w:r>
      <w:r>
        <w:t>Тенденции в развитии информационных те</w:t>
      </w:r>
      <w:r>
        <w:t xml:space="preserve">хнологий.  Перспективы развития отрасли информационных технологий в Самарской области. Профессии сферы информационных технологий на современном этапе. Профессии ИТ-сферы ближайшего будущего. ИТ-профессии, которые исчезнут в ближайшее время. </w:t>
      </w:r>
    </w:p>
    <w:p w:rsidR="00BB08FD" w:rsidRDefault="0047356D">
      <w:pPr>
        <w:spacing w:line="397" w:lineRule="auto"/>
        <w:ind w:left="110" w:right="48" w:firstLine="720"/>
      </w:pPr>
      <w:r>
        <w:rPr>
          <w:b/>
        </w:rPr>
        <w:t xml:space="preserve">Практика. </w:t>
      </w:r>
      <w:r>
        <w:t>Игра</w:t>
      </w:r>
      <w:r>
        <w:t xml:space="preserve"> «Знаешь ли ты ИТ-профессии?». Работа с сайтом atlas100.ru -  Атлас новых профессий: ИТ-сектор. Упражнения  на развитие креативного, нестандартного и инновационного мышления. Онлайн-викторина «ИТ-профессии сегодня». </w:t>
      </w:r>
    </w:p>
    <w:p w:rsidR="00BB08FD" w:rsidRDefault="0047356D">
      <w:pPr>
        <w:spacing w:after="112" w:line="259" w:lineRule="auto"/>
        <w:ind w:left="842" w:right="0" w:firstLine="0"/>
        <w:jc w:val="left"/>
      </w:pPr>
      <w:r>
        <w:t xml:space="preserve"> </w:t>
      </w:r>
    </w:p>
    <w:p w:rsidR="00BB08FD" w:rsidRDefault="0047356D">
      <w:pPr>
        <w:spacing w:after="0" w:line="259" w:lineRule="auto"/>
        <w:ind w:left="842" w:right="0" w:firstLine="0"/>
        <w:jc w:val="left"/>
      </w:pPr>
      <w:r>
        <w:t xml:space="preserve"> </w:t>
      </w:r>
    </w:p>
    <w:p w:rsidR="00BB08FD" w:rsidRDefault="0047356D">
      <w:pPr>
        <w:pStyle w:val="2"/>
        <w:spacing w:after="158"/>
        <w:ind w:left="120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Твоя профессия в ИТ-сфере</w:t>
      </w:r>
      <w:r>
        <w:rPr>
          <w:u w:val="none"/>
        </w:rPr>
        <w:t xml:space="preserve">  </w:t>
      </w:r>
    </w:p>
    <w:p w:rsidR="00BB08FD" w:rsidRDefault="0047356D">
      <w:pPr>
        <w:spacing w:line="386" w:lineRule="auto"/>
        <w:ind w:left="110" w:right="48" w:firstLine="720"/>
      </w:pPr>
      <w:r>
        <w:rPr>
          <w:b/>
        </w:rPr>
        <w:t xml:space="preserve">Практика. </w:t>
      </w:r>
      <w:r>
        <w:t xml:space="preserve">Тест на определение наиболее подходящих ИТ-направлений на основании склонностей и талантов учащегося. Онлайн-тест на профориентацию «Кто ты в ИТ?» на сайте </w:t>
      </w:r>
      <w:hyperlink r:id="rId11">
        <w:r>
          <w:rPr>
            <w:color w:val="0000FF"/>
            <w:u w:val="single" w:color="0000FF"/>
          </w:rPr>
          <w:t>www.buduguru</w:t>
        </w:r>
      </w:hyperlink>
      <w:hyperlink r:id="rId12">
        <w:r>
          <w:rPr>
            <w:color w:val="0000FF"/>
            <w:u w:val="single" w:color="0000FF"/>
          </w:rPr>
          <w:t>.</w:t>
        </w:r>
      </w:hyperlink>
      <w:hyperlink r:id="rId13">
        <w:r>
          <w:rPr>
            <w:color w:val="0000FF"/>
            <w:u w:val="single" w:color="0000FF"/>
          </w:rPr>
          <w:t>org</w:t>
        </w:r>
      </w:hyperlink>
      <w:hyperlink r:id="rId14">
        <w:r>
          <w:rPr>
            <w:color w:val="0000FF"/>
            <w:u w:val="single" w:color="0000FF"/>
          </w:rPr>
          <w:t>/</w:t>
        </w:r>
      </w:hyperlink>
      <w:hyperlink r:id="rId15">
        <w:r>
          <w:rPr>
            <w:color w:val="0000FF"/>
            <w:u w:val="single" w:color="0000FF"/>
          </w:rPr>
          <w:t>test</w:t>
        </w:r>
      </w:hyperlink>
      <w:hyperlink r:id="rId16">
        <w:r>
          <w:t>.</w:t>
        </w:r>
      </w:hyperlink>
      <w: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Итоговое занятие</w:t>
      </w:r>
      <w:r>
        <w:rPr>
          <w:u w:val="none"/>
        </w:rPr>
        <w:t xml:space="preserve">  </w:t>
      </w:r>
    </w:p>
    <w:p w:rsidR="00BB08FD" w:rsidRDefault="0047356D">
      <w:pPr>
        <w:ind w:left="110" w:right="48" w:firstLine="679"/>
      </w:pPr>
      <w:r>
        <w:rPr>
          <w:b/>
        </w:rPr>
        <w:t xml:space="preserve">Теория. </w:t>
      </w:r>
      <w:r>
        <w:t>Подг</w:t>
      </w:r>
      <w:r>
        <w:t xml:space="preserve">отовка к творческой работе: определение основных понятий, темы и направлений. </w:t>
      </w:r>
    </w:p>
    <w:p w:rsidR="00BB08FD" w:rsidRDefault="0047356D">
      <w:pPr>
        <w:spacing w:after="158" w:line="259" w:lineRule="auto"/>
        <w:ind w:right="53"/>
        <w:jc w:val="right"/>
      </w:pPr>
      <w:r>
        <w:rPr>
          <w:b/>
        </w:rPr>
        <w:t xml:space="preserve">Практика. </w:t>
      </w:r>
      <w:r>
        <w:t xml:space="preserve">Проектирование образа будущего по теме «Мое цифровое будущее». </w:t>
      </w:r>
    </w:p>
    <w:p w:rsidR="00BB08FD" w:rsidRDefault="0047356D">
      <w:pPr>
        <w:spacing w:after="105"/>
        <w:ind w:left="120" w:right="48"/>
      </w:pPr>
      <w:r>
        <w:t xml:space="preserve">Презентация результатов работы, представление творческих работ. </w:t>
      </w:r>
    </w:p>
    <w:p w:rsidR="00BB08FD" w:rsidRDefault="0047356D">
      <w:pPr>
        <w:spacing w:after="167" w:line="259" w:lineRule="auto"/>
        <w:ind w:left="842" w:right="0" w:firstLine="0"/>
        <w:jc w:val="left"/>
      </w:pPr>
      <w:r>
        <w:t xml:space="preserve"> </w:t>
      </w:r>
    </w:p>
    <w:p w:rsidR="00BB08FD" w:rsidRDefault="0047356D">
      <w:pPr>
        <w:pStyle w:val="1"/>
        <w:spacing w:after="157"/>
        <w:ind w:left="794" w:right="453"/>
      </w:pPr>
      <w:r>
        <w:t xml:space="preserve">Модуль 2. «Дизайн» </w:t>
      </w:r>
    </w:p>
    <w:p w:rsidR="00BB08FD" w:rsidRDefault="0047356D">
      <w:pPr>
        <w:spacing w:line="396" w:lineRule="auto"/>
        <w:ind w:left="110" w:right="320" w:firstLine="1020"/>
      </w:pPr>
      <w:r>
        <w:rPr>
          <w:b/>
          <w:i/>
        </w:rPr>
        <w:t>Цель:</w:t>
      </w:r>
      <w:r>
        <w:t xml:space="preserve"> формирован</w:t>
      </w:r>
      <w:r>
        <w:t xml:space="preserve">ие представления о профессиях ИТ-сферы по направлению «Дизайн»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Обучающие задачи:  </w:t>
      </w:r>
    </w:p>
    <w:p w:rsidR="00BB08FD" w:rsidRDefault="0047356D">
      <w:pPr>
        <w:numPr>
          <w:ilvl w:val="0"/>
          <w:numId w:val="8"/>
        </w:numPr>
        <w:spacing w:after="161"/>
        <w:ind w:right="24" w:firstLine="1020"/>
        <w:jc w:val="left"/>
      </w:pPr>
      <w:r>
        <w:t xml:space="preserve">дать представление о дизайне в ИТ-сфере;  </w:t>
      </w:r>
    </w:p>
    <w:p w:rsidR="00BB08FD" w:rsidRDefault="0047356D">
      <w:pPr>
        <w:numPr>
          <w:ilvl w:val="0"/>
          <w:numId w:val="8"/>
        </w:numPr>
        <w:spacing w:after="17" w:line="388" w:lineRule="auto"/>
        <w:ind w:right="24" w:firstLine="1020"/>
        <w:jc w:val="left"/>
      </w:pPr>
      <w:r>
        <w:t xml:space="preserve">познакомить </w:t>
      </w:r>
      <w:r>
        <w:tab/>
        <w:t xml:space="preserve">с </w:t>
      </w:r>
      <w:r>
        <w:tab/>
        <w:t xml:space="preserve">профессиями: </w:t>
      </w:r>
      <w:r>
        <w:tab/>
        <w:t xml:space="preserve">гейм-дизайнер, </w:t>
      </w:r>
      <w:r>
        <w:tab/>
        <w:t xml:space="preserve">дизайнер пользовательских </w:t>
      </w:r>
      <w:r>
        <w:tab/>
        <w:t xml:space="preserve">интерфейсов, </w:t>
      </w:r>
      <w:r>
        <w:tab/>
        <w:t>web-</w:t>
      </w:r>
      <w:r>
        <w:t xml:space="preserve">дизайнер, </w:t>
      </w:r>
      <w:r>
        <w:tab/>
        <w:t xml:space="preserve">архитектор </w:t>
      </w:r>
      <w:r>
        <w:tab/>
        <w:t xml:space="preserve">виртуальной </w:t>
      </w:r>
      <w:r>
        <w:tab/>
        <w:t xml:space="preserve">и дополненной реальности;  </w:t>
      </w:r>
    </w:p>
    <w:p w:rsidR="00BB08FD" w:rsidRDefault="0047356D">
      <w:pPr>
        <w:spacing w:after="7" w:line="402" w:lineRule="auto"/>
        <w:ind w:left="1097" w:right="3064"/>
        <w:jc w:val="left"/>
      </w:pPr>
      <w:r>
        <w:rPr>
          <w:b/>
          <w:i/>
        </w:rPr>
        <w:t xml:space="preserve">Предметные ожидаемые результаты Учащийся должен знать: </w:t>
      </w:r>
    </w:p>
    <w:p w:rsidR="00BB08FD" w:rsidRDefault="0047356D">
      <w:pPr>
        <w:numPr>
          <w:ilvl w:val="0"/>
          <w:numId w:val="9"/>
        </w:numPr>
        <w:spacing w:after="134"/>
        <w:ind w:right="48" w:firstLine="1020"/>
      </w:pPr>
      <w:r>
        <w:t xml:space="preserve">о месте дизайна в ИТ-сфере; </w:t>
      </w:r>
    </w:p>
    <w:p w:rsidR="00BB08FD" w:rsidRDefault="0047356D">
      <w:pPr>
        <w:numPr>
          <w:ilvl w:val="0"/>
          <w:numId w:val="9"/>
        </w:numPr>
        <w:spacing w:after="17" w:line="388" w:lineRule="auto"/>
        <w:ind w:right="48" w:firstLine="1020"/>
      </w:pPr>
      <w:r>
        <w:lastRenderedPageBreak/>
        <w:t>содержание деятельности и особенности профессий гейм-дизайнер, дизайнер пользовательских интерфейсов, web-д</w:t>
      </w:r>
      <w:r>
        <w:t xml:space="preserve">изайнер, архитектор виртуальной и дополненной реальности; </w:t>
      </w:r>
    </w:p>
    <w:p w:rsidR="00BB08FD" w:rsidRDefault="0047356D">
      <w:pPr>
        <w:numPr>
          <w:ilvl w:val="0"/>
          <w:numId w:val="9"/>
        </w:numPr>
        <w:spacing w:line="402" w:lineRule="auto"/>
        <w:ind w:right="48" w:firstLine="1020"/>
      </w:pPr>
      <w:r>
        <w:t xml:space="preserve">личностные </w:t>
      </w:r>
      <w:r>
        <w:tab/>
        <w:t xml:space="preserve">качества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успешной </w:t>
      </w:r>
      <w:r>
        <w:tab/>
        <w:t xml:space="preserve">работы </w:t>
      </w:r>
      <w:r>
        <w:tab/>
        <w:t xml:space="preserve">по представленным профессиям; </w:t>
      </w:r>
    </w:p>
    <w:p w:rsidR="00BB08FD" w:rsidRDefault="0047356D">
      <w:pPr>
        <w:spacing w:after="158" w:line="259" w:lineRule="auto"/>
        <w:ind w:left="1097" w:right="3064"/>
        <w:jc w:val="left"/>
      </w:pPr>
      <w:r>
        <w:rPr>
          <w:b/>
          <w:i/>
        </w:rPr>
        <w:t xml:space="preserve">Учащийся должен уметь:  </w:t>
      </w:r>
    </w:p>
    <w:p w:rsidR="00BB08FD" w:rsidRDefault="0047356D">
      <w:pPr>
        <w:numPr>
          <w:ilvl w:val="0"/>
          <w:numId w:val="9"/>
        </w:numPr>
        <w:spacing w:after="134"/>
        <w:ind w:right="48" w:firstLine="1020"/>
      </w:pPr>
      <w:r>
        <w:t xml:space="preserve">создавать сайт с использованием конструктора сайтов; </w:t>
      </w:r>
    </w:p>
    <w:p w:rsidR="00BB08FD" w:rsidRDefault="0047356D">
      <w:pPr>
        <w:numPr>
          <w:ilvl w:val="0"/>
          <w:numId w:val="9"/>
        </w:numPr>
        <w:spacing w:after="131"/>
        <w:ind w:right="48" w:firstLine="1020"/>
      </w:pPr>
      <w:r>
        <w:t>разрабатывать компьютерную иг</w:t>
      </w:r>
      <w:r>
        <w:t xml:space="preserve">ру в среде визуального программирования; </w:t>
      </w:r>
    </w:p>
    <w:p w:rsidR="00BB08FD" w:rsidRDefault="0047356D">
      <w:pPr>
        <w:numPr>
          <w:ilvl w:val="0"/>
          <w:numId w:val="9"/>
        </w:numPr>
        <w:spacing w:after="134"/>
        <w:ind w:right="48" w:firstLine="1020"/>
      </w:pPr>
      <w:r>
        <w:t xml:space="preserve">создавать макет пользовательского интерфейса мобильного приложения; </w:t>
      </w:r>
    </w:p>
    <w:p w:rsidR="00BB08FD" w:rsidRDefault="0047356D">
      <w:pPr>
        <w:numPr>
          <w:ilvl w:val="0"/>
          <w:numId w:val="9"/>
        </w:numPr>
        <w:ind w:right="48" w:firstLine="1020"/>
      </w:pPr>
      <w:r>
        <w:t xml:space="preserve">представлять результаты творческой работы; </w:t>
      </w:r>
    </w:p>
    <w:p w:rsidR="00BB08FD" w:rsidRDefault="0047356D">
      <w:pPr>
        <w:pStyle w:val="1"/>
        <w:ind w:left="794" w:right="721"/>
      </w:pPr>
      <w:r>
        <w:t xml:space="preserve">Учебно-тематический план </w:t>
      </w:r>
    </w:p>
    <w:tbl>
      <w:tblPr>
        <w:tblStyle w:val="TableGrid"/>
        <w:tblW w:w="8810" w:type="dxa"/>
        <w:tblInd w:w="-29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9"/>
        <w:gridCol w:w="1171"/>
        <w:gridCol w:w="1373"/>
      </w:tblGrid>
      <w:tr w:rsidR="00BB08FD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BB08FD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Практика  </w:t>
            </w:r>
          </w:p>
        </w:tc>
      </w:tr>
      <w:tr w:rsidR="00BB08FD">
        <w:trPr>
          <w:trHeight w:val="34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«Гейм-дизайнер»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33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«Web-дизайнер»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4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3.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«Дизайнер интерфейсов»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59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«Архитектор виртуальной и дополненной реальности»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6" w:right="0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30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</w:tbl>
    <w:p w:rsidR="00BB08FD" w:rsidRDefault="0047356D">
      <w:pPr>
        <w:spacing w:after="26" w:line="259" w:lineRule="auto"/>
        <w:ind w:left="388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pStyle w:val="1"/>
        <w:ind w:left="794" w:right="456"/>
      </w:pPr>
      <w:r>
        <w:t xml:space="preserve">Содержание модуля «Дизайн» </w:t>
      </w:r>
    </w:p>
    <w:p w:rsidR="00BB08FD" w:rsidRDefault="0047356D">
      <w:pPr>
        <w:pStyle w:val="2"/>
        <w:spacing w:after="156"/>
        <w:ind w:left="120"/>
      </w:pPr>
      <w:r>
        <w:t>1. Профессия «Гейм-дизайнер»</w:t>
      </w:r>
      <w:r>
        <w:rPr>
          <w:u w:val="none"/>
        </w:rPr>
        <w:t xml:space="preserve"> </w:t>
      </w:r>
    </w:p>
    <w:p w:rsidR="00BB08FD" w:rsidRDefault="0047356D">
      <w:pPr>
        <w:spacing w:after="17" w:line="388" w:lineRule="auto"/>
        <w:ind w:left="52" w:right="0" w:firstLine="679"/>
        <w:jc w:val="left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 </w:t>
      </w:r>
    </w:p>
    <w:p w:rsidR="00BB08FD" w:rsidRDefault="0047356D">
      <w:pPr>
        <w:spacing w:line="383" w:lineRule="auto"/>
        <w:ind w:left="110" w:right="48" w:firstLine="679"/>
      </w:pPr>
      <w:r>
        <w:rPr>
          <w:b/>
        </w:rPr>
        <w:t xml:space="preserve">Практика. </w:t>
      </w:r>
      <w:r>
        <w:t xml:space="preserve">Создание трехмерной компьютерной игры с использованием среды визуального программирования KoduGameLab.  </w:t>
      </w:r>
      <w:r>
        <w:rPr>
          <w:sz w:val="22"/>
        </w:rP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«Web-дизайнер»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after="158" w:line="259" w:lineRule="auto"/>
        <w:ind w:right="162"/>
        <w:jc w:val="right"/>
      </w:pPr>
      <w:r>
        <w:rPr>
          <w:b/>
        </w:rPr>
        <w:t xml:space="preserve">Практика. </w:t>
      </w:r>
      <w:r>
        <w:t xml:space="preserve">Создание «lending page» с использованием конструктора сайтов Tilda.  </w:t>
      </w:r>
    </w:p>
    <w:p w:rsidR="00BB08FD" w:rsidRDefault="0047356D">
      <w:pPr>
        <w:pStyle w:val="2"/>
        <w:ind w:left="120"/>
      </w:pPr>
      <w:r>
        <w:rPr>
          <w:u w:val="none"/>
        </w:rPr>
        <w:lastRenderedPageBreak/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«Дизайнер п</w:t>
      </w:r>
      <w:r>
        <w:t>ользовательских интерфейсов»</w:t>
      </w:r>
      <w:r>
        <w:rPr>
          <w:u w:val="none"/>
        </w:rPr>
        <w:t xml:space="preserve"> 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line="395" w:lineRule="auto"/>
        <w:ind w:left="110" w:right="48" w:firstLine="720"/>
      </w:pPr>
      <w:r>
        <w:rPr>
          <w:b/>
        </w:rPr>
        <w:t xml:space="preserve">Практика. </w:t>
      </w:r>
      <w:r>
        <w:t>Разработка прототипа пользовательского интерфейса и тес</w:t>
      </w:r>
      <w:r>
        <w:t xml:space="preserve">тирование его на мобильном устройстве (смартфоне, планшете) в приложении Marvel. </w:t>
      </w:r>
    </w:p>
    <w:p w:rsidR="00BB08FD" w:rsidRDefault="0047356D">
      <w:pPr>
        <w:pStyle w:val="2"/>
        <w:ind w:left="120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«Архитектор виртуальной и дополненной реальности»</w:t>
      </w:r>
      <w:r>
        <w:rPr>
          <w:u w:val="none"/>
        </w:rPr>
        <w:t xml:space="preserve">  </w:t>
      </w:r>
    </w:p>
    <w:p w:rsidR="00BB08FD" w:rsidRDefault="0047356D">
      <w:pPr>
        <w:spacing w:line="377" w:lineRule="auto"/>
        <w:ind w:left="110" w:right="48" w:firstLine="622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Необходимые про</w:t>
      </w:r>
      <w:r>
        <w:t>фессиональные навыки. Важные личностные качества.</w:t>
      </w:r>
      <w:r>
        <w:rPr>
          <w:b/>
        </w:rPr>
        <w:t xml:space="preserve"> </w:t>
      </w:r>
    </w:p>
    <w:p w:rsidR="00BB08FD" w:rsidRDefault="0047356D">
      <w:pPr>
        <w:spacing w:line="404" w:lineRule="auto"/>
        <w:ind w:left="110" w:right="48" w:firstLine="720"/>
      </w:pPr>
      <w:r>
        <w:rPr>
          <w:b/>
        </w:rPr>
        <w:t xml:space="preserve">Практика. </w:t>
      </w:r>
      <w:r>
        <w:rPr>
          <w:b/>
        </w:rPr>
        <w:tab/>
      </w:r>
      <w:r>
        <w:t xml:space="preserve">Создание </w:t>
      </w:r>
      <w:r>
        <w:tab/>
        <w:t xml:space="preserve">ментальной </w:t>
      </w:r>
      <w:r>
        <w:tab/>
        <w:t xml:space="preserve">карты </w:t>
      </w:r>
      <w:r>
        <w:tab/>
        <w:t xml:space="preserve">«VR/AR». </w:t>
      </w:r>
      <w:r>
        <w:tab/>
        <w:t xml:space="preserve">Онлайн-викторина «Архитектор виртуальной реальности». </w:t>
      </w:r>
    </w:p>
    <w:p w:rsidR="00BB08FD" w:rsidRDefault="0047356D">
      <w:pPr>
        <w:pStyle w:val="2"/>
        <w:ind w:left="120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Итоговое занятие</w:t>
      </w:r>
      <w:r>
        <w:rPr>
          <w:u w:val="none"/>
        </w:rPr>
        <w:t xml:space="preserve">  </w:t>
      </w:r>
    </w:p>
    <w:p w:rsidR="00BB08FD" w:rsidRDefault="0047356D">
      <w:pPr>
        <w:spacing w:line="395" w:lineRule="auto"/>
        <w:ind w:left="110" w:right="48" w:firstLine="720"/>
      </w:pPr>
      <w:r>
        <w:rPr>
          <w:b/>
        </w:rPr>
        <w:t xml:space="preserve">Практика. </w:t>
      </w:r>
      <w:r>
        <w:t>Подготовка к презентации творческих работ. Представление работ учащи</w:t>
      </w:r>
      <w:r>
        <w:t xml:space="preserve">хся.  </w:t>
      </w:r>
    </w:p>
    <w:p w:rsidR="00BB08FD" w:rsidRDefault="0047356D">
      <w:pPr>
        <w:pStyle w:val="1"/>
        <w:spacing w:after="157"/>
        <w:ind w:left="794" w:right="453"/>
      </w:pPr>
      <w:r>
        <w:t xml:space="preserve">Модуль 3. «Программирование» </w:t>
      </w:r>
    </w:p>
    <w:p w:rsidR="00BB08FD" w:rsidRDefault="0047356D">
      <w:pPr>
        <w:spacing w:line="402" w:lineRule="auto"/>
        <w:ind w:left="773" w:right="48" w:firstLine="708"/>
      </w:pPr>
      <w:r>
        <w:rPr>
          <w:b/>
          <w:i/>
        </w:rPr>
        <w:t xml:space="preserve">Цель:  </w:t>
      </w:r>
      <w:r>
        <w:rPr>
          <w:b/>
          <w:i/>
        </w:rPr>
        <w:tab/>
      </w:r>
      <w:r>
        <w:t xml:space="preserve">формирование  представления о профессиях ИТ-сферы по направлению «Программирование».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Обучающие задачи:  </w:t>
      </w:r>
    </w:p>
    <w:p w:rsidR="00BB08FD" w:rsidRDefault="0047356D">
      <w:pPr>
        <w:numPr>
          <w:ilvl w:val="0"/>
          <w:numId w:val="10"/>
        </w:numPr>
        <w:spacing w:line="398" w:lineRule="auto"/>
        <w:ind w:right="147" w:hanging="361"/>
        <w:jc w:val="left"/>
      </w:pPr>
      <w:r>
        <w:t xml:space="preserve">дать представление о программировании в сфере информационных технологий;  </w:t>
      </w:r>
    </w:p>
    <w:p w:rsidR="00BB08FD" w:rsidRDefault="0047356D">
      <w:pPr>
        <w:numPr>
          <w:ilvl w:val="0"/>
          <w:numId w:val="10"/>
        </w:numPr>
        <w:spacing w:after="17" w:line="388" w:lineRule="auto"/>
        <w:ind w:right="147" w:hanging="361"/>
        <w:jc w:val="left"/>
      </w:pPr>
      <w:r>
        <w:t xml:space="preserve">познакомить с профессиями: Frontend-разработчик, Java-программист, Python-программист, тестировщик программного обеспечения; </w:t>
      </w:r>
      <w:r>
        <w:rPr>
          <w:b/>
          <w:i/>
        </w:rPr>
        <w:t xml:space="preserve">Предметные ожидаемые результаты Учащийся должен знать: </w:t>
      </w:r>
    </w:p>
    <w:p w:rsidR="00BB08FD" w:rsidRDefault="0047356D">
      <w:pPr>
        <w:numPr>
          <w:ilvl w:val="0"/>
          <w:numId w:val="11"/>
        </w:numPr>
        <w:spacing w:after="123"/>
        <w:ind w:right="48" w:hanging="360"/>
      </w:pPr>
      <w:r>
        <w:t xml:space="preserve">о месте программировании в ИТ-сфере; </w:t>
      </w:r>
    </w:p>
    <w:p w:rsidR="00BB08FD" w:rsidRDefault="0047356D">
      <w:pPr>
        <w:numPr>
          <w:ilvl w:val="0"/>
          <w:numId w:val="11"/>
        </w:numPr>
        <w:spacing w:after="17" w:line="388" w:lineRule="auto"/>
        <w:ind w:right="48" w:hanging="360"/>
      </w:pPr>
      <w:r>
        <w:t>содержание деятельности и особенности</w:t>
      </w:r>
      <w:r>
        <w:t xml:space="preserve"> профессий Frontend-разработчик, Java-программист, </w:t>
      </w:r>
      <w:r>
        <w:tab/>
        <w:t xml:space="preserve">Python-программист, </w:t>
      </w:r>
      <w:r>
        <w:tab/>
        <w:t xml:space="preserve">тестировщик </w:t>
      </w:r>
      <w:r>
        <w:tab/>
        <w:t xml:space="preserve">программного обеспечения; </w:t>
      </w:r>
    </w:p>
    <w:p w:rsidR="00BB08FD" w:rsidRDefault="0047356D">
      <w:pPr>
        <w:numPr>
          <w:ilvl w:val="0"/>
          <w:numId w:val="11"/>
        </w:numPr>
        <w:spacing w:after="17" w:line="388" w:lineRule="auto"/>
        <w:ind w:right="48" w:hanging="360"/>
      </w:pPr>
      <w:r>
        <w:t xml:space="preserve">личностные </w:t>
      </w:r>
      <w:r>
        <w:tab/>
        <w:t xml:space="preserve">качества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успешной </w:t>
      </w:r>
      <w:r>
        <w:tab/>
        <w:t xml:space="preserve">работы </w:t>
      </w:r>
      <w:r>
        <w:tab/>
        <w:t xml:space="preserve">по представленным профессиям; </w:t>
      </w:r>
      <w:r>
        <w:rPr>
          <w:b/>
          <w:i/>
        </w:rPr>
        <w:t xml:space="preserve">Учащийся должен уметь:  </w:t>
      </w:r>
    </w:p>
    <w:p w:rsidR="00BB08FD" w:rsidRDefault="0047356D">
      <w:pPr>
        <w:numPr>
          <w:ilvl w:val="0"/>
          <w:numId w:val="11"/>
        </w:numPr>
        <w:spacing w:after="125"/>
        <w:ind w:right="48" w:hanging="360"/>
      </w:pPr>
      <w:r>
        <w:t>изменять исходный код  html-ст</w:t>
      </w:r>
      <w:r>
        <w:t xml:space="preserve">раницы; </w:t>
      </w:r>
    </w:p>
    <w:p w:rsidR="00BB08FD" w:rsidRDefault="0047356D">
      <w:pPr>
        <w:numPr>
          <w:ilvl w:val="0"/>
          <w:numId w:val="11"/>
        </w:numPr>
        <w:spacing w:after="123"/>
        <w:ind w:right="48" w:hanging="360"/>
      </w:pPr>
      <w:r>
        <w:lastRenderedPageBreak/>
        <w:t xml:space="preserve">создавать программу, используя исходный код на языке Java ; </w:t>
      </w:r>
    </w:p>
    <w:p w:rsidR="00BB08FD" w:rsidRDefault="0047356D">
      <w:pPr>
        <w:numPr>
          <w:ilvl w:val="0"/>
          <w:numId w:val="11"/>
        </w:numPr>
        <w:spacing w:after="125"/>
        <w:ind w:right="48" w:hanging="360"/>
      </w:pPr>
      <w:r>
        <w:t xml:space="preserve">создавать программу, используя исходный код на языке Python; </w:t>
      </w:r>
    </w:p>
    <w:p w:rsidR="00BB08FD" w:rsidRDefault="0047356D">
      <w:pPr>
        <w:numPr>
          <w:ilvl w:val="0"/>
          <w:numId w:val="11"/>
        </w:numPr>
        <w:spacing w:after="128"/>
        <w:ind w:right="48" w:hanging="360"/>
      </w:pPr>
      <w:r>
        <w:t xml:space="preserve">тестировать написанные программы; </w:t>
      </w:r>
    </w:p>
    <w:p w:rsidR="00BB08FD" w:rsidRDefault="0047356D">
      <w:pPr>
        <w:numPr>
          <w:ilvl w:val="0"/>
          <w:numId w:val="11"/>
        </w:numPr>
        <w:spacing w:after="115"/>
        <w:ind w:right="48" w:hanging="360"/>
      </w:pPr>
      <w:r>
        <w:t xml:space="preserve">представлять результаты практической работы; </w:t>
      </w:r>
    </w:p>
    <w:p w:rsidR="00BB08FD" w:rsidRDefault="0047356D">
      <w:pPr>
        <w:pStyle w:val="1"/>
        <w:ind w:left="794" w:right="721"/>
      </w:pPr>
      <w:r>
        <w:t xml:space="preserve">Учебно-тематический план </w:t>
      </w:r>
    </w:p>
    <w:tbl>
      <w:tblPr>
        <w:tblStyle w:val="TableGrid"/>
        <w:tblW w:w="8810" w:type="dxa"/>
        <w:tblInd w:w="67" w:type="dxa"/>
        <w:tblCellMar>
          <w:top w:w="14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9"/>
        <w:gridCol w:w="1171"/>
        <w:gridCol w:w="1373"/>
      </w:tblGrid>
      <w:tr w:rsidR="00BB08FD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" w:firstLine="0"/>
              <w:jc w:val="center"/>
            </w:pPr>
            <w:r>
              <w:t xml:space="preserve">Наименование разделов и тем 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7" w:firstLine="0"/>
              <w:jc w:val="center"/>
            </w:pPr>
            <w:r>
              <w:t xml:space="preserve">Количество часов  </w:t>
            </w:r>
          </w:p>
        </w:tc>
      </w:tr>
      <w:tr w:rsidR="00BB08FD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8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Практика  </w:t>
            </w:r>
          </w:p>
        </w:tc>
      </w:tr>
      <w:tr w:rsidR="00BB08FD">
        <w:trPr>
          <w:trHeight w:val="324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«Frontend-разработчик»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34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«Java-программист»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3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3.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«Python-программист»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«Тестировщик программного обеспечения»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0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7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0" w:firstLine="0"/>
              <w:jc w:val="center"/>
            </w:pPr>
            <w:r>
              <w:t xml:space="preserve">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5" w:firstLine="0"/>
              <w:jc w:val="center"/>
            </w:pPr>
            <w:r>
              <w:t xml:space="preserve">6 </w:t>
            </w:r>
          </w:p>
        </w:tc>
      </w:tr>
    </w:tbl>
    <w:p w:rsidR="00BB08FD" w:rsidRDefault="0047356D">
      <w:pPr>
        <w:spacing w:after="0" w:line="259" w:lineRule="auto"/>
        <w:ind w:left="388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pStyle w:val="1"/>
        <w:ind w:left="794" w:right="457"/>
      </w:pPr>
      <w:r>
        <w:t xml:space="preserve">Содержание модуля «Программирование» </w:t>
      </w:r>
    </w:p>
    <w:p w:rsidR="00BB08FD" w:rsidRDefault="0047356D">
      <w:pPr>
        <w:spacing w:after="40" w:line="259" w:lineRule="auto"/>
        <w:ind w:left="67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pStyle w:val="2"/>
        <w:spacing w:after="155"/>
        <w:ind w:left="120"/>
      </w:pPr>
      <w:r>
        <w:t>1. Профессия «Frontend-разработчик»</w:t>
      </w:r>
      <w:r>
        <w:rPr>
          <w:u w:val="none"/>
        </w:rPr>
        <w:t xml:space="preserve"> </w:t>
      </w:r>
    </w:p>
    <w:p w:rsidR="00BB08FD" w:rsidRDefault="0047356D">
      <w:pPr>
        <w:spacing w:after="17" w:line="388" w:lineRule="auto"/>
        <w:ind w:left="52" w:right="0" w:firstLine="679"/>
        <w:jc w:val="left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 </w:t>
      </w:r>
    </w:p>
    <w:p w:rsidR="00BB08FD" w:rsidRDefault="0047356D">
      <w:pPr>
        <w:spacing w:after="158" w:line="259" w:lineRule="auto"/>
        <w:ind w:right="53"/>
        <w:jc w:val="right"/>
      </w:pPr>
      <w:r>
        <w:rPr>
          <w:b/>
        </w:rPr>
        <w:t xml:space="preserve">Практика. </w:t>
      </w:r>
      <w:r>
        <w:t xml:space="preserve">Создание web-страницы с использованием исходного html-кода. </w:t>
      </w:r>
    </w:p>
    <w:p w:rsidR="00BB08FD" w:rsidRDefault="0047356D">
      <w:pPr>
        <w:spacing w:after="86"/>
        <w:ind w:left="120" w:right="48"/>
      </w:pPr>
      <w:r>
        <w:t>Онлайн-викторина «Frontend-</w:t>
      </w:r>
      <w:r>
        <w:t xml:space="preserve">разработчик». </w:t>
      </w:r>
    </w:p>
    <w:p w:rsidR="00BB08FD" w:rsidRDefault="0047356D">
      <w:pPr>
        <w:spacing w:after="170" w:line="259" w:lineRule="auto"/>
        <w:ind w:left="746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«Java-программист»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line="391" w:lineRule="auto"/>
        <w:ind w:left="110" w:right="48" w:firstLine="720"/>
      </w:pPr>
      <w:r>
        <w:rPr>
          <w:b/>
        </w:rPr>
        <w:t xml:space="preserve">Практика. </w:t>
      </w:r>
      <w:r>
        <w:t xml:space="preserve">Создание программы с использованием исходного кода на языке программирования Java. Онлайн-викторина «Java-программист» </w:t>
      </w:r>
    </w:p>
    <w:p w:rsidR="00BB08FD" w:rsidRDefault="0047356D">
      <w:pPr>
        <w:pStyle w:val="2"/>
        <w:ind w:left="120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«Python-программист»</w:t>
      </w:r>
      <w:r>
        <w:rPr>
          <w:u w:val="none"/>
        </w:rPr>
        <w:t xml:space="preserve"> 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</w:t>
      </w:r>
      <w:r>
        <w:t xml:space="preserve">димые профессиональные навыки. Важные личностные качества. </w:t>
      </w:r>
    </w:p>
    <w:p w:rsidR="00BB08FD" w:rsidRDefault="0047356D">
      <w:pPr>
        <w:spacing w:line="388" w:lineRule="auto"/>
        <w:ind w:left="110" w:right="48" w:firstLine="720"/>
      </w:pPr>
      <w:r>
        <w:rPr>
          <w:b/>
        </w:rPr>
        <w:t xml:space="preserve">Практика. </w:t>
      </w:r>
      <w:r>
        <w:t xml:space="preserve">Создание программы с использованием исходного кода на языке программирования Python. Онлайн-викторина «Python-программист» </w:t>
      </w:r>
    </w:p>
    <w:p w:rsidR="00BB08FD" w:rsidRDefault="0047356D">
      <w:pPr>
        <w:pStyle w:val="2"/>
        <w:ind w:left="120"/>
      </w:pPr>
      <w:r>
        <w:rPr>
          <w:u w:val="none"/>
        </w:rPr>
        <w:lastRenderedPageBreak/>
        <w:t>4.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«Тестировщик программного обеспечения»</w:t>
      </w:r>
      <w:r>
        <w:rPr>
          <w:u w:val="none"/>
        </w:rPr>
        <w:t xml:space="preserve">  </w:t>
      </w:r>
    </w:p>
    <w:p w:rsidR="00BB08FD" w:rsidRDefault="0047356D">
      <w:pPr>
        <w:spacing w:line="377" w:lineRule="auto"/>
        <w:ind w:left="110" w:right="48" w:firstLine="622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</w:t>
      </w:r>
      <w:r>
        <w:rPr>
          <w:b/>
        </w:rPr>
        <w:t xml:space="preserve"> </w:t>
      </w:r>
    </w:p>
    <w:p w:rsidR="00BB08FD" w:rsidRDefault="0047356D">
      <w:pPr>
        <w:spacing w:line="397" w:lineRule="auto"/>
        <w:ind w:left="110" w:right="48" w:firstLine="720"/>
      </w:pPr>
      <w:r>
        <w:rPr>
          <w:b/>
        </w:rPr>
        <w:t xml:space="preserve">Практика. </w:t>
      </w:r>
      <w:r>
        <w:t xml:space="preserve">Тестирование программ, написанных на языках программирования Java и Python на наличие ошибок. </w:t>
      </w:r>
      <w:r>
        <w:t xml:space="preserve">Онлайн-викторина «Тестировщик программного обеспечения» </w:t>
      </w: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Итоговое занятие</w:t>
      </w:r>
      <w:r>
        <w:rPr>
          <w:b/>
        </w:rPr>
        <w:t xml:space="preserve">  </w:t>
      </w:r>
    </w:p>
    <w:p w:rsidR="00BB08FD" w:rsidRDefault="0047356D">
      <w:pPr>
        <w:spacing w:line="395" w:lineRule="auto"/>
        <w:ind w:left="110" w:right="48" w:firstLine="720"/>
      </w:pPr>
      <w:r>
        <w:rPr>
          <w:b/>
        </w:rPr>
        <w:t xml:space="preserve">Практика. </w:t>
      </w:r>
      <w:r>
        <w:t xml:space="preserve">Подготовка к презентации практических работ. Представление работ учащихся.  </w:t>
      </w:r>
    </w:p>
    <w:p w:rsidR="00BB08FD" w:rsidRDefault="0047356D">
      <w:pPr>
        <w:spacing w:after="167" w:line="259" w:lineRule="auto"/>
        <w:ind w:left="844" w:right="0" w:firstLine="0"/>
        <w:jc w:val="center"/>
      </w:pPr>
      <w:r>
        <w:t xml:space="preserve"> </w:t>
      </w:r>
    </w:p>
    <w:p w:rsidR="00BB08FD" w:rsidRDefault="0047356D">
      <w:pPr>
        <w:pStyle w:val="1"/>
        <w:spacing w:after="157"/>
        <w:ind w:left="794" w:right="455"/>
      </w:pPr>
      <w:r>
        <w:t xml:space="preserve">Модуль 4. «Разработка» </w:t>
      </w:r>
    </w:p>
    <w:p w:rsidR="00BB08FD" w:rsidRDefault="0047356D">
      <w:pPr>
        <w:spacing w:line="394" w:lineRule="auto"/>
        <w:ind w:left="396" w:right="48"/>
      </w:pPr>
      <w:r>
        <w:t xml:space="preserve"> </w:t>
      </w:r>
      <w:r>
        <w:rPr>
          <w:b/>
          <w:i/>
        </w:rPr>
        <w:t>Цель:</w:t>
      </w:r>
      <w:r>
        <w:t xml:space="preserve"> формирование представления о профессиях ИТ-</w:t>
      </w:r>
      <w:r>
        <w:t xml:space="preserve">сферы в области разработки ИТ-продуктов.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Обучающие задачи:  </w:t>
      </w:r>
    </w:p>
    <w:p w:rsidR="00BB08FD" w:rsidRDefault="0047356D">
      <w:pPr>
        <w:numPr>
          <w:ilvl w:val="0"/>
          <w:numId w:val="12"/>
        </w:numPr>
        <w:spacing w:line="399" w:lineRule="auto"/>
        <w:ind w:right="24" w:hanging="361"/>
        <w:jc w:val="left"/>
      </w:pPr>
      <w:r>
        <w:t xml:space="preserve">дать представление о разработке ИТ-продуктов в сфере информационных технологий;  </w:t>
      </w:r>
    </w:p>
    <w:p w:rsidR="00BB08FD" w:rsidRDefault="0047356D">
      <w:pPr>
        <w:numPr>
          <w:ilvl w:val="0"/>
          <w:numId w:val="12"/>
        </w:numPr>
        <w:spacing w:after="17" w:line="388" w:lineRule="auto"/>
        <w:ind w:right="24" w:hanging="361"/>
        <w:jc w:val="left"/>
      </w:pPr>
      <w:r>
        <w:t>познакомить с профессиями: разработчик iOS-приложений, разработчик Android-приложений, цифровой лингвист, разраб</w:t>
      </w:r>
      <w:r>
        <w:t xml:space="preserve">отчик нейроинтерфейсов; </w:t>
      </w:r>
    </w:p>
    <w:p w:rsidR="00BB08FD" w:rsidRDefault="0047356D">
      <w:pPr>
        <w:spacing w:after="15" w:line="399" w:lineRule="auto"/>
        <w:ind w:left="1515" w:right="3064"/>
        <w:jc w:val="left"/>
      </w:pPr>
      <w:r>
        <w:rPr>
          <w:b/>
          <w:i/>
        </w:rPr>
        <w:t xml:space="preserve">Предметные ожидаемые результаты  Учащийся должен знать: </w:t>
      </w:r>
    </w:p>
    <w:p w:rsidR="00BB08FD" w:rsidRDefault="0047356D">
      <w:pPr>
        <w:numPr>
          <w:ilvl w:val="0"/>
          <w:numId w:val="13"/>
        </w:numPr>
        <w:spacing w:after="128"/>
        <w:ind w:right="48" w:hanging="360"/>
      </w:pPr>
      <w:r>
        <w:t xml:space="preserve">о сфере разработки в области информационных технологий; </w:t>
      </w:r>
    </w:p>
    <w:p w:rsidR="00BB08FD" w:rsidRDefault="0047356D">
      <w:pPr>
        <w:numPr>
          <w:ilvl w:val="0"/>
          <w:numId w:val="13"/>
        </w:numPr>
        <w:spacing w:line="398" w:lineRule="auto"/>
        <w:ind w:right="48" w:hanging="360"/>
      </w:pPr>
      <w:r>
        <w:t>содержание деятельности и особенности профессий разработчик iOSприложений, разработчик Android-приложений, цифровой л</w:t>
      </w:r>
      <w:r>
        <w:t xml:space="preserve">ингвист, разработчик нейроинтерфейсов; </w:t>
      </w:r>
    </w:p>
    <w:p w:rsidR="00BB08FD" w:rsidRDefault="0047356D">
      <w:pPr>
        <w:numPr>
          <w:ilvl w:val="0"/>
          <w:numId w:val="13"/>
        </w:numPr>
        <w:spacing w:line="402" w:lineRule="auto"/>
        <w:ind w:right="48" w:hanging="360"/>
      </w:pPr>
      <w:r>
        <w:t xml:space="preserve">личностные качества необходимые для успешной работы по представленным профессиям; </w:t>
      </w:r>
      <w:r>
        <w:rPr>
          <w:b/>
          <w:i/>
        </w:rPr>
        <w:t xml:space="preserve">Учащийся должен уметь:  </w:t>
      </w:r>
    </w:p>
    <w:p w:rsidR="00BB08FD" w:rsidRDefault="0047356D">
      <w:pPr>
        <w:numPr>
          <w:ilvl w:val="0"/>
          <w:numId w:val="13"/>
        </w:numPr>
        <w:spacing w:after="113"/>
        <w:ind w:right="48" w:hanging="360"/>
      </w:pPr>
      <w:r>
        <w:t xml:space="preserve">создавать iOs-приложение; </w:t>
      </w:r>
    </w:p>
    <w:p w:rsidR="00BB08FD" w:rsidRDefault="0047356D">
      <w:pPr>
        <w:numPr>
          <w:ilvl w:val="0"/>
          <w:numId w:val="13"/>
        </w:numPr>
        <w:spacing w:after="126"/>
        <w:ind w:right="48" w:hanging="360"/>
      </w:pPr>
      <w:r>
        <w:t xml:space="preserve">создавать Android-приложение; </w:t>
      </w:r>
    </w:p>
    <w:p w:rsidR="00BB08FD" w:rsidRDefault="0047356D">
      <w:pPr>
        <w:numPr>
          <w:ilvl w:val="0"/>
          <w:numId w:val="13"/>
        </w:numPr>
        <w:spacing w:after="111"/>
        <w:ind w:right="48" w:hanging="360"/>
      </w:pPr>
      <w:r>
        <w:t xml:space="preserve">создавать простейший чат-бот;  </w:t>
      </w:r>
    </w:p>
    <w:p w:rsidR="00BB08FD" w:rsidRDefault="0047356D">
      <w:pPr>
        <w:spacing w:after="103"/>
        <w:ind w:left="1248" w:right="48"/>
      </w:pPr>
      <w:r>
        <w:t>–</w:t>
      </w:r>
      <w:r>
        <w:rPr>
          <w:rFonts w:ascii="Arial" w:eastAsia="Arial" w:hAnsi="Arial" w:cs="Arial"/>
        </w:rPr>
        <w:t xml:space="preserve"> </w:t>
      </w:r>
      <w:r>
        <w:t xml:space="preserve">представлять результаты практической работы; </w:t>
      </w:r>
    </w:p>
    <w:p w:rsidR="00BB08FD" w:rsidRDefault="0047356D">
      <w:pPr>
        <w:spacing w:after="169" w:line="259" w:lineRule="auto"/>
        <w:ind w:left="787" w:right="0" w:firstLine="0"/>
        <w:jc w:val="left"/>
      </w:pPr>
      <w:r>
        <w:lastRenderedPageBreak/>
        <w:t xml:space="preserve"> </w:t>
      </w:r>
    </w:p>
    <w:p w:rsidR="00BB08FD" w:rsidRDefault="0047356D">
      <w:pPr>
        <w:pStyle w:val="1"/>
        <w:ind w:left="794" w:right="721"/>
      </w:pPr>
      <w:r>
        <w:t xml:space="preserve">Учебно-тематический план </w:t>
      </w:r>
    </w:p>
    <w:tbl>
      <w:tblPr>
        <w:tblStyle w:val="TableGrid"/>
        <w:tblW w:w="8810" w:type="dxa"/>
        <w:tblInd w:w="67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9"/>
        <w:gridCol w:w="1171"/>
        <w:gridCol w:w="1373"/>
      </w:tblGrid>
      <w:tr w:rsidR="00BB08FD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 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1" w:right="0" w:firstLine="0"/>
              <w:jc w:val="center"/>
            </w:pPr>
            <w:r>
              <w:t xml:space="preserve">Наименование разделов и тем 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center"/>
            </w:pPr>
            <w:r>
              <w:t xml:space="preserve">Количество часов  </w:t>
            </w:r>
          </w:p>
        </w:tc>
      </w:tr>
      <w:tr w:rsidR="00BB08FD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Практика  </w:t>
            </w:r>
          </w:p>
        </w:tc>
      </w:tr>
      <w:tr w:rsidR="00BB08FD">
        <w:trPr>
          <w:trHeight w:val="58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«Разработчик iOSприложений»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>Профессия «Разработчик Android</w:t>
            </w:r>
            <w:r>
              <w:t xml:space="preserve">приложений»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3.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«Цифровой лингвист»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«Разработчик нейроинтерфейсов»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0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6" w:right="0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6 </w:t>
            </w:r>
          </w:p>
        </w:tc>
      </w:tr>
    </w:tbl>
    <w:p w:rsidR="00BB08FD" w:rsidRDefault="0047356D">
      <w:pPr>
        <w:spacing w:after="0" w:line="259" w:lineRule="auto"/>
        <w:ind w:left="388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spacing w:after="50" w:line="259" w:lineRule="auto"/>
        <w:ind w:left="67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pStyle w:val="1"/>
        <w:ind w:left="794" w:right="458"/>
      </w:pPr>
      <w:r>
        <w:t xml:space="preserve">Содержание модуля «Разработка» </w:t>
      </w:r>
    </w:p>
    <w:p w:rsidR="00BB08FD" w:rsidRDefault="0047356D">
      <w:pPr>
        <w:spacing w:after="50" w:line="259" w:lineRule="auto"/>
        <w:ind w:left="67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pStyle w:val="2"/>
        <w:spacing w:after="158"/>
        <w:ind w:left="120"/>
      </w:pPr>
      <w:r>
        <w:t>1. Профессия «Разработчик iOS-</w:t>
      </w:r>
      <w:r>
        <w:t>приложений»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679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 </w:t>
      </w:r>
    </w:p>
    <w:p w:rsidR="00BB08FD" w:rsidRDefault="0047356D">
      <w:pPr>
        <w:spacing w:line="399" w:lineRule="auto"/>
        <w:ind w:left="110" w:right="48" w:firstLine="679"/>
      </w:pPr>
      <w:r>
        <w:rPr>
          <w:b/>
        </w:rPr>
        <w:t xml:space="preserve">Практика. </w:t>
      </w:r>
      <w:r>
        <w:t>Создание iOS-приложения с использованием исходного кода. Онлайнвикторина</w:t>
      </w:r>
      <w:r>
        <w:t xml:space="preserve"> «Разработчик iOS-приложений»</w:t>
      </w:r>
      <w:r>
        <w:rPr>
          <w:sz w:val="22"/>
        </w:rP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«Разработчик Android-приложений»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after="158" w:line="259" w:lineRule="auto"/>
        <w:ind w:right="53"/>
        <w:jc w:val="right"/>
      </w:pPr>
      <w:r>
        <w:rPr>
          <w:b/>
        </w:rPr>
        <w:t xml:space="preserve">Практика. </w:t>
      </w:r>
      <w:r>
        <w:t xml:space="preserve">Создание Android -приложения с использованием исходного кода. </w:t>
      </w:r>
    </w:p>
    <w:p w:rsidR="00BB08FD" w:rsidRDefault="0047356D">
      <w:pPr>
        <w:spacing w:after="158"/>
        <w:ind w:left="120" w:right="48"/>
      </w:pPr>
      <w:r>
        <w:t xml:space="preserve">Онлайн-викторина «Разработчик Android-приложений» </w:t>
      </w:r>
    </w:p>
    <w:p w:rsidR="00BB08FD" w:rsidRDefault="0047356D">
      <w:pPr>
        <w:pStyle w:val="2"/>
        <w:ind w:left="120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«Цифровой лингвист»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Необходимые пр</w:t>
      </w:r>
      <w:r>
        <w:t xml:space="preserve">офессиональные навыки. Важные личностные качества. </w:t>
      </w:r>
    </w:p>
    <w:p w:rsidR="00BB08FD" w:rsidRDefault="0047356D">
      <w:pPr>
        <w:spacing w:line="399" w:lineRule="auto"/>
        <w:ind w:left="110" w:right="48" w:firstLine="720"/>
      </w:pPr>
      <w:r>
        <w:rPr>
          <w:b/>
        </w:rPr>
        <w:t xml:space="preserve">Практика. </w:t>
      </w:r>
      <w:r>
        <w:t xml:space="preserve">Создание чат-бота с использованием онлайн-конструктора. Онлайнвикторина «Цифровой лингвист» </w:t>
      </w:r>
    </w:p>
    <w:p w:rsidR="00BB08FD" w:rsidRDefault="0047356D">
      <w:pPr>
        <w:pStyle w:val="2"/>
        <w:ind w:left="120"/>
      </w:pPr>
      <w:r>
        <w:rPr>
          <w:u w:val="none"/>
        </w:rPr>
        <w:lastRenderedPageBreak/>
        <w:t>4.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«Разработчик нейроинтерфейсов»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622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</w:t>
      </w:r>
      <w:r>
        <w:rPr>
          <w:b/>
        </w:rPr>
        <w:t xml:space="preserve"> </w:t>
      </w:r>
    </w:p>
    <w:p w:rsidR="00BB08FD" w:rsidRDefault="0047356D">
      <w:pPr>
        <w:spacing w:line="398" w:lineRule="auto"/>
        <w:ind w:left="110" w:right="48" w:firstLine="720"/>
      </w:pPr>
      <w:r>
        <w:rPr>
          <w:b/>
        </w:rPr>
        <w:t xml:space="preserve">Практика. </w:t>
      </w:r>
      <w:r>
        <w:t xml:space="preserve">Создание ментальной карты «Нейроинтерфейсы». Онлайн-викторина «Разработчик нейроинтерфейсов». </w:t>
      </w:r>
      <w: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Итоговое занятие</w:t>
      </w:r>
      <w:r>
        <w:rPr>
          <w:u w:val="none"/>
        </w:rPr>
        <w:t xml:space="preserve">  </w:t>
      </w:r>
    </w:p>
    <w:p w:rsidR="00BB08FD" w:rsidRDefault="0047356D">
      <w:pPr>
        <w:spacing w:line="395" w:lineRule="auto"/>
        <w:ind w:left="110" w:right="48" w:firstLine="720"/>
      </w:pPr>
      <w:r>
        <w:rPr>
          <w:b/>
        </w:rPr>
        <w:t xml:space="preserve">Практика. </w:t>
      </w:r>
      <w:r>
        <w:t xml:space="preserve">Подготовка к презентации практических работ. Представление работ учащихся.  </w:t>
      </w:r>
    </w:p>
    <w:p w:rsidR="00BB08FD" w:rsidRDefault="0047356D">
      <w:pPr>
        <w:spacing w:after="167" w:line="259" w:lineRule="auto"/>
        <w:ind w:left="844" w:right="0" w:firstLine="0"/>
        <w:jc w:val="center"/>
      </w:pPr>
      <w:r>
        <w:t xml:space="preserve"> </w:t>
      </w:r>
    </w:p>
    <w:p w:rsidR="00BB08FD" w:rsidRDefault="0047356D">
      <w:pPr>
        <w:pStyle w:val="1"/>
        <w:spacing w:after="156"/>
        <w:ind w:left="794" w:right="455"/>
      </w:pPr>
      <w:r>
        <w:t xml:space="preserve">Модуль 5. «Аналитика» </w:t>
      </w:r>
    </w:p>
    <w:p w:rsidR="00BB08FD" w:rsidRDefault="0047356D">
      <w:pPr>
        <w:spacing w:line="402" w:lineRule="auto"/>
        <w:ind w:left="773" w:right="260" w:firstLine="708"/>
      </w:pPr>
      <w:r>
        <w:rPr>
          <w:b/>
          <w:i/>
        </w:rPr>
        <w:t>Цель:</w:t>
      </w:r>
      <w:r>
        <w:t xml:space="preserve">  </w:t>
      </w:r>
      <w:r>
        <w:tab/>
        <w:t xml:space="preserve">формирование  представления о профессиях ИТ-сферы в области аналитики.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Обучающие задачи:  </w:t>
      </w:r>
    </w:p>
    <w:p w:rsidR="00BB08FD" w:rsidRDefault="0047356D">
      <w:pPr>
        <w:numPr>
          <w:ilvl w:val="0"/>
          <w:numId w:val="14"/>
        </w:numPr>
        <w:spacing w:line="399" w:lineRule="auto"/>
        <w:ind w:right="499" w:hanging="361"/>
        <w:jc w:val="left"/>
      </w:pPr>
      <w:r>
        <w:t>дать представление о</w:t>
      </w:r>
      <w:r>
        <w:t xml:space="preserve"> профессиях в сфере информационных технологий, связанных с аналитикой;  </w:t>
      </w:r>
    </w:p>
    <w:p w:rsidR="00BB08FD" w:rsidRDefault="0047356D">
      <w:pPr>
        <w:numPr>
          <w:ilvl w:val="0"/>
          <w:numId w:val="14"/>
        </w:numPr>
        <w:spacing w:after="17" w:line="388" w:lineRule="auto"/>
        <w:ind w:right="499" w:hanging="361"/>
        <w:jc w:val="left"/>
      </w:pPr>
      <w:r>
        <w:t xml:space="preserve">познакомить с профессиями: ИТ-аналитик, специалист по кибербезопасности, специалист по Data Science, сетевой юрист; </w:t>
      </w:r>
      <w:r>
        <w:rPr>
          <w:b/>
          <w:i/>
        </w:rPr>
        <w:t xml:space="preserve">Предметные ожидаемые результаты Учащийся должен знать: </w:t>
      </w:r>
    </w:p>
    <w:p w:rsidR="00BB08FD" w:rsidRDefault="0047356D">
      <w:pPr>
        <w:numPr>
          <w:ilvl w:val="0"/>
          <w:numId w:val="15"/>
        </w:numPr>
        <w:ind w:right="48" w:hanging="360"/>
      </w:pPr>
      <w:r>
        <w:t xml:space="preserve">о месте аналитики в ИТ-сфере; </w:t>
      </w:r>
    </w:p>
    <w:p w:rsidR="00BB08FD" w:rsidRDefault="0047356D">
      <w:pPr>
        <w:numPr>
          <w:ilvl w:val="0"/>
          <w:numId w:val="15"/>
        </w:numPr>
        <w:spacing w:after="42" w:line="378" w:lineRule="auto"/>
        <w:ind w:right="48" w:hanging="360"/>
      </w:pPr>
      <w:r>
        <w:t xml:space="preserve">содержание деятельности и особенности профессий ИТ-аналитик, специалист по кибербезопасности, специалист по Data Science, сетевой юрист; </w:t>
      </w:r>
    </w:p>
    <w:p w:rsidR="00BB08FD" w:rsidRDefault="0047356D">
      <w:pPr>
        <w:numPr>
          <w:ilvl w:val="0"/>
          <w:numId w:val="15"/>
        </w:numPr>
        <w:spacing w:line="399" w:lineRule="auto"/>
        <w:ind w:right="48" w:hanging="360"/>
      </w:pPr>
      <w:r>
        <w:t xml:space="preserve">личностные качества необходимые для успешной работы по представленным профессиям; </w:t>
      </w:r>
    </w:p>
    <w:p w:rsidR="00BB08FD" w:rsidRDefault="0047356D">
      <w:pPr>
        <w:numPr>
          <w:ilvl w:val="0"/>
          <w:numId w:val="15"/>
        </w:numPr>
        <w:spacing w:line="407" w:lineRule="auto"/>
        <w:ind w:right="48" w:hanging="360"/>
      </w:pPr>
      <w:r>
        <w:t>проф</w:t>
      </w:r>
      <w:r>
        <w:t xml:space="preserve">ессии сферы информационных технологий; </w:t>
      </w:r>
      <w:r>
        <w:rPr>
          <w:b/>
          <w:i/>
        </w:rPr>
        <w:t xml:space="preserve">Учащийся должен уметь:  </w:t>
      </w:r>
    </w:p>
    <w:p w:rsidR="00BB08FD" w:rsidRDefault="0047356D">
      <w:pPr>
        <w:numPr>
          <w:ilvl w:val="0"/>
          <w:numId w:val="15"/>
        </w:numPr>
        <w:spacing w:after="128"/>
        <w:ind w:right="48" w:hanging="360"/>
      </w:pPr>
      <w:r>
        <w:t xml:space="preserve">предлагать решение задачи по автоматизации процессов; </w:t>
      </w:r>
    </w:p>
    <w:p w:rsidR="00BB08FD" w:rsidRDefault="0047356D">
      <w:pPr>
        <w:numPr>
          <w:ilvl w:val="0"/>
          <w:numId w:val="15"/>
        </w:numPr>
        <w:spacing w:after="128"/>
        <w:ind w:right="48" w:hanging="360"/>
      </w:pPr>
      <w:r>
        <w:t xml:space="preserve">создавать защитные пароли и проверять их надежность; </w:t>
      </w:r>
    </w:p>
    <w:p w:rsidR="00BB08FD" w:rsidRDefault="0047356D">
      <w:pPr>
        <w:numPr>
          <w:ilvl w:val="0"/>
          <w:numId w:val="15"/>
        </w:numPr>
        <w:spacing w:after="109"/>
        <w:ind w:right="48" w:hanging="360"/>
      </w:pPr>
      <w:r>
        <w:t xml:space="preserve">классифицировать пользователей, для оценки рентабельности услуги;  </w:t>
      </w:r>
    </w:p>
    <w:p w:rsidR="00BB08FD" w:rsidRDefault="0047356D">
      <w:pPr>
        <w:spacing w:after="105"/>
        <w:ind w:left="1248" w:right="48"/>
      </w:pPr>
      <w:r>
        <w:t>–</w:t>
      </w:r>
      <w:r>
        <w:rPr>
          <w:rFonts w:ascii="Arial" w:eastAsia="Arial" w:hAnsi="Arial" w:cs="Arial"/>
        </w:rPr>
        <w:t xml:space="preserve"> </w:t>
      </w:r>
      <w:r>
        <w:t>демонстрирова</w:t>
      </w:r>
      <w:r>
        <w:t xml:space="preserve">ть свои практические работы; </w:t>
      </w:r>
    </w:p>
    <w:p w:rsidR="00BB08FD" w:rsidRDefault="0047356D">
      <w:pPr>
        <w:spacing w:after="51" w:line="259" w:lineRule="auto"/>
        <w:ind w:left="787" w:right="0" w:firstLine="0"/>
        <w:jc w:val="left"/>
      </w:pPr>
      <w:r>
        <w:t xml:space="preserve"> </w:t>
      </w:r>
    </w:p>
    <w:p w:rsidR="00BB08FD" w:rsidRDefault="0047356D">
      <w:pPr>
        <w:pStyle w:val="1"/>
        <w:ind w:left="794" w:right="721"/>
      </w:pPr>
      <w:r>
        <w:lastRenderedPageBreak/>
        <w:t xml:space="preserve">Учебно-тематический план </w:t>
      </w:r>
    </w:p>
    <w:tbl>
      <w:tblPr>
        <w:tblStyle w:val="TableGrid"/>
        <w:tblW w:w="8810" w:type="dxa"/>
        <w:tblInd w:w="67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9"/>
        <w:gridCol w:w="1171"/>
        <w:gridCol w:w="1373"/>
      </w:tblGrid>
      <w:tr w:rsidR="00BB08FD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 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1" w:right="0" w:firstLine="0"/>
              <w:jc w:val="center"/>
            </w:pPr>
            <w:r>
              <w:t xml:space="preserve">Наименование разделов и тем 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center"/>
            </w:pPr>
            <w:r>
              <w:t xml:space="preserve">Количество часов  </w:t>
            </w:r>
          </w:p>
        </w:tc>
      </w:tr>
      <w:tr w:rsidR="00BB08FD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Практика  </w:t>
            </w:r>
          </w:p>
        </w:tc>
      </w:tr>
      <w:tr w:rsidR="00BB08FD">
        <w:trPr>
          <w:trHeight w:val="29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«ИТ-аналитик»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«Специалист по кибербезопасности»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58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3.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«Специалист по Data Science»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</w:tr>
      <w:tr w:rsidR="00BB08FD">
        <w:trPr>
          <w:trHeight w:val="37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«Сетевой юрист»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1  </w:t>
            </w:r>
          </w:p>
        </w:tc>
      </w:tr>
      <w:tr w:rsidR="00BB08FD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2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6" w:right="0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</w:tr>
      <w:tr w:rsidR="00BB08FD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9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t xml:space="preserve">4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" w:firstLine="0"/>
              <w:jc w:val="center"/>
            </w:pPr>
            <w:r>
              <w:t xml:space="preserve">6 </w:t>
            </w:r>
          </w:p>
        </w:tc>
      </w:tr>
    </w:tbl>
    <w:p w:rsidR="00BB08FD" w:rsidRDefault="0047356D">
      <w:pPr>
        <w:spacing w:after="26" w:line="259" w:lineRule="auto"/>
        <w:ind w:left="388" w:right="0" w:firstLine="0"/>
        <w:jc w:val="center"/>
      </w:pPr>
      <w:r>
        <w:rPr>
          <w:b/>
        </w:rPr>
        <w:t xml:space="preserve"> </w:t>
      </w:r>
    </w:p>
    <w:p w:rsidR="00BB08FD" w:rsidRDefault="0047356D">
      <w:pPr>
        <w:pStyle w:val="1"/>
        <w:ind w:left="794" w:right="456"/>
      </w:pPr>
      <w:r>
        <w:t xml:space="preserve">Содержание модуля «Аналитика» </w:t>
      </w:r>
    </w:p>
    <w:p w:rsidR="00BB08FD" w:rsidRDefault="0047356D">
      <w:pPr>
        <w:spacing w:after="51" w:line="259" w:lineRule="auto"/>
        <w:ind w:left="67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pStyle w:val="2"/>
        <w:spacing w:after="155"/>
        <w:ind w:left="120"/>
      </w:pPr>
      <w:r>
        <w:t>1. Профессия «ИТ-аналитик»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679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 </w:t>
      </w:r>
    </w:p>
    <w:p w:rsidR="00BB08FD" w:rsidRDefault="0047356D">
      <w:pPr>
        <w:spacing w:after="160"/>
        <w:ind w:left="756" w:right="48"/>
      </w:pPr>
      <w:r>
        <w:rPr>
          <w:b/>
        </w:rPr>
        <w:t xml:space="preserve">Практика. </w:t>
      </w:r>
      <w:r>
        <w:t xml:space="preserve">Решение задач по автоматизации процессов по заданным условиям. </w:t>
      </w:r>
      <w:r>
        <w:rPr>
          <w:sz w:val="22"/>
        </w:rPr>
        <w:t xml:space="preserve"> </w:t>
      </w:r>
    </w:p>
    <w:p w:rsidR="00BB08FD" w:rsidRDefault="0047356D">
      <w:pPr>
        <w:pStyle w:val="2"/>
        <w:ind w:left="120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«Специалист по кибербезопасности»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 xml:space="preserve"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line="396" w:lineRule="auto"/>
        <w:ind w:left="110" w:right="48" w:firstLine="720"/>
      </w:pPr>
      <w:r>
        <w:rPr>
          <w:b/>
        </w:rPr>
        <w:t xml:space="preserve">Практика. </w:t>
      </w:r>
      <w:r>
        <w:t xml:space="preserve">Создание защитных паролей для системы и тестирование их надежности. Онлайн-викторина «Безопасность в сети Интернет». Онлайн-викторина </w:t>
      </w:r>
    </w:p>
    <w:p w:rsidR="00BB08FD" w:rsidRDefault="0047356D">
      <w:pPr>
        <w:spacing w:after="159"/>
        <w:ind w:left="120" w:right="48"/>
      </w:pPr>
      <w:r>
        <w:t xml:space="preserve">«Специалист по кибербезопасности» </w:t>
      </w:r>
    </w:p>
    <w:p w:rsidR="00BB08FD" w:rsidRDefault="0047356D">
      <w:pPr>
        <w:pStyle w:val="2"/>
        <w:ind w:left="120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«Специалист по Data Science»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720"/>
      </w:pPr>
      <w:r>
        <w:rPr>
          <w:b/>
        </w:rPr>
        <w:t xml:space="preserve">Теория. </w:t>
      </w:r>
      <w:r>
        <w:t>Содержание деятельности специалиста</w:t>
      </w:r>
      <w:r>
        <w:t xml:space="preserve">. Особенности профессии. Плюсы и минусы профессии. Необходимые профессиональные навыки. Важные личностные качества. </w:t>
      </w:r>
    </w:p>
    <w:p w:rsidR="00BB08FD" w:rsidRDefault="0047356D">
      <w:pPr>
        <w:spacing w:line="397" w:lineRule="auto"/>
        <w:ind w:left="110" w:right="48" w:firstLine="720"/>
      </w:pPr>
      <w:r>
        <w:rPr>
          <w:b/>
        </w:rPr>
        <w:t xml:space="preserve">Практика. </w:t>
      </w:r>
      <w:r>
        <w:t>Классификация пользователей для определения рентабельности новой услуги внедряемой компанией. Онлайн-викторина «Специалист по Dat</w:t>
      </w:r>
      <w:r>
        <w:t xml:space="preserve">a Science» </w:t>
      </w:r>
    </w:p>
    <w:p w:rsidR="00BB08FD" w:rsidRDefault="0047356D">
      <w:pPr>
        <w:pStyle w:val="2"/>
        <w:ind w:left="120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Профессия «Сетевой юрист»</w:t>
      </w:r>
      <w:r>
        <w:rPr>
          <w:u w:val="none"/>
        </w:rPr>
        <w:t xml:space="preserve"> </w:t>
      </w:r>
    </w:p>
    <w:p w:rsidR="00BB08FD" w:rsidRDefault="0047356D">
      <w:pPr>
        <w:spacing w:line="377" w:lineRule="auto"/>
        <w:ind w:left="110" w:right="48" w:firstLine="622"/>
      </w:pPr>
      <w:r>
        <w:rPr>
          <w:b/>
        </w:rPr>
        <w:t xml:space="preserve">Теория. </w:t>
      </w:r>
      <w:r>
        <w:t>Содержание деятельности специалиста. Особенности профессии. Плюсы и минусы профессии. Необходимые профессиональные навыки. Важные личностные качества.</w:t>
      </w:r>
      <w:r>
        <w:rPr>
          <w:b/>
        </w:rPr>
        <w:t xml:space="preserve"> </w:t>
      </w:r>
    </w:p>
    <w:p w:rsidR="00BB08FD" w:rsidRDefault="0047356D">
      <w:pPr>
        <w:spacing w:after="148"/>
        <w:ind w:left="855" w:right="48"/>
      </w:pPr>
      <w:r>
        <w:rPr>
          <w:b/>
        </w:rPr>
        <w:lastRenderedPageBreak/>
        <w:t xml:space="preserve">Практика. </w:t>
      </w:r>
      <w:r>
        <w:t>Создание ментальной карты «Юридическое консу</w:t>
      </w:r>
      <w:r>
        <w:t xml:space="preserve">льтирование в ИТ». </w:t>
      </w:r>
    </w:p>
    <w:p w:rsidR="00BB08FD" w:rsidRDefault="0047356D">
      <w:pPr>
        <w:spacing w:after="158"/>
        <w:ind w:left="120" w:right="48"/>
      </w:pPr>
      <w:r>
        <w:t xml:space="preserve">Онлайн-викторина «Сетевой юрист».  </w:t>
      </w:r>
    </w:p>
    <w:p w:rsidR="00BB08FD" w:rsidRDefault="0047356D">
      <w:pPr>
        <w:pStyle w:val="2"/>
        <w:ind w:left="120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Итоговое занятие</w:t>
      </w:r>
      <w:r>
        <w:rPr>
          <w:u w:val="none"/>
        </w:rPr>
        <w:t xml:space="preserve">  </w:t>
      </w:r>
    </w:p>
    <w:p w:rsidR="00BB08FD" w:rsidRDefault="0047356D">
      <w:pPr>
        <w:spacing w:line="397" w:lineRule="auto"/>
        <w:ind w:left="110" w:right="48" w:firstLine="720"/>
      </w:pPr>
      <w:r>
        <w:rPr>
          <w:b/>
        </w:rPr>
        <w:t xml:space="preserve">Практика. </w:t>
      </w:r>
      <w:r>
        <w:t xml:space="preserve">Подготовка к презентации практических работ. Представление работ учащихся. </w:t>
      </w:r>
    </w:p>
    <w:p w:rsidR="00BB08FD" w:rsidRDefault="0047356D">
      <w:pPr>
        <w:spacing w:after="0" w:line="401" w:lineRule="auto"/>
        <w:ind w:left="718" w:right="0"/>
        <w:jc w:val="left"/>
      </w:pPr>
      <w:r>
        <w:rPr>
          <w:b/>
        </w:rPr>
        <w:t xml:space="preserve">В ходе освоения образовательной программы происходит формирование компетенций: </w:t>
      </w:r>
    </w:p>
    <w:p w:rsidR="00BB08FD" w:rsidRDefault="0047356D">
      <w:pPr>
        <w:spacing w:after="158" w:line="259" w:lineRule="auto"/>
        <w:ind w:left="1438" w:right="3064"/>
        <w:jc w:val="left"/>
      </w:pPr>
      <w:r>
        <w:rPr>
          <w:b/>
          <w:i/>
        </w:rPr>
        <w:t>Ценностно-</w:t>
      </w:r>
      <w:r>
        <w:rPr>
          <w:b/>
          <w:i/>
        </w:rPr>
        <w:t xml:space="preserve">смысловые: </w:t>
      </w:r>
    </w:p>
    <w:p w:rsidR="00BB08FD" w:rsidRDefault="0047356D">
      <w:pPr>
        <w:numPr>
          <w:ilvl w:val="0"/>
          <w:numId w:val="16"/>
        </w:numPr>
        <w:spacing w:line="397" w:lineRule="auto"/>
        <w:ind w:right="48" w:firstLine="718"/>
      </w:pPr>
      <w:r>
        <w:t xml:space="preserve">владеть способами самоопределения в ситуациях выбора на основе собственных позиций;  </w:t>
      </w:r>
    </w:p>
    <w:p w:rsidR="00BB08FD" w:rsidRDefault="0047356D">
      <w:pPr>
        <w:numPr>
          <w:ilvl w:val="0"/>
          <w:numId w:val="16"/>
        </w:numPr>
        <w:spacing w:after="17" w:line="388" w:lineRule="auto"/>
        <w:ind w:right="48" w:firstLine="718"/>
      </w:pPr>
      <w:r>
        <w:t xml:space="preserve">уметь принимать решения, брать на себя ответственность за их последствия, осуществлять действия и поступки на основе выбранных целевых и смысловых установок; </w:t>
      </w:r>
      <w:r>
        <w:t xml:space="preserve">     </w:t>
      </w:r>
    </w:p>
    <w:p w:rsidR="00BB08FD" w:rsidRDefault="0047356D">
      <w:pPr>
        <w:numPr>
          <w:ilvl w:val="0"/>
          <w:numId w:val="16"/>
        </w:numPr>
        <w:spacing w:line="398" w:lineRule="auto"/>
        <w:ind w:right="48" w:firstLine="718"/>
      </w:pPr>
      <w:r>
        <w:t xml:space="preserve">осуществлять индивидуальную образовательную траекторию с учетом общих требований и норм.  </w:t>
      </w:r>
    </w:p>
    <w:p w:rsidR="00BB08FD" w:rsidRDefault="0047356D">
      <w:pPr>
        <w:spacing w:after="158" w:line="259" w:lineRule="auto"/>
        <w:ind w:left="1438" w:right="3064"/>
        <w:jc w:val="left"/>
      </w:pPr>
      <w:r>
        <w:rPr>
          <w:b/>
          <w:i/>
        </w:rPr>
        <w:t xml:space="preserve">Учебно-познавательные: </w:t>
      </w:r>
    </w:p>
    <w:p w:rsidR="00BB08FD" w:rsidRDefault="0047356D">
      <w:pPr>
        <w:numPr>
          <w:ilvl w:val="0"/>
          <w:numId w:val="16"/>
        </w:numPr>
        <w:spacing w:after="158" w:line="259" w:lineRule="auto"/>
        <w:ind w:right="48" w:firstLine="718"/>
      </w:pPr>
      <w:r>
        <w:t xml:space="preserve">ставить цель и организовывать её достижение, уметь пояснить свою цель;      </w:t>
      </w:r>
    </w:p>
    <w:p w:rsidR="00BB08FD" w:rsidRDefault="0047356D">
      <w:pPr>
        <w:numPr>
          <w:ilvl w:val="0"/>
          <w:numId w:val="16"/>
        </w:numPr>
        <w:spacing w:line="398" w:lineRule="auto"/>
        <w:ind w:right="48" w:firstLine="718"/>
      </w:pPr>
      <w:r>
        <w:t>организовывать планирование, анализ, рефлексию, самооценку</w:t>
      </w:r>
      <w:r>
        <w:t xml:space="preserve"> своей учебно-познавательной деятельности; </w:t>
      </w:r>
    </w:p>
    <w:p w:rsidR="00BB08FD" w:rsidRDefault="0047356D">
      <w:pPr>
        <w:numPr>
          <w:ilvl w:val="0"/>
          <w:numId w:val="16"/>
        </w:numPr>
        <w:spacing w:line="387" w:lineRule="auto"/>
        <w:ind w:right="48" w:firstLine="718"/>
      </w:pPr>
      <w:r>
        <w:t xml:space="preserve">выступать устно и письменно о результатах своего исследования с использованием компьютерных средств и технологий (текстовые и графические редакторы, презентации) </w:t>
      </w:r>
      <w:r>
        <w:rPr>
          <w:b/>
          <w:i/>
        </w:rPr>
        <w:t xml:space="preserve">Социокультурные: </w:t>
      </w:r>
    </w:p>
    <w:p w:rsidR="00BB08FD" w:rsidRDefault="0047356D">
      <w:pPr>
        <w:numPr>
          <w:ilvl w:val="0"/>
          <w:numId w:val="16"/>
        </w:numPr>
        <w:spacing w:line="397" w:lineRule="auto"/>
        <w:ind w:right="48" w:firstLine="718"/>
      </w:pPr>
      <w:r>
        <w:t>определять свое место и роль в о</w:t>
      </w:r>
      <w:r>
        <w:t xml:space="preserve">кружающем мире, в семье, в коллективе, государстве;  </w:t>
      </w:r>
    </w:p>
    <w:p w:rsidR="00BB08FD" w:rsidRDefault="0047356D">
      <w:pPr>
        <w:numPr>
          <w:ilvl w:val="0"/>
          <w:numId w:val="16"/>
        </w:numPr>
        <w:ind w:right="48" w:firstLine="718"/>
      </w:pPr>
      <w:r>
        <w:t xml:space="preserve">владеть эффективными способами организации свободного времени. </w:t>
      </w:r>
    </w:p>
    <w:p w:rsidR="00BB08FD" w:rsidRDefault="0047356D">
      <w:pPr>
        <w:spacing w:after="158" w:line="259" w:lineRule="auto"/>
        <w:ind w:left="741" w:right="3064"/>
        <w:jc w:val="left"/>
      </w:pPr>
      <w:r>
        <w:rPr>
          <w:b/>
          <w:i/>
        </w:rPr>
        <w:t xml:space="preserve">Коммуникативные компетенции: </w:t>
      </w:r>
    </w:p>
    <w:p w:rsidR="00BB08FD" w:rsidRDefault="0047356D">
      <w:pPr>
        <w:numPr>
          <w:ilvl w:val="0"/>
          <w:numId w:val="16"/>
        </w:numPr>
        <w:spacing w:after="153"/>
        <w:ind w:right="48" w:firstLine="718"/>
      </w:pPr>
      <w:r>
        <w:t xml:space="preserve">уметь представить себя устно и письменно, представлять свой проект; </w:t>
      </w:r>
    </w:p>
    <w:p w:rsidR="00BB08FD" w:rsidRDefault="0047356D">
      <w:pPr>
        <w:numPr>
          <w:ilvl w:val="0"/>
          <w:numId w:val="16"/>
        </w:numPr>
        <w:spacing w:after="156"/>
        <w:ind w:right="48" w:firstLine="718"/>
      </w:pPr>
      <w:r>
        <w:t xml:space="preserve">выступать с устным сообщением, уметь задать вопрос; </w:t>
      </w:r>
    </w:p>
    <w:p w:rsidR="00BB08FD" w:rsidRDefault="0047356D">
      <w:pPr>
        <w:numPr>
          <w:ilvl w:val="0"/>
          <w:numId w:val="16"/>
        </w:numPr>
        <w:spacing w:line="396" w:lineRule="auto"/>
        <w:ind w:right="48" w:firstLine="718"/>
      </w:pPr>
      <w:r>
        <w:t xml:space="preserve">владеть способами совместной деятельности в группе, приемами действий в ситуациях общения;  </w:t>
      </w:r>
    </w:p>
    <w:p w:rsidR="00BB08FD" w:rsidRDefault="0047356D">
      <w:pPr>
        <w:numPr>
          <w:ilvl w:val="0"/>
          <w:numId w:val="16"/>
        </w:numPr>
        <w:spacing w:line="404" w:lineRule="auto"/>
        <w:ind w:right="48" w:firstLine="718"/>
      </w:pPr>
      <w:r>
        <w:lastRenderedPageBreak/>
        <w:t xml:space="preserve">умениями искать и находить компромиссы; </w:t>
      </w:r>
      <w:r>
        <w:rPr>
          <w:b/>
          <w:i/>
        </w:rPr>
        <w:t xml:space="preserve">Информационные компетенции: </w:t>
      </w:r>
    </w:p>
    <w:p w:rsidR="00BB08FD" w:rsidRDefault="0047356D">
      <w:pPr>
        <w:numPr>
          <w:ilvl w:val="0"/>
          <w:numId w:val="16"/>
        </w:numPr>
        <w:spacing w:after="153"/>
        <w:ind w:right="48" w:firstLine="718"/>
      </w:pPr>
      <w:r>
        <w:t>владеть навыками работы с различными исто</w:t>
      </w:r>
      <w:r>
        <w:t xml:space="preserve">чниками информации; </w:t>
      </w:r>
    </w:p>
    <w:p w:rsidR="00BB08FD" w:rsidRDefault="0047356D">
      <w:pPr>
        <w:numPr>
          <w:ilvl w:val="0"/>
          <w:numId w:val="16"/>
        </w:numPr>
        <w:spacing w:after="27" w:line="378" w:lineRule="auto"/>
        <w:ind w:right="48" w:firstLine="718"/>
      </w:pPr>
      <w:r>
        <w:t xml:space="preserve">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</w:t>
      </w:r>
    </w:p>
    <w:p w:rsidR="00BB08FD" w:rsidRDefault="0047356D">
      <w:pPr>
        <w:numPr>
          <w:ilvl w:val="0"/>
          <w:numId w:val="16"/>
        </w:numPr>
        <w:spacing w:line="404" w:lineRule="auto"/>
        <w:ind w:right="48" w:firstLine="718"/>
      </w:pPr>
      <w:r>
        <w:t xml:space="preserve">владеть навыками использования информационных </w:t>
      </w:r>
      <w:r>
        <w:t xml:space="preserve">устройств. </w:t>
      </w:r>
      <w:r>
        <w:rPr>
          <w:b/>
        </w:rPr>
        <w:t>Критерии и способы определения результативности</w:t>
      </w:r>
      <w:r>
        <w:t xml:space="preserve"> </w:t>
      </w:r>
    </w:p>
    <w:p w:rsidR="00BB08FD" w:rsidRDefault="0047356D">
      <w:pPr>
        <w:spacing w:after="40" w:line="365" w:lineRule="auto"/>
        <w:ind w:left="110" w:right="48" w:firstLine="718"/>
      </w:pPr>
      <w:r>
        <w:t>Образовательное учреждение, реализующее программу модуля, обеспечивает организацию и проведение текущего контроля демонстрируемых обучающимися знаний, умений и получения ими опыта практической деятельности и итогового контроля сформированности конечных рез</w:t>
      </w:r>
      <w:r>
        <w:t xml:space="preserve">ультатов. Для отслеживания теоретической подготовки применяются опросные методы. Для отслеживания результатов практической деятельности применяется метод наблюдения и индивидуального контроля. </w:t>
      </w:r>
    </w:p>
    <w:p w:rsidR="00BB08FD" w:rsidRDefault="0047356D">
      <w:pPr>
        <w:spacing w:line="378" w:lineRule="auto"/>
        <w:ind w:left="110" w:right="48" w:firstLine="710"/>
      </w:pPr>
      <w:r>
        <w:rPr>
          <w:b/>
          <w:i/>
        </w:rPr>
        <w:t>Текущий контроль</w:t>
      </w:r>
      <w:r>
        <w:t xml:space="preserve"> проводится преподавателем в процессе реализац</w:t>
      </w:r>
      <w:r>
        <w:t xml:space="preserve">ии программы. По завершении изучения каждого модуля данного курса проводится занятие, где каждый ученик представляет свою работу на итоговой презентации. </w:t>
      </w:r>
    </w:p>
    <w:p w:rsidR="00BB08FD" w:rsidRDefault="0047356D">
      <w:pPr>
        <w:spacing w:line="378" w:lineRule="auto"/>
        <w:ind w:left="110" w:right="48" w:firstLine="718"/>
      </w:pPr>
      <w:r>
        <w:t>Предметом текущего контроля являются внешние образовательные продукты учащихся, а также их внутренние</w:t>
      </w:r>
      <w:r>
        <w:t xml:space="preserve"> личностные качества (освоенные способы деятельности, знания, умения), которые относятся к целям и задачам программы. </w:t>
      </w:r>
    </w:p>
    <w:p w:rsidR="00BB08FD" w:rsidRDefault="0047356D">
      <w:pPr>
        <w:spacing w:after="0" w:line="400" w:lineRule="auto"/>
        <w:ind w:left="125" w:right="0" w:firstLine="720"/>
        <w:jc w:val="left"/>
      </w:pPr>
      <w:r>
        <w:rPr>
          <w:b/>
        </w:rPr>
        <w:t xml:space="preserve">Уровни отслеживания результативности реализации образовательной программы «Старт в ИТ: навигатор профессий» </w:t>
      </w:r>
    </w:p>
    <w:p w:rsidR="00BB08FD" w:rsidRDefault="0047356D">
      <w:pPr>
        <w:spacing w:after="34" w:line="371" w:lineRule="auto"/>
        <w:ind w:left="110" w:right="48" w:firstLine="718"/>
      </w:pPr>
      <w:r>
        <w:t>Основой для оценивания деятельности учащихся являются результаты анализа его продукции, деятельности по ее созданию, уровень защиты работы на итоговой презентации. Оценке подлежит в первую очередь уровень достижения учеником минимально необходимых результа</w:t>
      </w:r>
      <w:r>
        <w:t xml:space="preserve">тов, обозначенных в целях и задачах программы.  </w:t>
      </w:r>
    </w:p>
    <w:p w:rsidR="00BB08FD" w:rsidRDefault="0047356D">
      <w:pPr>
        <w:spacing w:after="45" w:line="357" w:lineRule="auto"/>
        <w:ind w:left="110" w:right="48" w:firstLine="720"/>
      </w:pPr>
      <w:r>
        <w:rPr>
          <w:b/>
        </w:rPr>
        <w:t xml:space="preserve">Допустимый </w:t>
      </w:r>
      <w:r>
        <w:t>уровень – воспитанник представил типовую работу, которая не содержит значительных ошибок. Не обладает лаконичностью. В работе представлено небольшое количество деталей. Мнение по теме работы сформ</w:t>
      </w:r>
      <w:r>
        <w:t xml:space="preserve">ировано частично. </w:t>
      </w:r>
    </w:p>
    <w:p w:rsidR="00BB08FD" w:rsidRDefault="0047356D">
      <w:pPr>
        <w:ind w:left="120" w:right="48"/>
      </w:pPr>
      <w:r>
        <w:t xml:space="preserve">Затрудняется с ответами по теме. </w:t>
      </w:r>
    </w:p>
    <w:p w:rsidR="00BB08FD" w:rsidRDefault="0047356D">
      <w:pPr>
        <w:spacing w:after="36" w:line="368" w:lineRule="auto"/>
        <w:ind w:left="110" w:right="48" w:firstLine="720"/>
      </w:pPr>
      <w:r>
        <w:rPr>
          <w:b/>
        </w:rPr>
        <w:t xml:space="preserve">Достаточный </w:t>
      </w:r>
      <w:r>
        <w:t>уровень - воспитанник представил полную работу, которая обладает оригинальностью, и практической пользой, не содержит значительных ошибок. В основном удобна в использовании, лаконична. Учащий</w:t>
      </w:r>
      <w:r>
        <w:t xml:space="preserve">ся способен обеспечить подачу </w:t>
      </w:r>
      <w:r>
        <w:lastRenderedPageBreak/>
        <w:t xml:space="preserve">проекта целевой аудитории, сделать собственные выводы, ответить на вопросы по теме проекта. Собственное мнение по теме работы недостаточно четко выражено. </w:t>
      </w:r>
    </w:p>
    <w:p w:rsidR="00BB08FD" w:rsidRDefault="0047356D">
      <w:pPr>
        <w:spacing w:after="38" w:line="373" w:lineRule="auto"/>
        <w:ind w:left="110" w:right="48" w:firstLine="720"/>
      </w:pPr>
      <w:r>
        <w:rPr>
          <w:b/>
        </w:rPr>
        <w:t xml:space="preserve"> Оптимальный </w:t>
      </w:r>
      <w:r>
        <w:t>уровень - воспитанник представил полную, оригинальную раб</w:t>
      </w:r>
      <w:r>
        <w:t>оту, которая обладает степенью новизны и практической пользы, не содержит ошибок. Продукт удобен в использовании, лаконичен, обладает интерактивностью. Учащийся способен обеспечить подачу проекта целевой аудитории, обобщить материал, сделать собственные вы</w:t>
      </w:r>
      <w:r>
        <w:t xml:space="preserve">воды, выразить свое мнение, привести примеры, ответить на вопросы по теме проекта. </w:t>
      </w:r>
    </w:p>
    <w:p w:rsidR="00BB08FD" w:rsidRDefault="0047356D">
      <w:pPr>
        <w:spacing w:after="0" w:line="259" w:lineRule="auto"/>
        <w:ind w:left="840" w:right="0"/>
        <w:jc w:val="left"/>
      </w:pPr>
      <w:r>
        <w:rPr>
          <w:b/>
        </w:rPr>
        <w:t xml:space="preserve">Критерии оценки творческих работ </w:t>
      </w:r>
    </w:p>
    <w:tbl>
      <w:tblPr>
        <w:tblStyle w:val="TableGrid"/>
        <w:tblW w:w="9352" w:type="dxa"/>
        <w:tblInd w:w="67" w:type="dxa"/>
        <w:tblCellMar>
          <w:top w:w="12" w:type="dxa"/>
          <w:left w:w="161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552"/>
        <w:gridCol w:w="2820"/>
        <w:gridCol w:w="3980"/>
      </w:tblGrid>
      <w:tr w:rsidR="00BB08FD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Оценка (в баллах)</w:t>
            </w:r>
            <w:r>
              <w:t xml:space="preserve"> </w:t>
            </w:r>
          </w:p>
        </w:tc>
      </w:tr>
      <w:tr w:rsidR="00BB08FD">
        <w:trPr>
          <w:trHeight w:val="11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76" w:firstLine="2"/>
              <w:jc w:val="left"/>
            </w:pPr>
            <w:r>
              <w:t xml:space="preserve">Актуальность поставленной  задачи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9" w:line="259" w:lineRule="auto"/>
              <w:ind w:left="0" w:right="0" w:firstLine="0"/>
              <w:jc w:val="left"/>
            </w:pPr>
            <w:r>
              <w:t xml:space="preserve">3 – имеет большой интерес (интересная тема)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t xml:space="preserve">2 – </w:t>
            </w:r>
            <w:r>
              <w:t xml:space="preserve">носит вспомогательный характер  </w:t>
            </w:r>
          </w:p>
          <w:p w:rsidR="00BB08FD" w:rsidRDefault="0047356D">
            <w:pPr>
              <w:spacing w:after="0" w:line="259" w:lineRule="auto"/>
              <w:ind w:left="0" w:right="1728" w:firstLine="0"/>
              <w:jc w:val="left"/>
            </w:pPr>
            <w:r>
              <w:t xml:space="preserve">1 – степень актуальности определить сложно 0 – не актуальна </w:t>
            </w:r>
          </w:p>
        </w:tc>
      </w:tr>
      <w:tr w:rsidR="00BB08FD">
        <w:trPr>
          <w:trHeight w:val="13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tabs>
                <w:tab w:val="right" w:pos="2290"/>
              </w:tabs>
              <w:spacing w:after="26" w:line="259" w:lineRule="auto"/>
              <w:ind w:left="0" w:right="0" w:firstLine="0"/>
              <w:jc w:val="left"/>
            </w:pPr>
            <w:r>
              <w:t xml:space="preserve">Новизна </w:t>
            </w:r>
            <w:r>
              <w:tab/>
              <w:t xml:space="preserve">решаемой </w:t>
            </w:r>
          </w:p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t xml:space="preserve">задачи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t xml:space="preserve">3 – поставлена новая задача </w:t>
            </w:r>
          </w:p>
          <w:p w:rsidR="00BB08FD" w:rsidRDefault="0047356D">
            <w:pPr>
              <w:spacing w:after="0" w:line="278" w:lineRule="auto"/>
              <w:ind w:left="2" w:right="0" w:hanging="2"/>
            </w:pPr>
            <w:r>
              <w:t xml:space="preserve">2 – решение данной задачи рассмотрено с новой точки зрения, новыми методами </w:t>
            </w:r>
          </w:p>
          <w:p w:rsidR="00BB08FD" w:rsidRDefault="0047356D">
            <w:pPr>
              <w:spacing w:after="18" w:line="259" w:lineRule="auto"/>
              <w:ind w:left="0" w:right="0" w:firstLine="0"/>
              <w:jc w:val="left"/>
            </w:pPr>
            <w:r>
              <w:t xml:space="preserve">1 – </w:t>
            </w:r>
            <w:r>
              <w:t xml:space="preserve">задача имеет элемент новизны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задача известна давно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443" w:firstLine="2"/>
              <w:jc w:val="left"/>
            </w:pPr>
            <w:r>
              <w:t xml:space="preserve">Оригинальность методов  решения задачи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t xml:space="preserve">3 – задача решена новыми оригинальными методами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t xml:space="preserve">2 – использование нового подхода к решению идеи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1 – используются традиционные методы решения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25" w:firstLine="2"/>
              <w:jc w:val="left"/>
            </w:pPr>
            <w:r>
              <w:t xml:space="preserve">Практическое значение  результатов работы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t xml:space="preserve">2 – результаты заслуживают практического использования </w:t>
            </w:r>
          </w:p>
          <w:p w:rsidR="00BB08FD" w:rsidRDefault="0047356D">
            <w:pPr>
              <w:spacing w:after="19" w:line="259" w:lineRule="auto"/>
              <w:ind w:left="0" w:right="0" w:firstLine="0"/>
              <w:jc w:val="left"/>
            </w:pPr>
            <w:r>
              <w:t xml:space="preserve">1 – можно использовать в учебном процессе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не заслуживают внимания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Насыщенность элементами  мультимедийности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8" w:line="259" w:lineRule="auto"/>
              <w:ind w:left="0" w:right="0" w:firstLine="0"/>
              <w:jc w:val="left"/>
            </w:pPr>
            <w:r>
              <w:t xml:space="preserve">1 – </w:t>
            </w:r>
            <w:r>
              <w:t xml:space="preserve">переход между экранами дополнен анимацией 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анимация отсутствует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Наличие </w:t>
            </w:r>
            <w:r>
              <w:tab/>
              <w:t xml:space="preserve">скриптов (программ)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9" w:line="259" w:lineRule="auto"/>
              <w:ind w:left="0" w:right="0" w:firstLine="0"/>
              <w:jc w:val="left"/>
            </w:pPr>
            <w:r>
              <w:t xml:space="preserve">2 – присутствуют самостоятельно, созданные скрипты </w:t>
            </w:r>
          </w:p>
          <w:p w:rsidR="00BB08FD" w:rsidRDefault="0047356D">
            <w:pPr>
              <w:spacing w:after="18" w:line="259" w:lineRule="auto"/>
              <w:ind w:left="0" w:right="0" w:firstLine="0"/>
              <w:jc w:val="left"/>
            </w:pPr>
            <w:r>
              <w:t xml:space="preserve">1 – присутствуют готовые скрипты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отсутствуют скрипты </w:t>
            </w:r>
          </w:p>
        </w:tc>
      </w:tr>
      <w:tr w:rsidR="00BB08FD">
        <w:trPr>
          <w:trHeight w:val="13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Уровень проработанности  решения задачи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78" w:lineRule="auto"/>
              <w:ind w:left="2" w:right="0" w:hanging="2"/>
            </w:pPr>
            <w:r>
              <w:t xml:space="preserve">2 </w:t>
            </w:r>
            <w:r>
              <w:t xml:space="preserve">– задача решена полностью и подробно с выполнением всех необходимых элементов 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t xml:space="preserve">1 – недостаточный уровень проработанности решения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решение не может рассматриваться как удовлетворительное </w:t>
            </w:r>
          </w:p>
        </w:tc>
      </w:tr>
      <w:tr w:rsidR="00BB08FD">
        <w:trPr>
          <w:trHeight w:val="11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171" w:firstLine="2"/>
              <w:jc w:val="left"/>
            </w:pPr>
            <w:r>
              <w:t xml:space="preserve">Красочность оформления  работы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77" w:lineRule="auto"/>
              <w:ind w:left="0" w:right="69" w:firstLine="0"/>
            </w:pPr>
            <w:r>
              <w:t xml:space="preserve">2 – </w:t>
            </w:r>
            <w:r>
              <w:t xml:space="preserve">красочный фон, отражающий (дополняющий) содержание,  1 – красочный фон, который частично отражает содержание работы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– фон тусклый, не отражает содержание работы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25" w:firstLine="2"/>
              <w:jc w:val="left"/>
            </w:pPr>
            <w:r>
              <w:lastRenderedPageBreak/>
              <w:t xml:space="preserve">Качество оформления работы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84" w:lineRule="auto"/>
              <w:ind w:left="2" w:right="0" w:hanging="2"/>
              <w:jc w:val="left"/>
            </w:pPr>
            <w:r>
              <w:t xml:space="preserve">3 </w:t>
            </w:r>
            <w:r>
              <w:tab/>
              <w:t xml:space="preserve">– </w:t>
            </w:r>
            <w:r>
              <w:tab/>
            </w:r>
            <w:r>
              <w:t xml:space="preserve">работа </w:t>
            </w:r>
            <w:r>
              <w:tab/>
              <w:t xml:space="preserve">оформлена </w:t>
            </w:r>
            <w:r>
              <w:tab/>
              <w:t xml:space="preserve">изобретательно, </w:t>
            </w:r>
            <w:r>
              <w:tab/>
              <w:t xml:space="preserve">применены нетрадиционные средства, 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повышающие качество описания работы </w:t>
            </w:r>
          </w:p>
        </w:tc>
      </w:tr>
      <w:tr w:rsidR="00BB08FD">
        <w:trPr>
          <w:trHeight w:val="11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79" w:lineRule="auto"/>
              <w:ind w:left="2" w:right="0" w:hanging="2"/>
            </w:pPr>
            <w:r>
              <w:t xml:space="preserve">2 – работа оформлена аккуратно, описание четко, последовательно, понятно, грамотно </w:t>
            </w:r>
          </w:p>
          <w:p w:rsidR="00BB08FD" w:rsidRDefault="0047356D">
            <w:pPr>
              <w:spacing w:after="0" w:line="259" w:lineRule="auto"/>
              <w:ind w:left="2" w:right="0" w:hanging="2"/>
            </w:pPr>
            <w:r>
              <w:t xml:space="preserve">1 – </w:t>
            </w:r>
            <w:r>
              <w:t xml:space="preserve">работа оформлена аккуратно, но без «изысков», описание непонятно, неграмотно </w:t>
            </w:r>
          </w:p>
        </w:tc>
      </w:tr>
      <w:tr w:rsidR="00BB08FD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rPr>
                <w:b/>
              </w:rPr>
              <w:t xml:space="preserve">Максимальное количество </w:t>
            </w:r>
          </w:p>
        </w:tc>
        <w:tc>
          <w:tcPr>
            <w:tcW w:w="6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24 балла</w:t>
            </w:r>
            <w:r>
              <w:t xml:space="preserve"> </w:t>
            </w:r>
          </w:p>
        </w:tc>
      </w:tr>
      <w:tr w:rsidR="00BB08FD">
        <w:trPr>
          <w:trHeight w:val="286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Распределение баллов по уровням </w:t>
            </w:r>
          </w:p>
        </w:tc>
      </w:tr>
      <w:tr w:rsidR="00BB08FD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BB08FD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6-12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13-18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18-24 </w:t>
            </w:r>
          </w:p>
        </w:tc>
      </w:tr>
    </w:tbl>
    <w:p w:rsidR="00BB08FD" w:rsidRDefault="0047356D">
      <w:pPr>
        <w:spacing w:after="170" w:line="259" w:lineRule="auto"/>
        <w:ind w:left="842" w:right="0" w:firstLine="0"/>
        <w:jc w:val="left"/>
      </w:pPr>
      <w:r>
        <w:t xml:space="preserve">  </w:t>
      </w:r>
    </w:p>
    <w:p w:rsidR="00BB08FD" w:rsidRDefault="0047356D">
      <w:pPr>
        <w:spacing w:after="110" w:line="259" w:lineRule="auto"/>
        <w:ind w:left="840" w:right="0"/>
        <w:jc w:val="left"/>
      </w:pPr>
      <w:r>
        <w:rPr>
          <w:b/>
        </w:rPr>
        <w:t xml:space="preserve">Критерии оценки практических работ </w:t>
      </w:r>
    </w:p>
    <w:p w:rsidR="00BB08FD" w:rsidRDefault="0047356D">
      <w:pPr>
        <w:spacing w:after="0" w:line="259" w:lineRule="auto"/>
        <w:ind w:left="84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52" w:type="dxa"/>
        <w:tblInd w:w="67" w:type="dxa"/>
        <w:tblCellMar>
          <w:top w:w="12" w:type="dxa"/>
          <w:left w:w="161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552"/>
        <w:gridCol w:w="120"/>
        <w:gridCol w:w="2820"/>
        <w:gridCol w:w="3860"/>
      </w:tblGrid>
      <w:tr w:rsidR="00BB08FD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Оценка (в баллах)</w:t>
            </w:r>
            <w:r>
              <w:t xml:space="preserve"> </w:t>
            </w:r>
          </w:p>
        </w:tc>
      </w:tr>
      <w:tr w:rsidR="00BB08FD">
        <w:trPr>
          <w:trHeight w:val="2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Объем выполненной работы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78" w:lineRule="auto"/>
              <w:ind w:left="2" w:right="0" w:hanging="2"/>
            </w:pPr>
            <w:r>
              <w:t xml:space="preserve">3 – работа выполнена в полном объеме с соблюдением необходимой последовательности </w:t>
            </w:r>
          </w:p>
          <w:p w:rsidR="00BB08FD" w:rsidRDefault="0047356D">
            <w:pPr>
              <w:spacing w:after="2" w:line="276" w:lineRule="auto"/>
              <w:ind w:left="2" w:right="0" w:hanging="2"/>
              <w:jc w:val="left"/>
            </w:pPr>
            <w:r>
              <w:t xml:space="preserve">2 – работа выполнена правильно с учетом 2-3 несущественных ошибок </w:t>
            </w:r>
          </w:p>
          <w:p w:rsidR="00BB08FD" w:rsidRDefault="0047356D">
            <w:pPr>
              <w:spacing w:after="0" w:line="279" w:lineRule="auto"/>
              <w:ind w:left="2" w:right="0" w:hanging="2"/>
            </w:pPr>
            <w:r>
              <w:t xml:space="preserve">1 – </w:t>
            </w:r>
            <w:r>
              <w:t xml:space="preserve">работа выполнена правильно не менее чем на половину или допущена существенная ошибка </w:t>
            </w:r>
          </w:p>
          <w:p w:rsidR="00BB08FD" w:rsidRDefault="0047356D">
            <w:pPr>
              <w:spacing w:after="0" w:line="259" w:lineRule="auto"/>
              <w:ind w:left="2" w:right="0" w:hanging="2"/>
            </w:pPr>
            <w:r>
              <w:t xml:space="preserve">0 – допущены две (и более) существенные ошибки в ходе работы, работа выполнена менее, чем на половину </w:t>
            </w:r>
          </w:p>
        </w:tc>
      </w:tr>
      <w:tr w:rsidR="00BB08FD">
        <w:trPr>
          <w:trHeight w:val="1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Степень самостоятельности выполненной работы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" w:line="277" w:lineRule="auto"/>
              <w:ind w:left="2" w:right="0" w:hanging="2"/>
              <w:jc w:val="left"/>
            </w:pPr>
            <w:r>
              <w:t xml:space="preserve">3 – </w:t>
            </w:r>
            <w:r>
              <w:t xml:space="preserve">работа выполнена полностью самостоятельно, без замечаний </w:t>
            </w:r>
          </w:p>
          <w:p w:rsidR="00BB08FD" w:rsidRDefault="0047356D">
            <w:pPr>
              <w:spacing w:after="0" w:line="278" w:lineRule="auto"/>
              <w:ind w:left="2" w:right="0" w:hanging="2"/>
              <w:jc w:val="left"/>
            </w:pPr>
            <w:r>
              <w:t xml:space="preserve">2 – ошибки исправлены самостоятельно по требованию преподавателя </w:t>
            </w:r>
          </w:p>
          <w:p w:rsidR="00BB08FD" w:rsidRDefault="0047356D">
            <w:pPr>
              <w:spacing w:after="0" w:line="259" w:lineRule="auto"/>
              <w:ind w:left="0" w:right="327" w:firstLine="0"/>
              <w:jc w:val="left"/>
            </w:pPr>
            <w:r>
              <w:t xml:space="preserve">1 – ошибки исправлены только с помощью преподавателя  0 – ошибки не исправлены </w:t>
            </w:r>
          </w:p>
        </w:tc>
      </w:tr>
      <w:tr w:rsidR="00BB08FD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Аккуратность выполненной работы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2" w:line="259" w:lineRule="auto"/>
              <w:ind w:left="0" w:right="0" w:firstLine="0"/>
              <w:jc w:val="left"/>
            </w:pPr>
            <w:r>
              <w:t xml:space="preserve">1 – </w:t>
            </w:r>
            <w:r>
              <w:t xml:space="preserve">Работа оформлена аккуратно </w:t>
            </w:r>
          </w:p>
          <w:p w:rsidR="00BB08FD" w:rsidRDefault="0047356D">
            <w:pPr>
              <w:spacing w:after="0" w:line="259" w:lineRule="auto"/>
              <w:ind w:left="2" w:right="0" w:hanging="2"/>
              <w:jc w:val="left"/>
            </w:pPr>
            <w:r>
              <w:t xml:space="preserve">0– Допущены неточности и небрежность в оформлении результатов работы </w:t>
            </w:r>
          </w:p>
        </w:tc>
      </w:tr>
      <w:tr w:rsidR="00BB08FD">
        <w:trPr>
          <w:trHeight w:val="13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2"/>
              <w:jc w:val="left"/>
            </w:pPr>
            <w:r>
              <w:t xml:space="preserve">Время </w:t>
            </w:r>
            <w:r>
              <w:tab/>
              <w:t xml:space="preserve">выполнения работы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7" w:line="259" w:lineRule="auto"/>
              <w:ind w:left="0" w:right="0" w:firstLine="0"/>
              <w:jc w:val="left"/>
            </w:pPr>
            <w:r>
              <w:t xml:space="preserve">3 - норма времени меньше или равна установленной </w:t>
            </w:r>
          </w:p>
          <w:p w:rsidR="00BB08FD" w:rsidRDefault="0047356D">
            <w:pPr>
              <w:spacing w:after="1" w:line="275" w:lineRule="auto"/>
              <w:ind w:left="0" w:right="65" w:firstLine="0"/>
            </w:pPr>
            <w:r>
              <w:t xml:space="preserve">2 -норма времени превышает установленное время на 10-15 % 1- </w:t>
            </w:r>
            <w:r>
              <w:t xml:space="preserve">норма времени превышает установленное время на 20% и более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0 - норма времени превышена более чем на 50% </w:t>
            </w:r>
          </w:p>
        </w:tc>
      </w:tr>
      <w:tr w:rsidR="00BB08FD">
        <w:trPr>
          <w:trHeight w:val="8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212" w:firstLine="2"/>
              <w:jc w:val="left"/>
            </w:pPr>
            <w:r>
              <w:rPr>
                <w:b/>
              </w:rPr>
              <w:t xml:space="preserve">Максимальное количество баллов 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10 баллов</w:t>
            </w:r>
            <w:r>
              <w:t xml:space="preserve"> </w:t>
            </w:r>
          </w:p>
        </w:tc>
      </w:tr>
      <w:tr w:rsidR="00BB08FD">
        <w:trPr>
          <w:trHeight w:val="286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Распределение баллов по уровням </w:t>
            </w:r>
          </w:p>
        </w:tc>
      </w:tr>
      <w:tr w:rsidR="00BB08FD">
        <w:trPr>
          <w:trHeight w:val="286"/>
        </w:trPr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BB08FD">
        <w:trPr>
          <w:trHeight w:val="286"/>
        </w:trPr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5-7 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8-10 </w:t>
            </w:r>
          </w:p>
        </w:tc>
      </w:tr>
    </w:tbl>
    <w:p w:rsidR="00BB08FD" w:rsidRDefault="0047356D">
      <w:pPr>
        <w:spacing w:after="0" w:line="259" w:lineRule="auto"/>
        <w:ind w:left="842" w:right="0" w:firstLine="0"/>
        <w:jc w:val="left"/>
      </w:pPr>
      <w:r>
        <w:t xml:space="preserve"> </w:t>
      </w:r>
    </w:p>
    <w:p w:rsidR="00BB08FD" w:rsidRDefault="0047356D">
      <w:pPr>
        <w:pStyle w:val="1"/>
        <w:spacing w:after="115"/>
        <w:ind w:left="794"/>
      </w:pPr>
      <w:r>
        <w:lastRenderedPageBreak/>
        <w:t xml:space="preserve">УСЛОВИЯ РЕАЛИЗАЦИИ ПРОГРАММЫ </w:t>
      </w:r>
    </w:p>
    <w:p w:rsidR="00BB08FD" w:rsidRDefault="0047356D">
      <w:pPr>
        <w:spacing w:after="163" w:line="259" w:lineRule="auto"/>
        <w:ind w:left="845" w:right="0" w:firstLine="0"/>
        <w:jc w:val="left"/>
      </w:pPr>
      <w:r>
        <w:rPr>
          <w:b/>
        </w:rPr>
        <w:t xml:space="preserve"> </w:t>
      </w:r>
    </w:p>
    <w:p w:rsidR="00BB08FD" w:rsidRDefault="0047356D">
      <w:pPr>
        <w:spacing w:after="158" w:line="259" w:lineRule="auto"/>
        <w:ind w:left="855" w:right="3064"/>
        <w:jc w:val="left"/>
      </w:pPr>
      <w:r>
        <w:rPr>
          <w:b/>
          <w:i/>
        </w:rPr>
        <w:t xml:space="preserve">Материально техническое обеспечение </w:t>
      </w:r>
    </w:p>
    <w:p w:rsidR="00BB08FD" w:rsidRDefault="0047356D">
      <w:pPr>
        <w:spacing w:after="41" w:line="369" w:lineRule="auto"/>
        <w:ind w:left="110" w:right="48" w:firstLine="718"/>
      </w:pPr>
      <w:r>
        <w:t xml:space="preserve">Реализация программы предполагает наличие учебного кабинета с медиапроектором, оснащенного персональным компьютером с установленным программным обеспечением MS Office. </w:t>
      </w:r>
    </w:p>
    <w:p w:rsidR="00BB08FD" w:rsidRDefault="0047356D">
      <w:pPr>
        <w:spacing w:after="158" w:line="259" w:lineRule="auto"/>
        <w:ind w:left="855" w:right="0"/>
        <w:jc w:val="left"/>
      </w:pPr>
      <w:r>
        <w:rPr>
          <w:b/>
          <w:i/>
        </w:rPr>
        <w:t xml:space="preserve">Оборудование учебного кабинета и рабочих мест кабинета </w:t>
      </w:r>
    </w:p>
    <w:p w:rsidR="00BB08FD" w:rsidRDefault="0047356D">
      <w:pPr>
        <w:numPr>
          <w:ilvl w:val="0"/>
          <w:numId w:val="17"/>
        </w:numPr>
        <w:spacing w:line="397" w:lineRule="auto"/>
        <w:ind w:right="48" w:firstLine="718"/>
      </w:pPr>
      <w:r>
        <w:t xml:space="preserve">Выделенное помещение для 10-12 человек, отапливаемое, обеспеченное средствами кондиционирования. </w:t>
      </w:r>
    </w:p>
    <w:p w:rsidR="00BB08FD" w:rsidRDefault="0047356D">
      <w:pPr>
        <w:numPr>
          <w:ilvl w:val="0"/>
          <w:numId w:val="17"/>
        </w:numPr>
        <w:spacing w:after="152"/>
        <w:ind w:right="48" w:firstLine="718"/>
      </w:pPr>
      <w:r>
        <w:t xml:space="preserve">Персональное рабочее место (стол, стул) по числу учащихся. </w:t>
      </w:r>
    </w:p>
    <w:p w:rsidR="00BB08FD" w:rsidRDefault="0047356D">
      <w:pPr>
        <w:numPr>
          <w:ilvl w:val="0"/>
          <w:numId w:val="17"/>
        </w:numPr>
        <w:spacing w:after="149"/>
        <w:ind w:right="48" w:firstLine="718"/>
      </w:pPr>
      <w:r>
        <w:t>Персональное рабочее место (стол, стул) пр</w:t>
      </w:r>
      <w:r>
        <w:t xml:space="preserve">еподавателя. </w:t>
      </w:r>
    </w:p>
    <w:p w:rsidR="00BB08FD" w:rsidRDefault="0047356D">
      <w:pPr>
        <w:numPr>
          <w:ilvl w:val="0"/>
          <w:numId w:val="17"/>
        </w:numPr>
        <w:spacing w:after="17" w:line="388" w:lineRule="auto"/>
        <w:ind w:right="48" w:firstLine="718"/>
      </w:pPr>
      <w:r>
        <w:t xml:space="preserve">Компьютер (ноутбук) (с пакетом программ MS Office, доступом в Интернет, средой визуального программирования KoduGameLab, графическим редактором, текстовым редактором Notepad++, браузером Mozilla Firefox). </w:t>
      </w:r>
    </w:p>
    <w:p w:rsidR="00BB08FD" w:rsidRDefault="0047356D">
      <w:pPr>
        <w:numPr>
          <w:ilvl w:val="0"/>
          <w:numId w:val="17"/>
        </w:numPr>
        <w:spacing w:after="153"/>
        <w:ind w:right="48" w:firstLine="718"/>
      </w:pPr>
      <w:r>
        <w:t xml:space="preserve">Мобильная доска с маркерами. </w:t>
      </w:r>
    </w:p>
    <w:p w:rsidR="00BB08FD" w:rsidRDefault="0047356D">
      <w:pPr>
        <w:numPr>
          <w:ilvl w:val="0"/>
          <w:numId w:val="17"/>
        </w:numPr>
        <w:spacing w:after="150"/>
        <w:ind w:right="48" w:firstLine="718"/>
      </w:pPr>
      <w:r>
        <w:t xml:space="preserve">Мультимедийное оборудование  для презентаций. </w:t>
      </w:r>
    </w:p>
    <w:p w:rsidR="00BB08FD" w:rsidRDefault="0047356D">
      <w:pPr>
        <w:numPr>
          <w:ilvl w:val="0"/>
          <w:numId w:val="17"/>
        </w:numPr>
        <w:spacing w:after="151"/>
        <w:ind w:right="48" w:firstLine="718"/>
      </w:pPr>
      <w:r>
        <w:t xml:space="preserve">Пишущая ручка по числу учащихся. </w:t>
      </w:r>
    </w:p>
    <w:p w:rsidR="00BB08FD" w:rsidRDefault="0047356D">
      <w:pPr>
        <w:numPr>
          <w:ilvl w:val="0"/>
          <w:numId w:val="17"/>
        </w:numPr>
        <w:spacing w:after="150"/>
        <w:ind w:right="48" w:firstLine="718"/>
      </w:pPr>
      <w:r>
        <w:t xml:space="preserve">Бумага для рисования A3. </w:t>
      </w:r>
    </w:p>
    <w:p w:rsidR="00BB08FD" w:rsidRDefault="0047356D">
      <w:pPr>
        <w:numPr>
          <w:ilvl w:val="0"/>
          <w:numId w:val="17"/>
        </w:numPr>
        <w:spacing w:after="152"/>
        <w:ind w:right="48" w:firstLine="718"/>
      </w:pPr>
      <w:r>
        <w:t xml:space="preserve">Краски и кисти  по числу учащихся. </w:t>
      </w:r>
    </w:p>
    <w:p w:rsidR="00BB08FD" w:rsidRDefault="0047356D">
      <w:pPr>
        <w:numPr>
          <w:ilvl w:val="0"/>
          <w:numId w:val="17"/>
        </w:numPr>
        <w:spacing w:line="396" w:lineRule="auto"/>
        <w:ind w:right="48" w:firstLine="718"/>
      </w:pPr>
      <w:r>
        <w:t>Цветные карандаши по числу учащихся. 11.</w:t>
      </w:r>
      <w:r>
        <w:rPr>
          <w:rFonts w:ascii="Arial" w:eastAsia="Arial" w:hAnsi="Arial" w:cs="Arial"/>
        </w:rPr>
        <w:t xml:space="preserve"> </w:t>
      </w:r>
      <w:r>
        <w:t xml:space="preserve">Простые карандаши по числу учащихся. </w:t>
      </w:r>
    </w:p>
    <w:p w:rsidR="00BB08FD" w:rsidRDefault="0047356D">
      <w:pPr>
        <w:numPr>
          <w:ilvl w:val="0"/>
          <w:numId w:val="18"/>
        </w:numPr>
        <w:spacing w:after="148"/>
        <w:ind w:right="48" w:firstLine="718"/>
      </w:pPr>
      <w:r>
        <w:t xml:space="preserve">Фотоаппарат.  </w:t>
      </w:r>
    </w:p>
    <w:p w:rsidR="00BB08FD" w:rsidRDefault="0047356D">
      <w:pPr>
        <w:numPr>
          <w:ilvl w:val="0"/>
          <w:numId w:val="18"/>
        </w:numPr>
        <w:spacing w:after="154"/>
        <w:ind w:right="48" w:firstLine="718"/>
      </w:pPr>
      <w:r>
        <w:t>Ластики по числу уч</w:t>
      </w:r>
      <w:r>
        <w:t xml:space="preserve">ащихся. </w:t>
      </w:r>
    </w:p>
    <w:p w:rsidR="00BB08FD" w:rsidRDefault="0047356D">
      <w:pPr>
        <w:numPr>
          <w:ilvl w:val="0"/>
          <w:numId w:val="18"/>
        </w:numPr>
        <w:spacing w:line="396" w:lineRule="auto"/>
        <w:ind w:right="48" w:firstLine="718"/>
      </w:pPr>
      <w:r>
        <w:t xml:space="preserve">Чистая белая бумага формата А4 плотностью не менее 80 г/кв. м, не менее 20 листов на 1 обучающегося. </w:t>
      </w:r>
    </w:p>
    <w:p w:rsidR="00BB08FD" w:rsidRDefault="0047356D">
      <w:pPr>
        <w:numPr>
          <w:ilvl w:val="0"/>
          <w:numId w:val="18"/>
        </w:numPr>
        <w:spacing w:after="158"/>
        <w:ind w:right="48" w:firstLine="718"/>
      </w:pPr>
      <w:r>
        <w:t xml:space="preserve">Принтер. </w:t>
      </w:r>
    </w:p>
    <w:p w:rsidR="00BB08FD" w:rsidRDefault="0047356D">
      <w:pPr>
        <w:spacing w:after="158" w:line="259" w:lineRule="auto"/>
        <w:ind w:left="855" w:right="3064"/>
        <w:jc w:val="left"/>
      </w:pPr>
      <w:r>
        <w:rPr>
          <w:b/>
          <w:i/>
        </w:rPr>
        <w:t xml:space="preserve">Организация образовательного процесса </w:t>
      </w:r>
    </w:p>
    <w:p w:rsidR="00BB08FD" w:rsidRDefault="0047356D">
      <w:pPr>
        <w:spacing w:after="43" w:line="367" w:lineRule="auto"/>
        <w:ind w:left="110" w:right="48" w:firstLine="718"/>
      </w:pPr>
      <w:r>
        <w:t>Оптимальное число обучающихся в группе 8-10 человек. В рамках занятий акцент переносится с оценк</w:t>
      </w:r>
      <w:r>
        <w:t>и на самооценку, смещение акцента с того, что учащийся не знает и не умеет, на то, что он знает и умеет по изучаемой теме. При этом целесообразно организовать занятия в малых группах, на каждом из которых сочетать теорию и практику, что позволит  обеспечит</w:t>
      </w:r>
      <w:r>
        <w:t xml:space="preserve">ь личностно-ориентированный подход к обучению. </w:t>
      </w:r>
    </w:p>
    <w:p w:rsidR="00BB08FD" w:rsidRDefault="0047356D">
      <w:pPr>
        <w:spacing w:after="159" w:line="259" w:lineRule="auto"/>
        <w:ind w:left="840" w:right="0"/>
        <w:jc w:val="left"/>
      </w:pPr>
      <w:r>
        <w:rPr>
          <w:b/>
        </w:rPr>
        <w:lastRenderedPageBreak/>
        <w:t xml:space="preserve">Программа реализуется при соблюдении следующих условий: </w:t>
      </w:r>
    </w:p>
    <w:p w:rsidR="00BB08FD" w:rsidRDefault="0047356D">
      <w:pPr>
        <w:numPr>
          <w:ilvl w:val="0"/>
          <w:numId w:val="19"/>
        </w:numPr>
        <w:ind w:right="48" w:firstLine="718"/>
      </w:pPr>
      <w:r>
        <w:t xml:space="preserve">Использование эффективных форм работы  </w:t>
      </w:r>
    </w:p>
    <w:p w:rsidR="00BB08FD" w:rsidRDefault="0047356D">
      <w:pPr>
        <w:numPr>
          <w:ilvl w:val="0"/>
          <w:numId w:val="19"/>
        </w:numPr>
        <w:spacing w:line="399" w:lineRule="auto"/>
        <w:ind w:right="48" w:firstLine="718"/>
      </w:pPr>
      <w:r>
        <w:t xml:space="preserve">содержание материала имеет занимательную форму, развивающая ситуация носит характер проблемной ситуации; </w:t>
      </w:r>
    </w:p>
    <w:p w:rsidR="00BB08FD" w:rsidRDefault="0047356D">
      <w:pPr>
        <w:numPr>
          <w:ilvl w:val="0"/>
          <w:numId w:val="19"/>
        </w:numPr>
        <w:spacing w:after="155"/>
        <w:ind w:right="48" w:firstLine="718"/>
      </w:pPr>
      <w:r>
        <w:t xml:space="preserve">совместный характер деятельности, полнота «проживания-переживания»; </w:t>
      </w:r>
    </w:p>
    <w:p w:rsidR="00BB08FD" w:rsidRDefault="0047356D">
      <w:pPr>
        <w:numPr>
          <w:ilvl w:val="0"/>
          <w:numId w:val="19"/>
        </w:numPr>
        <w:spacing w:after="153"/>
        <w:ind w:right="48" w:firstLine="718"/>
      </w:pPr>
      <w:r>
        <w:t xml:space="preserve">используется активизирующая детей форма соревнования; </w:t>
      </w:r>
    </w:p>
    <w:p w:rsidR="00BB08FD" w:rsidRDefault="0047356D">
      <w:pPr>
        <w:numPr>
          <w:ilvl w:val="0"/>
          <w:numId w:val="19"/>
        </w:numPr>
        <w:spacing w:after="155"/>
        <w:ind w:right="48" w:firstLine="718"/>
      </w:pPr>
      <w:r>
        <w:t xml:space="preserve">осуществляются выходы в другие предметные циклы; </w:t>
      </w:r>
    </w:p>
    <w:p w:rsidR="00BB08FD" w:rsidRDefault="0047356D">
      <w:pPr>
        <w:numPr>
          <w:ilvl w:val="0"/>
          <w:numId w:val="19"/>
        </w:numPr>
        <w:spacing w:after="153"/>
        <w:ind w:right="48" w:firstLine="718"/>
      </w:pPr>
      <w:r>
        <w:t xml:space="preserve">занятия организованы в диалоговой форме и др.; </w:t>
      </w:r>
    </w:p>
    <w:p w:rsidR="00BB08FD" w:rsidRDefault="0047356D">
      <w:pPr>
        <w:numPr>
          <w:ilvl w:val="0"/>
          <w:numId w:val="19"/>
        </w:numPr>
        <w:spacing w:after="156"/>
        <w:ind w:right="48" w:firstLine="718"/>
      </w:pPr>
      <w:r>
        <w:t>включены формы, способствующие уси</w:t>
      </w:r>
      <w:r>
        <w:t xml:space="preserve">лению мотивации; </w:t>
      </w:r>
    </w:p>
    <w:p w:rsidR="00BB08FD" w:rsidRDefault="0047356D">
      <w:pPr>
        <w:numPr>
          <w:ilvl w:val="0"/>
          <w:numId w:val="19"/>
        </w:numPr>
        <w:spacing w:line="397" w:lineRule="auto"/>
        <w:ind w:right="48" w:firstLine="718"/>
      </w:pPr>
      <w:r>
        <w:t xml:space="preserve">инициируется творческая активность. Оказывается должное внимание к попыткам ребенка формировать свои подходы к процессу прогнозирования будущего. </w:t>
      </w:r>
    </w:p>
    <w:p w:rsidR="00BB08FD" w:rsidRDefault="0047356D">
      <w:pPr>
        <w:spacing w:after="169"/>
        <w:ind w:left="852" w:right="48"/>
      </w:pPr>
      <w:r>
        <w:t xml:space="preserve">В технологию включается следующий комплекс </w:t>
      </w:r>
      <w:r>
        <w:rPr>
          <w:b/>
        </w:rPr>
        <w:t>методов и приемов</w:t>
      </w:r>
      <w:r>
        <w:t xml:space="preserve">: </w:t>
      </w:r>
    </w:p>
    <w:p w:rsidR="00BB08FD" w:rsidRDefault="0047356D">
      <w:pPr>
        <w:numPr>
          <w:ilvl w:val="0"/>
          <w:numId w:val="20"/>
        </w:numPr>
        <w:spacing w:after="134"/>
        <w:ind w:right="48" w:hanging="826"/>
      </w:pPr>
      <w:r>
        <w:t xml:space="preserve">педагогическое наблюдение; </w:t>
      </w:r>
    </w:p>
    <w:p w:rsidR="00BB08FD" w:rsidRDefault="0047356D">
      <w:pPr>
        <w:numPr>
          <w:ilvl w:val="0"/>
          <w:numId w:val="20"/>
        </w:numPr>
        <w:spacing w:after="132"/>
        <w:ind w:right="48" w:hanging="826"/>
      </w:pPr>
      <w:r>
        <w:t xml:space="preserve">оценка работ творческой деятельности воспитанников; </w:t>
      </w:r>
    </w:p>
    <w:p w:rsidR="00BB08FD" w:rsidRDefault="0047356D">
      <w:pPr>
        <w:numPr>
          <w:ilvl w:val="0"/>
          <w:numId w:val="20"/>
        </w:numPr>
        <w:spacing w:after="131"/>
        <w:ind w:right="48" w:hanging="826"/>
      </w:pPr>
      <w:r>
        <w:t xml:space="preserve">беседы, опросы; </w:t>
      </w:r>
    </w:p>
    <w:p w:rsidR="00BB08FD" w:rsidRDefault="0047356D">
      <w:pPr>
        <w:numPr>
          <w:ilvl w:val="0"/>
          <w:numId w:val="20"/>
        </w:numPr>
        <w:spacing w:after="134"/>
        <w:ind w:right="48" w:hanging="826"/>
      </w:pPr>
      <w:r>
        <w:t xml:space="preserve">использование диалоговой формы проведения занятий; </w:t>
      </w:r>
    </w:p>
    <w:p w:rsidR="00BB08FD" w:rsidRDefault="0047356D">
      <w:pPr>
        <w:numPr>
          <w:ilvl w:val="0"/>
          <w:numId w:val="20"/>
        </w:numPr>
        <w:spacing w:after="134"/>
        <w:ind w:right="48" w:hanging="826"/>
      </w:pPr>
      <w:r>
        <w:t xml:space="preserve">стимулирование творчества с помощью тематических занятий; </w:t>
      </w:r>
    </w:p>
    <w:p w:rsidR="00BB08FD" w:rsidRDefault="0047356D">
      <w:pPr>
        <w:numPr>
          <w:ilvl w:val="0"/>
          <w:numId w:val="20"/>
        </w:numPr>
        <w:spacing w:after="121" w:line="259" w:lineRule="auto"/>
        <w:ind w:right="48" w:hanging="826"/>
      </w:pPr>
      <w:r>
        <w:t xml:space="preserve">проектные </w:t>
      </w:r>
      <w:r>
        <w:tab/>
        <w:t xml:space="preserve">методы </w:t>
      </w:r>
      <w:r>
        <w:tab/>
        <w:t xml:space="preserve">(разработка </w:t>
      </w:r>
      <w:r>
        <w:tab/>
        <w:t xml:space="preserve">проекта </w:t>
      </w:r>
      <w:r>
        <w:tab/>
        <w:t xml:space="preserve">по </w:t>
      </w:r>
      <w:r>
        <w:tab/>
        <w:t xml:space="preserve">спирали </w:t>
      </w:r>
      <w:r>
        <w:tab/>
        <w:t xml:space="preserve">творчества, </w:t>
      </w:r>
    </w:p>
    <w:p w:rsidR="00BB08FD" w:rsidRDefault="0047356D">
      <w:pPr>
        <w:spacing w:line="362" w:lineRule="auto"/>
        <w:ind w:left="842" w:right="3042" w:firstLine="643"/>
      </w:pPr>
      <w:r>
        <w:t xml:space="preserve">моделирование, планирование деятельности);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обновление содержания программы. </w:t>
      </w:r>
    </w:p>
    <w:p w:rsidR="00BB08FD" w:rsidRDefault="0047356D">
      <w:pPr>
        <w:spacing w:after="48" w:line="357" w:lineRule="auto"/>
        <w:ind w:right="48"/>
      </w:pPr>
      <w:r>
        <w:t xml:space="preserve">Практическая часть работы –  </w:t>
      </w:r>
      <w:r>
        <w:t>проектирование информационных продуктов. Для наилучшего усвоения материала практические задания рекомендуется выполнять каждому индивидуально. Текущий контроль уровня усвоения материала осуществляется по результатам выполнения рефлексивных упражнений и пра</w:t>
      </w:r>
      <w:r>
        <w:t xml:space="preserve">ктических заданий. Итоговый контроль осуществляется по результатам разработки проектов. Формы подведения итогов: </w:t>
      </w:r>
    </w:p>
    <w:p w:rsidR="00BB08FD" w:rsidRDefault="0047356D">
      <w:pPr>
        <w:spacing w:after="158"/>
        <w:ind w:right="48"/>
      </w:pPr>
      <w:r>
        <w:t>презентация творческих и практических работ.</w:t>
      </w:r>
      <w:r>
        <w:rPr>
          <w:b/>
          <w:i/>
        </w:rPr>
        <w:t xml:space="preserve"> </w:t>
      </w:r>
    </w:p>
    <w:p w:rsidR="00BB08FD" w:rsidRDefault="0047356D">
      <w:pPr>
        <w:spacing w:after="110" w:line="259" w:lineRule="auto"/>
        <w:ind w:left="855" w:right="3064"/>
        <w:jc w:val="left"/>
      </w:pPr>
      <w:r>
        <w:rPr>
          <w:b/>
          <w:i/>
        </w:rPr>
        <w:t xml:space="preserve">Кадровое обеспечение образовательного процесса </w:t>
      </w:r>
    </w:p>
    <w:p w:rsidR="00BB08FD" w:rsidRDefault="0047356D">
      <w:pPr>
        <w:spacing w:line="357" w:lineRule="auto"/>
        <w:ind w:left="110" w:right="48" w:firstLine="718"/>
      </w:pPr>
      <w:r>
        <w:t xml:space="preserve">Требования к квалификации педагогических кадров </w:t>
      </w:r>
      <w:r>
        <w:t xml:space="preserve">обеспечивающих обучение по курсу: педагог дополнительного образования, имеющий высшее образование или среднее профессиональное образование в рамках укрупненных групп направлений подготовки </w:t>
      </w:r>
      <w:r>
        <w:lastRenderedPageBreak/>
        <w:t>высшего образования и специальностей  среднего профессионального об</w:t>
      </w:r>
      <w:r>
        <w:t xml:space="preserve">разования "Образование и педагогические  науки"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</w:t>
      </w:r>
      <w:r>
        <w:t>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</w:t>
      </w:r>
      <w:r>
        <w:t>ния по направлению подготовки "Образование и педагогические науки", обладающий достаточным практическим опытом, знаниями , умениями в соответствии с профессиональным стандартом “педагога дополнительного образования детей и взрослых” и выполняющее качествен</w:t>
      </w:r>
      <w:r>
        <w:t>но и в полном объеме возложенные на него должностные обязанности.</w:t>
      </w:r>
    </w:p>
    <w:p w:rsidR="00BB08FD" w:rsidRDefault="00BB08FD">
      <w:pPr>
        <w:sectPr w:rsidR="00BB08FD">
          <w:footerReference w:type="even" r:id="rId17"/>
          <w:footerReference w:type="default" r:id="rId18"/>
          <w:footerReference w:type="first" r:id="rId19"/>
          <w:pgSz w:w="11906" w:h="16838"/>
          <w:pgMar w:top="1138" w:right="849" w:bottom="1237" w:left="1635" w:header="720" w:footer="725" w:gutter="0"/>
          <w:cols w:space="720"/>
        </w:sectPr>
      </w:pPr>
    </w:p>
    <w:p w:rsidR="00BB08FD" w:rsidRDefault="0047356D">
      <w:pPr>
        <w:spacing w:after="0" w:line="259" w:lineRule="auto"/>
        <w:ind w:left="2892" w:right="0" w:firstLine="0"/>
        <w:jc w:val="left"/>
      </w:pPr>
      <w:r>
        <w:rPr>
          <w:b/>
          <w:sz w:val="22"/>
        </w:rPr>
        <w:lastRenderedPageBreak/>
        <w:t xml:space="preserve">МЕТОДИЧЕСКОЕ ОБЕСПЕЧЕНИЕ ДОПОЛНИТЕЛЬНОЙ ОБРАЗОВАТЕЛЬНОЙ ПРОГРАММЫ </w:t>
      </w:r>
    </w:p>
    <w:p w:rsidR="00BB08FD" w:rsidRDefault="0047356D">
      <w:pPr>
        <w:spacing w:after="0" w:line="259" w:lineRule="auto"/>
        <w:ind w:left="2952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4743" w:type="dxa"/>
        <w:tblInd w:w="0" w:type="dxa"/>
        <w:tblCellMar>
          <w:top w:w="52" w:type="dxa"/>
          <w:left w:w="108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710"/>
        <w:gridCol w:w="2121"/>
        <w:gridCol w:w="3416"/>
        <w:gridCol w:w="4427"/>
        <w:gridCol w:w="2069"/>
      </w:tblGrid>
      <w:tr w:rsidR="00BB08FD">
        <w:trPr>
          <w:trHeight w:val="838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50" w:line="238" w:lineRule="auto"/>
              <w:ind w:left="0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BB08FD">
        <w:trPr>
          <w:trHeight w:val="35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Модуль «Введение: ИТ-сектор»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2" w:right="0" w:firstLine="0"/>
            </w:pPr>
            <w:r>
              <w:t xml:space="preserve">Комбинированное </w:t>
            </w:r>
          </w:p>
          <w:p w:rsidR="00BB08FD" w:rsidRDefault="0047356D">
            <w:pPr>
              <w:spacing w:after="1" w:line="276" w:lineRule="auto"/>
              <w:ind w:left="2" w:right="473" w:firstLine="0"/>
              <w:jc w:val="left"/>
            </w:pPr>
            <w:r>
              <w:t xml:space="preserve">занятие Беседа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Лекция </w:t>
            </w:r>
          </w:p>
          <w:p w:rsidR="00BB08FD" w:rsidRDefault="0047356D">
            <w:pPr>
              <w:spacing w:after="0" w:line="259" w:lineRule="auto"/>
              <w:ind w:left="2" w:right="97" w:firstLine="0"/>
              <w:jc w:val="left"/>
            </w:pPr>
            <w:r>
              <w:t xml:space="preserve">Комбинированное занятие </w:t>
            </w:r>
            <w:r>
              <w:t xml:space="preserve">Практическая работа Творческая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BB08FD" w:rsidRDefault="0047356D">
            <w:pPr>
              <w:spacing w:after="18" w:line="258" w:lineRule="auto"/>
              <w:ind w:left="0" w:right="94" w:firstLine="0"/>
              <w:jc w:val="left"/>
            </w:pPr>
            <w:r>
              <w:t xml:space="preserve">Информационнорецептивный, репродуктивный.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Приемы</w:t>
            </w:r>
            <w:r>
              <w:t xml:space="preserve">: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6" w:line="265" w:lineRule="auto"/>
              <w:ind w:left="0" w:right="89" w:firstLine="0"/>
              <w:jc w:val="left"/>
            </w:pPr>
            <w:r>
              <w:t>Памятки, специальная литература, раздаточный материал, аудио и видеозаписи, мультимедийный материал.  Онлайн-викторины «</w:t>
            </w:r>
            <w:hyperlink r:id="rId20">
              <w:r>
                <w:rPr>
                  <w:color w:val="0000FF"/>
                  <w:u w:val="single" w:color="0000FF"/>
                </w:rPr>
                <w:t>ИТ</w:t>
              </w:r>
            </w:hyperlink>
            <w:hyperlink r:id="rId2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2">
              <w:r>
                <w:rPr>
                  <w:color w:val="0000FF"/>
                  <w:u w:val="single" w:color="0000FF"/>
                </w:rPr>
                <w:t>профессии</w:t>
              </w:r>
            </w:hyperlink>
            <w:hyperlink r:id="rId23">
              <w:r>
                <w:rPr>
                  <w:color w:val="0000FF"/>
                </w:rPr>
                <w:t xml:space="preserve"> </w:t>
              </w:r>
            </w:hyperlink>
            <w:hyperlink r:id="rId24">
              <w:r>
                <w:rPr>
                  <w:color w:val="0000FF"/>
                  <w:u w:val="single" w:color="0000FF"/>
                </w:rPr>
                <w:t>сегодня</w:t>
              </w:r>
            </w:hyperlink>
            <w:hyperlink r:id="rId25">
              <w:r>
                <w:t>»</w:t>
              </w:r>
            </w:hyperlink>
            <w:r>
              <w:t>, «</w:t>
            </w:r>
            <w:hyperlink r:id="rId26">
              <w:r>
                <w:rPr>
                  <w:color w:val="0000FF"/>
                  <w:u w:val="single" w:color="0000FF"/>
                </w:rPr>
                <w:t>Безопасность в сети</w:t>
              </w:r>
            </w:hyperlink>
            <w:hyperlink r:id="rId27">
              <w:r>
                <w:rPr>
                  <w:color w:val="0000FF"/>
                </w:rPr>
                <w:t xml:space="preserve"> </w:t>
              </w:r>
            </w:hyperlink>
            <w:hyperlink r:id="rId28">
              <w:r>
                <w:rPr>
                  <w:color w:val="0000FF"/>
                  <w:u w:val="single" w:color="0000FF"/>
                </w:rPr>
                <w:t>Интернет</w:t>
              </w:r>
            </w:hyperlink>
            <w:hyperlink r:id="rId29">
              <w:r>
                <w:t>»</w:t>
              </w:r>
            </w:hyperlink>
            <w:r>
              <w:t>, познавательный онлайнквест «</w:t>
            </w:r>
            <w:hyperlink r:id="rId30">
              <w:r>
                <w:rPr>
                  <w:color w:val="0000FF"/>
                  <w:u w:val="single" w:color="0000FF"/>
                </w:rPr>
                <w:t>История компьютерных</w:t>
              </w:r>
            </w:hyperlink>
            <w:hyperlink r:id="rId31">
              <w:r>
                <w:rPr>
                  <w:color w:val="0000FF"/>
                </w:rPr>
                <w:t xml:space="preserve"> </w:t>
              </w:r>
            </w:hyperlink>
            <w:hyperlink r:id="rId32">
              <w:r>
                <w:rPr>
                  <w:color w:val="0000FF"/>
                  <w:u w:val="single" w:color="0000FF"/>
                </w:rPr>
                <w:t>технологий: занимательные факты</w:t>
              </w:r>
            </w:hyperlink>
            <w:hyperlink r:id="rId33">
              <w:r>
                <w:t>»</w:t>
              </w:r>
            </w:hyperlink>
            <w:r>
              <w:t xml:space="preserve"> Карточки для игры </w:t>
            </w:r>
            <w:hyperlink r:id="rId34">
              <w:r>
                <w:rPr>
                  <w:color w:val="0000FF"/>
                  <w:u w:val="single" w:color="0000FF"/>
                </w:rPr>
                <w:t>«Знаешь ли ты ИТ</w:t>
              </w:r>
            </w:hyperlink>
            <w:hyperlink r:id="rId35"/>
            <w:hyperlink r:id="rId36">
              <w:r>
                <w:rPr>
                  <w:color w:val="0000FF"/>
                  <w:u w:val="single" w:color="0000FF"/>
                </w:rPr>
                <w:t>профессии»</w:t>
              </w:r>
            </w:hyperlink>
            <w:hyperlink r:id="rId37">
              <w:r>
                <w:t xml:space="preserve"> </w:t>
              </w:r>
            </w:hyperlink>
          </w:p>
          <w:p w:rsidR="00BB08FD" w:rsidRDefault="0047356D">
            <w:pPr>
              <w:spacing w:after="0" w:line="259" w:lineRule="auto"/>
              <w:ind w:left="0" w:right="94" w:firstLine="0"/>
              <w:jc w:val="left"/>
            </w:pPr>
            <w:hyperlink r:id="rId38">
              <w:r>
                <w:rPr>
                  <w:color w:val="0000FF"/>
                  <w:u w:val="single" w:color="0000FF"/>
                </w:rPr>
                <w:t>Памятка «Выступление с презентацией»</w:t>
              </w:r>
            </w:hyperlink>
            <w:hyperlink r:id="rId39">
              <w:r>
                <w:t xml:space="preserve"> </w:t>
              </w:r>
            </w:hyperlink>
            <w:hyperlink r:id="rId40">
              <w:r>
                <w:rPr>
                  <w:color w:val="0000FF"/>
                  <w:u w:val="single" w:color="0000FF"/>
                </w:rPr>
                <w:t>Тест на профессиональную ориентацию</w:t>
              </w:r>
            </w:hyperlink>
            <w:hyperlink r:id="rId41">
              <w:r>
                <w:rPr>
                  <w:color w:val="0000FF"/>
                </w:rPr>
                <w:t xml:space="preserve"> </w:t>
              </w:r>
            </w:hyperlink>
            <w:hyperlink r:id="rId42">
              <w:r>
                <w:rPr>
                  <w:color w:val="0000FF"/>
                  <w:u w:val="single" w:color="0000FF"/>
                </w:rPr>
                <w:t>в ИТ</w:t>
              </w:r>
            </w:hyperlink>
            <w:hyperlink r:id="rId4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4">
              <w:r>
                <w:rPr>
                  <w:color w:val="0000FF"/>
                  <w:u w:val="single" w:color="0000FF"/>
                </w:rPr>
                <w:t>сфере.</w:t>
              </w:r>
            </w:hyperlink>
            <w:hyperlink r:id="rId45">
              <w:r>
                <w:t xml:space="preserve"> 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50" w:firstLine="0"/>
            </w:pPr>
            <w:r>
              <w:t>О</w:t>
            </w:r>
            <w:r>
              <w:t xml:space="preserve">прос, тест. Устный опрос, самостоятельная работа,  анализ творческих работ, презентация работ, онлайнвикторина </w:t>
            </w:r>
          </w:p>
        </w:tc>
      </w:tr>
      <w:tr w:rsidR="00BB08FD">
        <w:trPr>
          <w:trHeight w:val="442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Модуль «Дизайн»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2" w:right="0" w:firstLine="0"/>
            </w:pPr>
            <w:r>
              <w:t xml:space="preserve">Комбинированное </w:t>
            </w:r>
          </w:p>
          <w:p w:rsidR="00BB08FD" w:rsidRDefault="0047356D">
            <w:pPr>
              <w:spacing w:after="0" w:line="276" w:lineRule="auto"/>
              <w:ind w:left="2" w:right="473" w:firstLine="0"/>
              <w:jc w:val="left"/>
            </w:pPr>
            <w:r>
              <w:t xml:space="preserve">занятие Беседа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Лекция </w:t>
            </w:r>
          </w:p>
          <w:p w:rsidR="00BB08FD" w:rsidRDefault="0047356D">
            <w:pPr>
              <w:spacing w:after="0" w:line="259" w:lineRule="auto"/>
              <w:ind w:left="2" w:right="97" w:firstLine="0"/>
              <w:jc w:val="left"/>
            </w:pPr>
            <w:r>
              <w:t xml:space="preserve">Комбинированное занятие Практическая работа Творческая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BB08FD" w:rsidRDefault="0047356D">
            <w:pPr>
              <w:spacing w:after="22" w:line="258" w:lineRule="auto"/>
              <w:ind w:left="0" w:right="94" w:firstLine="0"/>
              <w:jc w:val="left"/>
            </w:pPr>
            <w:r>
              <w:rPr>
                <w:u w:val="single" w:color="000000"/>
              </w:rPr>
              <w:t>Информационнорецептивный,</w:t>
            </w:r>
            <w:r>
              <w:t xml:space="preserve"> </w:t>
            </w:r>
            <w:r>
              <w:rPr>
                <w:u w:val="single" w:color="000000"/>
              </w:rPr>
              <w:t>репродуктивный.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Приемы: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Показ, рассказ, демонстрация</w:t>
            </w:r>
            <w:r>
              <w:t xml:space="preserve"> </w:t>
            </w:r>
            <w:r>
              <w:rPr>
                <w:u w:val="single" w:color="000000"/>
              </w:rPr>
              <w:t>видеоматериалов, слайдов,</w:t>
            </w:r>
            <w:r>
              <w:t xml:space="preserve"> </w:t>
            </w:r>
            <w:r>
              <w:rPr>
                <w:u w:val="single" w:color="000000"/>
              </w:rPr>
              <w:t>компьютерная презентация,</w:t>
            </w:r>
            <w:r>
              <w:t xml:space="preserve"> </w:t>
            </w:r>
            <w:r>
              <w:rPr>
                <w:u w:val="single" w:color="000000"/>
              </w:rPr>
              <w:t>практические задания,</w:t>
            </w:r>
            <w:r>
              <w:t xml:space="preserve"> </w:t>
            </w:r>
            <w:r>
              <w:rPr>
                <w:u w:val="single" w:color="000000"/>
              </w:rPr>
              <w:t>упражнения, самостоятельная</w:t>
            </w:r>
            <w:r>
              <w:t xml:space="preserve"> </w:t>
            </w:r>
            <w:r>
              <w:rPr>
                <w:u w:val="single" w:color="000000"/>
              </w:rPr>
              <w:t>работа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2" w:line="268" w:lineRule="auto"/>
              <w:ind w:left="0" w:right="124" w:firstLine="0"/>
            </w:pPr>
            <w:r>
              <w:t xml:space="preserve">Памятки, специальная литература, раздаточный материал, аудио и видеозаписи, мультимедийный материал.  Презентации </w:t>
            </w:r>
            <w:hyperlink r:id="rId46">
              <w:r>
                <w:rPr>
                  <w:color w:val="0000FF"/>
                  <w:u w:val="single" w:color="0000FF"/>
                </w:rPr>
                <w:t>«Дизайн»</w:t>
              </w:r>
            </w:hyperlink>
            <w:hyperlink r:id="rId47">
              <w:r>
                <w:t>,</w:t>
              </w:r>
            </w:hyperlink>
            <w:hyperlink r:id="rId48">
              <w:r>
                <w:t xml:space="preserve"> </w:t>
              </w:r>
            </w:hyperlink>
            <w:hyperlink r:id="rId49">
              <w:r>
                <w:rPr>
                  <w:color w:val="0000FF"/>
                  <w:u w:val="single" w:color="0000FF"/>
                </w:rPr>
                <w:t>«Компьютерная</w:t>
              </w:r>
            </w:hyperlink>
            <w:hyperlink r:id="rId50">
              <w:r>
                <w:rPr>
                  <w:color w:val="0000FF"/>
                </w:rPr>
                <w:t xml:space="preserve"> </w:t>
              </w:r>
            </w:hyperlink>
            <w:hyperlink r:id="rId51">
              <w:r>
                <w:rPr>
                  <w:color w:val="0000FF"/>
                  <w:u w:val="single" w:color="0000FF"/>
                </w:rPr>
                <w:t>игра»</w:t>
              </w:r>
            </w:hyperlink>
            <w:hyperlink r:id="rId52">
              <w:r>
                <w:t>,</w:t>
              </w:r>
            </w:hyperlink>
            <w:hyperlink r:id="rId53">
              <w:r>
                <w:t xml:space="preserve"> </w:t>
              </w:r>
            </w:hyperlink>
            <w:hyperlink r:id="rId54">
              <w:r>
                <w:rPr>
                  <w:color w:val="0000FF"/>
                  <w:u w:val="single" w:color="0000FF"/>
                </w:rPr>
                <w:t>«Возможности Коду»</w:t>
              </w:r>
            </w:hyperlink>
            <w:hyperlink r:id="rId55">
              <w:r>
                <w:t>,</w:t>
              </w:r>
            </w:hyperlink>
            <w:r>
              <w:t xml:space="preserve"> </w:t>
            </w:r>
          </w:p>
          <w:p w:rsidR="00BB08FD" w:rsidRDefault="0047356D">
            <w:pPr>
              <w:spacing w:after="2" w:line="275" w:lineRule="auto"/>
              <w:ind w:left="0" w:right="0" w:firstLine="0"/>
            </w:pPr>
            <w:hyperlink r:id="rId56">
              <w:r>
                <w:rPr>
                  <w:color w:val="0000FF"/>
                  <w:u w:val="single" w:color="0000FF"/>
                </w:rPr>
                <w:t>«Знакомство с Kodu»</w:t>
              </w:r>
            </w:hyperlink>
            <w:hyperlink r:id="rId57">
              <w:r>
                <w:t>,</w:t>
              </w:r>
            </w:hyperlink>
            <w:hyperlink r:id="rId58">
              <w:r>
                <w:t xml:space="preserve"> </w:t>
              </w:r>
            </w:hyperlink>
            <w:hyperlink r:id="rId59">
              <w:r>
                <w:rPr>
                  <w:color w:val="0000FF"/>
                  <w:u w:val="single" w:color="0000FF"/>
                </w:rPr>
                <w:t>«Первая игра в</w:t>
              </w:r>
            </w:hyperlink>
            <w:hyperlink r:id="rId60">
              <w:r>
                <w:rPr>
                  <w:color w:val="0000FF"/>
                </w:rPr>
                <w:t xml:space="preserve"> </w:t>
              </w:r>
            </w:hyperlink>
            <w:hyperlink r:id="rId61">
              <w:r>
                <w:rPr>
                  <w:color w:val="0000FF"/>
                  <w:u w:val="single" w:color="0000FF"/>
                </w:rPr>
                <w:t>Kodu»</w:t>
              </w:r>
            </w:hyperlink>
            <w:hyperlink r:id="rId62">
              <w:r>
                <w:t>,</w:t>
              </w:r>
            </w:hyperlink>
            <w:hyperlink r:id="rId63">
              <w:r>
                <w:t xml:space="preserve"> </w:t>
              </w:r>
            </w:hyperlink>
            <w:hyperlink r:id="rId64">
              <w:r>
                <w:rPr>
                  <w:color w:val="0000FF"/>
                  <w:u w:val="single" w:color="0000FF"/>
                </w:rPr>
                <w:t>«Примеры игр»</w:t>
              </w:r>
            </w:hyperlink>
            <w:hyperlink r:id="rId65">
              <w:r>
                <w:t xml:space="preserve"> 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  <w:u w:val="single" w:color="0000FF"/>
                </w:rPr>
                <w:t>«Сайты»</w:t>
              </w:r>
            </w:hyperlink>
            <w:hyperlink r:id="rId67">
              <w:r>
                <w:t>,</w:t>
              </w:r>
            </w:hyperlink>
            <w:r>
              <w:t xml:space="preserve">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hyperlink r:id="rId68">
              <w:r>
                <w:rPr>
                  <w:color w:val="0000FF"/>
                  <w:u w:val="single" w:color="0000FF"/>
                </w:rPr>
                <w:t>«Дизайн сайта»</w:t>
              </w:r>
            </w:hyperlink>
            <w:hyperlink r:id="rId69">
              <w:r>
                <w:t>,</w:t>
              </w:r>
            </w:hyperlink>
            <w:hyperlink r:id="rId70">
              <w:r>
                <w:t xml:space="preserve"> </w:t>
              </w:r>
            </w:hyperlink>
            <w:hyperlink r:id="rId71">
              <w:r>
                <w:rPr>
                  <w:color w:val="0000FF"/>
                  <w:u w:val="single" w:color="0000FF"/>
                </w:rPr>
                <w:t>«Реклама на сайте»</w:t>
              </w:r>
            </w:hyperlink>
            <w:hyperlink r:id="rId72">
              <w:r>
                <w:t>,</w:t>
              </w:r>
            </w:hyperlink>
            <w:r>
              <w:t xml:space="preserve"> </w:t>
            </w:r>
          </w:p>
          <w:p w:rsidR="00BB08FD" w:rsidRDefault="0047356D">
            <w:pPr>
              <w:spacing w:after="13" w:line="267" w:lineRule="auto"/>
              <w:ind w:left="0" w:right="379" w:firstLine="0"/>
            </w:pPr>
            <w:hyperlink r:id="rId73">
              <w:r>
                <w:rPr>
                  <w:color w:val="0000FF"/>
                  <w:u w:val="single" w:color="0000FF"/>
                </w:rPr>
                <w:t>«Логотип»</w:t>
              </w:r>
            </w:hyperlink>
            <w:hyperlink r:id="rId74">
              <w:r>
                <w:t>,</w:t>
              </w:r>
            </w:hyperlink>
            <w:hyperlink r:id="rId75">
              <w:r>
                <w:t xml:space="preserve"> </w:t>
              </w:r>
            </w:hyperlink>
            <w:hyperlink r:id="rId76">
              <w:r>
                <w:rPr>
                  <w:color w:val="0000FF"/>
                  <w:u w:val="single" w:color="0000FF"/>
                </w:rPr>
                <w:t>«Мобильное приложение»</w:t>
              </w:r>
            </w:hyperlink>
            <w:hyperlink r:id="rId77">
              <w:r>
                <w:t>,</w:t>
              </w:r>
            </w:hyperlink>
            <w:r>
              <w:t xml:space="preserve"> </w:t>
            </w:r>
            <w:hyperlink r:id="rId78">
              <w:r>
                <w:rPr>
                  <w:color w:val="0000FF"/>
                  <w:u w:val="single" w:color="0000FF"/>
                </w:rPr>
                <w:t>«Элементы брендинга»</w:t>
              </w:r>
            </w:hyperlink>
            <w:hyperlink r:id="rId79">
              <w:r>
                <w:t>,</w:t>
              </w:r>
            </w:hyperlink>
            <w:hyperlink r:id="rId80">
              <w:r>
                <w:t xml:space="preserve"> </w:t>
              </w:r>
            </w:hyperlink>
            <w:hyperlink r:id="rId81">
              <w:r>
                <w:rPr>
                  <w:color w:val="0000FF"/>
                  <w:u w:val="single" w:color="0000FF"/>
                </w:rPr>
                <w:t>«Этапы</w:t>
              </w:r>
            </w:hyperlink>
            <w:hyperlink r:id="rId82">
              <w:r>
                <w:rPr>
                  <w:color w:val="0000FF"/>
                </w:rPr>
                <w:t xml:space="preserve"> </w:t>
              </w:r>
            </w:hyperlink>
            <w:hyperlink r:id="rId83">
              <w:r>
                <w:rPr>
                  <w:color w:val="0000FF"/>
                  <w:u w:val="single" w:color="0000FF"/>
                </w:rPr>
                <w:t>разработки мобильного приложения»</w:t>
              </w:r>
            </w:hyperlink>
            <w:hyperlink r:id="rId84">
              <w:r>
                <w:t>.</w:t>
              </w:r>
            </w:hyperlink>
            <w:r>
              <w:t xml:space="preserve"> </w:t>
            </w:r>
            <w:hyperlink r:id="rId85">
              <w:r>
                <w:rPr>
                  <w:color w:val="0000FF"/>
                  <w:u w:val="single" w:color="0000FF"/>
                </w:rPr>
                <w:t>Зада</w:t>
              </w:r>
              <w:r>
                <w:rPr>
                  <w:color w:val="0000FF"/>
                  <w:u w:val="single" w:color="0000FF"/>
                </w:rPr>
                <w:t>ния для выполнения практических</w:t>
              </w:r>
            </w:hyperlink>
            <w:hyperlink r:id="rId86">
              <w:r>
                <w:rPr>
                  <w:color w:val="0000FF"/>
                </w:rPr>
                <w:t xml:space="preserve"> </w:t>
              </w:r>
            </w:hyperlink>
            <w:hyperlink r:id="rId87">
              <w:r>
                <w:rPr>
                  <w:color w:val="0000FF"/>
                  <w:u w:val="single" w:color="0000FF"/>
                </w:rPr>
                <w:t>работ</w:t>
              </w:r>
            </w:hyperlink>
            <w:hyperlink r:id="rId88">
              <w:r>
                <w:t xml:space="preserve"> </w:t>
              </w:r>
            </w:hyperlink>
          </w:p>
          <w:p w:rsidR="00BB08FD" w:rsidRDefault="0047356D">
            <w:pPr>
              <w:spacing w:after="0" w:line="279" w:lineRule="auto"/>
              <w:ind w:left="0" w:right="0" w:firstLine="0"/>
            </w:pPr>
            <w:r>
              <w:t xml:space="preserve">Онлайн-викторина </w:t>
            </w:r>
            <w:hyperlink r:id="rId89">
              <w:r>
                <w:rPr>
                  <w:color w:val="0000FF"/>
                  <w:u w:val="single" w:color="0000FF"/>
                </w:rPr>
                <w:t>«Архитектор</w:t>
              </w:r>
            </w:hyperlink>
            <w:hyperlink r:id="rId90">
              <w:r>
                <w:rPr>
                  <w:color w:val="0000FF"/>
                </w:rPr>
                <w:t xml:space="preserve"> </w:t>
              </w:r>
            </w:hyperlink>
            <w:hyperlink r:id="rId91">
              <w:r>
                <w:rPr>
                  <w:color w:val="0000FF"/>
                  <w:u w:val="single" w:color="0000FF"/>
                </w:rPr>
                <w:t>виртуальной реальности»</w:t>
              </w:r>
            </w:hyperlink>
            <w:hyperlink r:id="rId92">
              <w:r>
                <w:t xml:space="preserve"> </w:t>
              </w:r>
            </w:hyperlink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hyperlink r:id="rId93">
              <w:r>
                <w:rPr>
                  <w:color w:val="0000FF"/>
                  <w:u w:val="single" w:color="0000FF"/>
                </w:rPr>
                <w:t>Памятка «Выступление с презентацией»</w:t>
              </w:r>
            </w:hyperlink>
            <w:hyperlink r:id="rId94">
              <w:r>
                <w:t xml:space="preserve"> 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50" w:firstLine="0"/>
            </w:pPr>
            <w:r>
              <w:t xml:space="preserve">Опрос, тест. Устный опрос, самостоятельная работа,  анализ творческих работ, презентация работ, онлайнвикторина </w:t>
            </w:r>
          </w:p>
        </w:tc>
      </w:tr>
      <w:tr w:rsidR="00BB08FD">
        <w:trPr>
          <w:trHeight w:val="84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50" w:line="238" w:lineRule="auto"/>
              <w:ind w:left="0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BB08FD">
        <w:trPr>
          <w:trHeight w:val="3875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Модуль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«Программирование»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2" w:right="0" w:firstLine="0"/>
            </w:pPr>
            <w:r>
              <w:t xml:space="preserve">Комбинированное </w:t>
            </w:r>
          </w:p>
          <w:p w:rsidR="00BB08FD" w:rsidRDefault="0047356D">
            <w:pPr>
              <w:spacing w:after="0" w:line="276" w:lineRule="auto"/>
              <w:ind w:left="2" w:right="473" w:firstLine="0"/>
              <w:jc w:val="left"/>
            </w:pPr>
            <w:r>
              <w:t xml:space="preserve">занятие Беседа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Лекция </w:t>
            </w:r>
          </w:p>
          <w:p w:rsidR="00BB08FD" w:rsidRDefault="0047356D">
            <w:pPr>
              <w:spacing w:after="0" w:line="259" w:lineRule="auto"/>
              <w:ind w:left="2" w:right="97" w:firstLine="0"/>
              <w:jc w:val="left"/>
            </w:pPr>
            <w:r>
              <w:t xml:space="preserve">Комбинированное занятие Практическая работа Творческая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BB08FD" w:rsidRDefault="0047356D">
            <w:pPr>
              <w:spacing w:after="22" w:line="258" w:lineRule="auto"/>
              <w:ind w:left="0" w:right="94" w:firstLine="0"/>
              <w:jc w:val="left"/>
            </w:pPr>
            <w:r>
              <w:rPr>
                <w:u w:val="single" w:color="000000"/>
              </w:rPr>
              <w:t>Информационнорецептивный,</w:t>
            </w:r>
            <w:r>
              <w:t xml:space="preserve"> </w:t>
            </w:r>
            <w:r>
              <w:rPr>
                <w:u w:val="single" w:color="000000"/>
              </w:rPr>
              <w:t>репродуктивный.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Приемы: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Показ, рассказ, демонстрация</w:t>
            </w:r>
            <w:r>
              <w:t xml:space="preserve"> </w:t>
            </w:r>
            <w:r>
              <w:rPr>
                <w:u w:val="single" w:color="000000"/>
              </w:rPr>
              <w:t>видеоматериалов, слайдов,</w:t>
            </w:r>
            <w:r>
              <w:t xml:space="preserve"> </w:t>
            </w:r>
            <w:r>
              <w:rPr>
                <w:u w:val="single" w:color="000000"/>
              </w:rPr>
              <w:t>компьютерная презентация,</w:t>
            </w:r>
            <w:r>
              <w:t xml:space="preserve"> </w:t>
            </w:r>
            <w:r>
              <w:rPr>
                <w:u w:val="single" w:color="000000"/>
              </w:rPr>
              <w:t>практические задания,</w:t>
            </w:r>
            <w:r>
              <w:t xml:space="preserve"> </w:t>
            </w:r>
            <w:r>
              <w:rPr>
                <w:u w:val="single" w:color="000000"/>
              </w:rPr>
              <w:t>упражнения, самостоятельная</w:t>
            </w:r>
            <w:r>
              <w:t xml:space="preserve"> </w:t>
            </w:r>
            <w:r>
              <w:rPr>
                <w:u w:val="single" w:color="000000"/>
              </w:rPr>
              <w:t>работа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2" w:line="258" w:lineRule="auto"/>
              <w:ind w:left="0"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BB08FD" w:rsidRDefault="0047356D">
            <w:pPr>
              <w:spacing w:after="0" w:line="276" w:lineRule="auto"/>
              <w:ind w:left="0" w:right="0" w:firstLine="0"/>
              <w:jc w:val="left"/>
            </w:pPr>
            <w:r>
              <w:t xml:space="preserve">Презентации </w:t>
            </w:r>
            <w:hyperlink r:id="rId95">
              <w:r>
                <w:rPr>
                  <w:color w:val="0000FF"/>
                  <w:u w:val="single" w:color="0000FF"/>
                </w:rPr>
                <w:t>«Тестировщик ПО»</w:t>
              </w:r>
            </w:hyperlink>
            <w:hyperlink r:id="rId96">
              <w:r>
                <w:t>,</w:t>
              </w:r>
            </w:hyperlink>
            <w:r>
              <w:t xml:space="preserve"> </w:t>
            </w:r>
            <w:hyperlink r:id="rId97">
              <w:r>
                <w:rPr>
                  <w:color w:val="0000FF"/>
                  <w:u w:val="single" w:color="0000FF"/>
                </w:rPr>
                <w:t>«Frontend</w:t>
              </w:r>
            </w:hyperlink>
            <w:hyperlink r:id="rId9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99">
              <w:r>
                <w:rPr>
                  <w:color w:val="0000FF"/>
                  <w:u w:val="single" w:color="0000FF"/>
                </w:rPr>
                <w:t>разработчик»</w:t>
              </w:r>
            </w:hyperlink>
            <w:hyperlink r:id="rId100">
              <w:r>
                <w:t>,</w:t>
              </w:r>
            </w:hyperlink>
            <w:hyperlink r:id="rId101">
              <w:r>
                <w:t xml:space="preserve"> </w:t>
              </w:r>
            </w:hyperlink>
            <w:hyperlink r:id="rId102">
              <w:r>
                <w:rPr>
                  <w:color w:val="0000FF"/>
                  <w:u w:val="single" w:color="0000FF"/>
                </w:rPr>
                <w:t>«Java</w:t>
              </w:r>
            </w:hyperlink>
            <w:hyperlink r:id="rId103"/>
            <w:hyperlink r:id="rId104">
              <w:r>
                <w:rPr>
                  <w:color w:val="0000FF"/>
                  <w:u w:val="single" w:color="0000FF"/>
                </w:rPr>
                <w:t>программист»</w:t>
              </w:r>
            </w:hyperlink>
            <w:hyperlink r:id="rId105">
              <w:r>
                <w:t>,</w:t>
              </w:r>
            </w:hyperlink>
            <w:hyperlink r:id="rId106">
              <w:r>
                <w:t xml:space="preserve"> </w:t>
              </w:r>
            </w:hyperlink>
            <w:hyperlink r:id="rId107">
              <w:r>
                <w:rPr>
                  <w:color w:val="0000FF"/>
                  <w:u w:val="single" w:color="0000FF"/>
                </w:rPr>
                <w:t>«Python</w:t>
              </w:r>
            </w:hyperlink>
            <w:hyperlink r:id="rId10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9">
              <w:r>
                <w:rPr>
                  <w:color w:val="0000FF"/>
                  <w:u w:val="single" w:color="0000FF"/>
                </w:rPr>
                <w:t>программист»</w:t>
              </w:r>
            </w:hyperlink>
            <w:hyperlink r:id="rId110">
              <w:r>
                <w:t>.</w:t>
              </w:r>
            </w:hyperlink>
            <w:r>
              <w:t xml:space="preserve"> Онлайн-викторины </w:t>
            </w:r>
            <w:hyperlink r:id="rId111">
              <w:r>
                <w:rPr>
                  <w:color w:val="0000FF"/>
                  <w:u w:val="single" w:color="0000FF"/>
                </w:rPr>
                <w:t>«Frontend</w:t>
              </w:r>
            </w:hyperlink>
            <w:hyperlink r:id="rId112"/>
            <w:hyperlink r:id="rId113">
              <w:r>
                <w:rPr>
                  <w:color w:val="0000FF"/>
                  <w:u w:val="single" w:color="0000FF"/>
                </w:rPr>
                <w:t>разработчик»</w:t>
              </w:r>
            </w:hyperlink>
            <w:hyperlink r:id="rId114">
              <w:r>
                <w:t>,</w:t>
              </w:r>
            </w:hyperlink>
            <w:hyperlink r:id="rId115">
              <w:r>
                <w:t xml:space="preserve"> </w:t>
              </w:r>
            </w:hyperlink>
            <w:hyperlink r:id="rId116">
              <w:r>
                <w:rPr>
                  <w:color w:val="0000FF"/>
                  <w:u w:val="single" w:color="0000FF"/>
                </w:rPr>
                <w:t>«Java</w:t>
              </w:r>
            </w:hyperlink>
            <w:hyperlink r:id="rId11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18">
              <w:r>
                <w:rPr>
                  <w:color w:val="0000FF"/>
                  <w:u w:val="single" w:color="0000FF"/>
                </w:rPr>
                <w:t>программист»</w:t>
              </w:r>
            </w:hyperlink>
            <w:hyperlink r:id="rId119">
              <w:r>
                <w:t>,</w:t>
              </w:r>
            </w:hyperlink>
            <w:r>
              <w:t xml:space="preserve"> </w:t>
            </w:r>
            <w:hyperlink r:id="rId120">
              <w:r>
                <w:rPr>
                  <w:color w:val="0000FF"/>
                  <w:u w:val="single" w:color="0000FF"/>
                </w:rPr>
                <w:t>«Python</w:t>
              </w:r>
            </w:hyperlink>
            <w:hyperlink r:id="rId12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22">
              <w:r>
                <w:rPr>
                  <w:color w:val="0000FF"/>
                  <w:u w:val="single" w:color="0000FF"/>
                </w:rPr>
                <w:t>программист»</w:t>
              </w:r>
            </w:hyperlink>
            <w:hyperlink r:id="rId123">
              <w:r>
                <w:t>,</w:t>
              </w:r>
            </w:hyperlink>
            <w:hyperlink r:id="rId124">
              <w:r>
                <w:t xml:space="preserve"> </w:t>
              </w:r>
            </w:hyperlink>
            <w:hyperlink r:id="rId125">
              <w:r>
                <w:rPr>
                  <w:color w:val="0000FF"/>
                  <w:u w:val="single" w:color="0000FF"/>
                </w:rPr>
                <w:t>«Тестировщик</w:t>
              </w:r>
            </w:hyperlink>
            <w:hyperlink r:id="rId126">
              <w:r>
                <w:rPr>
                  <w:color w:val="0000FF"/>
                </w:rPr>
                <w:t xml:space="preserve"> </w:t>
              </w:r>
            </w:hyperlink>
            <w:hyperlink r:id="rId127">
              <w:r>
                <w:rPr>
                  <w:color w:val="0000FF"/>
                  <w:u w:val="single" w:color="0000FF"/>
                </w:rPr>
                <w:t>программного обеспечения»</w:t>
              </w:r>
            </w:hyperlink>
            <w:hyperlink r:id="rId128">
              <w:r>
                <w:t>.</w:t>
              </w:r>
            </w:hyperlink>
            <w:r>
              <w:t xml:space="preserve"> </w:t>
            </w:r>
          </w:p>
          <w:p w:rsidR="00BB08FD" w:rsidRDefault="0047356D">
            <w:pPr>
              <w:spacing w:after="12" w:line="238" w:lineRule="auto"/>
              <w:ind w:left="0" w:right="0" w:firstLine="0"/>
              <w:jc w:val="left"/>
            </w:pPr>
            <w:hyperlink r:id="rId129">
              <w:r>
                <w:rPr>
                  <w:color w:val="0000FF"/>
                  <w:u w:val="single" w:color="0000FF"/>
                </w:rPr>
                <w:t>Задания для выполнения практических</w:t>
              </w:r>
            </w:hyperlink>
            <w:hyperlink r:id="rId130">
              <w:r>
                <w:rPr>
                  <w:color w:val="0000FF"/>
                </w:rPr>
                <w:t xml:space="preserve"> </w:t>
              </w:r>
            </w:hyperlink>
            <w:hyperlink r:id="rId131">
              <w:r>
                <w:rPr>
                  <w:color w:val="0000FF"/>
                  <w:u w:val="single" w:color="0000FF"/>
                </w:rPr>
                <w:t>работ</w:t>
              </w:r>
            </w:hyperlink>
            <w:hyperlink r:id="rId132">
              <w:r>
                <w:t>,</w:t>
              </w:r>
            </w:hyperlink>
            <w:r>
              <w:t xml:space="preserve">  файлы </w:t>
            </w:r>
            <w:r>
              <w:t xml:space="preserve">с исходным кодом </w:t>
            </w:r>
          </w:p>
          <w:p w:rsidR="00BB08FD" w:rsidRDefault="0047356D">
            <w:pPr>
              <w:spacing w:after="23" w:line="259" w:lineRule="auto"/>
              <w:ind w:left="0" w:right="0" w:firstLine="0"/>
              <w:jc w:val="left"/>
            </w:pPr>
            <w:hyperlink r:id="rId133">
              <w:r>
                <w:t>«</w:t>
              </w:r>
            </w:hyperlink>
            <w:hyperlink r:id="rId134">
              <w:r>
                <w:rPr>
                  <w:color w:val="0000FF"/>
                  <w:u w:val="single" w:color="0000FF"/>
                </w:rPr>
                <w:t>untitled.html</w:t>
              </w:r>
            </w:hyperlink>
            <w:hyperlink r:id="rId135">
              <w:r>
                <w:t>»</w:t>
              </w:r>
            </w:hyperlink>
            <w:r>
              <w:t>,  «</w:t>
            </w:r>
            <w:hyperlink r:id="rId136">
              <w:r>
                <w:rPr>
                  <w:color w:val="0000FF"/>
                  <w:u w:val="single" w:color="0000FF"/>
                </w:rPr>
                <w:t>Ideone.java</w:t>
              </w:r>
            </w:hyperlink>
            <w:hyperlink r:id="rId137">
              <w:r>
                <w:t>»</w:t>
              </w:r>
            </w:hyperlink>
            <w:r>
              <w:t>, «</w:t>
            </w:r>
            <w:hyperlink r:id="rId138">
              <w:r>
                <w:rPr>
                  <w:color w:val="0000FF"/>
                  <w:u w:val="single" w:color="0000FF"/>
                </w:rPr>
                <w:t>main.py</w:t>
              </w:r>
            </w:hyperlink>
            <w:hyperlink r:id="rId139">
              <w:r>
                <w:t>»</w:t>
              </w:r>
            </w:hyperlink>
            <w:r>
              <w:t xml:space="preserve">.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hyperlink r:id="rId140">
              <w:r>
                <w:rPr>
                  <w:color w:val="0000FF"/>
                  <w:u w:val="single" w:color="0000FF"/>
                </w:rPr>
                <w:t>Памятка «Выступление с презентацией»</w:t>
              </w:r>
            </w:hyperlink>
            <w:hyperlink r:id="rId141">
              <w:r>
                <w:t xml:space="preserve"> 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50" w:firstLine="0"/>
            </w:pPr>
            <w:r>
              <w:t xml:space="preserve">Опрос, тест. Устный опрос, самостоятельная работа,  анализ практических работ, презентация работ, онлайнвикторина </w:t>
            </w:r>
          </w:p>
        </w:tc>
      </w:tr>
      <w:tr w:rsidR="00BB08FD">
        <w:trPr>
          <w:trHeight w:val="442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Модуль «Разработка»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2" w:right="0" w:firstLine="0"/>
            </w:pPr>
            <w:r>
              <w:t xml:space="preserve">Комбинированное </w:t>
            </w:r>
          </w:p>
          <w:p w:rsidR="00BB08FD" w:rsidRDefault="0047356D">
            <w:pPr>
              <w:spacing w:after="0" w:line="276" w:lineRule="auto"/>
              <w:ind w:left="2" w:right="473" w:firstLine="0"/>
              <w:jc w:val="left"/>
            </w:pPr>
            <w:r>
              <w:t xml:space="preserve">занятие </w:t>
            </w:r>
            <w:r>
              <w:t xml:space="preserve">Беседа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Лекция </w:t>
            </w:r>
          </w:p>
          <w:p w:rsidR="00BB08FD" w:rsidRDefault="0047356D">
            <w:pPr>
              <w:spacing w:after="0" w:line="259" w:lineRule="auto"/>
              <w:ind w:left="2" w:right="97" w:firstLine="0"/>
              <w:jc w:val="left"/>
            </w:pPr>
            <w:r>
              <w:t xml:space="preserve">Комбинированное занятие Практическая работа Творческая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BB08FD" w:rsidRDefault="0047356D">
            <w:pPr>
              <w:spacing w:after="22" w:line="258" w:lineRule="auto"/>
              <w:ind w:left="0" w:right="94" w:firstLine="0"/>
              <w:jc w:val="left"/>
            </w:pPr>
            <w:r>
              <w:rPr>
                <w:u w:val="single" w:color="000000"/>
              </w:rPr>
              <w:t>Информационнорецептивный,</w:t>
            </w:r>
            <w:r>
              <w:t xml:space="preserve"> </w:t>
            </w:r>
            <w:r>
              <w:rPr>
                <w:u w:val="single" w:color="000000"/>
              </w:rPr>
              <w:t>репродуктивный.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Приемы: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Показ, рассказ, демонстрация</w:t>
            </w:r>
            <w:r>
              <w:t xml:space="preserve"> </w:t>
            </w:r>
            <w:r>
              <w:rPr>
                <w:u w:val="single" w:color="000000"/>
              </w:rPr>
              <w:t>видеоматериалов, слайдов,</w:t>
            </w:r>
            <w:r>
              <w:t xml:space="preserve"> </w:t>
            </w:r>
            <w:r>
              <w:rPr>
                <w:u w:val="single" w:color="000000"/>
              </w:rPr>
              <w:t>компьютерная презентация,</w:t>
            </w:r>
            <w:r>
              <w:t xml:space="preserve"> </w:t>
            </w:r>
            <w:r>
              <w:rPr>
                <w:u w:val="single" w:color="000000"/>
              </w:rPr>
              <w:t>практические задания,</w:t>
            </w:r>
            <w:r>
              <w:t xml:space="preserve"> </w:t>
            </w:r>
            <w:r>
              <w:rPr>
                <w:u w:val="single" w:color="000000"/>
              </w:rPr>
              <w:t>упражнения, самостоятельная</w:t>
            </w:r>
            <w:r>
              <w:t xml:space="preserve"> </w:t>
            </w:r>
            <w:r>
              <w:rPr>
                <w:u w:val="single" w:color="000000"/>
              </w:rPr>
              <w:t>работа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72" w:lineRule="auto"/>
              <w:ind w:left="0" w:right="124" w:firstLine="0"/>
            </w:pPr>
            <w:r>
              <w:t xml:space="preserve">Памятки, специальная литература, раздаточный материал, аудио и видеозаписи, мультимедийный материал.  Презентации </w:t>
            </w:r>
            <w:hyperlink r:id="rId142">
              <w:r>
                <w:rPr>
                  <w:color w:val="0000FF"/>
                  <w:u w:val="single" w:color="0000FF"/>
                </w:rPr>
                <w:t>«Разработчик Andriod</w:t>
              </w:r>
            </w:hyperlink>
            <w:hyperlink r:id="rId143"/>
            <w:hyperlink r:id="rId144">
              <w:r>
                <w:rPr>
                  <w:color w:val="0000FF"/>
                  <w:u w:val="single" w:color="0000FF"/>
                </w:rPr>
                <w:t>приложений»</w:t>
              </w:r>
            </w:hyperlink>
            <w:hyperlink r:id="rId145">
              <w:r>
                <w:t>,</w:t>
              </w:r>
            </w:hyperlink>
            <w:hyperlink r:id="rId146">
              <w:r>
                <w:t xml:space="preserve"> </w:t>
              </w:r>
            </w:hyperlink>
            <w:hyperlink r:id="rId147">
              <w:r>
                <w:rPr>
                  <w:color w:val="0000FF"/>
                  <w:u w:val="single" w:color="0000FF"/>
                </w:rPr>
                <w:t>«Разработчик</w:t>
              </w:r>
            </w:hyperlink>
            <w:hyperlink r:id="rId148">
              <w:r>
                <w:rPr>
                  <w:color w:val="0000FF"/>
                </w:rPr>
                <w:t xml:space="preserve">  </w:t>
              </w:r>
            </w:hyperlink>
            <w:hyperlink r:id="rId149">
              <w:r>
                <w:rPr>
                  <w:color w:val="0000FF"/>
                  <w:u w:val="single" w:color="0000FF"/>
                </w:rPr>
                <w:t>пользовательских  интерфейсов»</w:t>
              </w:r>
            </w:hyperlink>
            <w:hyperlink r:id="rId150">
              <w:r>
                <w:t>.</w:t>
              </w:r>
            </w:hyperlink>
            <w:r>
              <w:t xml:space="preserve"> Онлайн-викторины </w:t>
            </w:r>
            <w:hyperlink r:id="rId151">
              <w:r>
                <w:rPr>
                  <w:color w:val="0000FF"/>
                  <w:u w:val="single" w:color="0000FF"/>
                </w:rPr>
                <w:t>«Разработчик</w:t>
              </w:r>
            </w:hyperlink>
            <w:hyperlink r:id="rId152">
              <w:r>
                <w:rPr>
                  <w:color w:val="0000FF"/>
                </w:rPr>
                <w:t xml:space="preserve"> </w:t>
              </w:r>
            </w:hyperlink>
            <w:hyperlink r:id="rId153">
              <w:r>
                <w:rPr>
                  <w:color w:val="0000FF"/>
                  <w:u w:val="single" w:color="0000FF"/>
                </w:rPr>
                <w:t>Android</w:t>
              </w:r>
            </w:hyperlink>
            <w:hyperlink r:id="rId15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55">
              <w:r>
                <w:rPr>
                  <w:color w:val="0000FF"/>
                  <w:u w:val="single" w:color="0000FF"/>
                </w:rPr>
                <w:t>приложений»</w:t>
              </w:r>
            </w:hyperlink>
            <w:hyperlink r:id="rId156">
              <w:r>
                <w:t>,</w:t>
              </w:r>
            </w:hyperlink>
            <w:hyperlink r:id="rId157">
              <w:r>
                <w:t xml:space="preserve"> </w:t>
              </w:r>
            </w:hyperlink>
            <w:hyperlink r:id="rId158">
              <w:r>
                <w:rPr>
                  <w:color w:val="0000FF"/>
                  <w:u w:val="single" w:color="0000FF"/>
                </w:rPr>
                <w:t>«Разработчик</w:t>
              </w:r>
            </w:hyperlink>
            <w:hyperlink r:id="rId159">
              <w:r>
                <w:rPr>
                  <w:color w:val="0000FF"/>
                </w:rPr>
                <w:t xml:space="preserve"> </w:t>
              </w:r>
            </w:hyperlink>
            <w:hyperlink r:id="rId160">
              <w:r>
                <w:rPr>
                  <w:color w:val="0000FF"/>
                  <w:u w:val="single" w:color="0000FF"/>
                </w:rPr>
                <w:t>iOS</w:t>
              </w:r>
            </w:hyperlink>
            <w:hyperlink r:id="rId161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62">
              <w:r>
                <w:rPr>
                  <w:color w:val="0000FF"/>
                  <w:u w:val="single" w:color="0000FF"/>
                </w:rPr>
                <w:t>приложений»</w:t>
              </w:r>
            </w:hyperlink>
            <w:hyperlink r:id="rId163">
              <w:r>
                <w:t>,</w:t>
              </w:r>
            </w:hyperlink>
            <w:hyperlink r:id="rId164">
              <w:r>
                <w:t xml:space="preserve"> </w:t>
              </w:r>
            </w:hyperlink>
            <w:hyperlink r:id="rId165">
              <w:r>
                <w:rPr>
                  <w:color w:val="0000FF"/>
                  <w:u w:val="single" w:color="0000FF"/>
                </w:rPr>
                <w:t>«Разработчик</w:t>
              </w:r>
            </w:hyperlink>
            <w:hyperlink r:id="rId166">
              <w:r>
                <w:rPr>
                  <w:color w:val="0000FF"/>
                </w:rPr>
                <w:t xml:space="preserve"> </w:t>
              </w:r>
            </w:hyperlink>
            <w:hyperlink r:id="rId167">
              <w:r>
                <w:rPr>
                  <w:color w:val="0000FF"/>
                  <w:u w:val="single" w:color="0000FF"/>
                </w:rPr>
                <w:t>нейроинтерфейсов»</w:t>
              </w:r>
            </w:hyperlink>
            <w:hyperlink r:id="rId168">
              <w:r>
                <w:t>,</w:t>
              </w:r>
            </w:hyperlink>
            <w:hyperlink r:id="rId169">
              <w:r>
                <w:t xml:space="preserve"> </w:t>
              </w:r>
            </w:hyperlink>
            <w:hyperlink r:id="rId170">
              <w:r>
                <w:rPr>
                  <w:color w:val="0000FF"/>
                  <w:u w:val="single" w:color="0000FF"/>
                </w:rPr>
                <w:t>«Цифровой</w:t>
              </w:r>
            </w:hyperlink>
            <w:hyperlink r:id="rId171">
              <w:r>
                <w:rPr>
                  <w:color w:val="0000FF"/>
                </w:rPr>
                <w:t xml:space="preserve"> </w:t>
              </w:r>
            </w:hyperlink>
            <w:hyperlink r:id="rId172">
              <w:r>
                <w:rPr>
                  <w:color w:val="0000FF"/>
                  <w:u w:val="single" w:color="0000FF"/>
                </w:rPr>
                <w:t>лингвист»</w:t>
              </w:r>
            </w:hyperlink>
            <w:hyperlink r:id="rId173">
              <w:r>
                <w:t>.</w:t>
              </w:r>
            </w:hyperlink>
            <w:r>
              <w:t xml:space="preserve"> </w:t>
            </w:r>
          </w:p>
          <w:p w:rsidR="00BB08FD" w:rsidRDefault="0047356D">
            <w:pPr>
              <w:spacing w:after="43" w:line="242" w:lineRule="auto"/>
              <w:ind w:left="0" w:right="0" w:firstLine="0"/>
              <w:jc w:val="left"/>
            </w:pPr>
            <w:hyperlink r:id="rId174">
              <w:r>
                <w:rPr>
                  <w:color w:val="0000FF"/>
                  <w:u w:val="single" w:color="0000FF"/>
                </w:rPr>
                <w:t>Задания для выполнения практических</w:t>
              </w:r>
            </w:hyperlink>
            <w:hyperlink r:id="rId175">
              <w:r>
                <w:rPr>
                  <w:color w:val="0000FF"/>
                </w:rPr>
                <w:t xml:space="preserve"> </w:t>
              </w:r>
            </w:hyperlink>
            <w:hyperlink r:id="rId176">
              <w:r>
                <w:rPr>
                  <w:color w:val="0000FF"/>
                  <w:u w:val="single" w:color="0000FF"/>
                </w:rPr>
                <w:t>работ</w:t>
              </w:r>
            </w:hyperlink>
            <w:hyperlink r:id="rId177">
              <w:r>
                <w:t>,</w:t>
              </w:r>
            </w:hyperlink>
            <w:r>
              <w:t xml:space="preserve">  файлы с исходным кодом </w:t>
            </w:r>
            <w:hyperlink r:id="rId178">
              <w:r>
                <w:t>«</w:t>
              </w:r>
            </w:hyperlink>
            <w:hyperlink r:id="rId179">
              <w:r>
                <w:rPr>
                  <w:color w:val="0000FF"/>
                  <w:u w:val="single" w:color="0000FF"/>
                </w:rPr>
                <w:t>speedControlSystem.kt</w:t>
              </w:r>
            </w:hyperlink>
            <w:hyperlink r:id="rId180">
              <w:r>
                <w:t>»</w:t>
              </w:r>
            </w:hyperlink>
            <w:r>
              <w:t xml:space="preserve">,  </w:t>
            </w:r>
            <w:hyperlink r:id="rId181">
              <w:r>
                <w:t>«</w:t>
              </w:r>
            </w:hyperlink>
            <w:hyperlink r:id="rId182">
              <w:r>
                <w:rPr>
                  <w:color w:val="0000FF"/>
                  <w:u w:val="single" w:color="0000FF"/>
                </w:rPr>
                <w:t>speedControlSystem.swift</w:t>
              </w:r>
            </w:hyperlink>
            <w:hyperlink r:id="rId183">
              <w:r>
                <w:t>»</w:t>
              </w:r>
            </w:hyperlink>
            <w:r>
              <w:t xml:space="preserve">.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hyperlink r:id="rId184">
              <w:r>
                <w:rPr>
                  <w:color w:val="0000FF"/>
                  <w:u w:val="single" w:color="0000FF"/>
                </w:rPr>
                <w:t>Памятка «Выступление с презентацией»</w:t>
              </w:r>
            </w:hyperlink>
            <w:hyperlink r:id="rId185">
              <w:r>
                <w:t xml:space="preserve"> 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50" w:firstLine="0"/>
            </w:pPr>
            <w:r>
              <w:lastRenderedPageBreak/>
              <w:t xml:space="preserve">Опрос, тест. </w:t>
            </w:r>
            <w:r>
              <w:t xml:space="preserve">Устный опрос, самостоятельная работа,  анализ практических работ, презентация работ, онлайнвикторина </w:t>
            </w:r>
          </w:p>
        </w:tc>
      </w:tr>
    </w:tbl>
    <w:p w:rsidR="00BB08FD" w:rsidRDefault="0047356D">
      <w:pPr>
        <w:spacing w:after="0" w:line="259" w:lineRule="auto"/>
        <w:ind w:left="0" w:right="5537" w:firstLine="0"/>
        <w:jc w:val="right"/>
      </w:pPr>
      <w:r>
        <w:rPr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>25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4743" w:type="dxa"/>
        <w:tblInd w:w="0" w:type="dxa"/>
        <w:tblCellMar>
          <w:top w:w="52" w:type="dxa"/>
          <w:left w:w="108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709"/>
        <w:gridCol w:w="2121"/>
        <w:gridCol w:w="3417"/>
        <w:gridCol w:w="4427"/>
        <w:gridCol w:w="2069"/>
      </w:tblGrid>
      <w:tr w:rsidR="00BB08FD">
        <w:trPr>
          <w:trHeight w:val="84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50" w:line="238" w:lineRule="auto"/>
              <w:ind w:left="0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BB08FD">
        <w:trPr>
          <w:trHeight w:val="359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Модуль «Аналитика»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59" w:lineRule="auto"/>
              <w:ind w:left="2" w:right="0" w:firstLine="0"/>
            </w:pPr>
            <w:r>
              <w:t xml:space="preserve">Комбинированное </w:t>
            </w:r>
          </w:p>
          <w:p w:rsidR="00BB08FD" w:rsidRDefault="0047356D">
            <w:pPr>
              <w:spacing w:after="0" w:line="276" w:lineRule="auto"/>
              <w:ind w:left="2" w:right="473" w:firstLine="0"/>
              <w:jc w:val="left"/>
            </w:pPr>
            <w:r>
              <w:t xml:space="preserve">занятие Беседа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 xml:space="preserve">Лекция </w:t>
            </w:r>
          </w:p>
          <w:p w:rsidR="00BB08FD" w:rsidRDefault="0047356D">
            <w:pPr>
              <w:spacing w:after="0" w:line="259" w:lineRule="auto"/>
              <w:ind w:left="2" w:right="97" w:firstLine="0"/>
              <w:jc w:val="left"/>
            </w:pPr>
            <w:r>
              <w:t xml:space="preserve">Комбинированное занятие Практическая работа Творческая работа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1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BB08FD" w:rsidRDefault="0047356D">
            <w:pPr>
              <w:spacing w:after="22" w:line="258" w:lineRule="auto"/>
              <w:ind w:left="0" w:right="94" w:firstLine="0"/>
              <w:jc w:val="left"/>
            </w:pPr>
            <w:r>
              <w:rPr>
                <w:u w:val="single" w:color="000000"/>
              </w:rPr>
              <w:t>Информационнорецептивный,</w:t>
            </w:r>
            <w:r>
              <w:t xml:space="preserve"> </w:t>
            </w:r>
            <w:r>
              <w:rPr>
                <w:u w:val="single" w:color="000000"/>
              </w:rPr>
              <w:t>репродуктивный.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Приемы:</w:t>
            </w:r>
            <w: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Показ, рассказ, демонстрация</w:t>
            </w:r>
            <w:r>
              <w:t xml:space="preserve"> </w:t>
            </w:r>
            <w:r>
              <w:rPr>
                <w:u w:val="single" w:color="000000"/>
              </w:rPr>
              <w:t>видеоматериалов, слайдов,</w:t>
            </w:r>
            <w:r>
              <w:t xml:space="preserve"> </w:t>
            </w:r>
            <w:r>
              <w:rPr>
                <w:u w:val="single" w:color="000000"/>
              </w:rPr>
              <w:t>компьютерная презентация,</w:t>
            </w:r>
            <w:r>
              <w:t xml:space="preserve"> </w:t>
            </w:r>
            <w:r>
              <w:rPr>
                <w:u w:val="single" w:color="000000"/>
              </w:rPr>
              <w:t>практические задания,</w:t>
            </w:r>
            <w:r>
              <w:t xml:space="preserve"> </w:t>
            </w:r>
            <w:r>
              <w:rPr>
                <w:u w:val="single" w:color="000000"/>
              </w:rPr>
              <w:t>упражнения, самостоятельная</w:t>
            </w:r>
            <w:r>
              <w:t xml:space="preserve"> </w:t>
            </w:r>
            <w:r>
              <w:rPr>
                <w:u w:val="single" w:color="000000"/>
              </w:rPr>
              <w:t>работа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8" w:line="262" w:lineRule="auto"/>
              <w:ind w:left="0" w:right="123" w:firstLine="0"/>
            </w:pPr>
            <w:r>
              <w:t xml:space="preserve">Памятки, специальная литература, раздаточный материал, аудио и видеозаписи, мультимедийный материал.  Презентации  </w:t>
            </w:r>
            <w:hyperlink r:id="rId186">
              <w:r>
                <w:rPr>
                  <w:color w:val="0000FF"/>
                  <w:u w:val="single" w:color="0000FF"/>
                </w:rPr>
                <w:t>«Специалист по</w:t>
              </w:r>
            </w:hyperlink>
            <w:hyperlink r:id="rId187">
              <w:r>
                <w:rPr>
                  <w:color w:val="0000FF"/>
                </w:rPr>
                <w:t xml:space="preserve"> </w:t>
              </w:r>
            </w:hyperlink>
            <w:hyperlink r:id="rId188">
              <w:r>
                <w:rPr>
                  <w:color w:val="0000FF"/>
                  <w:u w:val="single" w:color="0000FF"/>
                </w:rPr>
                <w:t>кибербезопасности»</w:t>
              </w:r>
            </w:hyperlink>
            <w:hyperlink r:id="rId189">
              <w:r>
                <w:t>,</w:t>
              </w:r>
            </w:hyperlink>
            <w:hyperlink r:id="rId190">
              <w:r>
                <w:t xml:space="preserve"> </w:t>
              </w:r>
            </w:hyperlink>
            <w:hyperlink r:id="rId191">
              <w:r>
                <w:rPr>
                  <w:color w:val="0000FF"/>
                  <w:u w:val="single" w:color="0000FF"/>
                </w:rPr>
                <w:t>«Специалист Data</w:t>
              </w:r>
            </w:hyperlink>
            <w:hyperlink r:id="rId192">
              <w:r>
                <w:rPr>
                  <w:color w:val="0000FF"/>
                </w:rPr>
                <w:t xml:space="preserve"> </w:t>
              </w:r>
            </w:hyperlink>
            <w:hyperlink r:id="rId193">
              <w:r>
                <w:rPr>
                  <w:color w:val="0000FF"/>
                  <w:u w:val="single" w:color="0000FF"/>
                </w:rPr>
                <w:t>Science»</w:t>
              </w:r>
            </w:hyperlink>
            <w:hyperlink r:id="rId194">
              <w:r>
                <w:t>,</w:t>
              </w:r>
            </w:hyperlink>
            <w:hyperlink r:id="rId195">
              <w:r>
                <w:t xml:space="preserve"> </w:t>
              </w:r>
            </w:hyperlink>
            <w:hyperlink r:id="rId196">
              <w:r>
                <w:rPr>
                  <w:color w:val="0000FF"/>
                  <w:u w:val="single" w:color="0000FF"/>
                </w:rPr>
                <w:t>«ИТ</w:t>
              </w:r>
            </w:hyperlink>
            <w:hyperlink r:id="rId19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98">
              <w:r>
                <w:rPr>
                  <w:color w:val="0000FF"/>
                  <w:u w:val="single" w:color="0000FF"/>
                </w:rPr>
                <w:t>аналитик»</w:t>
              </w:r>
            </w:hyperlink>
            <w:hyperlink r:id="rId199">
              <w:r>
                <w:t>.</w:t>
              </w:r>
            </w:hyperlink>
            <w:r>
              <w:t xml:space="preserve"> </w:t>
            </w:r>
          </w:p>
          <w:p w:rsidR="00BB08FD" w:rsidRDefault="0047356D">
            <w:pPr>
              <w:spacing w:after="0" w:line="278" w:lineRule="auto"/>
              <w:ind w:left="0" w:right="497" w:firstLine="0"/>
            </w:pPr>
            <w:r>
              <w:t xml:space="preserve">Онлайн-викторины </w:t>
            </w:r>
            <w:hyperlink r:id="rId200">
              <w:r>
                <w:rPr>
                  <w:color w:val="0000FF"/>
                  <w:u w:val="single" w:color="0000FF"/>
                </w:rPr>
                <w:t>«Сетевой юрист»</w:t>
              </w:r>
            </w:hyperlink>
            <w:hyperlink r:id="rId201">
              <w:r>
                <w:t>,</w:t>
              </w:r>
            </w:hyperlink>
            <w:r>
              <w:t xml:space="preserve"> </w:t>
            </w:r>
            <w:hyperlink r:id="rId202">
              <w:r>
                <w:rPr>
                  <w:color w:val="0000FF"/>
                  <w:u w:val="single" w:color="0000FF"/>
                </w:rPr>
                <w:t>«Специалист по кибербезопасности»</w:t>
              </w:r>
            </w:hyperlink>
            <w:hyperlink r:id="rId203">
              <w:r>
                <w:t>,</w:t>
              </w:r>
            </w:hyperlink>
            <w:r>
              <w:t xml:space="preserve"> </w:t>
            </w:r>
            <w:hyperlink r:id="rId204">
              <w:r>
                <w:rPr>
                  <w:color w:val="0000FF"/>
                  <w:u w:val="single" w:color="0000FF"/>
                </w:rPr>
                <w:t>«Специалист по Data Science»</w:t>
              </w:r>
            </w:hyperlink>
            <w:hyperlink r:id="rId205">
              <w:r>
                <w:t>.</w:t>
              </w:r>
            </w:hyperlink>
            <w:r>
              <w:t xml:space="preserve"> </w:t>
            </w:r>
          </w:p>
          <w:p w:rsidR="00BB08FD" w:rsidRDefault="0047356D">
            <w:pPr>
              <w:spacing w:after="24" w:line="258" w:lineRule="auto"/>
              <w:ind w:left="0" w:right="0" w:firstLine="0"/>
              <w:jc w:val="left"/>
            </w:pPr>
            <w:hyperlink r:id="rId206">
              <w:r>
                <w:rPr>
                  <w:color w:val="0000FF"/>
                  <w:u w:val="single" w:color="0000FF"/>
                </w:rPr>
                <w:t>Задания для выполнения практических</w:t>
              </w:r>
            </w:hyperlink>
            <w:hyperlink r:id="rId207">
              <w:r>
                <w:rPr>
                  <w:color w:val="0000FF"/>
                </w:rPr>
                <w:t xml:space="preserve"> </w:t>
              </w:r>
            </w:hyperlink>
            <w:hyperlink r:id="rId208">
              <w:r>
                <w:rPr>
                  <w:color w:val="0000FF"/>
                  <w:u w:val="single" w:color="0000FF"/>
                </w:rPr>
                <w:t>работ</w:t>
              </w:r>
            </w:hyperlink>
            <w:hyperlink r:id="rId209">
              <w:r>
                <w:t>,</w:t>
              </w:r>
            </w:hyperlink>
            <w:r>
              <w:t xml:space="preserve">  файлы с исходным кодом «</w:t>
            </w:r>
            <w:hyperlink r:id="rId210">
              <w:r>
                <w:rPr>
                  <w:color w:val="0000FF"/>
                  <w:u w:val="single" w:color="0000FF"/>
                </w:rPr>
                <w:t>13.1</w:t>
              </w:r>
            </w:hyperlink>
            <w:hyperlink r:id="rId211">
              <w:r>
                <w:rPr>
                  <w:color w:val="0000FF"/>
                </w:rPr>
                <w:t xml:space="preserve"> </w:t>
              </w:r>
            </w:hyperlink>
            <w:hyperlink r:id="rId212">
              <w:r>
                <w:rPr>
                  <w:color w:val="0000FF"/>
                  <w:u w:val="single" w:color="0000FF"/>
                </w:rPr>
                <w:t>data</w:t>
              </w:r>
            </w:hyperlink>
            <w:hyperlink r:id="rId21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14">
              <w:r>
                <w:rPr>
                  <w:color w:val="0000FF"/>
                  <w:u w:val="single" w:color="0000FF"/>
                </w:rPr>
                <w:t>homework.csv</w:t>
              </w:r>
            </w:hyperlink>
            <w:hyperlink r:id="rId215">
              <w:r>
                <w:t>»</w:t>
              </w:r>
            </w:hyperlink>
            <w:r>
              <w:t xml:space="preserve">.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hyperlink r:id="rId216">
              <w:r>
                <w:rPr>
                  <w:color w:val="0000FF"/>
                  <w:u w:val="single" w:color="0000FF"/>
                </w:rPr>
                <w:t>Памятка «Выступление с презентацией»</w:t>
              </w:r>
            </w:hyperlink>
            <w:hyperlink r:id="rId217">
              <w:r>
                <w:t xml:space="preserve"> 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50" w:firstLine="0"/>
            </w:pPr>
            <w:r>
              <w:t>О</w:t>
            </w:r>
            <w:r>
              <w:t xml:space="preserve">прос, тест. Устный опрос, самостоятельная работа,  анализ практических, презентация работ, онлайнвикторина </w:t>
            </w:r>
          </w:p>
        </w:tc>
      </w:tr>
    </w:tbl>
    <w:p w:rsidR="00BB08FD" w:rsidRDefault="0047356D">
      <w:pPr>
        <w:spacing w:after="0" w:line="259" w:lineRule="auto"/>
        <w:ind w:left="17" w:right="0" w:firstLine="0"/>
      </w:pPr>
      <w:r>
        <w:t xml:space="preserve"> </w:t>
      </w:r>
    </w:p>
    <w:p w:rsidR="00BB08FD" w:rsidRDefault="00BB08FD">
      <w:pPr>
        <w:sectPr w:rsidR="00BB08FD">
          <w:footerReference w:type="even" r:id="rId218"/>
          <w:footerReference w:type="default" r:id="rId219"/>
          <w:footerReference w:type="first" r:id="rId220"/>
          <w:pgSz w:w="16838" w:h="11906" w:orient="landscape"/>
          <w:pgMar w:top="1138" w:right="2769" w:bottom="725" w:left="1133" w:header="720" w:footer="720" w:gutter="0"/>
          <w:cols w:space="720"/>
        </w:sectPr>
      </w:pPr>
    </w:p>
    <w:p w:rsidR="00BB08FD" w:rsidRDefault="0047356D">
      <w:pPr>
        <w:spacing w:after="158" w:line="259" w:lineRule="auto"/>
        <w:ind w:left="840" w:right="0"/>
        <w:jc w:val="left"/>
      </w:pPr>
      <w:r>
        <w:rPr>
          <w:b/>
        </w:rPr>
        <w:lastRenderedPageBreak/>
        <w:t xml:space="preserve">Список литературы: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Азарова Е.С.  Система профориентационной работы с молодежью на современном этапе// Актуальные вопросы образования. 2016. №1. С.21-26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Болдина М.А., Деева Е.В. Подходы к организации профориентационной работы в образовательном учреждении // Вестник ТГУ. 2017</w:t>
      </w:r>
      <w:r>
        <w:t xml:space="preserve">. №1 (165). С.7-17. 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Голуб Г.Б., Великанова А.В. Предпрофильная подготовка учащихся: Рекомендации по организации и проведению/ Под ред. Проф.Е.А. Когана.- Самара: Издательство «Учебная литература», 2006.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Дидактический материал по курсу «Твоя профессионал</w:t>
      </w:r>
      <w:r>
        <w:t xml:space="preserve">ьная карьера» /Под ред. С.Н. Чистяковой.-М.: Просвещение, 1998.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«Концепция региональной системы профессиональной ориентации населения на период до 2020 года», одобренная на заседании Координационного совета по кадровой политике при Губернаторе Самарской о</w:t>
      </w:r>
      <w:r>
        <w:t xml:space="preserve">бласти (протокол от 03.06.2014 № 25) 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Кто такой It-специалист: нужна ли профессия, его обязанности// Главный образовательный портал. URL: </w:t>
      </w:r>
      <w:hyperlink r:id="rId221">
        <w:r>
          <w:rPr>
            <w:color w:val="0000FF"/>
            <w:u w:val="single" w:color="0000FF"/>
          </w:rPr>
          <w:t>https://obrazovanie.guru/karera/kto</w:t>
        </w:r>
      </w:hyperlink>
      <w:hyperlink r:id="rId222">
        <w:r>
          <w:rPr>
            <w:color w:val="0000FF"/>
            <w:u w:val="single" w:color="0000FF"/>
          </w:rPr>
          <w:t>-</w:t>
        </w:r>
      </w:hyperlink>
      <w:hyperlink r:id="rId223">
        <w:r>
          <w:rPr>
            <w:color w:val="0000FF"/>
            <w:u w:val="single" w:color="0000FF"/>
          </w:rPr>
          <w:t>takoj</w:t>
        </w:r>
      </w:hyperlink>
      <w:hyperlink r:id="rId224">
        <w:r>
          <w:rPr>
            <w:color w:val="0000FF"/>
            <w:u w:val="single" w:color="0000FF"/>
          </w:rPr>
          <w:t>-</w:t>
        </w:r>
      </w:hyperlink>
      <w:hyperlink r:id="rId225">
        <w:r>
          <w:rPr>
            <w:color w:val="0000FF"/>
            <w:u w:val="single" w:color="0000FF"/>
          </w:rPr>
          <w:t>it</w:t>
        </w:r>
      </w:hyperlink>
      <w:hyperlink r:id="rId226">
        <w:r>
          <w:rPr>
            <w:color w:val="0000FF"/>
            <w:u w:val="single" w:color="0000FF"/>
          </w:rPr>
          <w:t>-</w:t>
        </w:r>
      </w:hyperlink>
      <w:hyperlink r:id="rId227">
        <w:r>
          <w:rPr>
            <w:color w:val="0000FF"/>
            <w:u w:val="single" w:color="0000FF"/>
          </w:rPr>
          <w:t>spetsialist</w:t>
        </w:r>
      </w:hyperlink>
      <w:hyperlink r:id="rId228"/>
      <w:hyperlink r:id="rId229">
        <w:r>
          <w:rPr>
            <w:color w:val="0000FF"/>
            <w:u w:val="single" w:color="0000FF"/>
          </w:rPr>
          <w:t>nuzhna</w:t>
        </w:r>
      </w:hyperlink>
      <w:hyperlink r:id="rId230">
        <w:r>
          <w:rPr>
            <w:color w:val="0000FF"/>
            <w:u w:val="single" w:color="0000FF"/>
          </w:rPr>
          <w:t>-</w:t>
        </w:r>
      </w:hyperlink>
      <w:hyperlink r:id="rId231">
        <w:r>
          <w:rPr>
            <w:color w:val="0000FF"/>
            <w:u w:val="single" w:color="0000FF"/>
          </w:rPr>
          <w:t>li</w:t>
        </w:r>
      </w:hyperlink>
      <w:hyperlink r:id="rId232">
        <w:r>
          <w:rPr>
            <w:color w:val="0000FF"/>
            <w:u w:val="single" w:color="0000FF"/>
          </w:rPr>
          <w:t>-</w:t>
        </w:r>
      </w:hyperlink>
      <w:hyperlink r:id="rId233">
        <w:r>
          <w:rPr>
            <w:color w:val="0000FF"/>
            <w:u w:val="single" w:color="0000FF"/>
          </w:rPr>
          <w:t>professiya</w:t>
        </w:r>
      </w:hyperlink>
      <w:hyperlink r:id="rId234">
        <w:r>
          <w:rPr>
            <w:color w:val="0000FF"/>
            <w:u w:val="single" w:color="0000FF"/>
          </w:rPr>
          <w:t>-</w:t>
        </w:r>
      </w:hyperlink>
      <w:hyperlink r:id="rId235">
        <w:r>
          <w:rPr>
            <w:color w:val="0000FF"/>
            <w:u w:val="single" w:color="0000FF"/>
          </w:rPr>
          <w:t>ego</w:t>
        </w:r>
      </w:hyperlink>
      <w:hyperlink r:id="rId236">
        <w:r>
          <w:rPr>
            <w:color w:val="0000FF"/>
            <w:u w:val="single" w:color="0000FF"/>
          </w:rPr>
          <w:t>-</w:t>
        </w:r>
      </w:hyperlink>
      <w:hyperlink r:id="rId237">
        <w:r>
          <w:rPr>
            <w:color w:val="0000FF"/>
            <w:u w:val="single" w:color="0000FF"/>
          </w:rPr>
          <w:t>obyazannosti.html</w:t>
        </w:r>
      </w:hyperlink>
      <w:hyperlink r:id="rId238">
        <w:r>
          <w:t xml:space="preserve"> </w:t>
        </w:r>
      </w:hyperlink>
      <w:r>
        <w:t xml:space="preserve">(дата обращения: 25.10.2021)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Митина Л.М. Психология развития конкурентноспособной личности. - М.:МПСИ; Воронеж: НПО «МОДЭК», 2002.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Полат Е.С. Новые педагогические и информ</w:t>
      </w:r>
      <w:r>
        <w:t xml:space="preserve">ационные технологии в системе образования: Учебное пособие для студентов педагогических вузов. – М.: Академия, 2001.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Резапкина Г.В. Я и моя профессия: Программа профессионального самоопределения для подростков.- М.: Генезис, 2000.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Сидельникова М.А. Разви</w:t>
      </w:r>
      <w:r>
        <w:t>тие творческого воображения детей 1</w:t>
      </w:r>
      <w:hyperlink r:id="rId239">
        <w:r>
          <w:t>0</w:t>
        </w:r>
      </w:hyperlink>
      <w:hyperlink r:id="rId240">
        <w:r>
          <w:t>-</w:t>
        </w:r>
      </w:hyperlink>
      <w:r>
        <w:t>12 лет</w:t>
      </w:r>
      <w:hyperlink r:id="rId241">
        <w:r>
          <w:t xml:space="preserve"> </w:t>
        </w:r>
      </w:hyperlink>
      <w:hyperlink r:id="rId242">
        <w:r>
          <w:t>посредством программирования игр</w:t>
        </w:r>
      </w:hyperlink>
      <w:hyperlink r:id="rId243">
        <w:r>
          <w:t xml:space="preserve"> </w:t>
        </w:r>
      </w:hyperlink>
      <w:r>
        <w:t xml:space="preserve"> //Материалы и тезисы докладов VIII Межрегиональной научно-практической конференции «Новое поколение» / Ред.сост. М.П. Хабарова. — Самара: ООО «Прайм», 2019. – С. 177-182. 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>Сидельникова М.А. Интерактивные онлайн задания как средство профориентационной ра</w:t>
      </w:r>
      <w:r>
        <w:t>боты в системе дополнительного образования //  Сборник тезисов областных педагогических чтений «Дополнительное образование детей - инвестиции в будущее региона». – Самара, ГБОУ ДО СО СДДЮТ, 2021. – С. 89-</w:t>
      </w:r>
    </w:p>
    <w:p w:rsidR="00BB08FD" w:rsidRDefault="0047356D">
      <w:pPr>
        <w:ind w:left="809" w:right="48"/>
      </w:pPr>
      <w:r>
        <w:t xml:space="preserve">91. </w:t>
      </w:r>
    </w:p>
    <w:p w:rsidR="00BB08FD" w:rsidRDefault="0047356D">
      <w:pPr>
        <w:numPr>
          <w:ilvl w:val="0"/>
          <w:numId w:val="21"/>
        </w:numPr>
        <w:ind w:right="48" w:hanging="307"/>
      </w:pPr>
      <w:r>
        <w:t xml:space="preserve">Сидельникова М. А. Квест «Профессии цифрового </w:t>
      </w:r>
      <w:r>
        <w:t>будущего» как средство реализации профориентационного проекта в учреждении дополнительного образования // Эффективные практики проектного управления в муниципальной системе  образования городского округа Тольятти: сборник материалов по итогам инновационной</w:t>
      </w:r>
      <w:r>
        <w:t xml:space="preserve">  деятельности образовательных организаций городского округа </w:t>
      </w:r>
    </w:p>
    <w:p w:rsidR="00BB08FD" w:rsidRDefault="0047356D">
      <w:pPr>
        <w:spacing w:after="3284"/>
        <w:ind w:left="809" w:right="48"/>
      </w:pPr>
      <w:r>
        <w:t xml:space="preserve">Тольятти в статусе  муниципальных площадок - Тольятти: МКОУ ДПО РЦ, 2020. – С. 72-74  </w:t>
      </w:r>
    </w:p>
    <w:p w:rsidR="00BB08FD" w:rsidRDefault="0047356D">
      <w:pPr>
        <w:spacing w:after="0" w:line="259" w:lineRule="auto"/>
        <w:ind w:left="2258" w:right="2318"/>
        <w:jc w:val="center"/>
      </w:pPr>
      <w:r>
        <w:rPr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>27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BB08FD" w:rsidRDefault="00BB08FD">
      <w:pPr>
        <w:sectPr w:rsidR="00BB08FD">
          <w:footerReference w:type="even" r:id="rId244"/>
          <w:footerReference w:type="default" r:id="rId245"/>
          <w:footerReference w:type="first" r:id="rId246"/>
          <w:pgSz w:w="11906" w:h="16838"/>
          <w:pgMar w:top="1440" w:right="848" w:bottom="1440" w:left="1702" w:header="720" w:footer="720" w:gutter="0"/>
          <w:cols w:space="720"/>
        </w:sectPr>
      </w:pPr>
    </w:p>
    <w:p w:rsidR="00BB08FD" w:rsidRDefault="0047356D">
      <w:pPr>
        <w:spacing w:after="29" w:line="259" w:lineRule="auto"/>
        <w:ind w:left="0" w:right="0" w:firstLine="0"/>
        <w:jc w:val="right"/>
      </w:pPr>
      <w:r>
        <w:rPr>
          <w:sz w:val="22"/>
        </w:rPr>
        <w:lastRenderedPageBreak/>
        <w:t xml:space="preserve">Приложение  </w:t>
      </w:r>
    </w:p>
    <w:p w:rsidR="00BB08FD" w:rsidRDefault="0047356D">
      <w:pPr>
        <w:spacing w:after="0" w:line="259" w:lineRule="auto"/>
        <w:ind w:right="66"/>
        <w:jc w:val="center"/>
      </w:pPr>
      <w:r>
        <w:rPr>
          <w:b/>
          <w:sz w:val="22"/>
        </w:rPr>
        <w:t xml:space="preserve">М О Н И Т О Р И Н Г </w:t>
      </w:r>
    </w:p>
    <w:p w:rsidR="00BB08FD" w:rsidRDefault="0047356D">
      <w:pPr>
        <w:spacing w:after="25" w:line="259" w:lineRule="auto"/>
        <w:ind w:left="51" w:right="0" w:firstLine="0"/>
        <w:jc w:val="center"/>
      </w:pPr>
      <w:r>
        <w:rPr>
          <w:b/>
          <w:sz w:val="22"/>
        </w:rPr>
        <w:t xml:space="preserve"> </w:t>
      </w:r>
    </w:p>
    <w:p w:rsidR="00BB08FD" w:rsidRDefault="0047356D">
      <w:pPr>
        <w:spacing w:after="0" w:line="259" w:lineRule="auto"/>
        <w:ind w:right="4"/>
        <w:jc w:val="center"/>
      </w:pPr>
      <w:r>
        <w:rPr>
          <w:b/>
          <w:sz w:val="22"/>
        </w:rPr>
        <w:t xml:space="preserve">результатов обучения воспитанников по дополнительной общеобразовательной программе  </w:t>
      </w:r>
    </w:p>
    <w:p w:rsidR="00BB08FD" w:rsidRDefault="0047356D">
      <w:pPr>
        <w:spacing w:after="0" w:line="259" w:lineRule="auto"/>
        <w:ind w:left="51" w:right="0" w:firstLine="0"/>
        <w:jc w:val="center"/>
      </w:pPr>
      <w:r>
        <w:rPr>
          <w:b/>
          <w:sz w:val="22"/>
        </w:rPr>
        <w:t xml:space="preserve"> </w:t>
      </w:r>
    </w:p>
    <w:p w:rsidR="00BB08FD" w:rsidRDefault="0047356D">
      <w:pPr>
        <w:spacing w:after="0" w:line="259" w:lineRule="auto"/>
        <w:ind w:left="51" w:right="0" w:firstLine="0"/>
        <w:jc w:val="center"/>
      </w:pPr>
      <w:r>
        <w:rPr>
          <w:b/>
          <w:sz w:val="22"/>
        </w:rPr>
        <w:t xml:space="preserve"> 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tbl>
      <w:tblPr>
        <w:tblStyle w:val="TableGrid"/>
        <w:tblW w:w="15420" w:type="dxa"/>
        <w:tblInd w:w="0" w:type="dxa"/>
        <w:tblCellMar>
          <w:top w:w="7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376"/>
        <w:gridCol w:w="2835"/>
        <w:gridCol w:w="8154"/>
        <w:gridCol w:w="495"/>
        <w:gridCol w:w="1560"/>
      </w:tblGrid>
      <w:tr w:rsidR="00BB08FD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0"/>
              </w:rPr>
              <w:t xml:space="preserve">Показатели </w:t>
            </w:r>
          </w:p>
          <w:p w:rsidR="00BB08FD" w:rsidRDefault="0047356D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 xml:space="preserve">(оцениваемые параметры)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Степень выраженности оцениваемого качества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40" w:lineRule="auto"/>
              <w:ind w:left="207" w:right="0" w:hanging="65"/>
              <w:jc w:val="left"/>
            </w:pPr>
            <w:r>
              <w:rPr>
                <w:b/>
                <w:sz w:val="18"/>
              </w:rPr>
              <w:t xml:space="preserve">Чис ло </w:t>
            </w:r>
          </w:p>
          <w:p w:rsidR="00BB08FD" w:rsidRDefault="0047356D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18"/>
              </w:rPr>
              <w:t xml:space="preserve">балл ов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Методы диагностики </w:t>
            </w:r>
          </w:p>
        </w:tc>
      </w:tr>
      <w:tr w:rsidR="00BB08FD">
        <w:trPr>
          <w:trHeight w:val="264"/>
        </w:trPr>
        <w:tc>
          <w:tcPr>
            <w:tcW w:w="1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8FD" w:rsidRDefault="0047356D">
            <w:pPr>
              <w:spacing w:after="0" w:line="259" w:lineRule="auto"/>
              <w:ind w:left="1413" w:right="0" w:firstLine="0"/>
              <w:jc w:val="center"/>
            </w:pPr>
            <w:r>
              <w:rPr>
                <w:b/>
                <w:sz w:val="22"/>
              </w:rPr>
              <w:t xml:space="preserve">Т е о р е т и ч е с к а я    п о д г о т о в к 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9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Теоретические знания по основным разделам учебно-тематического плана программы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Соответствие теоретических знаний 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2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практически не усвоил   теоретическое содержание программы; </w:t>
            </w:r>
          </w:p>
          <w:p w:rsidR="00BB08FD" w:rsidRDefault="0047356D">
            <w:pPr>
              <w:numPr>
                <w:ilvl w:val="0"/>
                <w:numId w:val="22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овладел менее чем ½ объема знаний, предусмотренных программой; </w:t>
            </w:r>
          </w:p>
          <w:p w:rsidR="00BB08FD" w:rsidRDefault="0047356D">
            <w:pPr>
              <w:numPr>
                <w:ilvl w:val="0"/>
                <w:numId w:val="22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объем усвоенных знаний составляет более ½; </w:t>
            </w:r>
          </w:p>
          <w:p w:rsidR="00BB08FD" w:rsidRDefault="0047356D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освоил практически весь объем знаний, предусмотренных программой за конкретный период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Наблюдение, тестирование, контрольный опрос и др.</w:t>
            </w:r>
            <w:r>
              <w:rPr>
                <w:sz w:val="20"/>
              </w:rPr>
              <w:t xml:space="preserve"> </w:t>
            </w:r>
          </w:p>
        </w:tc>
      </w:tr>
      <w:tr w:rsidR="00BB08FD">
        <w:trPr>
          <w:trHeight w:val="9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Владение специальной терминологией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251" w:firstLine="0"/>
            </w:pPr>
            <w:r>
              <w:rPr>
                <w:sz w:val="20"/>
              </w:rPr>
              <w:t xml:space="preserve">Осмысленность и правильность использования специальной терминологии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3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не употребляет специальные термины; </w:t>
            </w:r>
          </w:p>
          <w:p w:rsidR="00BB08FD" w:rsidRDefault="0047356D">
            <w:pPr>
              <w:numPr>
                <w:ilvl w:val="0"/>
                <w:numId w:val="23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знает отдельные специальные термины, но избегает их употреблять; </w:t>
            </w:r>
          </w:p>
          <w:p w:rsidR="00BB08FD" w:rsidRDefault="0047356D">
            <w:pPr>
              <w:numPr>
                <w:ilvl w:val="0"/>
                <w:numId w:val="23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сочетает специальную терминологию с бытовой; </w:t>
            </w:r>
          </w:p>
          <w:p w:rsidR="00BB08FD" w:rsidRDefault="0047356D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специальные термины употребляет осознанно и в полном соответствии с их содержанием.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собеседование </w:t>
            </w:r>
          </w:p>
        </w:tc>
      </w:tr>
      <w:tr w:rsidR="00BB08FD">
        <w:trPr>
          <w:trHeight w:val="262"/>
        </w:trPr>
        <w:tc>
          <w:tcPr>
            <w:tcW w:w="1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8FD" w:rsidRDefault="0047356D">
            <w:pPr>
              <w:spacing w:after="0" w:line="259" w:lineRule="auto"/>
              <w:ind w:left="1414" w:right="0" w:firstLine="0"/>
              <w:jc w:val="center"/>
            </w:pPr>
            <w:r>
              <w:rPr>
                <w:b/>
                <w:sz w:val="22"/>
              </w:rPr>
              <w:t xml:space="preserve">П р а к т и ч е с к а я п о д г о т о в к 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16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Практические умения и навыки, предусмотренные программой (по основным разделам учебно-тематического плана программы)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41" w:line="237" w:lineRule="auto"/>
              <w:ind w:left="-17" w:right="0" w:firstLine="125"/>
            </w:pPr>
            <w:r>
              <w:rPr>
                <w:sz w:val="20"/>
              </w:rPr>
              <w:t xml:space="preserve">Соответствие  практических  умений и навыков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4"/>
              </w:numPr>
              <w:spacing w:after="25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практически не овладел умениями и навыками; </w:t>
            </w:r>
          </w:p>
          <w:p w:rsidR="00BB08FD" w:rsidRDefault="0047356D">
            <w:pPr>
              <w:numPr>
                <w:ilvl w:val="0"/>
                <w:numId w:val="24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менее чем ½ предусмотренных умений и навыков; </w:t>
            </w:r>
          </w:p>
          <w:p w:rsidR="00BB08FD" w:rsidRDefault="0047356D">
            <w:pPr>
              <w:numPr>
                <w:ilvl w:val="0"/>
                <w:numId w:val="24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объем усвоенных  умений и навыков составляет более ½; </w:t>
            </w:r>
          </w:p>
          <w:p w:rsidR="00BB08FD" w:rsidRDefault="0047356D">
            <w:pPr>
              <w:numPr>
                <w:ilvl w:val="0"/>
                <w:numId w:val="24"/>
              </w:numPr>
              <w:spacing w:after="0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практически всеми умениями и навыками, предусмотренными  программой за конкретный период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  <w:tr w:rsidR="00BB08FD">
        <w:trPr>
          <w:trHeight w:val="9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lastRenderedPageBreak/>
              <w:t xml:space="preserve">Владение специальным оборудованием и оснащением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затруднений в использовании специального оборудования и оснащения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5"/>
              </w:numPr>
              <w:spacing w:after="25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не пользуется специальными приборами и инструментами; </w:t>
            </w:r>
          </w:p>
          <w:p w:rsidR="00BB08FD" w:rsidRDefault="0047356D">
            <w:pPr>
              <w:numPr>
                <w:ilvl w:val="0"/>
                <w:numId w:val="25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испытывает серьезные затруднения при работе с оборудованием; </w:t>
            </w:r>
          </w:p>
          <w:p w:rsidR="00BB08FD" w:rsidRDefault="0047356D">
            <w:pPr>
              <w:numPr>
                <w:ilvl w:val="0"/>
                <w:numId w:val="25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работает с оборудованием с помощью педагога; </w:t>
            </w:r>
          </w:p>
          <w:p w:rsidR="00BB08FD" w:rsidRDefault="0047356D">
            <w:pPr>
              <w:numPr>
                <w:ilvl w:val="0"/>
                <w:numId w:val="25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работает с оборудованием самостоятельно, не испытывает особых трудностей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  <w:tr w:rsidR="00BB08FD">
        <w:trPr>
          <w:trHeight w:val="20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Творческие навыки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Креативность в выполнении практических заданий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6"/>
              </w:numPr>
              <w:spacing w:after="0" w:line="286" w:lineRule="auto"/>
              <w:ind w:right="0" w:firstLine="0"/>
              <w:jc w:val="left"/>
            </w:pPr>
            <w:r>
              <w:rPr>
                <w:sz w:val="20"/>
              </w:rPr>
              <w:t xml:space="preserve">начальный (элементарный) уровень развития креативности- ребенок в состоянии выполнять лишь простейшие практические задания педагога; </w:t>
            </w:r>
          </w:p>
          <w:p w:rsidR="00BB08FD" w:rsidRDefault="0047356D">
            <w:pPr>
              <w:numPr>
                <w:ilvl w:val="0"/>
                <w:numId w:val="26"/>
              </w:numPr>
              <w:spacing w:after="2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репродуктивный уровень – в основном, выполняет задания на основе образца; </w:t>
            </w:r>
          </w:p>
          <w:p w:rsidR="00BB08FD" w:rsidRDefault="0047356D">
            <w:pPr>
              <w:numPr>
                <w:ilvl w:val="0"/>
                <w:numId w:val="26"/>
              </w:numPr>
              <w:spacing w:after="0" w:line="283" w:lineRule="auto"/>
              <w:ind w:right="0" w:firstLine="0"/>
              <w:jc w:val="left"/>
            </w:pPr>
            <w:r>
              <w:rPr>
                <w:sz w:val="20"/>
              </w:rPr>
              <w:t xml:space="preserve">творческий уровень (I) – </w:t>
            </w:r>
            <w:r>
              <w:rPr>
                <w:sz w:val="20"/>
              </w:rPr>
              <w:t xml:space="preserve">видит необходимость принятия творческих решений, выполняет практические задания с элементами творчества с помощью педагога; </w:t>
            </w:r>
          </w:p>
          <w:p w:rsidR="00BB08FD" w:rsidRDefault="0047356D">
            <w:pPr>
              <w:numPr>
                <w:ilvl w:val="0"/>
                <w:numId w:val="26"/>
              </w:numPr>
              <w:spacing w:after="0" w:line="285" w:lineRule="auto"/>
              <w:ind w:right="0" w:firstLine="0"/>
              <w:jc w:val="left"/>
            </w:pPr>
            <w:r>
              <w:rPr>
                <w:sz w:val="20"/>
              </w:rPr>
              <w:t xml:space="preserve">творческий уровень (II) - выполняет практические задания с элементами творчества самостоятельно.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   2 </w:t>
            </w:r>
          </w:p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</w:tbl>
    <w:p w:rsidR="00BB08FD" w:rsidRDefault="00BB08FD">
      <w:pPr>
        <w:spacing w:after="0" w:line="259" w:lineRule="auto"/>
        <w:ind w:left="-850" w:right="15990" w:firstLine="0"/>
        <w:jc w:val="left"/>
      </w:pPr>
    </w:p>
    <w:tbl>
      <w:tblPr>
        <w:tblStyle w:val="TableGrid"/>
        <w:tblW w:w="15420" w:type="dxa"/>
        <w:tblInd w:w="0" w:type="dxa"/>
        <w:tblCellMar>
          <w:top w:w="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426"/>
        <w:gridCol w:w="2795"/>
        <w:gridCol w:w="7642"/>
        <w:gridCol w:w="478"/>
        <w:gridCol w:w="2079"/>
      </w:tblGrid>
      <w:tr w:rsidR="00BB08FD">
        <w:trPr>
          <w:trHeight w:val="264"/>
        </w:trPr>
        <w:tc>
          <w:tcPr>
            <w:tcW w:w="1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  <w:sz w:val="22"/>
              </w:rPr>
              <w:t xml:space="preserve"> О с н о в н ы е к о м п е т е н т н о с т и </w:t>
            </w:r>
          </w:p>
        </w:tc>
      </w:tr>
      <w:tr w:rsidR="00BB08FD">
        <w:trPr>
          <w:trHeight w:val="17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3" w:line="259" w:lineRule="auto"/>
              <w:ind w:left="0" w:right="51" w:firstLine="0"/>
              <w:jc w:val="right"/>
            </w:pPr>
            <w:r>
              <w:rPr>
                <w:b/>
                <w:i/>
                <w:sz w:val="20"/>
              </w:rPr>
              <w:t>Учебно-</w:t>
            </w:r>
          </w:p>
          <w:p w:rsidR="00BB08FD" w:rsidRDefault="0047356D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i/>
                <w:sz w:val="20"/>
              </w:rPr>
              <w:t xml:space="preserve">интеллектуальные </w:t>
            </w:r>
          </w:p>
          <w:p w:rsidR="00BB08FD" w:rsidRDefault="0047356D">
            <w:pPr>
              <w:spacing w:after="80" w:line="259" w:lineRule="auto"/>
              <w:ind w:left="0" w:right="25" w:firstLine="0"/>
              <w:jc w:val="right"/>
            </w:pPr>
            <w:r>
              <w:rPr>
                <w:i/>
                <w:sz w:val="10"/>
              </w:rPr>
              <w:t xml:space="preserve"> </w:t>
            </w:r>
          </w:p>
          <w:p w:rsidR="00BB08FD" w:rsidRDefault="0047356D">
            <w:pPr>
              <w:spacing w:after="36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Подбирать и анализировать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специальную литературу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C0C0"/>
                <w:sz w:val="16"/>
              </w:rPr>
              <w:t xml:space="preserve">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08FD" w:rsidRDefault="0047356D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Самостоятельность в подборе и работе с литературой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08FD" w:rsidRDefault="0047356D">
            <w:pPr>
              <w:spacing w:after="61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08FD" w:rsidRDefault="0047356D">
            <w:pPr>
              <w:numPr>
                <w:ilvl w:val="0"/>
                <w:numId w:val="27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учебную литературу не использует, работать с ней не умеет; </w:t>
            </w:r>
          </w:p>
          <w:p w:rsidR="00BB08FD" w:rsidRDefault="0047356D">
            <w:pPr>
              <w:numPr>
                <w:ilvl w:val="0"/>
                <w:numId w:val="27"/>
              </w:numPr>
              <w:spacing w:after="2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выборе и работе с литературой, нуждается в постоянной помощи и контроле педагога; </w:t>
            </w:r>
          </w:p>
          <w:p w:rsidR="00BB08FD" w:rsidRDefault="0047356D">
            <w:pPr>
              <w:numPr>
                <w:ilvl w:val="0"/>
                <w:numId w:val="27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работает с литературой с помощью педагога или родителей; </w:t>
            </w:r>
          </w:p>
          <w:p w:rsidR="00BB08FD" w:rsidRDefault="0047356D">
            <w:pPr>
              <w:numPr>
                <w:ilvl w:val="0"/>
                <w:numId w:val="27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работает с литерат</w:t>
            </w:r>
            <w:r>
              <w:rPr>
                <w:sz w:val="20"/>
              </w:rPr>
              <w:t xml:space="preserve">урой самостоятельно, не испытывает особых трудностей.    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Наблюдение, анализ способов деятельности детей, их учебноисследовательс ких работ </w:t>
            </w:r>
          </w:p>
        </w:tc>
      </w:tr>
      <w:tr w:rsidR="00BB08FD">
        <w:trPr>
          <w:trHeight w:val="9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Пользоваться компьютерными источниками информации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Самостоятельность в пользовании компьютерными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источниками информации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Уровни и баллы - по аналогии  пунктом выше          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12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20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Осуществлять учебноисследовательскую </w:t>
            </w:r>
          </w:p>
          <w:p w:rsidR="00BB08FD" w:rsidRDefault="0047356D">
            <w:pPr>
              <w:spacing w:after="0" w:line="259" w:lineRule="auto"/>
              <w:ind w:left="0" w:right="322" w:firstLine="0"/>
            </w:pPr>
            <w:r>
              <w:rPr>
                <w:sz w:val="20"/>
              </w:rPr>
              <w:t xml:space="preserve">работу </w:t>
            </w:r>
            <w:r>
              <w:rPr>
                <w:sz w:val="16"/>
              </w:rPr>
              <w:t>(писать рефераты, проводить учебные исследования, работать над проектом и пр.)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Самостоятельность в учебноисследовательской работе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Уровни и баллы - по аналогии с  пунктом выше                         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18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7" w:lineRule="auto"/>
              <w:ind w:left="0" w:right="0" w:firstLine="444"/>
              <w:jc w:val="left"/>
            </w:pPr>
            <w:r>
              <w:rPr>
                <w:b/>
                <w:i/>
                <w:sz w:val="20"/>
              </w:rPr>
              <w:lastRenderedPageBreak/>
              <w:t xml:space="preserve">Коммуникативные </w:t>
            </w:r>
            <w:r>
              <w:rPr>
                <w:sz w:val="20"/>
              </w:rPr>
              <w:t xml:space="preserve">Слушать и слышать педагога, принимать во внимание мнение других людей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Адекватность восприятия информации идущей от педагога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numPr>
                <w:ilvl w:val="0"/>
                <w:numId w:val="28"/>
              </w:numPr>
              <w:spacing w:after="4" w:line="279" w:lineRule="auto"/>
              <w:ind w:right="275" w:firstLine="0"/>
              <w:jc w:val="left"/>
            </w:pPr>
            <w:r>
              <w:rPr>
                <w:sz w:val="20"/>
              </w:rPr>
              <w:t xml:space="preserve">объяснения педагога не слушает,  учебную информацию не воспринимает; </w:t>
            </w: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испытывает серьезные затруднения в концентрации внимания, с трудом      воспринимает учебную информацию;   </w:t>
            </w:r>
          </w:p>
          <w:p w:rsidR="00BB08FD" w:rsidRDefault="0047356D">
            <w:pPr>
              <w:numPr>
                <w:ilvl w:val="0"/>
                <w:numId w:val="28"/>
              </w:numPr>
              <w:spacing w:after="4" w:line="278" w:lineRule="auto"/>
              <w:ind w:right="275" w:firstLine="0"/>
              <w:jc w:val="left"/>
            </w:pPr>
            <w:r>
              <w:rPr>
                <w:sz w:val="20"/>
              </w:rPr>
              <w:t xml:space="preserve">слушает и слышит педагога, воспринимает учебную информацию при  напоминании       и контроле, иногда принимает во внимание мнение других; </w:t>
            </w:r>
          </w:p>
          <w:p w:rsidR="00BB08FD" w:rsidRDefault="0047356D">
            <w:pPr>
              <w:numPr>
                <w:ilvl w:val="0"/>
                <w:numId w:val="28"/>
              </w:numPr>
              <w:spacing w:after="0" w:line="259" w:lineRule="auto"/>
              <w:ind w:right="275" w:firstLine="0"/>
              <w:jc w:val="left"/>
            </w:pPr>
            <w:r>
              <w:rPr>
                <w:sz w:val="20"/>
              </w:rPr>
              <w:t xml:space="preserve">сосредоточен, внимателен, слушает и слышит педагога, адекватно воспринимает  информацию, уважает мнении других.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B08FD">
        <w:trPr>
          <w:trHeight w:val="11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Выступать перед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аудиторией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Свобода владения и подачи ребенком подготовленной информации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29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перед аудиторией не выступает; </w:t>
            </w:r>
          </w:p>
          <w:p w:rsidR="00BB08FD" w:rsidRDefault="0047356D">
            <w:pPr>
              <w:numPr>
                <w:ilvl w:val="0"/>
                <w:numId w:val="29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подготовке и подаче информации; </w:t>
            </w:r>
          </w:p>
          <w:p w:rsidR="00BB08FD" w:rsidRDefault="0047356D">
            <w:pPr>
              <w:numPr>
                <w:ilvl w:val="0"/>
                <w:numId w:val="29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готовит информацию и выступает перед аудиторией при поддержке педагога; </w:t>
            </w:r>
          </w:p>
          <w:p w:rsidR="00BB08FD" w:rsidRDefault="0047356D">
            <w:pPr>
              <w:numPr>
                <w:ilvl w:val="0"/>
                <w:numId w:val="29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самостоятельно готовит информацию, охотно   выступает перед аудиторией, свободно </w:t>
            </w:r>
            <w:r>
              <w:rPr>
                <w:sz w:val="20"/>
              </w:rPr>
              <w:t xml:space="preserve">владеет и подает информацию.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20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0"/>
              </w:rPr>
              <w:t>Участвовать в дискуссии, защищать свою точку зрения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84" w:firstLine="0"/>
            </w:pPr>
            <w:r>
              <w:rPr>
                <w:sz w:val="20"/>
              </w:rPr>
              <w:t>Самостоятельность в  дискуссии, логика в построении  доказательств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30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участие в дискуссиях не принимает, свое мнение не защищает; </w:t>
            </w:r>
          </w:p>
          <w:p w:rsidR="00BB08FD" w:rsidRDefault="0047356D">
            <w:pPr>
              <w:numPr>
                <w:ilvl w:val="0"/>
                <w:numId w:val="30"/>
              </w:numPr>
              <w:spacing w:after="24" w:line="258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в ситуации дискуссии, необходимости предъявления доказательств и аргументации своей точки зрения, нуждается в значительной помощи педагога; </w:t>
            </w:r>
          </w:p>
          <w:p w:rsidR="00BB08FD" w:rsidRDefault="0047356D">
            <w:pPr>
              <w:numPr>
                <w:ilvl w:val="0"/>
                <w:numId w:val="30"/>
              </w:numPr>
              <w:spacing w:after="0" w:line="281" w:lineRule="auto"/>
              <w:ind w:right="0" w:firstLine="0"/>
              <w:jc w:val="left"/>
            </w:pPr>
            <w:r>
              <w:rPr>
                <w:sz w:val="20"/>
              </w:rPr>
              <w:t xml:space="preserve">участвует в дискуссии, защищает свое мнение при поддержке педагога; </w:t>
            </w: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самостоятель</w:t>
            </w:r>
            <w:r>
              <w:rPr>
                <w:sz w:val="20"/>
              </w:rPr>
              <w:t xml:space="preserve">но  участвует в дискуссии, логически обоснованно предъявляет доказательства, убедительно аргументирует свою точку зрения.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264"/>
        </w:trPr>
        <w:tc>
          <w:tcPr>
            <w:tcW w:w="1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  <w:sz w:val="22"/>
              </w:rPr>
              <w:t xml:space="preserve"> О с н о в н ы е к о м п е т е н т н о с т и </w:t>
            </w:r>
          </w:p>
        </w:tc>
      </w:tr>
      <w:tr w:rsidR="00BB08FD">
        <w:trPr>
          <w:trHeight w:val="14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4" w:firstLine="0"/>
              <w:jc w:val="right"/>
            </w:pPr>
            <w:r>
              <w:rPr>
                <w:i/>
                <w:sz w:val="20"/>
              </w:rPr>
              <w:t xml:space="preserve">      </w:t>
            </w:r>
            <w:r>
              <w:rPr>
                <w:b/>
                <w:i/>
                <w:sz w:val="20"/>
              </w:rPr>
              <w:t xml:space="preserve">Организационные </w:t>
            </w:r>
          </w:p>
          <w:p w:rsidR="00BB08FD" w:rsidRDefault="0047356D">
            <w:pPr>
              <w:spacing w:after="80" w:line="259" w:lineRule="auto"/>
              <w:ind w:left="0" w:right="25" w:firstLine="0"/>
              <w:jc w:val="right"/>
            </w:pPr>
            <w:r>
              <w:rPr>
                <w:i/>
                <w:sz w:val="10"/>
              </w:rPr>
              <w:t xml:space="preserve"> </w:t>
            </w:r>
          </w:p>
          <w:p w:rsidR="00BB08FD" w:rsidRDefault="0047356D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Организовывать свое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рабочее (учебное) место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Способность самостоятельно организовывать свое рабочее место к деятельности и убирать за собой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numPr>
                <w:ilvl w:val="0"/>
                <w:numId w:val="31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рабочее место организовывать не умеет; </w:t>
            </w:r>
          </w:p>
          <w:p w:rsidR="00BB08FD" w:rsidRDefault="0047356D">
            <w:pPr>
              <w:numPr>
                <w:ilvl w:val="0"/>
                <w:numId w:val="31"/>
              </w:numPr>
              <w:spacing w:after="2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организации своего рабочего места, нуждается в постоянном контроле и помощи  педагога; </w:t>
            </w:r>
          </w:p>
          <w:p w:rsidR="00BB08FD" w:rsidRDefault="0047356D">
            <w:pPr>
              <w:numPr>
                <w:ilvl w:val="0"/>
                <w:numId w:val="31"/>
              </w:numPr>
              <w:spacing w:after="2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организовывает  рабочее место и убирает за собой  при  напоминании педагога; </w:t>
            </w:r>
          </w:p>
          <w:p w:rsidR="00BB08FD" w:rsidRDefault="0047356D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самостоятельно готовит рабочее место и убирает за соб</w:t>
            </w:r>
            <w:r>
              <w:rPr>
                <w:sz w:val="20"/>
              </w:rPr>
              <w:t xml:space="preserve">ой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3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Наблюдение, собеседование </w:t>
            </w:r>
          </w:p>
        </w:tc>
      </w:tr>
      <w:tr w:rsidR="00BB08FD">
        <w:trPr>
          <w:trHeight w:val="18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1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Планировать и организовать работу,   распределять учебное время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Способность самостоятельно организовывать процесс работы и учебы, эффективно распределять и использовать время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32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организовывать работу и распределять время не умеет; </w:t>
            </w:r>
          </w:p>
          <w:p w:rsidR="00BB08FD" w:rsidRDefault="0047356D">
            <w:pPr>
              <w:numPr>
                <w:ilvl w:val="0"/>
                <w:numId w:val="32"/>
              </w:numPr>
              <w:spacing w:after="24" w:line="258" w:lineRule="auto"/>
              <w:ind w:right="0" w:firstLine="0"/>
              <w:jc w:val="left"/>
            </w:pPr>
            <w:r>
              <w:rPr>
                <w:sz w:val="20"/>
              </w:rPr>
              <w:t>испытывает серьезные затруднения при  планировании и организации работы, распределении уче</w:t>
            </w:r>
            <w:r>
              <w:rPr>
                <w:sz w:val="20"/>
              </w:rPr>
              <w:t xml:space="preserve">бного времени, нуждается в постоянном контроле и помощи  педагога и родителей; </w:t>
            </w:r>
          </w:p>
          <w:p w:rsidR="00BB08FD" w:rsidRDefault="0047356D">
            <w:pPr>
              <w:numPr>
                <w:ilvl w:val="0"/>
                <w:numId w:val="32"/>
              </w:numPr>
              <w:spacing w:after="3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планирует и организовывает работу, распределяет время при  поддержке (напоминании) педагога и родителей; </w:t>
            </w:r>
          </w:p>
          <w:p w:rsidR="00BB08FD" w:rsidRDefault="0047356D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самостоятельно планирует и организовывает работу, эффективно распредел</w:t>
            </w:r>
            <w:r>
              <w:rPr>
                <w:sz w:val="20"/>
              </w:rPr>
              <w:t xml:space="preserve">яет и использует время.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Аккуратно, ответственно выполнять работу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Аккуратность и ответственность в работе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33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безответственен, работать аккуратно не умеет и не стремится; </w:t>
            </w:r>
          </w:p>
          <w:p w:rsidR="00BB08FD" w:rsidRDefault="0047356D">
            <w:pPr>
              <w:numPr>
                <w:ilvl w:val="0"/>
                <w:numId w:val="33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необходимости работать </w:t>
            </w:r>
          </w:p>
          <w:p w:rsidR="00BB08FD" w:rsidRDefault="0047356D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аккуратно, нуждается в постоянном контроле и помощи педагога; </w:t>
            </w:r>
          </w:p>
          <w:p w:rsidR="00BB08FD" w:rsidRDefault="0047356D">
            <w:pPr>
              <w:numPr>
                <w:ilvl w:val="0"/>
                <w:numId w:val="33"/>
              </w:numPr>
              <w:spacing w:after="0" w:line="284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работает аккуратно, но иногда нуждается в напоминании и внимании  педагога; </w:t>
            </w:r>
          </w:p>
          <w:p w:rsidR="00BB08FD" w:rsidRDefault="0047356D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аккуратно, ответственно выполняет работу,  контролирует себя сам.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08FD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8" w:lineRule="auto"/>
              <w:ind w:left="0" w:right="169" w:firstLine="0"/>
            </w:pPr>
            <w:r>
              <w:rPr>
                <w:sz w:val="20"/>
              </w:rPr>
              <w:t xml:space="preserve">Соблюдения в процессе деятельности правила безопасности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Соответствие реальных навыков соблюдения правил безопасности 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numPr>
                <w:ilvl w:val="0"/>
                <w:numId w:val="34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правила ТБ не запоминает и не выполняет; </w:t>
            </w:r>
          </w:p>
          <w:p w:rsidR="00BB08FD" w:rsidRDefault="0047356D">
            <w:pPr>
              <w:numPr>
                <w:ilvl w:val="0"/>
                <w:numId w:val="34"/>
              </w:numPr>
              <w:spacing w:after="0" w:line="282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менее чем ½ объема  навыков соблюдения правил ТБ, предусмотренных программой; </w:t>
            </w:r>
          </w:p>
          <w:p w:rsidR="00BB08FD" w:rsidRDefault="0047356D">
            <w:pPr>
              <w:numPr>
                <w:ilvl w:val="0"/>
                <w:numId w:val="34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объем усвоенных навыков составляет более ½; </w:t>
            </w:r>
          </w:p>
          <w:p w:rsidR="00BB08FD" w:rsidRDefault="0047356D">
            <w:pPr>
              <w:numPr>
                <w:ilvl w:val="0"/>
                <w:numId w:val="34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освоил практически весь объем навыков ТБ, предусмотренных программой за конкретный период и всегда соблюдает их в процессе р</w:t>
            </w:r>
            <w:r>
              <w:rPr>
                <w:sz w:val="20"/>
              </w:rPr>
              <w:t xml:space="preserve">аботы.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BB08FD" w:rsidRDefault="0047356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BB08FD" w:rsidRDefault="0047356D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B08FD" w:rsidRDefault="0047356D">
      <w:pPr>
        <w:spacing w:after="0" w:line="259" w:lineRule="auto"/>
        <w:ind w:left="0" w:right="0" w:firstLine="0"/>
      </w:pPr>
      <w:r>
        <w:rPr>
          <w:sz w:val="20"/>
        </w:rPr>
        <w:t xml:space="preserve">  </w:t>
      </w:r>
    </w:p>
    <w:p w:rsidR="00BB08FD" w:rsidRDefault="00BB08FD">
      <w:pPr>
        <w:sectPr w:rsidR="00BB08FD">
          <w:footerReference w:type="even" r:id="rId247"/>
          <w:footerReference w:type="default" r:id="rId248"/>
          <w:footerReference w:type="first" r:id="rId249"/>
          <w:pgSz w:w="16838" w:h="11906" w:orient="landscape"/>
          <w:pgMar w:top="1138" w:right="848" w:bottom="1301" w:left="850" w:header="720" w:footer="725" w:gutter="0"/>
          <w:cols w:space="720"/>
        </w:sectPr>
      </w:pPr>
    </w:p>
    <w:p w:rsidR="00BB08FD" w:rsidRDefault="0047356D">
      <w:pPr>
        <w:spacing w:after="0" w:line="259" w:lineRule="auto"/>
        <w:ind w:right="189"/>
        <w:jc w:val="right"/>
      </w:pPr>
      <w:r>
        <w:rPr>
          <w:b/>
        </w:rPr>
        <w:lastRenderedPageBreak/>
        <w:t xml:space="preserve">КАЛЕНДАРНЫЙ УЧЕБНЫЙ ГРАФИК  </w:t>
      </w:r>
    </w:p>
    <w:tbl>
      <w:tblPr>
        <w:tblStyle w:val="TableGrid"/>
        <w:tblW w:w="9256" w:type="dxa"/>
        <w:tblInd w:w="0" w:type="dxa"/>
        <w:tblCellMar>
          <w:top w:w="7" w:type="dxa"/>
          <w:left w:w="89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507"/>
        <w:gridCol w:w="2567"/>
        <w:gridCol w:w="985"/>
        <w:gridCol w:w="2935"/>
        <w:gridCol w:w="1197"/>
        <w:gridCol w:w="1065"/>
      </w:tblGrid>
      <w:tr w:rsidR="00BB08FD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Название модуля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65" w:right="0" w:hanging="127"/>
              <w:jc w:val="left"/>
            </w:pPr>
            <w:r>
              <w:rPr>
                <w:b/>
              </w:rPr>
              <w:t xml:space="preserve">Кол-во дней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86" w:right="0" w:firstLine="408"/>
              <w:jc w:val="left"/>
            </w:pPr>
            <w:r>
              <w:rPr>
                <w:b/>
              </w:rPr>
              <w:t xml:space="preserve">Продолжительность занятия (часов)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38" w:lineRule="auto"/>
              <w:ind w:left="60" w:right="0" w:firstLine="62"/>
              <w:jc w:val="left"/>
            </w:pPr>
            <w:r>
              <w:rPr>
                <w:b/>
              </w:rPr>
              <w:t xml:space="preserve">Кол-во занятий </w:t>
            </w:r>
          </w:p>
          <w:p w:rsidR="00BB08FD" w:rsidRDefault="0047356D">
            <w:pPr>
              <w:spacing w:after="23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в </w:t>
            </w:r>
          </w:p>
          <w:p w:rsidR="00BB08FD" w:rsidRDefault="0047356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неделю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58"/>
              <w:jc w:val="left"/>
            </w:pPr>
            <w:r>
              <w:rPr>
                <w:b/>
              </w:rPr>
              <w:t xml:space="preserve">Часов в модуле </w:t>
            </w:r>
          </w:p>
        </w:tc>
      </w:tr>
      <w:tr w:rsidR="00BB08FD">
        <w:trPr>
          <w:trHeight w:val="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1.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Введение: ИТ-сектор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7" w:firstLine="0"/>
              <w:jc w:val="center"/>
            </w:pPr>
            <w:r>
              <w:t xml:space="preserve">2/2/1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</w:tr>
      <w:tr w:rsidR="00BB08FD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2.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Дизайн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1" w:right="0" w:firstLine="0"/>
              <w:jc w:val="center"/>
            </w:pPr>
            <w:r>
              <w:t>2/2/1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6" w:right="0" w:firstLine="0"/>
              <w:jc w:val="center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</w:tr>
      <w:tr w:rsidR="00BB08FD">
        <w:trPr>
          <w:trHeight w:val="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3.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Программирование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1" w:right="0" w:firstLine="0"/>
              <w:jc w:val="center"/>
            </w:pPr>
            <w:r>
              <w:t>2/2/1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6" w:right="0" w:firstLine="0"/>
              <w:jc w:val="center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</w:tr>
      <w:tr w:rsidR="00BB08FD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4.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Разработка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1" w:right="0" w:firstLine="0"/>
              <w:jc w:val="center"/>
            </w:pPr>
            <w:r>
              <w:t>2/2/1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6" w:right="0" w:firstLine="0"/>
              <w:jc w:val="center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</w:tr>
      <w:tr w:rsidR="00BB08FD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5.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4" w:right="0" w:firstLine="0"/>
              <w:jc w:val="left"/>
            </w:pPr>
            <w:r>
              <w:t xml:space="preserve">Аналитика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left"/>
            </w:pPr>
            <w:r>
              <w:t xml:space="preserve">2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1" w:right="0" w:firstLine="0"/>
              <w:jc w:val="center"/>
            </w:pPr>
            <w:r>
              <w:t>2/2/1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36" w:right="0" w:firstLine="0"/>
              <w:jc w:val="center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t xml:space="preserve">10 </w:t>
            </w:r>
          </w:p>
        </w:tc>
      </w:tr>
      <w:tr w:rsidR="00BB08FD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за курс обучения 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08FD" w:rsidRDefault="00BB08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50 </w:t>
            </w:r>
          </w:p>
        </w:tc>
      </w:tr>
    </w:tbl>
    <w:p w:rsidR="00BB08FD" w:rsidRDefault="0047356D">
      <w:pPr>
        <w:spacing w:after="168" w:line="259" w:lineRule="auto"/>
        <w:ind w:left="775" w:right="0" w:firstLine="0"/>
        <w:jc w:val="left"/>
      </w:pPr>
      <w:r>
        <w:t xml:space="preserve"> </w:t>
      </w:r>
    </w:p>
    <w:p w:rsidR="00BB08FD" w:rsidRDefault="0047356D">
      <w:pPr>
        <w:spacing w:after="25" w:line="259" w:lineRule="auto"/>
        <w:ind w:right="0"/>
        <w:jc w:val="right"/>
      </w:pPr>
      <w:r>
        <w:rPr>
          <w:b/>
        </w:rPr>
        <w:t>КАЛЕНДАРНО</w:t>
      </w:r>
      <w:r>
        <w:rPr>
          <w:b/>
        </w:rPr>
        <w:t xml:space="preserve">-ТЕМАТИЧЕСКИЙ ПЛАН </w:t>
      </w:r>
    </w:p>
    <w:p w:rsidR="00BB08FD" w:rsidRDefault="0047356D">
      <w:pPr>
        <w:spacing w:after="0" w:line="259" w:lineRule="auto"/>
        <w:ind w:right="486"/>
        <w:jc w:val="right"/>
      </w:pPr>
      <w:r>
        <w:rPr>
          <w:b/>
        </w:rPr>
        <w:t xml:space="preserve">Модуль 1. «Введение:  ИТ-сектор» 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30" w:type="dxa"/>
        <w:tblInd w:w="0" w:type="dxa"/>
        <w:tblCellMar>
          <w:top w:w="14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361"/>
        <w:gridCol w:w="5001"/>
        <w:gridCol w:w="1668"/>
        <w:gridCol w:w="1500"/>
      </w:tblGrid>
      <w:tr w:rsidR="00BB08FD">
        <w:trPr>
          <w:trHeight w:val="38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недели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Дата </w:t>
            </w:r>
          </w:p>
        </w:tc>
      </w:tr>
      <w:tr w:rsidR="00BB08FD">
        <w:trPr>
          <w:trHeight w:val="37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Вводное занятие. Техника безопасности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43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и развития ИТ-технологий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56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ИТ-  </w:t>
            </w:r>
            <w:r>
              <w:t xml:space="preserve">технологии: перспективы развития и профессии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43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Твоя профессия в ИТ-сфере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3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0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B08FD" w:rsidRDefault="0047356D">
      <w:pPr>
        <w:spacing w:after="4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B08FD" w:rsidRDefault="0047356D">
      <w:pPr>
        <w:spacing w:after="0" w:line="259" w:lineRule="auto"/>
        <w:ind w:left="3726" w:right="0"/>
        <w:jc w:val="left"/>
      </w:pPr>
      <w:r>
        <w:rPr>
          <w:b/>
        </w:rPr>
        <w:t xml:space="preserve">Модуль 2. «Дизайн» </w:t>
      </w:r>
    </w:p>
    <w:tbl>
      <w:tblPr>
        <w:tblStyle w:val="TableGrid"/>
        <w:tblW w:w="9530" w:type="dxa"/>
        <w:tblInd w:w="0" w:type="dxa"/>
        <w:tblCellMar>
          <w:top w:w="14" w:type="dxa"/>
          <w:left w:w="106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361"/>
        <w:gridCol w:w="5001"/>
        <w:gridCol w:w="1668"/>
        <w:gridCol w:w="1500"/>
      </w:tblGrid>
      <w:tr w:rsidR="00BB08FD">
        <w:trPr>
          <w:trHeight w:val="39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недели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left"/>
            </w:pPr>
            <w:r>
              <w:t xml:space="preserve">Кол-во часов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Дата </w:t>
            </w:r>
          </w:p>
        </w:tc>
      </w:tr>
      <w:tr w:rsidR="00BB08FD">
        <w:trPr>
          <w:trHeight w:val="34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«Гейм-дизайнер»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3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«Web-дизайнер»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4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«Дизайнер интерфейсов»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60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«Архитектор виртуальной и дополненной реальности»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B08FD" w:rsidRDefault="0047356D">
      <w:pPr>
        <w:spacing w:after="4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B08FD" w:rsidRDefault="0047356D">
      <w:pPr>
        <w:spacing w:after="0" w:line="259" w:lineRule="auto"/>
        <w:ind w:right="456"/>
        <w:jc w:val="right"/>
      </w:pPr>
      <w:r>
        <w:rPr>
          <w:b/>
        </w:rPr>
        <w:t xml:space="preserve">Модуль 3. «Программирование» </w:t>
      </w:r>
    </w:p>
    <w:tbl>
      <w:tblPr>
        <w:tblStyle w:val="TableGrid"/>
        <w:tblW w:w="9434" w:type="dxa"/>
        <w:tblInd w:w="0" w:type="dxa"/>
        <w:tblCellMar>
          <w:top w:w="1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361"/>
        <w:gridCol w:w="4905"/>
        <w:gridCol w:w="1668"/>
        <w:gridCol w:w="1500"/>
      </w:tblGrid>
      <w:tr w:rsidR="00BB08FD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недели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BB08FD">
        <w:trPr>
          <w:trHeight w:val="32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«Frontend-разработчик»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4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«Java-программист»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3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«Python-программист»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31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«Python-программист»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569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«Тестировщик программного обеспечения»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4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B08FD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B08FD" w:rsidRDefault="0047356D">
      <w:pPr>
        <w:spacing w:after="0" w:line="259" w:lineRule="auto"/>
        <w:ind w:left="2258" w:right="0"/>
        <w:jc w:val="center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31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BB08FD" w:rsidRDefault="0047356D">
      <w:pPr>
        <w:spacing w:after="0" w:line="259" w:lineRule="auto"/>
        <w:ind w:right="910"/>
        <w:jc w:val="right"/>
      </w:pPr>
      <w:r>
        <w:rPr>
          <w:b/>
        </w:rPr>
        <w:t xml:space="preserve">Модуль 4. «Разработка» </w:t>
      </w:r>
    </w:p>
    <w:tbl>
      <w:tblPr>
        <w:tblStyle w:val="TableGrid"/>
        <w:tblW w:w="9508" w:type="dxa"/>
        <w:tblInd w:w="0" w:type="dxa"/>
        <w:tblCellMar>
          <w:top w:w="14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4914"/>
        <w:gridCol w:w="1735"/>
        <w:gridCol w:w="1498"/>
      </w:tblGrid>
      <w:tr w:rsidR="00BB08FD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№ недели 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BB08FD">
        <w:trPr>
          <w:trHeight w:val="293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«Разработчик iOS-приложений»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57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«Разработчик Androidприложений»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1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Профессия «Цифровой лингвист»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3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</w:pPr>
            <w:r>
              <w:t xml:space="preserve">Профессия «Разработчик нейроинтерфейсов»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1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B08FD" w:rsidRDefault="0047356D">
      <w:pPr>
        <w:spacing w:after="4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B08FD" w:rsidRDefault="0047356D">
      <w:pPr>
        <w:spacing w:after="0" w:line="259" w:lineRule="auto"/>
        <w:ind w:right="910"/>
        <w:jc w:val="right"/>
      </w:pPr>
      <w:r>
        <w:rPr>
          <w:b/>
        </w:rPr>
        <w:t xml:space="preserve">Модуль 5. «Аналитика» </w:t>
      </w:r>
    </w:p>
    <w:tbl>
      <w:tblPr>
        <w:tblStyle w:val="TableGrid"/>
        <w:tblW w:w="9571" w:type="dxa"/>
        <w:tblInd w:w="0" w:type="dxa"/>
        <w:tblCellMar>
          <w:top w:w="14" w:type="dxa"/>
          <w:left w:w="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61"/>
        <w:gridCol w:w="4931"/>
        <w:gridCol w:w="1699"/>
        <w:gridCol w:w="1580"/>
      </w:tblGrid>
      <w:tr w:rsidR="00BB08FD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</w:rPr>
              <w:t xml:space="preserve">№ недели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BB08FD">
        <w:trPr>
          <w:trHeight w:val="29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Профессия «ИТ-аналитик»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578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Профессия «Специалист по кибербезопасности»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17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Профессия «Специалист по Data Science»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7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Профессия «Сетевой юрист»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08" w:right="0" w:firstLine="0"/>
              <w:jc w:val="center"/>
            </w:pPr>
            <w:r>
              <w:t xml:space="preserve"> </w:t>
            </w:r>
          </w:p>
        </w:tc>
      </w:tr>
      <w:tr w:rsidR="00BB08FD">
        <w:trPr>
          <w:trHeight w:val="30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t>2.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Итоговое занятие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B08FD">
        <w:trPr>
          <w:trHeight w:val="30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9" w:right="0" w:firstLine="0"/>
              <w:jc w:val="left"/>
            </w:pPr>
            <w:r>
              <w:t xml:space="preserve"> 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4" w:right="0" w:firstLine="0"/>
              <w:jc w:val="left"/>
            </w:pPr>
            <w:r>
              <w:t xml:space="preserve">Итого: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FD" w:rsidRDefault="0047356D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B08FD" w:rsidRDefault="0047356D">
      <w:pPr>
        <w:spacing w:after="819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B08FD" w:rsidRDefault="0047356D">
      <w:pPr>
        <w:spacing w:after="0" w:line="259" w:lineRule="auto"/>
        <w:ind w:left="2258" w:right="0"/>
        <w:jc w:val="center"/>
      </w:pPr>
      <w:r>
        <w:rPr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>32</w:t>
      </w:r>
    </w:p>
    <w:p w:rsidR="00BB08FD" w:rsidRDefault="0047356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BB08FD">
      <w:footerReference w:type="even" r:id="rId250"/>
      <w:footerReference w:type="default" r:id="rId251"/>
      <w:footerReference w:type="first" r:id="rId252"/>
      <w:pgSz w:w="11906" w:h="16838"/>
      <w:pgMar w:top="1192" w:right="3166" w:bottom="72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6D" w:rsidRDefault="0047356D">
      <w:pPr>
        <w:spacing w:after="0" w:line="240" w:lineRule="auto"/>
      </w:pPr>
      <w:r>
        <w:separator/>
      </w:r>
    </w:p>
  </w:endnote>
  <w:endnote w:type="continuationSeparator" w:id="0">
    <w:p w:rsidR="0047356D" w:rsidRDefault="0047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7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23F8" w:rsidRPr="009023F8">
      <w:rPr>
        <w:rFonts w:ascii="Calibri" w:eastAsia="Calibri" w:hAnsi="Calibri" w:cs="Calibri"/>
        <w:noProof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</w:p>
  <w:p w:rsidR="00BB08FD" w:rsidRDefault="0047356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7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23F8" w:rsidRPr="009023F8">
      <w:rPr>
        <w:rFonts w:ascii="Calibri" w:eastAsia="Calibri" w:hAnsi="Calibri" w:cs="Calibri"/>
        <w:noProof/>
        <w:sz w:val="22"/>
      </w:rPr>
      <w:t>35</w:t>
    </w:r>
    <w:r>
      <w:rPr>
        <w:rFonts w:ascii="Calibri" w:eastAsia="Calibri" w:hAnsi="Calibri" w:cs="Calibri"/>
        <w:sz w:val="22"/>
      </w:rPr>
      <w:fldChar w:fldCharType="end"/>
    </w:r>
  </w:p>
  <w:p w:rsidR="00BB08FD" w:rsidRDefault="0047356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7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28</w:t>
    </w:r>
    <w:r>
      <w:rPr>
        <w:rFonts w:ascii="Calibri" w:eastAsia="Calibri" w:hAnsi="Calibri" w:cs="Calibri"/>
        <w:sz w:val="22"/>
      </w:rPr>
      <w:fldChar w:fldCharType="end"/>
    </w:r>
  </w:p>
  <w:p w:rsidR="00BB08FD" w:rsidRDefault="0047356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59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23F8" w:rsidRPr="009023F8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B08FD" w:rsidRDefault="0047356D">
    <w:pPr>
      <w:spacing w:after="0" w:line="259" w:lineRule="auto"/>
      <w:ind w:left="67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59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23F8" w:rsidRPr="009023F8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B08FD" w:rsidRDefault="0047356D">
    <w:pPr>
      <w:spacing w:after="0" w:line="259" w:lineRule="auto"/>
      <w:ind w:left="67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0" w:right="59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B08FD" w:rsidRDefault="0047356D">
    <w:pPr>
      <w:spacing w:after="0" w:line="259" w:lineRule="auto"/>
      <w:ind w:left="67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1568" w:right="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023F8" w:rsidRPr="009023F8">
      <w:rPr>
        <w:rFonts w:ascii="Calibri" w:eastAsia="Calibri" w:hAnsi="Calibri" w:cs="Calibri"/>
        <w:noProof/>
        <w:sz w:val="22"/>
      </w:rPr>
      <w:t>26</w:t>
    </w:r>
    <w:r>
      <w:rPr>
        <w:rFonts w:ascii="Calibri" w:eastAsia="Calibri" w:hAnsi="Calibri" w:cs="Calibri"/>
        <w:sz w:val="22"/>
      </w:rPr>
      <w:fldChar w:fldCharType="end"/>
    </w:r>
  </w:p>
  <w:p w:rsidR="00BB08FD" w:rsidRDefault="0047356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BB08FD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FD" w:rsidRDefault="0047356D">
    <w:pPr>
      <w:spacing w:after="0" w:line="259" w:lineRule="auto"/>
      <w:ind w:left="1568" w:right="0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24</w:t>
    </w:r>
    <w:r>
      <w:rPr>
        <w:rFonts w:ascii="Calibri" w:eastAsia="Calibri" w:hAnsi="Calibri" w:cs="Calibri"/>
        <w:sz w:val="22"/>
      </w:rPr>
      <w:fldChar w:fldCharType="end"/>
    </w:r>
  </w:p>
  <w:p w:rsidR="00BB08FD" w:rsidRDefault="0047356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6D" w:rsidRDefault="0047356D">
      <w:pPr>
        <w:spacing w:after="0" w:line="240" w:lineRule="auto"/>
      </w:pPr>
      <w:r>
        <w:separator/>
      </w:r>
    </w:p>
  </w:footnote>
  <w:footnote w:type="continuationSeparator" w:id="0">
    <w:p w:rsidR="0047356D" w:rsidRDefault="00473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2CD"/>
    <w:multiLevelType w:val="hybridMultilevel"/>
    <w:tmpl w:val="E12A9F38"/>
    <w:lvl w:ilvl="0" w:tplc="B97438E8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C893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2ACA1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8481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08A1C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0C64F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70C94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0D47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6276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D460A"/>
    <w:multiLevelType w:val="hybridMultilevel"/>
    <w:tmpl w:val="57A605DC"/>
    <w:lvl w:ilvl="0" w:tplc="3B2EB02E">
      <w:start w:val="1"/>
      <w:numFmt w:val="bullet"/>
      <w:lvlText w:val="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0584A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8D898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C852E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0BCC0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0C04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0F6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0D618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02836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D1210"/>
    <w:multiLevelType w:val="hybridMultilevel"/>
    <w:tmpl w:val="215C07D4"/>
    <w:lvl w:ilvl="0" w:tplc="D1066276">
      <w:start w:val="1"/>
      <w:numFmt w:val="bullet"/>
      <w:lvlText w:val="–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03716">
      <w:start w:val="1"/>
      <w:numFmt w:val="bullet"/>
      <w:lvlText w:val="o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E9678">
      <w:start w:val="1"/>
      <w:numFmt w:val="bullet"/>
      <w:lvlText w:val="▪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1C26">
      <w:start w:val="1"/>
      <w:numFmt w:val="bullet"/>
      <w:lvlText w:val="•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DA8C">
      <w:start w:val="1"/>
      <w:numFmt w:val="bullet"/>
      <w:lvlText w:val="o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C3570">
      <w:start w:val="1"/>
      <w:numFmt w:val="bullet"/>
      <w:lvlText w:val="▪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46486">
      <w:start w:val="1"/>
      <w:numFmt w:val="bullet"/>
      <w:lvlText w:val="•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EED80">
      <w:start w:val="1"/>
      <w:numFmt w:val="bullet"/>
      <w:lvlText w:val="o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E227A">
      <w:start w:val="1"/>
      <w:numFmt w:val="bullet"/>
      <w:lvlText w:val="▪"/>
      <w:lvlJc w:val="left"/>
      <w:pPr>
        <w:ind w:left="7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A7AB1"/>
    <w:multiLevelType w:val="hybridMultilevel"/>
    <w:tmpl w:val="4E5A3F62"/>
    <w:lvl w:ilvl="0" w:tplc="ED86C41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2A56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7A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903E7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80D6C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239F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C27C1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2301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E0411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83EAB"/>
    <w:multiLevelType w:val="hybridMultilevel"/>
    <w:tmpl w:val="B41878D4"/>
    <w:lvl w:ilvl="0" w:tplc="C4F6A540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CE580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62282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E81D0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9236B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8087A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F6130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9E690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093B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448F5"/>
    <w:multiLevelType w:val="hybridMultilevel"/>
    <w:tmpl w:val="2C5048CC"/>
    <w:lvl w:ilvl="0" w:tplc="3B14BC60">
      <w:start w:val="12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48188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E805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0AC10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8A3A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CE2C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6F99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E78A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6557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4A7447"/>
    <w:multiLevelType w:val="hybridMultilevel"/>
    <w:tmpl w:val="56BA9686"/>
    <w:lvl w:ilvl="0" w:tplc="15F8508E">
      <w:start w:val="1"/>
      <w:numFmt w:val="bullet"/>
      <w:lvlText w:val="–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4D69A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CD5B2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6ADA8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EBC9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E6E6E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A322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CCB24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C97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1F5098"/>
    <w:multiLevelType w:val="hybridMultilevel"/>
    <w:tmpl w:val="2E6AEE14"/>
    <w:lvl w:ilvl="0" w:tplc="163ECD36">
      <w:start w:val="1"/>
      <w:numFmt w:val="bullet"/>
      <w:lvlText w:val="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4A778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4D674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C87DC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CE8D0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63220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C3BA8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86452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84266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337C36"/>
    <w:multiLevelType w:val="hybridMultilevel"/>
    <w:tmpl w:val="E9029C6E"/>
    <w:lvl w:ilvl="0" w:tplc="C3868964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6D92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C7B6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2112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ED2E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802E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52468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812D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0CC2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E6949"/>
    <w:multiLevelType w:val="hybridMultilevel"/>
    <w:tmpl w:val="A90A690C"/>
    <w:lvl w:ilvl="0" w:tplc="8898D2B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D0885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6E8D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ECB29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CC7DC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280C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7277A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40CB3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2648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C37FBE"/>
    <w:multiLevelType w:val="hybridMultilevel"/>
    <w:tmpl w:val="CD68A996"/>
    <w:lvl w:ilvl="0" w:tplc="65224BB4">
      <w:start w:val="1"/>
      <w:numFmt w:val="bullet"/>
      <w:lvlText w:val="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4579E">
      <w:start w:val="1"/>
      <w:numFmt w:val="bullet"/>
      <w:lvlText w:val="o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0C6DA">
      <w:start w:val="1"/>
      <w:numFmt w:val="bullet"/>
      <w:lvlText w:val="▪"/>
      <w:lvlJc w:val="left"/>
      <w:pPr>
        <w:ind w:left="2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18E2">
      <w:start w:val="1"/>
      <w:numFmt w:val="bullet"/>
      <w:lvlText w:val="•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2F896">
      <w:start w:val="1"/>
      <w:numFmt w:val="bullet"/>
      <w:lvlText w:val="o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48978">
      <w:start w:val="1"/>
      <w:numFmt w:val="bullet"/>
      <w:lvlText w:val="▪"/>
      <w:lvlJc w:val="left"/>
      <w:pPr>
        <w:ind w:left="4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0D5A4">
      <w:start w:val="1"/>
      <w:numFmt w:val="bullet"/>
      <w:lvlText w:val="•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80F48">
      <w:start w:val="1"/>
      <w:numFmt w:val="bullet"/>
      <w:lvlText w:val="o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2EB7E">
      <w:start w:val="1"/>
      <w:numFmt w:val="bullet"/>
      <w:lvlText w:val="▪"/>
      <w:lvlJc w:val="left"/>
      <w:pPr>
        <w:ind w:left="7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C4061A"/>
    <w:multiLevelType w:val="hybridMultilevel"/>
    <w:tmpl w:val="7CC86CC8"/>
    <w:lvl w:ilvl="0" w:tplc="B0C2B47A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A9D8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8158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4C7B0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4CF6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22C3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8799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2B1A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8579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BA16B5"/>
    <w:multiLevelType w:val="hybridMultilevel"/>
    <w:tmpl w:val="CBA0788E"/>
    <w:lvl w:ilvl="0" w:tplc="57523E9E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EC01A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4B00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EBC5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EDBA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ADAF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464E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7C3BF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8C46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CF6248"/>
    <w:multiLevelType w:val="hybridMultilevel"/>
    <w:tmpl w:val="7084D1BE"/>
    <w:lvl w:ilvl="0" w:tplc="FDCE897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AA922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8684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A3EB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6722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CC0B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ECE5C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98E82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45E6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BA435B"/>
    <w:multiLevelType w:val="hybridMultilevel"/>
    <w:tmpl w:val="5AC8FD72"/>
    <w:lvl w:ilvl="0" w:tplc="98AC6E80">
      <w:start w:val="1"/>
      <w:numFmt w:val="bullet"/>
      <w:lvlText w:val="–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0A47C">
      <w:start w:val="1"/>
      <w:numFmt w:val="bullet"/>
      <w:lvlText w:val="o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4CB74">
      <w:start w:val="1"/>
      <w:numFmt w:val="bullet"/>
      <w:lvlText w:val="▪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8C1F4">
      <w:start w:val="1"/>
      <w:numFmt w:val="bullet"/>
      <w:lvlText w:val="•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43E68">
      <w:start w:val="1"/>
      <w:numFmt w:val="bullet"/>
      <w:lvlText w:val="o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E5258">
      <w:start w:val="1"/>
      <w:numFmt w:val="bullet"/>
      <w:lvlText w:val="▪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8BB80">
      <w:start w:val="1"/>
      <w:numFmt w:val="bullet"/>
      <w:lvlText w:val="•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83536">
      <w:start w:val="1"/>
      <w:numFmt w:val="bullet"/>
      <w:lvlText w:val="o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8C5A">
      <w:start w:val="1"/>
      <w:numFmt w:val="bullet"/>
      <w:lvlText w:val="▪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E363DC"/>
    <w:multiLevelType w:val="hybridMultilevel"/>
    <w:tmpl w:val="56EAC698"/>
    <w:lvl w:ilvl="0" w:tplc="575268C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AB40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3EF94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251A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680F1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E8F4E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C4E30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80683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2F06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3E78B4"/>
    <w:multiLevelType w:val="hybridMultilevel"/>
    <w:tmpl w:val="A1A23D20"/>
    <w:lvl w:ilvl="0" w:tplc="3E98AE22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83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E8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C2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0F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8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EC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C62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6C3265"/>
    <w:multiLevelType w:val="hybridMultilevel"/>
    <w:tmpl w:val="FD0074CA"/>
    <w:lvl w:ilvl="0" w:tplc="F8962036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942EC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C50A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31F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C0116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2717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B2E92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8E919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76915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1C6AB8"/>
    <w:multiLevelType w:val="hybridMultilevel"/>
    <w:tmpl w:val="BBC2BB22"/>
    <w:lvl w:ilvl="0" w:tplc="7F8C9478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AE7BA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8D58A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6146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6070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42F64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507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6BA8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6504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74076E"/>
    <w:multiLevelType w:val="hybridMultilevel"/>
    <w:tmpl w:val="515803AA"/>
    <w:lvl w:ilvl="0" w:tplc="F2C8AD1C">
      <w:start w:val="1"/>
      <w:numFmt w:val="bullet"/>
      <w:lvlText w:val="–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60DF8">
      <w:start w:val="1"/>
      <w:numFmt w:val="bullet"/>
      <w:lvlText w:val="o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6E83C">
      <w:start w:val="1"/>
      <w:numFmt w:val="bullet"/>
      <w:lvlText w:val="▪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CC176">
      <w:start w:val="1"/>
      <w:numFmt w:val="bullet"/>
      <w:lvlText w:val="•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A9816">
      <w:start w:val="1"/>
      <w:numFmt w:val="bullet"/>
      <w:lvlText w:val="o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66C40">
      <w:start w:val="1"/>
      <w:numFmt w:val="bullet"/>
      <w:lvlText w:val="▪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02DC0">
      <w:start w:val="1"/>
      <w:numFmt w:val="bullet"/>
      <w:lvlText w:val="•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2F2BA">
      <w:start w:val="1"/>
      <w:numFmt w:val="bullet"/>
      <w:lvlText w:val="o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050A8">
      <w:start w:val="1"/>
      <w:numFmt w:val="bullet"/>
      <w:lvlText w:val="▪"/>
      <w:lvlJc w:val="left"/>
      <w:pPr>
        <w:ind w:left="7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0B0799"/>
    <w:multiLevelType w:val="hybridMultilevel"/>
    <w:tmpl w:val="44247518"/>
    <w:lvl w:ilvl="0" w:tplc="B7DCF70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8D48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F67F3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BAFA4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F07F8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61E8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8811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C2EF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32660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EC04A6"/>
    <w:multiLevelType w:val="hybridMultilevel"/>
    <w:tmpl w:val="20F013FE"/>
    <w:lvl w:ilvl="0" w:tplc="4AEA4AEA">
      <w:start w:val="1"/>
      <w:numFmt w:val="bullet"/>
      <w:lvlText w:val="–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A16D6">
      <w:start w:val="1"/>
      <w:numFmt w:val="bullet"/>
      <w:lvlText w:val="o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C087C">
      <w:start w:val="1"/>
      <w:numFmt w:val="bullet"/>
      <w:lvlText w:val="▪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EF22E">
      <w:start w:val="1"/>
      <w:numFmt w:val="bullet"/>
      <w:lvlText w:val="•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C92F2">
      <w:start w:val="1"/>
      <w:numFmt w:val="bullet"/>
      <w:lvlText w:val="o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88568">
      <w:start w:val="1"/>
      <w:numFmt w:val="bullet"/>
      <w:lvlText w:val="▪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8E14C">
      <w:start w:val="1"/>
      <w:numFmt w:val="bullet"/>
      <w:lvlText w:val="•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E2E5E">
      <w:start w:val="1"/>
      <w:numFmt w:val="bullet"/>
      <w:lvlText w:val="o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CEEDC">
      <w:start w:val="1"/>
      <w:numFmt w:val="bullet"/>
      <w:lvlText w:val="▪"/>
      <w:lvlJc w:val="left"/>
      <w:pPr>
        <w:ind w:left="6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AD6D66"/>
    <w:multiLevelType w:val="hybridMultilevel"/>
    <w:tmpl w:val="4D08A58A"/>
    <w:lvl w:ilvl="0" w:tplc="0A584E3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AF66A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471BC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CFE5C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00C54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E1D4C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8F80A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D62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C42DA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484307"/>
    <w:multiLevelType w:val="hybridMultilevel"/>
    <w:tmpl w:val="6C26576A"/>
    <w:lvl w:ilvl="0" w:tplc="F814E3C2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C2F4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EC1EE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2254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227B2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B3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4B77C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6C6C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A8240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C96E88"/>
    <w:multiLevelType w:val="hybridMultilevel"/>
    <w:tmpl w:val="6B647624"/>
    <w:lvl w:ilvl="0" w:tplc="B5CCD198">
      <w:start w:val="1"/>
      <w:numFmt w:val="bullet"/>
      <w:lvlText w:val="–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EF454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695CE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282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6291A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01640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5E4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8DC2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2ECAA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77615D"/>
    <w:multiLevelType w:val="hybridMultilevel"/>
    <w:tmpl w:val="0A64FF58"/>
    <w:lvl w:ilvl="0" w:tplc="6FB62854">
      <w:start w:val="1"/>
      <w:numFmt w:val="bullet"/>
      <w:lvlText w:val=""/>
      <w:lvlJc w:val="left"/>
      <w:pPr>
        <w:ind w:left="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82B8C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096F6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0150E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464E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3E2A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23C06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0CF36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04008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06547D"/>
    <w:multiLevelType w:val="hybridMultilevel"/>
    <w:tmpl w:val="04AC8A12"/>
    <w:lvl w:ilvl="0" w:tplc="7A34BEE2">
      <w:start w:val="1"/>
      <w:numFmt w:val="bullet"/>
      <w:lvlText w:val="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C896E">
      <w:start w:val="1"/>
      <w:numFmt w:val="bullet"/>
      <w:lvlText w:val="o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E60E4">
      <w:start w:val="1"/>
      <w:numFmt w:val="bullet"/>
      <w:lvlText w:val="▪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E8DC0">
      <w:start w:val="1"/>
      <w:numFmt w:val="bullet"/>
      <w:lvlText w:val="•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65460">
      <w:start w:val="1"/>
      <w:numFmt w:val="bullet"/>
      <w:lvlText w:val="o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4608">
      <w:start w:val="1"/>
      <w:numFmt w:val="bullet"/>
      <w:lvlText w:val="▪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A132">
      <w:start w:val="1"/>
      <w:numFmt w:val="bullet"/>
      <w:lvlText w:val="•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89646">
      <w:start w:val="1"/>
      <w:numFmt w:val="bullet"/>
      <w:lvlText w:val="o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DD70">
      <w:start w:val="1"/>
      <w:numFmt w:val="bullet"/>
      <w:lvlText w:val="▪"/>
      <w:lvlJc w:val="left"/>
      <w:pPr>
        <w:ind w:left="7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3B158C"/>
    <w:multiLevelType w:val="hybridMultilevel"/>
    <w:tmpl w:val="AF549E20"/>
    <w:lvl w:ilvl="0" w:tplc="A9C67BD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CF04">
      <w:start w:val="1"/>
      <w:numFmt w:val="bullet"/>
      <w:lvlText w:val="o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6071E">
      <w:start w:val="1"/>
      <w:numFmt w:val="bullet"/>
      <w:lvlText w:val="▪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6FCCC">
      <w:start w:val="1"/>
      <w:numFmt w:val="bullet"/>
      <w:lvlText w:val="•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6DB02">
      <w:start w:val="1"/>
      <w:numFmt w:val="bullet"/>
      <w:lvlText w:val="o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8C172">
      <w:start w:val="1"/>
      <w:numFmt w:val="bullet"/>
      <w:lvlText w:val="▪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A4454">
      <w:start w:val="1"/>
      <w:numFmt w:val="bullet"/>
      <w:lvlText w:val="•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632A">
      <w:start w:val="1"/>
      <w:numFmt w:val="bullet"/>
      <w:lvlText w:val="o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C9414">
      <w:start w:val="1"/>
      <w:numFmt w:val="bullet"/>
      <w:lvlText w:val="▪"/>
      <w:lvlJc w:val="left"/>
      <w:pPr>
        <w:ind w:left="7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C85566"/>
    <w:multiLevelType w:val="hybridMultilevel"/>
    <w:tmpl w:val="E4DC6940"/>
    <w:lvl w:ilvl="0" w:tplc="1DDA9EBE">
      <w:start w:val="1"/>
      <w:numFmt w:val="bullet"/>
      <w:lvlText w:val="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E781A">
      <w:start w:val="1"/>
      <w:numFmt w:val="bullet"/>
      <w:lvlText w:val="o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41BA">
      <w:start w:val="1"/>
      <w:numFmt w:val="bullet"/>
      <w:lvlText w:val="▪"/>
      <w:lvlJc w:val="left"/>
      <w:pPr>
        <w:ind w:left="2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A983E">
      <w:start w:val="1"/>
      <w:numFmt w:val="bullet"/>
      <w:lvlText w:val="•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A93FA">
      <w:start w:val="1"/>
      <w:numFmt w:val="bullet"/>
      <w:lvlText w:val="o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A6F48">
      <w:start w:val="1"/>
      <w:numFmt w:val="bullet"/>
      <w:lvlText w:val="▪"/>
      <w:lvlJc w:val="left"/>
      <w:pPr>
        <w:ind w:left="4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65130">
      <w:start w:val="1"/>
      <w:numFmt w:val="bullet"/>
      <w:lvlText w:val="•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4052">
      <w:start w:val="1"/>
      <w:numFmt w:val="bullet"/>
      <w:lvlText w:val="o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2F446">
      <w:start w:val="1"/>
      <w:numFmt w:val="bullet"/>
      <w:lvlText w:val="▪"/>
      <w:lvlJc w:val="left"/>
      <w:pPr>
        <w:ind w:left="6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5D48D3"/>
    <w:multiLevelType w:val="hybridMultilevel"/>
    <w:tmpl w:val="04A45654"/>
    <w:lvl w:ilvl="0" w:tplc="30C8BAB0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48D8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574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AABD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9CD04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ECF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439B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AE8D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66B8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E22438"/>
    <w:multiLevelType w:val="hybridMultilevel"/>
    <w:tmpl w:val="439C11EC"/>
    <w:lvl w:ilvl="0" w:tplc="024460E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8B99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90011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A9A2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FC8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5237F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F66D5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4920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52E42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0A51D9"/>
    <w:multiLevelType w:val="hybridMultilevel"/>
    <w:tmpl w:val="83C6C438"/>
    <w:lvl w:ilvl="0" w:tplc="39280520">
      <w:start w:val="1"/>
      <w:numFmt w:val="bullet"/>
      <w:lvlText w:val="–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EC562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7696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CBA84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44EB8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22964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C0EF6">
      <w:start w:val="1"/>
      <w:numFmt w:val="bullet"/>
      <w:lvlText w:val="•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89778">
      <w:start w:val="1"/>
      <w:numFmt w:val="bullet"/>
      <w:lvlText w:val="o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C6EFE">
      <w:start w:val="1"/>
      <w:numFmt w:val="bullet"/>
      <w:lvlText w:val="▪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0251B4"/>
    <w:multiLevelType w:val="hybridMultilevel"/>
    <w:tmpl w:val="3488C638"/>
    <w:lvl w:ilvl="0" w:tplc="0D50F06E">
      <w:start w:val="1"/>
      <w:numFmt w:val="bullet"/>
      <w:lvlText w:val="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CDAD6">
      <w:start w:val="1"/>
      <w:numFmt w:val="bullet"/>
      <w:lvlText w:val="o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60C58">
      <w:start w:val="1"/>
      <w:numFmt w:val="bullet"/>
      <w:lvlText w:val="▪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47D38">
      <w:start w:val="1"/>
      <w:numFmt w:val="bullet"/>
      <w:lvlText w:val="•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878A">
      <w:start w:val="1"/>
      <w:numFmt w:val="bullet"/>
      <w:lvlText w:val="o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2B682">
      <w:start w:val="1"/>
      <w:numFmt w:val="bullet"/>
      <w:lvlText w:val="▪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2E2D6">
      <w:start w:val="1"/>
      <w:numFmt w:val="bullet"/>
      <w:lvlText w:val="•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8316">
      <w:start w:val="1"/>
      <w:numFmt w:val="bullet"/>
      <w:lvlText w:val="o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A2A22">
      <w:start w:val="1"/>
      <w:numFmt w:val="bullet"/>
      <w:lvlText w:val="▪"/>
      <w:lvlJc w:val="left"/>
      <w:pPr>
        <w:ind w:left="7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44301A"/>
    <w:multiLevelType w:val="hybridMultilevel"/>
    <w:tmpl w:val="1F0C6F00"/>
    <w:lvl w:ilvl="0" w:tplc="DD4C40D0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4A9AB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C06E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0134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47F7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B0FA7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98E17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C40CE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34CFF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25"/>
  </w:num>
  <w:num w:numId="4">
    <w:abstractNumId w:val="23"/>
  </w:num>
  <w:num w:numId="5">
    <w:abstractNumId w:val="6"/>
  </w:num>
  <w:num w:numId="6">
    <w:abstractNumId w:val="7"/>
  </w:num>
  <w:num w:numId="7">
    <w:abstractNumId w:val="24"/>
  </w:num>
  <w:num w:numId="8">
    <w:abstractNumId w:val="31"/>
  </w:num>
  <w:num w:numId="9">
    <w:abstractNumId w:val="10"/>
  </w:num>
  <w:num w:numId="10">
    <w:abstractNumId w:val="21"/>
  </w:num>
  <w:num w:numId="11">
    <w:abstractNumId w:val="1"/>
  </w:num>
  <w:num w:numId="12">
    <w:abstractNumId w:val="2"/>
  </w:num>
  <w:num w:numId="13">
    <w:abstractNumId w:val="32"/>
  </w:num>
  <w:num w:numId="14">
    <w:abstractNumId w:val="19"/>
  </w:num>
  <w:num w:numId="15">
    <w:abstractNumId w:val="26"/>
  </w:num>
  <w:num w:numId="16">
    <w:abstractNumId w:val="27"/>
  </w:num>
  <w:num w:numId="17">
    <w:abstractNumId w:val="11"/>
  </w:num>
  <w:num w:numId="18">
    <w:abstractNumId w:val="5"/>
  </w:num>
  <w:num w:numId="19">
    <w:abstractNumId w:val="14"/>
  </w:num>
  <w:num w:numId="20">
    <w:abstractNumId w:val="28"/>
  </w:num>
  <w:num w:numId="21">
    <w:abstractNumId w:val="22"/>
  </w:num>
  <w:num w:numId="22">
    <w:abstractNumId w:val="33"/>
  </w:num>
  <w:num w:numId="23">
    <w:abstractNumId w:val="4"/>
  </w:num>
  <w:num w:numId="24">
    <w:abstractNumId w:val="0"/>
  </w:num>
  <w:num w:numId="25">
    <w:abstractNumId w:val="29"/>
  </w:num>
  <w:num w:numId="26">
    <w:abstractNumId w:val="8"/>
  </w:num>
  <w:num w:numId="27">
    <w:abstractNumId w:val="9"/>
  </w:num>
  <w:num w:numId="28">
    <w:abstractNumId w:val="12"/>
  </w:num>
  <w:num w:numId="29">
    <w:abstractNumId w:val="30"/>
  </w:num>
  <w:num w:numId="30">
    <w:abstractNumId w:val="13"/>
  </w:num>
  <w:num w:numId="31">
    <w:abstractNumId w:val="3"/>
  </w:num>
  <w:num w:numId="32">
    <w:abstractNumId w:val="17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FD"/>
    <w:rsid w:val="0047356D"/>
    <w:rsid w:val="009023F8"/>
    <w:rsid w:val="00BB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A2C0E-F3E7-4A8D-8FF5-5BAB6F66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9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0"/>
      <w:ind w:left="77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google.com/forms/d/1oReRzIowwmEcZvYgMSm35HAzl7DxWh4VURUNhx4VqRs/edit?usp=sharing" TargetMode="External"/><Relationship Id="rId21" Type="http://schemas.openxmlformats.org/officeDocument/2006/relationships/hyperlink" Target="https://docs.google.com/forms/d/1B1bqYyb2g-x9UbTgIYuhN7_YPsUlkGQTv2wyi_qAoRU/edit?usp=sharing" TargetMode="External"/><Relationship Id="rId42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63" Type="http://schemas.openxmlformats.org/officeDocument/2006/relationships/hyperlink" Target="https://docs.google.com/presentation/d/10n2jMzh_d84TSo49rAz8cdE1ebKie-eq/edit?usp=sharing&amp;ouid=103369346714293926283&amp;rtpof=true&amp;sd=true" TargetMode="External"/><Relationship Id="rId84" Type="http://schemas.openxmlformats.org/officeDocument/2006/relationships/hyperlink" Target="https://docs.google.com/presentation/d/11-erdr2ZlAzqwvKL_0Y8flzZk40qphMi/edit?usp=sharing&amp;ouid=103369346714293926283&amp;rtpof=true&amp;sd=true" TargetMode="External"/><Relationship Id="rId138" Type="http://schemas.openxmlformats.org/officeDocument/2006/relationships/hyperlink" Target="https://drive.google.com/file/d/1-rL-tZwe-KpfJJlV1ygnSKvt37nz3VZV/view?usp=sharing" TargetMode="External"/><Relationship Id="rId159" Type="http://schemas.openxmlformats.org/officeDocument/2006/relationships/hyperlink" Target="https://docs.google.com/forms/d/1TySNE-uePyvgP_I6zo8eCuXZ0vWzrr0I_kVcJlJS2Pk/edit?usp=sharing" TargetMode="External"/><Relationship Id="rId170" Type="http://schemas.openxmlformats.org/officeDocument/2006/relationships/hyperlink" Target="https://docs.google.com/forms/d/1NZwFCtFRN76jICNaZr02OQOJFYRbQ3YB0ZKX5JHHXEk/edit?usp=sharing" TargetMode="External"/><Relationship Id="rId191" Type="http://schemas.openxmlformats.org/officeDocument/2006/relationships/hyperlink" Target="https://docs.google.com/presentation/d/10IDg3U8sJ8-FA05RUHWjtHqhS8bCHq0p/edit?usp=sharing&amp;ouid=103369346714293926283&amp;rtpof=true&amp;sd=true" TargetMode="External"/><Relationship Id="rId205" Type="http://schemas.openxmlformats.org/officeDocument/2006/relationships/hyperlink" Target="https://docs.google.com/forms/d/1TUqmkvTSTxx3ArO1yWVs0oL6TsSz4GlOWXaqR9DNnkk/edit?usp=sharing" TargetMode="External"/><Relationship Id="rId226" Type="http://schemas.openxmlformats.org/officeDocument/2006/relationships/hyperlink" Target="https://obrazovanie.guru/karera/kto-takoj-it-spetsialist-nuzhna-li-professiya-ego-obyazannosti.html" TargetMode="External"/><Relationship Id="rId247" Type="http://schemas.openxmlformats.org/officeDocument/2006/relationships/footer" Target="footer13.xml"/><Relationship Id="rId107" Type="http://schemas.openxmlformats.org/officeDocument/2006/relationships/hyperlink" Target="https://docs.google.com/presentation/d/1-REJV89IP7eMrgLawyzUIz4oUYa376C4/edit?usp=sharing&amp;ouid=103369346714293926283&amp;rtpof=true&amp;sd=true" TargetMode="External"/><Relationship Id="rId11" Type="http://schemas.openxmlformats.org/officeDocument/2006/relationships/hyperlink" Target="http://www.buduguru.org/test" TargetMode="External"/><Relationship Id="rId32" Type="http://schemas.openxmlformats.org/officeDocument/2006/relationships/hyperlink" Target="https://docs.google.com/forms/d/1ixgHECqSum0SJ1yeSheBU4fqyGjnBDad1QFuCFkhCFQ/edit?usp=sharing" TargetMode="External"/><Relationship Id="rId53" Type="http://schemas.openxmlformats.org/officeDocument/2006/relationships/hyperlink" Target="https://docs.google.com/presentation/d/10Zc_QEzOwX6XwE16s0fTeAuOcktskTfo/edit?usp=sharing&amp;ouid=103369346714293926283&amp;rtpof=true&amp;sd=true" TargetMode="External"/><Relationship Id="rId74" Type="http://schemas.openxmlformats.org/officeDocument/2006/relationships/hyperlink" Target="https://docs.google.com/presentation/d/10dCjpjYdYu8qN7jYen7yvkZWlhTqArgy/edit?usp=sharing&amp;ouid=103369346714293926283&amp;rtpof=true&amp;sd=true" TargetMode="External"/><Relationship Id="rId128" Type="http://schemas.openxmlformats.org/officeDocument/2006/relationships/hyperlink" Target="https://docs.google.com/forms/d/12-CZK-DEGYaTnl2XQDev_jfTHjbo1bAMEMg0wzzOixo/edit?usp=sharing" TargetMode="External"/><Relationship Id="rId149" Type="http://schemas.openxmlformats.org/officeDocument/2006/relationships/hyperlink" Target="https://docs.google.com/presentation/d/11LrZ6BaQVgoT__pHgUyBYs2nMUamo67S/edit?usp=sharing&amp;ouid=103369346714293926283&amp;rtpof=true&amp;sd=tru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cs.google.com/presentation/d/10SutKD9fdBbjKRluRseG5gkGLrBmmVim/edit?usp=sharing&amp;ouid=103369346714293926283&amp;rtpof=true&amp;sd=true" TargetMode="External"/><Relationship Id="rId160" Type="http://schemas.openxmlformats.org/officeDocument/2006/relationships/hyperlink" Target="https://docs.google.com/forms/d/1TySNE-uePyvgP_I6zo8eCuXZ0vWzrr0I_kVcJlJS2Pk/edit?usp=sharing" TargetMode="External"/><Relationship Id="rId181" Type="http://schemas.openxmlformats.org/officeDocument/2006/relationships/hyperlink" Target="https://drive.google.com/file/d/1-VO5xm2Khf8JK-9tDy_laf2zCiuoM014/view?usp=sharing" TargetMode="External"/><Relationship Id="rId216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237" Type="http://schemas.openxmlformats.org/officeDocument/2006/relationships/hyperlink" Target="https://obrazovanie.guru/karera/kto-takoj-it-spetsialist-nuzhna-li-professiya-ego-obyazannosti.html" TargetMode="External"/><Relationship Id="rId22" Type="http://schemas.openxmlformats.org/officeDocument/2006/relationships/hyperlink" Target="https://docs.google.com/forms/d/1B1bqYyb2g-x9UbTgIYuhN7_YPsUlkGQTv2wyi_qAoRU/edit?usp=sharing" TargetMode="External"/><Relationship Id="rId43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64" Type="http://schemas.openxmlformats.org/officeDocument/2006/relationships/hyperlink" Target="https://docs.google.com/presentation/d/10n2jMzh_d84TSo49rAz8cdE1ebKie-eq/edit?usp=sharing&amp;ouid=103369346714293926283&amp;rtpof=true&amp;sd=true" TargetMode="External"/><Relationship Id="rId118" Type="http://schemas.openxmlformats.org/officeDocument/2006/relationships/hyperlink" Target="https://docs.google.com/forms/d/1oReRzIowwmEcZvYgMSm35HAzl7DxWh4VURUNhx4VqRs/edit?usp=sharing" TargetMode="External"/><Relationship Id="rId139" Type="http://schemas.openxmlformats.org/officeDocument/2006/relationships/hyperlink" Target="https://drive.google.com/file/d/1-rL-tZwe-KpfJJlV1ygnSKvt37nz3VZV/view?usp=sharing" TargetMode="External"/><Relationship Id="rId85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50" Type="http://schemas.openxmlformats.org/officeDocument/2006/relationships/hyperlink" Target="https://docs.google.com/presentation/d/11LrZ6BaQVgoT__pHgUyBYs2nMUamo67S/edit?usp=sharing&amp;ouid=103369346714293926283&amp;rtpof=true&amp;sd=true" TargetMode="External"/><Relationship Id="rId171" Type="http://schemas.openxmlformats.org/officeDocument/2006/relationships/hyperlink" Target="https://docs.google.com/forms/d/1NZwFCtFRN76jICNaZr02OQOJFYRbQ3YB0ZKX5JHHXEk/edit?usp=sharing" TargetMode="External"/><Relationship Id="rId192" Type="http://schemas.openxmlformats.org/officeDocument/2006/relationships/hyperlink" Target="https://docs.google.com/presentation/d/10IDg3U8sJ8-FA05RUHWjtHqhS8bCHq0p/edit?usp=sharing&amp;ouid=103369346714293926283&amp;rtpof=true&amp;sd=true" TargetMode="External"/><Relationship Id="rId206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227" Type="http://schemas.openxmlformats.org/officeDocument/2006/relationships/hyperlink" Target="https://obrazovanie.guru/karera/kto-takoj-it-spetsialist-nuzhna-li-professiya-ego-obyazannosti.html" TargetMode="External"/><Relationship Id="rId248" Type="http://schemas.openxmlformats.org/officeDocument/2006/relationships/footer" Target="footer14.xml"/><Relationship Id="rId12" Type="http://schemas.openxmlformats.org/officeDocument/2006/relationships/hyperlink" Target="http://www.buduguru.org/test" TargetMode="External"/><Relationship Id="rId33" Type="http://schemas.openxmlformats.org/officeDocument/2006/relationships/hyperlink" Target="https://docs.google.com/forms/d/1ixgHECqSum0SJ1yeSheBU4fqyGjnBDad1QFuCFkhCFQ/edit?usp=sharing" TargetMode="External"/><Relationship Id="rId108" Type="http://schemas.openxmlformats.org/officeDocument/2006/relationships/hyperlink" Target="https://docs.google.com/presentation/d/1-REJV89IP7eMrgLawyzUIz4oUYa376C4/edit?usp=sharing&amp;ouid=103369346714293926283&amp;rtpof=true&amp;sd=true" TargetMode="External"/><Relationship Id="rId129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54" Type="http://schemas.openxmlformats.org/officeDocument/2006/relationships/hyperlink" Target="https://docs.google.com/presentation/d/10Zc_QEzOwX6XwE16s0fTeAuOcktskTfo/edit?usp=sharing&amp;ouid=103369346714293926283&amp;rtpof=true&amp;sd=true" TargetMode="External"/><Relationship Id="rId75" Type="http://schemas.openxmlformats.org/officeDocument/2006/relationships/hyperlink" Target="https://docs.google.com/presentation/d/10y-eNnSwhVrPQOHXYP7izsnlOSbNon89/edit?usp=sharing&amp;ouid=103369346714293926283&amp;rtpof=true&amp;sd=true" TargetMode="External"/><Relationship Id="rId96" Type="http://schemas.openxmlformats.org/officeDocument/2006/relationships/hyperlink" Target="https://docs.google.com/presentation/d/10SutKD9fdBbjKRluRseG5gkGLrBmmVim/edit?usp=sharing&amp;ouid=103369346714293926283&amp;rtpof=true&amp;sd=true" TargetMode="External"/><Relationship Id="rId140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161" Type="http://schemas.openxmlformats.org/officeDocument/2006/relationships/hyperlink" Target="https://docs.google.com/forms/d/1TySNE-uePyvgP_I6zo8eCuXZ0vWzrr0I_kVcJlJS2Pk/edit?usp=sharing" TargetMode="External"/><Relationship Id="rId182" Type="http://schemas.openxmlformats.org/officeDocument/2006/relationships/hyperlink" Target="https://drive.google.com/file/d/1-VO5xm2Khf8JK-9tDy_laf2zCiuoM014/view?usp=sharing" TargetMode="External"/><Relationship Id="rId217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obrazovanie.guru/karera/kto-takoj-it-spetsialist-nuzhna-li-professiya-ego-obyazannosti.html" TargetMode="External"/><Relationship Id="rId23" Type="http://schemas.openxmlformats.org/officeDocument/2006/relationships/hyperlink" Target="https://docs.google.com/forms/d/1B1bqYyb2g-x9UbTgIYuhN7_YPsUlkGQTv2wyi_qAoRU/edit?usp=sharing" TargetMode="External"/><Relationship Id="rId119" Type="http://schemas.openxmlformats.org/officeDocument/2006/relationships/hyperlink" Target="https://docs.google.com/forms/d/1oReRzIowwmEcZvYgMSm35HAzl7DxWh4VURUNhx4VqRs/edit?usp=sharing" TargetMode="External"/><Relationship Id="rId44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65" Type="http://schemas.openxmlformats.org/officeDocument/2006/relationships/hyperlink" Target="https://docs.google.com/presentation/d/10n2jMzh_d84TSo49rAz8cdE1ebKie-eq/edit?usp=sharing&amp;ouid=103369346714293926283&amp;rtpof=true&amp;sd=true" TargetMode="External"/><Relationship Id="rId86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30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51" Type="http://schemas.openxmlformats.org/officeDocument/2006/relationships/hyperlink" Target="https://docs.google.com/forms/d/1bv10gSlXdSkZgivvRwTzQPcqO_csek9cJC3eXR1ptXI/edit?usp=sharing" TargetMode="External"/><Relationship Id="rId172" Type="http://schemas.openxmlformats.org/officeDocument/2006/relationships/hyperlink" Target="https://docs.google.com/forms/d/1NZwFCtFRN76jICNaZr02OQOJFYRbQ3YB0ZKX5JHHXEk/edit?usp=sharing" TargetMode="External"/><Relationship Id="rId193" Type="http://schemas.openxmlformats.org/officeDocument/2006/relationships/hyperlink" Target="https://docs.google.com/presentation/d/10IDg3U8sJ8-FA05RUHWjtHqhS8bCHq0p/edit?usp=sharing&amp;ouid=103369346714293926283&amp;rtpof=true&amp;sd=true" TargetMode="External"/><Relationship Id="rId207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228" Type="http://schemas.openxmlformats.org/officeDocument/2006/relationships/hyperlink" Target="https://obrazovanie.guru/karera/kto-takoj-it-spetsialist-nuzhna-li-professiya-ego-obyazannosti.html" TargetMode="External"/><Relationship Id="rId249" Type="http://schemas.openxmlformats.org/officeDocument/2006/relationships/footer" Target="footer15.xml"/><Relationship Id="rId13" Type="http://schemas.openxmlformats.org/officeDocument/2006/relationships/hyperlink" Target="http://www.buduguru.org/test" TargetMode="External"/><Relationship Id="rId109" Type="http://schemas.openxmlformats.org/officeDocument/2006/relationships/hyperlink" Target="https://docs.google.com/presentation/d/1-REJV89IP7eMrgLawyzUIz4oUYa376C4/edit?usp=sharing&amp;ouid=103369346714293926283&amp;rtpof=true&amp;sd=true" TargetMode="External"/><Relationship Id="rId34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55" Type="http://schemas.openxmlformats.org/officeDocument/2006/relationships/hyperlink" Target="https://docs.google.com/presentation/d/10Zc_QEzOwX6XwE16s0fTeAuOcktskTfo/edit?usp=sharing&amp;ouid=103369346714293926283&amp;rtpof=true&amp;sd=true" TargetMode="External"/><Relationship Id="rId76" Type="http://schemas.openxmlformats.org/officeDocument/2006/relationships/hyperlink" Target="https://docs.google.com/presentation/d/10y-eNnSwhVrPQOHXYP7izsnlOSbNon89/edit?usp=sharing&amp;ouid=103369346714293926283&amp;rtpof=true&amp;sd=true" TargetMode="External"/><Relationship Id="rId97" Type="http://schemas.openxmlformats.org/officeDocument/2006/relationships/hyperlink" Target="https://docs.google.com/presentation/d/1-2ePq-0XHlxbJB7tJ46lJ1bEgeg4LsBj/edit?usp=sharing&amp;ouid=103369346714293926283&amp;rtpof=true&amp;sd=true" TargetMode="External"/><Relationship Id="rId120" Type="http://schemas.openxmlformats.org/officeDocument/2006/relationships/hyperlink" Target="https://docs.google.com/forms/d/1rApfKs5RZ6PAXqyCtwkrUoPn-HgfQdWfQEm96s-cOLU/edit?usp=sharing" TargetMode="External"/><Relationship Id="rId141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7" Type="http://schemas.openxmlformats.org/officeDocument/2006/relationships/image" Target="media/image1.jpg"/><Relationship Id="rId162" Type="http://schemas.openxmlformats.org/officeDocument/2006/relationships/hyperlink" Target="https://docs.google.com/forms/d/1TySNE-uePyvgP_I6zo8eCuXZ0vWzrr0I_kVcJlJS2Pk/edit?usp=sharing" TargetMode="External"/><Relationship Id="rId183" Type="http://schemas.openxmlformats.org/officeDocument/2006/relationships/hyperlink" Target="https://drive.google.com/file/d/1-VO5xm2Khf8JK-9tDy_laf2zCiuoM014/view?usp=sharing" TargetMode="External"/><Relationship Id="rId218" Type="http://schemas.openxmlformats.org/officeDocument/2006/relationships/footer" Target="footer7.xml"/><Relationship Id="rId239" Type="http://schemas.openxmlformats.org/officeDocument/2006/relationships/hyperlink" Target="http://allworldart.ru/wp-content/uploads/2016/01/%D0%A0%D0%B0%D0%B7%D0%B2%D0%B8%D1%82%D0%B8%D0%B5-%D1%82%D0%B2%D0%BE%D1%80%D1%87%D0%B5%D1%81%D0%BA%D0%BE%D0%B3%D0%BE-%D0%B2%D0%BE%D0%BE%D0%B1%D1%80%D0%B0%D0%B6%D0%B5%D0%BD%D0%B8%D1%8F-%D0%B4%D0%B5%D1%82%D0%B5%D0%B9-10-12-%D0" TargetMode="External"/><Relationship Id="rId250" Type="http://schemas.openxmlformats.org/officeDocument/2006/relationships/footer" Target="footer16.xml"/><Relationship Id="rId24" Type="http://schemas.openxmlformats.org/officeDocument/2006/relationships/hyperlink" Target="https://docs.google.com/forms/d/1B1bqYyb2g-x9UbTgIYuhN7_YPsUlkGQTv2wyi_qAoRU/edit?usp=sharing" TargetMode="External"/><Relationship Id="rId45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66" Type="http://schemas.openxmlformats.org/officeDocument/2006/relationships/hyperlink" Target="https://docs.google.com/presentation/d/11EHadnWZdlHrq_lJ--VFNd3pbM9XEz3T/edit?usp=sharing&amp;ouid=103369346714293926283&amp;rtpof=true&amp;sd=true" TargetMode="External"/><Relationship Id="rId87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10" Type="http://schemas.openxmlformats.org/officeDocument/2006/relationships/hyperlink" Target="https://docs.google.com/presentation/d/1-REJV89IP7eMrgLawyzUIz4oUYa376C4/edit?usp=sharing&amp;ouid=103369346714293926283&amp;rtpof=true&amp;sd=true" TargetMode="External"/><Relationship Id="rId131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52" Type="http://schemas.openxmlformats.org/officeDocument/2006/relationships/hyperlink" Target="https://docs.google.com/forms/d/1bv10gSlXdSkZgivvRwTzQPcqO_csek9cJC3eXR1ptXI/edit?usp=sharing" TargetMode="External"/><Relationship Id="rId173" Type="http://schemas.openxmlformats.org/officeDocument/2006/relationships/hyperlink" Target="https://docs.google.com/forms/d/1NZwFCtFRN76jICNaZr02OQOJFYRbQ3YB0ZKX5JHHXEk/edit?usp=sharing" TargetMode="External"/><Relationship Id="rId194" Type="http://schemas.openxmlformats.org/officeDocument/2006/relationships/hyperlink" Target="https://docs.google.com/presentation/d/10IDg3U8sJ8-FA05RUHWjtHqhS8bCHq0p/edit?usp=sharing&amp;ouid=103369346714293926283&amp;rtpof=true&amp;sd=true" TargetMode="External"/><Relationship Id="rId208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229" Type="http://schemas.openxmlformats.org/officeDocument/2006/relationships/hyperlink" Target="https://obrazovanie.guru/karera/kto-takoj-it-spetsialist-nuzhna-li-professiya-ego-obyazannosti.html" TargetMode="External"/><Relationship Id="rId240" Type="http://schemas.openxmlformats.org/officeDocument/2006/relationships/hyperlink" Target="http://allworldart.ru/wp-content/uploads/2016/01/%D0%A0%D0%B0%D0%B7%D0%B2%D0%B8%D1%82%D0%B8%D0%B5-%D1%82%D0%B2%D0%BE%D1%80%D1%87%D0%B5%D1%81%D0%BA%D0%BE%D0%B3%D0%BE-%D0%B2%D0%BE%D0%BE%D0%B1%D1%80%D0%B0%D0%B6%D0%B5%D0%BD%D0%B8%D1%8F-%D0%B4%D0%B5%D1%82%D0%B5%D0%B9-10-12-%D0" TargetMode="External"/><Relationship Id="rId14" Type="http://schemas.openxmlformats.org/officeDocument/2006/relationships/hyperlink" Target="http://www.buduguru.org/test" TargetMode="External"/><Relationship Id="rId35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56" Type="http://schemas.openxmlformats.org/officeDocument/2006/relationships/hyperlink" Target="https://docs.google.com/presentation/d/10YHvwoKpRxcwmcyOnfuKRxjAooyVXy2t/edit?usp=sharing&amp;ouid=103369346714293926283&amp;rtpof=true&amp;sd=true" TargetMode="External"/><Relationship Id="rId77" Type="http://schemas.openxmlformats.org/officeDocument/2006/relationships/hyperlink" Target="https://docs.google.com/presentation/d/10y-eNnSwhVrPQOHXYP7izsnlOSbNon89/edit?usp=sharing&amp;ouid=103369346714293926283&amp;rtpof=true&amp;sd=true" TargetMode="External"/><Relationship Id="rId100" Type="http://schemas.openxmlformats.org/officeDocument/2006/relationships/hyperlink" Target="https://docs.google.com/presentation/d/1-2ePq-0XHlxbJB7tJ46lJ1bEgeg4LsBj/edit?usp=sharing&amp;ouid=103369346714293926283&amp;rtpof=true&amp;sd=true" TargetMode="External"/><Relationship Id="rId8" Type="http://schemas.openxmlformats.org/officeDocument/2006/relationships/footer" Target="footer1.xml"/><Relationship Id="rId98" Type="http://schemas.openxmlformats.org/officeDocument/2006/relationships/hyperlink" Target="https://docs.google.com/presentation/d/1-2ePq-0XHlxbJB7tJ46lJ1bEgeg4LsBj/edit?usp=sharing&amp;ouid=103369346714293926283&amp;rtpof=true&amp;sd=true" TargetMode="External"/><Relationship Id="rId121" Type="http://schemas.openxmlformats.org/officeDocument/2006/relationships/hyperlink" Target="https://docs.google.com/forms/d/1rApfKs5RZ6PAXqyCtwkrUoPn-HgfQdWfQEm96s-cOLU/edit?usp=sharing" TargetMode="External"/><Relationship Id="rId142" Type="http://schemas.openxmlformats.org/officeDocument/2006/relationships/hyperlink" Target="https://docs.google.com/presentation/d/1-753IaO50Gtk0NIxJpPrCzsFdIWzhFmX/edit?usp=sharing&amp;ouid=103369346714293926283&amp;rtpof=true&amp;sd=true" TargetMode="External"/><Relationship Id="rId163" Type="http://schemas.openxmlformats.org/officeDocument/2006/relationships/hyperlink" Target="https://docs.google.com/forms/d/1TySNE-uePyvgP_I6zo8eCuXZ0vWzrr0I_kVcJlJS2Pk/edit?usp=sharing" TargetMode="External"/><Relationship Id="rId184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219" Type="http://schemas.openxmlformats.org/officeDocument/2006/relationships/footer" Target="footer8.xml"/><Relationship Id="rId230" Type="http://schemas.openxmlformats.org/officeDocument/2006/relationships/hyperlink" Target="https://obrazovanie.guru/karera/kto-takoj-it-spetsialist-nuzhna-li-professiya-ego-obyazannosti.html" TargetMode="External"/><Relationship Id="rId251" Type="http://schemas.openxmlformats.org/officeDocument/2006/relationships/footer" Target="footer17.xml"/><Relationship Id="rId25" Type="http://schemas.openxmlformats.org/officeDocument/2006/relationships/hyperlink" Target="https://docs.google.com/forms/d/1B1bqYyb2g-x9UbTgIYuhN7_YPsUlkGQTv2wyi_qAoRU/edit?usp=sharing" TargetMode="External"/><Relationship Id="rId46" Type="http://schemas.openxmlformats.org/officeDocument/2006/relationships/hyperlink" Target="https://docs.google.com/presentation/d/10dQH1Rbd-Y6bfpbqJeYMkw7iA21ZLdMh/edit?usp=sharing&amp;ouid=103369346714293926283&amp;rtpof=true&amp;sd=true" TargetMode="External"/><Relationship Id="rId67" Type="http://schemas.openxmlformats.org/officeDocument/2006/relationships/hyperlink" Target="https://docs.google.com/presentation/d/11EHadnWZdlHrq_lJ--VFNd3pbM9XEz3T/edit?usp=sharing&amp;ouid=103369346714293926283&amp;rtpof=true&amp;sd=true" TargetMode="External"/><Relationship Id="rId88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11" Type="http://schemas.openxmlformats.org/officeDocument/2006/relationships/hyperlink" Target="https://docs.google.com/forms/d/1-iSxEruOhXIXJ8aiAq3kcHvZEPZX1AwWNjZW7X617xw/edit?usp=sharing" TargetMode="External"/><Relationship Id="rId132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53" Type="http://schemas.openxmlformats.org/officeDocument/2006/relationships/hyperlink" Target="https://docs.google.com/forms/d/1bv10gSlXdSkZgivvRwTzQPcqO_csek9cJC3eXR1ptXI/edit?usp=sharing" TargetMode="External"/><Relationship Id="rId174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95" Type="http://schemas.openxmlformats.org/officeDocument/2006/relationships/hyperlink" Target="https://docs.google.com/presentation/d/11RkPVinKG3vBKKj4O6Du2i8_7dCHpP0H/edit?usp=sharing&amp;ouid=103369346714293926283&amp;rtpof=true&amp;sd=true" TargetMode="External"/><Relationship Id="rId209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220" Type="http://schemas.openxmlformats.org/officeDocument/2006/relationships/footer" Target="footer9.xml"/><Relationship Id="rId241" Type="http://schemas.openxmlformats.org/officeDocument/2006/relationships/hyperlink" Target="http://allworldart.ru/wp-content/uploads/2016/01/%D0%A0%D0%B0%D0%B7%D0%B2%D0%B8%D1%82%D0%B8%D0%B5-%D1%82%D0%B2%D0%BE%D1%80%D1%87%D0%B5%D1%81%D0%BA%D0%BE%D0%B3%D0%BE-%D0%B2%D0%BE%D0%BE%D0%B1%D1%80%D0%B0%D0%B6%D0%B5%D0%BD%D0%B8%D1%8F-%D0%B4%D0%B5%D1%82%D0%B5%D0%B9-10-12-%D0" TargetMode="External"/><Relationship Id="rId15" Type="http://schemas.openxmlformats.org/officeDocument/2006/relationships/hyperlink" Target="http://www.buduguru.org/test" TargetMode="External"/><Relationship Id="rId36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57" Type="http://schemas.openxmlformats.org/officeDocument/2006/relationships/hyperlink" Target="https://docs.google.com/presentation/d/10YHvwoKpRxcwmcyOnfuKRxjAooyVXy2t/edit?usp=sharing&amp;ouid=103369346714293926283&amp;rtpof=true&amp;sd=true" TargetMode="External"/><Relationship Id="rId78" Type="http://schemas.openxmlformats.org/officeDocument/2006/relationships/hyperlink" Target="https://docs.google.com/presentation/d/118n6HUBYfWonoERUXMEYnZsQzL101fBP/edit?usp=sharing&amp;ouid=103369346714293926283&amp;rtpof=true&amp;sd=true" TargetMode="External"/><Relationship Id="rId99" Type="http://schemas.openxmlformats.org/officeDocument/2006/relationships/hyperlink" Target="https://docs.google.com/presentation/d/1-2ePq-0XHlxbJB7tJ46lJ1bEgeg4LsBj/edit?usp=sharing&amp;ouid=103369346714293926283&amp;rtpof=true&amp;sd=true" TargetMode="External"/><Relationship Id="rId101" Type="http://schemas.openxmlformats.org/officeDocument/2006/relationships/hyperlink" Target="https://docs.google.com/presentation/d/1-45wn6IMFQ8bIxP1k3BzXQHEehwGgf50/edit?usp=sharing&amp;ouid=103369346714293926283&amp;rtpof=true&amp;sd=true" TargetMode="External"/><Relationship Id="rId122" Type="http://schemas.openxmlformats.org/officeDocument/2006/relationships/hyperlink" Target="https://docs.google.com/forms/d/1rApfKs5RZ6PAXqyCtwkrUoPn-HgfQdWfQEm96s-cOLU/edit?usp=sharing" TargetMode="External"/><Relationship Id="rId143" Type="http://schemas.openxmlformats.org/officeDocument/2006/relationships/hyperlink" Target="https://docs.google.com/presentation/d/1-753IaO50Gtk0NIxJpPrCzsFdIWzhFmX/edit?usp=sharing&amp;ouid=103369346714293926283&amp;rtpof=true&amp;sd=true" TargetMode="External"/><Relationship Id="rId164" Type="http://schemas.openxmlformats.org/officeDocument/2006/relationships/hyperlink" Target="https://docs.google.com/forms/d/1kt9k8pEC7Yl400dwwP71fpUOQDWK2rpege69V4XMMic/edit?usp=sharing" TargetMode="External"/><Relationship Id="rId185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drive.google.com/file/d/10CrC7mVHp3Uq6SDuALE7IPBZjoZm2Cr2/view?usp=sharing" TargetMode="External"/><Relationship Id="rId26" Type="http://schemas.openxmlformats.org/officeDocument/2006/relationships/hyperlink" Target="https://docs.google.com/forms/d/1PWp2FC6OeBt7vEYcr-6KBTtv6I2J7fNVfQkp-sIfJFc/edit?usp=sharing" TargetMode="External"/><Relationship Id="rId231" Type="http://schemas.openxmlformats.org/officeDocument/2006/relationships/hyperlink" Target="https://obrazovanie.guru/karera/kto-takoj-it-spetsialist-nuzhna-li-professiya-ego-obyazannosti.html" TargetMode="External"/><Relationship Id="rId252" Type="http://schemas.openxmlformats.org/officeDocument/2006/relationships/footer" Target="footer18.xml"/><Relationship Id="rId47" Type="http://schemas.openxmlformats.org/officeDocument/2006/relationships/hyperlink" Target="https://docs.google.com/presentation/d/10dQH1Rbd-Y6bfpbqJeYMkw7iA21ZLdMh/edit?usp=sharing&amp;ouid=103369346714293926283&amp;rtpof=true&amp;sd=true" TargetMode="External"/><Relationship Id="rId68" Type="http://schemas.openxmlformats.org/officeDocument/2006/relationships/hyperlink" Target="https://docs.google.com/presentation/d/10gIVccA53wStvlM2XWhrZSIHw7LeYZLj/edit?usp=sharing&amp;ouid=103369346714293926283&amp;rtpof=true&amp;sd=true" TargetMode="External"/><Relationship Id="rId89" Type="http://schemas.openxmlformats.org/officeDocument/2006/relationships/hyperlink" Target="https://docs.google.com/forms/d/1X4dXzFK3xRINb2ty7q2-4UwGnDCAtBUMuhs9qnj8jOI/edit?usp=sharing" TargetMode="External"/><Relationship Id="rId112" Type="http://schemas.openxmlformats.org/officeDocument/2006/relationships/hyperlink" Target="https://docs.google.com/forms/d/1-iSxEruOhXIXJ8aiAq3kcHvZEPZX1AwWNjZW7X617xw/edit?usp=sharing" TargetMode="External"/><Relationship Id="rId133" Type="http://schemas.openxmlformats.org/officeDocument/2006/relationships/hyperlink" Target="https://drive.google.com/file/d/10AmCQoGxxuqoMdVwHhwqPMSoUMkuMAmQ/view?usp=sharing" TargetMode="External"/><Relationship Id="rId154" Type="http://schemas.openxmlformats.org/officeDocument/2006/relationships/hyperlink" Target="https://docs.google.com/forms/d/1bv10gSlXdSkZgivvRwTzQPcqO_csek9cJC3eXR1ptXI/edit?usp=sharing" TargetMode="External"/><Relationship Id="rId175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96" Type="http://schemas.openxmlformats.org/officeDocument/2006/relationships/hyperlink" Target="https://docs.google.com/presentation/d/11RkPVinKG3vBKKj4O6Du2i8_7dCHpP0H/edit?usp=sharing&amp;ouid=103369346714293926283&amp;rtpof=true&amp;sd=true" TargetMode="External"/><Relationship Id="rId200" Type="http://schemas.openxmlformats.org/officeDocument/2006/relationships/hyperlink" Target="https://docs.google.com/forms/d/10oRMk9YBI3Wgfy0-WXDbCwFNUNv69h6mu0I32FUV310/edit?usp=sharing" TargetMode="External"/><Relationship Id="rId16" Type="http://schemas.openxmlformats.org/officeDocument/2006/relationships/hyperlink" Target="http://www.buduguru.org/test" TargetMode="External"/><Relationship Id="rId221" Type="http://schemas.openxmlformats.org/officeDocument/2006/relationships/hyperlink" Target="https://obrazovanie.guru/karera/kto-takoj-it-spetsialist-nuzhna-li-professiya-ego-obyazannosti.html" TargetMode="External"/><Relationship Id="rId242" Type="http://schemas.openxmlformats.org/officeDocument/2006/relationships/hyperlink" Target="http://allworldart.ru/wp-content/uploads/2016/01/%D0%A0%D0%B0%D0%B7%D0%B2%D0%B8%D1%82%D0%B8%D0%B5-%D1%82%D0%B2%D0%BE%D1%80%D1%87%D0%B5%D1%81%D0%BA%D0%BE%D0%B3%D0%BE-%D0%B2%D0%BE%D0%BE%D0%B1%D1%80%D0%B0%D0%B6%D0%B5%D0%BD%D0%B8%D1%8F-%D0%B4%D0%B5%D1%82%D0%B5%D0%B9-10-12-%D0" TargetMode="External"/><Relationship Id="rId37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58" Type="http://schemas.openxmlformats.org/officeDocument/2006/relationships/hyperlink" Target="https://docs.google.com/presentation/d/10X5pBcYGOA4dtnXFhNzmlWwoHkKlZYd1/edit?usp=sharing&amp;ouid=103369346714293926283&amp;rtpof=true&amp;sd=true" TargetMode="External"/><Relationship Id="rId79" Type="http://schemas.openxmlformats.org/officeDocument/2006/relationships/hyperlink" Target="https://docs.google.com/presentation/d/118n6HUBYfWonoERUXMEYnZsQzL101fBP/edit?usp=sharing&amp;ouid=103369346714293926283&amp;rtpof=true&amp;sd=true" TargetMode="External"/><Relationship Id="rId102" Type="http://schemas.openxmlformats.org/officeDocument/2006/relationships/hyperlink" Target="https://docs.google.com/presentation/d/1-45wn6IMFQ8bIxP1k3BzXQHEehwGgf50/edit?usp=sharing&amp;ouid=103369346714293926283&amp;rtpof=true&amp;sd=true" TargetMode="External"/><Relationship Id="rId123" Type="http://schemas.openxmlformats.org/officeDocument/2006/relationships/hyperlink" Target="https://docs.google.com/forms/d/1rApfKs5RZ6PAXqyCtwkrUoPn-HgfQdWfQEm96s-cOLU/edit?usp=sharing" TargetMode="External"/><Relationship Id="rId144" Type="http://schemas.openxmlformats.org/officeDocument/2006/relationships/hyperlink" Target="https://docs.google.com/presentation/d/1-753IaO50Gtk0NIxJpPrCzsFdIWzhFmX/edit?usp=sharing&amp;ouid=103369346714293926283&amp;rtpof=true&amp;sd=true" TargetMode="External"/><Relationship Id="rId90" Type="http://schemas.openxmlformats.org/officeDocument/2006/relationships/hyperlink" Target="https://docs.google.com/forms/d/1X4dXzFK3xRINb2ty7q2-4UwGnDCAtBUMuhs9qnj8jOI/edit?usp=sharing" TargetMode="External"/><Relationship Id="rId165" Type="http://schemas.openxmlformats.org/officeDocument/2006/relationships/hyperlink" Target="https://docs.google.com/forms/d/1kt9k8pEC7Yl400dwwP71fpUOQDWK2rpege69V4XMMic/edit?usp=sharing" TargetMode="External"/><Relationship Id="rId186" Type="http://schemas.openxmlformats.org/officeDocument/2006/relationships/hyperlink" Target="https://docs.google.com/presentation/d/10NmtoBZt2zjYF6EbKYynQ3k98IKrPmdv/edit?usp=sharing&amp;ouid=103369346714293926283&amp;rtpof=true&amp;sd=true" TargetMode="External"/><Relationship Id="rId211" Type="http://schemas.openxmlformats.org/officeDocument/2006/relationships/hyperlink" Target="https://drive.google.com/file/d/10CrC7mVHp3Uq6SDuALE7IPBZjoZm2Cr2/view?usp=sharing" TargetMode="External"/><Relationship Id="rId232" Type="http://schemas.openxmlformats.org/officeDocument/2006/relationships/hyperlink" Target="https://obrazovanie.guru/karera/kto-takoj-it-spetsialist-nuzhna-li-professiya-ego-obyazannosti.html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docs.google.com/forms/d/1PWp2FC6OeBt7vEYcr-6KBTtv6I2J7fNVfQkp-sIfJFc/edit?usp=sharing" TargetMode="External"/><Relationship Id="rId48" Type="http://schemas.openxmlformats.org/officeDocument/2006/relationships/hyperlink" Target="https://docs.google.com/presentation/d/10XvcBOtl8lz6ugJVh8fqej0eAlrawkM5/edit?usp=sharing&amp;ouid=103369346714293926283&amp;rtpof=true&amp;sd=true" TargetMode="External"/><Relationship Id="rId69" Type="http://schemas.openxmlformats.org/officeDocument/2006/relationships/hyperlink" Target="https://docs.google.com/presentation/d/10gIVccA53wStvlM2XWhrZSIHw7LeYZLj/edit?usp=sharing&amp;ouid=103369346714293926283&amp;rtpof=true&amp;sd=true" TargetMode="External"/><Relationship Id="rId113" Type="http://schemas.openxmlformats.org/officeDocument/2006/relationships/hyperlink" Target="https://docs.google.com/forms/d/1-iSxEruOhXIXJ8aiAq3kcHvZEPZX1AwWNjZW7X617xw/edit?usp=sharing" TargetMode="External"/><Relationship Id="rId134" Type="http://schemas.openxmlformats.org/officeDocument/2006/relationships/hyperlink" Target="https://drive.google.com/file/d/10AmCQoGxxuqoMdVwHhwqPMSoUMkuMAmQ/view?usp=sharing" TargetMode="External"/><Relationship Id="rId80" Type="http://schemas.openxmlformats.org/officeDocument/2006/relationships/hyperlink" Target="https://docs.google.com/presentation/d/11-erdr2ZlAzqwvKL_0Y8flzZk40qphMi/edit?usp=sharing&amp;ouid=103369346714293926283&amp;rtpof=true&amp;sd=true" TargetMode="External"/><Relationship Id="rId155" Type="http://schemas.openxmlformats.org/officeDocument/2006/relationships/hyperlink" Target="https://docs.google.com/forms/d/1bv10gSlXdSkZgivvRwTzQPcqO_csek9cJC3eXR1ptXI/edit?usp=sharing" TargetMode="External"/><Relationship Id="rId176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97" Type="http://schemas.openxmlformats.org/officeDocument/2006/relationships/hyperlink" Target="https://docs.google.com/presentation/d/11RkPVinKG3vBKKj4O6Du2i8_7dCHpP0H/edit?usp=sharing&amp;ouid=103369346714293926283&amp;rtpof=true&amp;sd=true" TargetMode="External"/><Relationship Id="rId201" Type="http://schemas.openxmlformats.org/officeDocument/2006/relationships/hyperlink" Target="https://docs.google.com/forms/d/10oRMk9YBI3Wgfy0-WXDbCwFNUNv69h6mu0I32FUV310/edit?usp=sharing" TargetMode="External"/><Relationship Id="rId222" Type="http://schemas.openxmlformats.org/officeDocument/2006/relationships/hyperlink" Target="https://obrazovanie.guru/karera/kto-takoj-it-spetsialist-nuzhna-li-professiya-ego-obyazannosti.html" TargetMode="External"/><Relationship Id="rId243" Type="http://schemas.openxmlformats.org/officeDocument/2006/relationships/hyperlink" Target="http://allworldart.ru/wp-content/uploads/2016/01/%D0%A0%D0%B0%D0%B7%D0%B2%D0%B8%D1%82%D0%B8%D0%B5-%D1%82%D0%B2%D0%BE%D1%80%D1%87%D0%B5%D1%81%D0%BA%D0%BE%D0%B3%D0%BE-%D0%B2%D0%BE%D0%BE%D0%B1%D1%80%D0%B0%D0%B6%D0%B5%D0%BD%D0%B8%D1%8F-%D0%B4%D0%B5%D1%82%D0%B5%D0%B9-10-12-%D0" TargetMode="External"/><Relationship Id="rId17" Type="http://schemas.openxmlformats.org/officeDocument/2006/relationships/footer" Target="footer4.xml"/><Relationship Id="rId38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59" Type="http://schemas.openxmlformats.org/officeDocument/2006/relationships/hyperlink" Target="https://docs.google.com/presentation/d/10X5pBcYGOA4dtnXFhNzmlWwoHkKlZYd1/edit?usp=sharing&amp;ouid=103369346714293926283&amp;rtpof=true&amp;sd=true" TargetMode="External"/><Relationship Id="rId103" Type="http://schemas.openxmlformats.org/officeDocument/2006/relationships/hyperlink" Target="https://docs.google.com/presentation/d/1-45wn6IMFQ8bIxP1k3BzXQHEehwGgf50/edit?usp=sharing&amp;ouid=103369346714293926283&amp;rtpof=true&amp;sd=true" TargetMode="External"/><Relationship Id="rId124" Type="http://schemas.openxmlformats.org/officeDocument/2006/relationships/hyperlink" Target="https://docs.google.com/forms/d/12-CZK-DEGYaTnl2XQDev_jfTHjbo1bAMEMg0wzzOixo/edit?usp=sharing" TargetMode="External"/><Relationship Id="rId70" Type="http://schemas.openxmlformats.org/officeDocument/2006/relationships/hyperlink" Target="https://docs.google.com/presentation/d/10hoJdP0f6UDp4rF0V7wqplq8-4m4dipB/edit?usp=sharing&amp;ouid=103369346714293926283&amp;rtpof=true&amp;sd=true" TargetMode="External"/><Relationship Id="rId91" Type="http://schemas.openxmlformats.org/officeDocument/2006/relationships/hyperlink" Target="https://docs.google.com/forms/d/1X4dXzFK3xRINb2ty7q2-4UwGnDCAtBUMuhs9qnj8jOI/edit?usp=sharing" TargetMode="External"/><Relationship Id="rId145" Type="http://schemas.openxmlformats.org/officeDocument/2006/relationships/hyperlink" Target="https://docs.google.com/presentation/d/1-753IaO50Gtk0NIxJpPrCzsFdIWzhFmX/edit?usp=sharing&amp;ouid=103369346714293926283&amp;rtpof=true&amp;sd=true" TargetMode="External"/><Relationship Id="rId166" Type="http://schemas.openxmlformats.org/officeDocument/2006/relationships/hyperlink" Target="https://docs.google.com/forms/d/1kt9k8pEC7Yl400dwwP71fpUOQDWK2rpege69V4XMMic/edit?usp=sharing" TargetMode="External"/><Relationship Id="rId187" Type="http://schemas.openxmlformats.org/officeDocument/2006/relationships/hyperlink" Target="https://docs.google.com/presentation/d/10NmtoBZt2zjYF6EbKYynQ3k98IKrPmdv/edit?usp=sharing&amp;ouid=103369346714293926283&amp;rtpof=true&amp;sd=tru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rive.google.com/file/d/10CrC7mVHp3Uq6SDuALE7IPBZjoZm2Cr2/view?usp=sharing" TargetMode="External"/><Relationship Id="rId233" Type="http://schemas.openxmlformats.org/officeDocument/2006/relationships/hyperlink" Target="https://obrazovanie.guru/karera/kto-takoj-it-spetsialist-nuzhna-li-professiya-ego-obyazannosti.html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s://docs.google.com/forms/d/1PWp2FC6OeBt7vEYcr-6KBTtv6I2J7fNVfQkp-sIfJFc/edit?usp=sharing" TargetMode="External"/><Relationship Id="rId49" Type="http://schemas.openxmlformats.org/officeDocument/2006/relationships/hyperlink" Target="https://docs.google.com/presentation/d/10XvcBOtl8lz6ugJVh8fqej0eAlrawkM5/edit?usp=sharing&amp;ouid=103369346714293926283&amp;rtpof=true&amp;sd=true" TargetMode="External"/><Relationship Id="rId114" Type="http://schemas.openxmlformats.org/officeDocument/2006/relationships/hyperlink" Target="https://docs.google.com/forms/d/1-iSxEruOhXIXJ8aiAq3kcHvZEPZX1AwWNjZW7X617xw/edit?usp=sharing" TargetMode="External"/><Relationship Id="rId60" Type="http://schemas.openxmlformats.org/officeDocument/2006/relationships/hyperlink" Target="https://docs.google.com/presentation/d/10X5pBcYGOA4dtnXFhNzmlWwoHkKlZYd1/edit?usp=sharing&amp;ouid=103369346714293926283&amp;rtpof=true&amp;sd=true" TargetMode="External"/><Relationship Id="rId81" Type="http://schemas.openxmlformats.org/officeDocument/2006/relationships/hyperlink" Target="https://docs.google.com/presentation/d/11-erdr2ZlAzqwvKL_0Y8flzZk40qphMi/edit?usp=sharing&amp;ouid=103369346714293926283&amp;rtpof=true&amp;sd=true" TargetMode="External"/><Relationship Id="rId135" Type="http://schemas.openxmlformats.org/officeDocument/2006/relationships/hyperlink" Target="https://drive.google.com/file/d/10AmCQoGxxuqoMdVwHhwqPMSoUMkuMAmQ/view?usp=sharing" TargetMode="External"/><Relationship Id="rId156" Type="http://schemas.openxmlformats.org/officeDocument/2006/relationships/hyperlink" Target="https://docs.google.com/forms/d/1bv10gSlXdSkZgivvRwTzQPcqO_csek9cJC3eXR1ptXI/edit?usp=sharing" TargetMode="External"/><Relationship Id="rId177" Type="http://schemas.openxmlformats.org/officeDocument/2006/relationships/hyperlink" Target="https://docs.google.com/document/d/11gkVhW0aR1ZvZ5RheJ-m7q-VL8GwN3Iy/edit?usp=sharing&amp;ouid=103369346714293926283&amp;rtpof=true&amp;sd=true" TargetMode="External"/><Relationship Id="rId198" Type="http://schemas.openxmlformats.org/officeDocument/2006/relationships/hyperlink" Target="https://docs.google.com/presentation/d/11RkPVinKG3vBKKj4O6Du2i8_7dCHpP0H/edit?usp=sharing&amp;ouid=103369346714293926283&amp;rtpof=true&amp;sd=true" TargetMode="External"/><Relationship Id="rId202" Type="http://schemas.openxmlformats.org/officeDocument/2006/relationships/hyperlink" Target="https://docs.google.com/forms/d/1pWjEb1rcBiwpLL4BHubuFQicQqSaplA_888QqiKp3gs/edit?usp=sharing" TargetMode="External"/><Relationship Id="rId223" Type="http://schemas.openxmlformats.org/officeDocument/2006/relationships/hyperlink" Target="https://obrazovanie.guru/karera/kto-takoj-it-spetsialist-nuzhna-li-professiya-ego-obyazannosti.html" TargetMode="External"/><Relationship Id="rId244" Type="http://schemas.openxmlformats.org/officeDocument/2006/relationships/footer" Target="footer10.xml"/><Relationship Id="rId18" Type="http://schemas.openxmlformats.org/officeDocument/2006/relationships/footer" Target="footer5.xml"/><Relationship Id="rId39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50" Type="http://schemas.openxmlformats.org/officeDocument/2006/relationships/hyperlink" Target="https://docs.google.com/presentation/d/10XvcBOtl8lz6ugJVh8fqej0eAlrawkM5/edit?usp=sharing&amp;ouid=103369346714293926283&amp;rtpof=true&amp;sd=true" TargetMode="External"/><Relationship Id="rId104" Type="http://schemas.openxmlformats.org/officeDocument/2006/relationships/hyperlink" Target="https://docs.google.com/presentation/d/1-45wn6IMFQ8bIxP1k3BzXQHEehwGgf50/edit?usp=sharing&amp;ouid=103369346714293926283&amp;rtpof=true&amp;sd=true" TargetMode="External"/><Relationship Id="rId125" Type="http://schemas.openxmlformats.org/officeDocument/2006/relationships/hyperlink" Target="https://docs.google.com/forms/d/12-CZK-DEGYaTnl2XQDev_jfTHjbo1bAMEMg0wzzOixo/edit?usp=sharing" TargetMode="External"/><Relationship Id="rId146" Type="http://schemas.openxmlformats.org/officeDocument/2006/relationships/hyperlink" Target="https://docs.google.com/presentation/d/11LrZ6BaQVgoT__pHgUyBYs2nMUamo67S/edit?usp=sharing&amp;ouid=103369346714293926283&amp;rtpof=true&amp;sd=true" TargetMode="External"/><Relationship Id="rId167" Type="http://schemas.openxmlformats.org/officeDocument/2006/relationships/hyperlink" Target="https://docs.google.com/forms/d/1kt9k8pEC7Yl400dwwP71fpUOQDWK2rpege69V4XMMic/edit?usp=sharing" TargetMode="External"/><Relationship Id="rId188" Type="http://schemas.openxmlformats.org/officeDocument/2006/relationships/hyperlink" Target="https://docs.google.com/presentation/d/10NmtoBZt2zjYF6EbKYynQ3k98IKrPmdv/edit?usp=sharing&amp;ouid=103369346714293926283&amp;rtpof=true&amp;sd=true" TargetMode="External"/><Relationship Id="rId71" Type="http://schemas.openxmlformats.org/officeDocument/2006/relationships/hyperlink" Target="https://docs.google.com/presentation/d/10hoJdP0f6UDp4rF0V7wqplq8-4m4dipB/edit?usp=sharing&amp;ouid=103369346714293926283&amp;rtpof=true&amp;sd=true" TargetMode="External"/><Relationship Id="rId92" Type="http://schemas.openxmlformats.org/officeDocument/2006/relationships/hyperlink" Target="https://docs.google.com/forms/d/1X4dXzFK3xRINb2ty7q2-4UwGnDCAtBUMuhs9qnj8jOI/edit?usp=sharing" TargetMode="External"/><Relationship Id="rId213" Type="http://schemas.openxmlformats.org/officeDocument/2006/relationships/hyperlink" Target="https://drive.google.com/file/d/10CrC7mVHp3Uq6SDuALE7IPBZjoZm2Cr2/view?usp=sharing" TargetMode="External"/><Relationship Id="rId234" Type="http://schemas.openxmlformats.org/officeDocument/2006/relationships/hyperlink" Target="https://obrazovanie.guru/karera/kto-takoj-it-spetsialist-nuzhna-li-professiya-ego-obyazannosti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forms/d/1PWp2FC6OeBt7vEYcr-6KBTtv6I2J7fNVfQkp-sIfJFc/edit?usp=sharing" TargetMode="External"/><Relationship Id="rId40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115" Type="http://schemas.openxmlformats.org/officeDocument/2006/relationships/hyperlink" Target="https://docs.google.com/forms/d/1oReRzIowwmEcZvYgMSm35HAzl7DxWh4VURUNhx4VqRs/edit?usp=sharing" TargetMode="External"/><Relationship Id="rId136" Type="http://schemas.openxmlformats.org/officeDocument/2006/relationships/hyperlink" Target="https://drive.google.com/file/d/101BhZDX8SUeRxicks3FgwJJQDS3YfyA_/view?usp=sharing" TargetMode="External"/><Relationship Id="rId157" Type="http://schemas.openxmlformats.org/officeDocument/2006/relationships/hyperlink" Target="https://docs.google.com/forms/d/1TySNE-uePyvgP_I6zo8eCuXZ0vWzrr0I_kVcJlJS2Pk/edit?usp=sharing" TargetMode="External"/><Relationship Id="rId178" Type="http://schemas.openxmlformats.org/officeDocument/2006/relationships/hyperlink" Target="https://drive.google.com/file/d/1-_Y6lDeL_DXlmRUXvkYExM1kEl5SDNFI/view?usp=sharing" TargetMode="External"/><Relationship Id="rId61" Type="http://schemas.openxmlformats.org/officeDocument/2006/relationships/hyperlink" Target="https://docs.google.com/presentation/d/10X5pBcYGOA4dtnXFhNzmlWwoHkKlZYd1/edit?usp=sharing&amp;ouid=103369346714293926283&amp;rtpof=true&amp;sd=true" TargetMode="External"/><Relationship Id="rId82" Type="http://schemas.openxmlformats.org/officeDocument/2006/relationships/hyperlink" Target="https://docs.google.com/presentation/d/11-erdr2ZlAzqwvKL_0Y8flzZk40qphMi/edit?usp=sharing&amp;ouid=103369346714293926283&amp;rtpof=true&amp;sd=true" TargetMode="External"/><Relationship Id="rId199" Type="http://schemas.openxmlformats.org/officeDocument/2006/relationships/hyperlink" Target="https://docs.google.com/presentation/d/11RkPVinKG3vBKKj4O6Du2i8_7dCHpP0H/edit?usp=sharing&amp;ouid=103369346714293926283&amp;rtpof=true&amp;sd=true" TargetMode="External"/><Relationship Id="rId203" Type="http://schemas.openxmlformats.org/officeDocument/2006/relationships/hyperlink" Target="https://docs.google.com/forms/d/1pWjEb1rcBiwpLL4BHubuFQicQqSaplA_888QqiKp3gs/edit?usp=sharing" TargetMode="External"/><Relationship Id="rId19" Type="http://schemas.openxmlformats.org/officeDocument/2006/relationships/footer" Target="footer6.xml"/><Relationship Id="rId224" Type="http://schemas.openxmlformats.org/officeDocument/2006/relationships/hyperlink" Target="https://obrazovanie.guru/karera/kto-takoj-it-spetsialist-nuzhna-li-professiya-ego-obyazannosti.html" TargetMode="External"/><Relationship Id="rId245" Type="http://schemas.openxmlformats.org/officeDocument/2006/relationships/footer" Target="footer11.xml"/><Relationship Id="rId30" Type="http://schemas.openxmlformats.org/officeDocument/2006/relationships/hyperlink" Target="https://docs.google.com/forms/d/1ixgHECqSum0SJ1yeSheBU4fqyGjnBDad1QFuCFkhCFQ/edit?usp=sharing" TargetMode="External"/><Relationship Id="rId105" Type="http://schemas.openxmlformats.org/officeDocument/2006/relationships/hyperlink" Target="https://docs.google.com/presentation/d/1-45wn6IMFQ8bIxP1k3BzXQHEehwGgf50/edit?usp=sharing&amp;ouid=103369346714293926283&amp;rtpof=true&amp;sd=true" TargetMode="External"/><Relationship Id="rId126" Type="http://schemas.openxmlformats.org/officeDocument/2006/relationships/hyperlink" Target="https://docs.google.com/forms/d/12-CZK-DEGYaTnl2XQDev_jfTHjbo1bAMEMg0wzzOixo/edit?usp=sharing" TargetMode="External"/><Relationship Id="rId147" Type="http://schemas.openxmlformats.org/officeDocument/2006/relationships/hyperlink" Target="https://docs.google.com/presentation/d/11LrZ6BaQVgoT__pHgUyBYs2nMUamo67S/edit?usp=sharing&amp;ouid=103369346714293926283&amp;rtpof=true&amp;sd=true" TargetMode="External"/><Relationship Id="rId168" Type="http://schemas.openxmlformats.org/officeDocument/2006/relationships/hyperlink" Target="https://docs.google.com/forms/d/1kt9k8pEC7Yl400dwwP71fpUOQDWK2rpege69V4XMMic/edit?usp=sharing" TargetMode="External"/><Relationship Id="rId51" Type="http://schemas.openxmlformats.org/officeDocument/2006/relationships/hyperlink" Target="https://docs.google.com/presentation/d/10XvcBOtl8lz6ugJVh8fqej0eAlrawkM5/edit?usp=sharing&amp;ouid=103369346714293926283&amp;rtpof=true&amp;sd=true" TargetMode="External"/><Relationship Id="rId72" Type="http://schemas.openxmlformats.org/officeDocument/2006/relationships/hyperlink" Target="https://docs.google.com/presentation/d/10hoJdP0f6UDp4rF0V7wqplq8-4m4dipB/edit?usp=sharing&amp;ouid=103369346714293926283&amp;rtpof=true&amp;sd=true" TargetMode="External"/><Relationship Id="rId93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189" Type="http://schemas.openxmlformats.org/officeDocument/2006/relationships/hyperlink" Target="https://docs.google.com/presentation/d/10NmtoBZt2zjYF6EbKYynQ3k98IKrPmdv/edit?usp=sharing&amp;ouid=103369346714293926283&amp;rtpof=true&amp;sd=tr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rive.google.com/file/d/10CrC7mVHp3Uq6SDuALE7IPBZjoZm2Cr2/view?usp=sharing" TargetMode="External"/><Relationship Id="rId235" Type="http://schemas.openxmlformats.org/officeDocument/2006/relationships/hyperlink" Target="https://obrazovanie.guru/karera/kto-takoj-it-spetsialist-nuzhna-li-professiya-ego-obyazannosti.html" TargetMode="External"/><Relationship Id="rId116" Type="http://schemas.openxmlformats.org/officeDocument/2006/relationships/hyperlink" Target="https://docs.google.com/forms/d/1oReRzIowwmEcZvYgMSm35HAzl7DxWh4VURUNhx4VqRs/edit?usp=sharing" TargetMode="External"/><Relationship Id="rId137" Type="http://schemas.openxmlformats.org/officeDocument/2006/relationships/hyperlink" Target="https://drive.google.com/file/d/101BhZDX8SUeRxicks3FgwJJQDS3YfyA_/view?usp=sharing" TargetMode="External"/><Relationship Id="rId158" Type="http://schemas.openxmlformats.org/officeDocument/2006/relationships/hyperlink" Target="https://docs.google.com/forms/d/1TySNE-uePyvgP_I6zo8eCuXZ0vWzrr0I_kVcJlJS2Pk/edit?usp=sharing" TargetMode="External"/><Relationship Id="rId20" Type="http://schemas.openxmlformats.org/officeDocument/2006/relationships/hyperlink" Target="https://docs.google.com/forms/d/1B1bqYyb2g-x9UbTgIYuhN7_YPsUlkGQTv2wyi_qAoRU/edit?usp=sharing" TargetMode="External"/><Relationship Id="rId41" Type="http://schemas.openxmlformats.org/officeDocument/2006/relationships/hyperlink" Target="https://docs.google.com/document/d/11pGIXUWecn0je2V5cr7byCH9q4aj7UeP/edit?usp=sharing&amp;ouid=103369346714293926283&amp;rtpof=true&amp;sd=true" TargetMode="External"/><Relationship Id="rId62" Type="http://schemas.openxmlformats.org/officeDocument/2006/relationships/hyperlink" Target="https://docs.google.com/presentation/d/10X5pBcYGOA4dtnXFhNzmlWwoHkKlZYd1/edit?usp=sharing&amp;ouid=103369346714293926283&amp;rtpof=true&amp;sd=true" TargetMode="External"/><Relationship Id="rId83" Type="http://schemas.openxmlformats.org/officeDocument/2006/relationships/hyperlink" Target="https://docs.google.com/presentation/d/11-erdr2ZlAzqwvKL_0Y8flzZk40qphMi/edit?usp=sharing&amp;ouid=103369346714293926283&amp;rtpof=true&amp;sd=true" TargetMode="External"/><Relationship Id="rId179" Type="http://schemas.openxmlformats.org/officeDocument/2006/relationships/hyperlink" Target="https://drive.google.com/file/d/1-_Y6lDeL_DXlmRUXvkYExM1kEl5SDNFI/view?usp=sharing" TargetMode="External"/><Relationship Id="rId190" Type="http://schemas.openxmlformats.org/officeDocument/2006/relationships/hyperlink" Target="https://docs.google.com/presentation/d/10IDg3U8sJ8-FA05RUHWjtHqhS8bCHq0p/edit?usp=sharing&amp;ouid=103369346714293926283&amp;rtpof=true&amp;sd=true" TargetMode="External"/><Relationship Id="rId204" Type="http://schemas.openxmlformats.org/officeDocument/2006/relationships/hyperlink" Target="https://docs.google.com/forms/d/1TUqmkvTSTxx3ArO1yWVs0oL6TsSz4GlOWXaqR9DNnkk/edit?usp=sharing" TargetMode="External"/><Relationship Id="rId225" Type="http://schemas.openxmlformats.org/officeDocument/2006/relationships/hyperlink" Target="https://obrazovanie.guru/karera/kto-takoj-it-spetsialist-nuzhna-li-professiya-ego-obyazannosti.html" TargetMode="External"/><Relationship Id="rId246" Type="http://schemas.openxmlformats.org/officeDocument/2006/relationships/footer" Target="footer12.xml"/><Relationship Id="rId106" Type="http://schemas.openxmlformats.org/officeDocument/2006/relationships/hyperlink" Target="https://docs.google.com/presentation/d/1-REJV89IP7eMrgLawyzUIz4oUYa376C4/edit?usp=sharing&amp;ouid=103369346714293926283&amp;rtpof=true&amp;sd=true" TargetMode="External"/><Relationship Id="rId127" Type="http://schemas.openxmlformats.org/officeDocument/2006/relationships/hyperlink" Target="https://docs.google.com/forms/d/12-CZK-DEGYaTnl2XQDev_jfTHjbo1bAMEMg0wzzOixo/edit?usp=sharing" TargetMode="External"/><Relationship Id="rId10" Type="http://schemas.openxmlformats.org/officeDocument/2006/relationships/footer" Target="footer3.xml"/><Relationship Id="rId31" Type="http://schemas.openxmlformats.org/officeDocument/2006/relationships/hyperlink" Target="https://docs.google.com/forms/d/1ixgHECqSum0SJ1yeSheBU4fqyGjnBDad1QFuCFkhCFQ/edit?usp=sharing" TargetMode="External"/><Relationship Id="rId52" Type="http://schemas.openxmlformats.org/officeDocument/2006/relationships/hyperlink" Target="https://docs.google.com/presentation/d/10XvcBOtl8lz6ugJVh8fqej0eAlrawkM5/edit?usp=sharing&amp;ouid=103369346714293926283&amp;rtpof=true&amp;sd=true" TargetMode="External"/><Relationship Id="rId73" Type="http://schemas.openxmlformats.org/officeDocument/2006/relationships/hyperlink" Target="https://docs.google.com/presentation/d/10dCjpjYdYu8qN7jYen7yvkZWlhTqArgy/edit?usp=sharing&amp;ouid=103369346714293926283&amp;rtpof=true&amp;sd=true" TargetMode="External"/><Relationship Id="rId94" Type="http://schemas.openxmlformats.org/officeDocument/2006/relationships/hyperlink" Target="https://docs.google.com/document/d/11FXhiKBHUnP2hqL5i9dTiSztNqJyHOiy/edit?usp=sharing&amp;ouid=103369346714293926283&amp;rtpof=true&amp;sd=true" TargetMode="External"/><Relationship Id="rId148" Type="http://schemas.openxmlformats.org/officeDocument/2006/relationships/hyperlink" Target="https://docs.google.com/presentation/d/11LrZ6BaQVgoT__pHgUyBYs2nMUamo67S/edit?usp=sharing&amp;ouid=103369346714293926283&amp;rtpof=true&amp;sd=true" TargetMode="External"/><Relationship Id="rId169" Type="http://schemas.openxmlformats.org/officeDocument/2006/relationships/hyperlink" Target="https://docs.google.com/forms/d/1NZwFCtFRN76jICNaZr02OQOJFYRbQ3YB0ZKX5JHHXEk/edit?usp=sharin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rive.google.com/file/d/1-_Y6lDeL_DXlmRUXvkYExM1kEl5SDNFI/view?usp=sharing" TargetMode="External"/><Relationship Id="rId215" Type="http://schemas.openxmlformats.org/officeDocument/2006/relationships/hyperlink" Target="https://drive.google.com/file/d/10CrC7mVHp3Uq6SDuALE7IPBZjoZm2Cr2/view?usp=sharing" TargetMode="External"/><Relationship Id="rId236" Type="http://schemas.openxmlformats.org/officeDocument/2006/relationships/hyperlink" Target="https://obrazovanie.guru/karera/kto-takoj-it-spetsialist-nuzhna-li-professiya-ego-obyazan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12564</Words>
  <Characters>71615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Сидельникова</dc:creator>
  <cp:keywords/>
  <cp:lastModifiedBy>Мария Сидельникова</cp:lastModifiedBy>
  <cp:revision>2</cp:revision>
  <dcterms:created xsi:type="dcterms:W3CDTF">2025-05-29T08:25:00Z</dcterms:created>
  <dcterms:modified xsi:type="dcterms:W3CDTF">2025-05-29T08:25:00Z</dcterms:modified>
</cp:coreProperties>
</file>