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9B09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ЭКОЛОГИЧЕСКИЙ КОНКУРС «ЛЕСНАЯ ПОЛЯНКА»</w:t>
      </w:r>
    </w:p>
    <w:p w14:paraId="48F86736" w14:textId="77777777" w:rsidR="008C500D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 xml:space="preserve">Для учащихся 1-го класса предлагаем интересный сценарий соревнования, включающий познавательные задания, творческие конкурсы и активные эстафеты. </w:t>
      </w:r>
    </w:p>
    <w:p w14:paraId="7C9C4C45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Цель мероприятия — формирование осознанного отношения к природе, развитие эрудиции и командного духа.</w:t>
      </w:r>
    </w:p>
    <w:p w14:paraId="1326E21D" w14:textId="77777777" w:rsid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D2D81" w14:textId="77777777" w:rsidR="000F64EC" w:rsidRPr="000F64EC" w:rsidRDefault="000F64EC" w:rsidP="000F64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F64EC">
        <w:rPr>
          <w:rStyle w:val="sc-dubctv"/>
          <w:spacing w:val="-5"/>
          <w:sz w:val="28"/>
          <w:szCs w:val="28"/>
          <w:bdr w:val="none" w:sz="0" w:space="0" w:color="auto" w:frame="1"/>
        </w:rPr>
        <w:t>Цели экологического конкурса «Лесная полянка»</w:t>
      </w:r>
    </w:p>
    <w:p w14:paraId="558785D4" w14:textId="77777777" w:rsidR="000F64EC" w:rsidRPr="000F64EC" w:rsidRDefault="000F64EC" w:rsidP="000F64EC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F64EC">
        <w:rPr>
          <w:rStyle w:val="sc-dubctv"/>
          <w:spacing w:val="-5"/>
          <w:sz w:val="28"/>
          <w:szCs w:val="28"/>
          <w:bdr w:val="none" w:sz="0" w:space="0" w:color="auto" w:frame="1"/>
        </w:rPr>
        <w:t>Основной целью конкурса является воспитание бережного отношения к природе и развитие у младших школьников основ экологического сознания через активное участие в различных видах деятельности.</w:t>
      </w:r>
    </w:p>
    <w:p w14:paraId="021558E5" w14:textId="77777777" w:rsidR="000F64EC" w:rsidRPr="000D3A81" w:rsidRDefault="000F64EC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FF2B5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Участники команды:</w:t>
      </w:r>
    </w:p>
    <w:p w14:paraId="010EAF00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Каждая команда состоит из пяти-шести человек. Командам присваиваются названия лесных животных (например, зайчики, ежики, белочки). Для удобства участников и жюри предусмотрены таблички с названием команды.</w:t>
      </w:r>
    </w:p>
    <w:p w14:paraId="2B5C41AC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50344A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58F2B9EF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Таблички с названиями команд</w:t>
      </w:r>
    </w:p>
    <w:p w14:paraId="72D3ED1C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Карточки с заданиями</w:t>
      </w:r>
    </w:p>
    <w:p w14:paraId="473C4741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Игровые флажки и ориентиры</w:t>
      </w:r>
    </w:p>
    <w:p w14:paraId="6E865AA8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Рисунки деревьев, цветов, грибов, ягод</w:t>
      </w:r>
    </w:p>
    <w:p w14:paraId="3350DB43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Музыкальное сопровождение</w:t>
      </w:r>
    </w:p>
    <w:p w14:paraId="3FF87979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Награды для победителей и поощрительные призы</w:t>
      </w:r>
    </w:p>
    <w:p w14:paraId="3A58F285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CB0D0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Программа конкурса:</w:t>
      </w:r>
    </w:p>
    <w:p w14:paraId="5BF7BC88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Часть I. Интеллектуальная разминка</w:t>
      </w:r>
    </w:p>
    <w:p w14:paraId="4A088440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Участникам предлагается ответить на ряд вопросов викторины о природе и лесной среде обитания.</w:t>
      </w:r>
    </w:p>
    <w:p w14:paraId="43C65E32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Примеры вопросов:</w:t>
      </w:r>
    </w:p>
    <w:p w14:paraId="2C1880ED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Какие животные живут в лесу? (волк, медведь, белка, ёж и др.)</w:t>
      </w:r>
    </w:p>
    <w:p w14:paraId="4316D8FE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Назовите съедобные грибы. (подосиновик, белый гриб, опята и др.)</w:t>
      </w:r>
    </w:p>
    <w:p w14:paraId="5E8F5A65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Почему нельзя шуметь в лесу? (животные пугаются шума)</w:t>
      </w:r>
    </w:p>
    <w:p w14:paraId="3C8BB187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Чем полезны деревья человеку? (дают кислород, делают древесину, защищают почву)</w:t>
      </w:r>
    </w:p>
    <w:p w14:paraId="562663E7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Как называется жилище муравьёв? (муравейник)</w:t>
      </w:r>
    </w:p>
    <w:p w14:paraId="19D38949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За правильный ответ команде начисляются баллы.</w:t>
      </w:r>
    </w:p>
    <w:p w14:paraId="63466C5D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B82A7E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Часть II. Творческий конкурс «Моя любимая лесная картина»</w:t>
      </w:r>
    </w:p>
    <w:p w14:paraId="7742DD2A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 xml:space="preserve">Каждой команде выдаётся набор </w:t>
      </w:r>
      <w:r w:rsidR="000B060F">
        <w:rPr>
          <w:rFonts w:ascii="Times New Roman" w:hAnsi="Times New Roman" w:cs="Times New Roman"/>
          <w:sz w:val="28"/>
          <w:szCs w:val="28"/>
        </w:rPr>
        <w:t>карандашей</w:t>
      </w:r>
      <w:r w:rsidR="004963FD">
        <w:rPr>
          <w:rFonts w:ascii="Times New Roman" w:hAnsi="Times New Roman" w:cs="Times New Roman"/>
          <w:sz w:val="28"/>
          <w:szCs w:val="28"/>
        </w:rPr>
        <w:t>/красок</w:t>
      </w:r>
      <w:r w:rsidR="000B060F">
        <w:rPr>
          <w:rFonts w:ascii="Times New Roman" w:hAnsi="Times New Roman" w:cs="Times New Roman"/>
          <w:sz w:val="28"/>
          <w:szCs w:val="28"/>
        </w:rPr>
        <w:t xml:space="preserve"> </w:t>
      </w:r>
      <w:r w:rsidRPr="000D3A81">
        <w:rPr>
          <w:rFonts w:ascii="Times New Roman" w:hAnsi="Times New Roman" w:cs="Times New Roman"/>
          <w:sz w:val="28"/>
          <w:szCs w:val="28"/>
        </w:rPr>
        <w:t>и бумаги формата A3. За отведённое время участники рисуют картину на тему природы. Затем каждая команда представляет своё творение перед публикой, рассказывая о своём рисунке.</w:t>
      </w:r>
    </w:p>
    <w:p w14:paraId="5B2B99B4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Жюри оценивает оригинальность рисунка, эстетику исполнения и выразительность представления.</w:t>
      </w:r>
    </w:p>
    <w:p w14:paraId="32B47B90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F50FBD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Часть III. Подвижные игры и эстафеты</w:t>
      </w:r>
    </w:p>
    <w:p w14:paraId="6469A9FD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Игра №1. «Помоги собрать урожай»</w:t>
      </w:r>
    </w:p>
    <w:p w14:paraId="44AB3111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Участники делятся на две группы. Одна группа собирает игрушки-грибы и ягоды, разложенные по площадке, другая помогает отнести добычу в корзинку, стоящую на финише.</w:t>
      </w:r>
    </w:p>
    <w:p w14:paraId="76863110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Оценивается скорость и аккуратность сбора урожая.</w:t>
      </w:r>
    </w:p>
    <w:p w14:paraId="1515357E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Игра №2. «Лесная тропинка»</w:t>
      </w:r>
    </w:p>
    <w:p w14:paraId="69B1CDDB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Команды выстраиваются друг за другом. По сигналу ведущего первая пара бежит до отмеченного места, преодолевая препятствия, возвращается обратно и передает эстафету следующей паре.</w:t>
      </w:r>
    </w:p>
    <w:p w14:paraId="65333568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Победители определяются по скорости прохождения дистанции.</w:t>
      </w:r>
    </w:p>
    <w:p w14:paraId="7894B15E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Игра №3. «Перепрыгни ручеёк»</w:t>
      </w:r>
    </w:p>
    <w:p w14:paraId="7B655423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 полу обозначается полоса шириной около метра. Команды прыгают через неё по очереди. Кто быстрее преодолеет полосу, получает дополнительное очко.</w:t>
      </w:r>
    </w:p>
    <w:p w14:paraId="7959BF9E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908D0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Часть IV. Интерактивный квест «Спасатели леса»</w:t>
      </w:r>
    </w:p>
    <w:p w14:paraId="7273C324" w14:textId="77777777" w:rsidR="002B231D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 xml:space="preserve">Командам выдается карта с маршрутом и задание. </w:t>
      </w:r>
    </w:p>
    <w:p w14:paraId="5E122308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 xml:space="preserve">Задача участников — пройти трассу, выполняя различные задания по карте. </w:t>
      </w:r>
    </w:p>
    <w:p w14:paraId="78D6CA7C" w14:textId="77777777" w:rsidR="00957288" w:rsidRDefault="00957288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СЕКРЕТНОЕ ДЕРЕВО. </w:t>
      </w:r>
    </w:p>
    <w:p w14:paraId="6322FC6B" w14:textId="77777777" w:rsid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Найдите секретное дерево и назовите его плоды.</w:t>
      </w:r>
    </w:p>
    <w:p w14:paraId="503A7AFF" w14:textId="77777777" w:rsidR="00957288" w:rsidRDefault="00957288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ПОВЕДЕНИЯ В ЛЕСУ.</w:t>
      </w:r>
    </w:p>
    <w:p w14:paraId="6E8D7894" w14:textId="77777777" w:rsid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Решите головоломку о правильном поведении в лесу.</w:t>
      </w:r>
    </w:p>
    <w:p w14:paraId="4457ADD7" w14:textId="77777777" w:rsidR="00957288" w:rsidRDefault="00957288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ЖИВОТНЫЕ</w:t>
      </w:r>
    </w:p>
    <w:p w14:paraId="72B4F67B" w14:textId="77777777" w:rsid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</w:t>
      </w:r>
      <w:r w:rsidR="00282328">
        <w:rPr>
          <w:rFonts w:ascii="Times New Roman" w:hAnsi="Times New Roman" w:cs="Times New Roman"/>
          <w:sz w:val="28"/>
          <w:szCs w:val="28"/>
        </w:rPr>
        <w:t>зови животных</w:t>
      </w:r>
      <w:r w:rsidRPr="000D3A81">
        <w:rPr>
          <w:rFonts w:ascii="Times New Roman" w:hAnsi="Times New Roman" w:cs="Times New Roman"/>
          <w:sz w:val="28"/>
          <w:szCs w:val="28"/>
        </w:rPr>
        <w:t xml:space="preserve">, обитающих в </w:t>
      </w:r>
      <w:r w:rsidR="00282328">
        <w:rPr>
          <w:rFonts w:ascii="Times New Roman" w:hAnsi="Times New Roman" w:cs="Times New Roman"/>
          <w:sz w:val="28"/>
          <w:szCs w:val="28"/>
        </w:rPr>
        <w:t>лесной</w:t>
      </w:r>
      <w:r w:rsidRPr="000D3A81">
        <w:rPr>
          <w:rFonts w:ascii="Times New Roman" w:hAnsi="Times New Roman" w:cs="Times New Roman"/>
          <w:sz w:val="28"/>
          <w:szCs w:val="28"/>
        </w:rPr>
        <w:t xml:space="preserve"> местности.</w:t>
      </w:r>
    </w:p>
    <w:p w14:paraId="2360C3AC" w14:textId="77777777" w:rsidR="00957288" w:rsidRDefault="00957288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РАСШИФРУЙ ФРАЗУ.</w:t>
      </w:r>
    </w:p>
    <w:p w14:paraId="523F620B" w14:textId="77777777" w:rsid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Составьте слово из букв, спрятанных на маршруте.</w:t>
      </w:r>
    </w:p>
    <w:p w14:paraId="64A1218D" w14:textId="77777777" w:rsidR="00957288" w:rsidRPr="000D3A81" w:rsidRDefault="00957288" w:rsidP="0095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ПОМОГИ ЕЖИКУ</w:t>
      </w:r>
    </w:p>
    <w:p w14:paraId="14910B19" w14:textId="77777777" w:rsidR="00957288" w:rsidRDefault="00957288" w:rsidP="0095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Ежик потерял свои</w:t>
      </w:r>
      <w:r>
        <w:rPr>
          <w:rFonts w:ascii="Times New Roman" w:hAnsi="Times New Roman" w:cs="Times New Roman"/>
          <w:sz w:val="28"/>
          <w:szCs w:val="28"/>
        </w:rPr>
        <w:t>х друзей, помоги ему их отыскать на картинке.</w:t>
      </w:r>
    </w:p>
    <w:p w14:paraId="1B636EA3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Команда, первой справившаяся с заданием, становится победителем этапа.</w:t>
      </w:r>
    </w:p>
    <w:p w14:paraId="509831AA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Итоговая церемония награждения</w:t>
      </w:r>
    </w:p>
    <w:p w14:paraId="79B6276A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Подведение итогов, вручение грамот и медалей участникам. Призёры получают сладкие подарки и сувениры.</w:t>
      </w:r>
    </w:p>
    <w:p w14:paraId="5C12F37C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Завершается мероприятие праздничным чаепитием на свежем воздухе.</w:t>
      </w:r>
    </w:p>
    <w:p w14:paraId="5E13BE20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1C8E9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Таким образом, игровой экологический конкурс способствует развитию у младших школьников любви к природе, учит взаимодействовать в команде и укрепляет знания о природоохранительных мерах.</w:t>
      </w:r>
    </w:p>
    <w:p w14:paraId="46357314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написать приложение к квесту</w:t>
      </w:r>
    </w:p>
    <w:p w14:paraId="0B8C9757" w14:textId="77777777" w:rsidR="000C51AE" w:rsidRDefault="000C51AE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6AC9D" w14:textId="77777777" w:rsidR="008F4240" w:rsidRPr="000D3A81" w:rsidRDefault="000C51AE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</w:t>
      </w:r>
      <w:r w:rsidR="008F4240" w:rsidRPr="000D3A81">
        <w:rPr>
          <w:rFonts w:ascii="Times New Roman" w:hAnsi="Times New Roman" w:cs="Times New Roman"/>
          <w:sz w:val="28"/>
          <w:szCs w:val="28"/>
        </w:rPr>
        <w:t>Часть IV. Интерактивный квест «Спасатели леса»</w:t>
      </w:r>
    </w:p>
    <w:p w14:paraId="4E68CBDD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 xml:space="preserve">Командам выдается карта с маршрутом и задание. </w:t>
      </w:r>
    </w:p>
    <w:p w14:paraId="2561CC68" w14:textId="77777777" w:rsidR="008F4240" w:rsidRDefault="008F4240" w:rsidP="008F4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Маршрутный лист КОМАНДА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2337"/>
      </w:tblGrid>
      <w:tr w:rsidR="008F4240" w14:paraId="44379C9E" w14:textId="77777777" w:rsidTr="00564CD4">
        <w:tc>
          <w:tcPr>
            <w:tcW w:w="988" w:type="dxa"/>
          </w:tcPr>
          <w:p w14:paraId="33EB7392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819" w:type="dxa"/>
          </w:tcPr>
          <w:p w14:paraId="6ABD6DF2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станции</w:t>
            </w:r>
          </w:p>
        </w:tc>
        <w:tc>
          <w:tcPr>
            <w:tcW w:w="2337" w:type="dxa"/>
          </w:tcPr>
          <w:p w14:paraId="002FC8D1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F4240" w14:paraId="29004924" w14:textId="77777777" w:rsidTr="00564CD4">
        <w:tc>
          <w:tcPr>
            <w:tcW w:w="988" w:type="dxa"/>
          </w:tcPr>
          <w:p w14:paraId="24803710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19" w:type="dxa"/>
          </w:tcPr>
          <w:p w14:paraId="65CD249F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СЕКРЕТНОЕ ДЕРЕВО</w:t>
            </w:r>
          </w:p>
        </w:tc>
        <w:tc>
          <w:tcPr>
            <w:tcW w:w="2337" w:type="dxa"/>
          </w:tcPr>
          <w:p w14:paraId="0A02D05D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0F73C526" w14:textId="77777777" w:rsidTr="00564CD4">
        <w:tc>
          <w:tcPr>
            <w:tcW w:w="988" w:type="dxa"/>
          </w:tcPr>
          <w:p w14:paraId="0B02BD41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03230B8F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ПОВЕДЕНИЯ В ЛЕСУ</w:t>
            </w:r>
          </w:p>
        </w:tc>
        <w:tc>
          <w:tcPr>
            <w:tcW w:w="2337" w:type="dxa"/>
          </w:tcPr>
          <w:p w14:paraId="727F0F1D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1030D4C8" w14:textId="77777777" w:rsidTr="00564CD4">
        <w:tc>
          <w:tcPr>
            <w:tcW w:w="988" w:type="dxa"/>
          </w:tcPr>
          <w:p w14:paraId="675F05B7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436B1F30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ЖИВОТНЫЕ</w:t>
            </w:r>
          </w:p>
        </w:tc>
        <w:tc>
          <w:tcPr>
            <w:tcW w:w="2337" w:type="dxa"/>
          </w:tcPr>
          <w:p w14:paraId="7F9848E1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3BF05FE1" w14:textId="77777777" w:rsidTr="00564CD4">
        <w:tc>
          <w:tcPr>
            <w:tcW w:w="988" w:type="dxa"/>
          </w:tcPr>
          <w:p w14:paraId="3C5FA5A5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3C626C21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РАСШИФРУЙ ФРАЗУ</w:t>
            </w:r>
          </w:p>
        </w:tc>
        <w:tc>
          <w:tcPr>
            <w:tcW w:w="2337" w:type="dxa"/>
          </w:tcPr>
          <w:p w14:paraId="26DB08E1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4B918CF6" w14:textId="77777777" w:rsidTr="00564CD4">
        <w:tc>
          <w:tcPr>
            <w:tcW w:w="988" w:type="dxa"/>
          </w:tcPr>
          <w:p w14:paraId="0F9B00CD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487A6594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81">
              <w:rPr>
                <w:rFonts w:ascii="Times New Roman" w:hAnsi="Times New Roman" w:cs="Times New Roman"/>
                <w:sz w:val="28"/>
                <w:szCs w:val="28"/>
              </w:rPr>
              <w:t>ПОМОГИ ЕЖИКУ</w:t>
            </w:r>
          </w:p>
        </w:tc>
        <w:tc>
          <w:tcPr>
            <w:tcW w:w="2337" w:type="dxa"/>
          </w:tcPr>
          <w:p w14:paraId="1A97C5F2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D98E1D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DB2B9" w14:textId="77777777" w:rsidR="008F4240" w:rsidRDefault="008F4240" w:rsidP="008F4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Маршрутный лист КОМАНДА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2337"/>
      </w:tblGrid>
      <w:tr w:rsidR="008F4240" w14:paraId="2BC0636F" w14:textId="77777777" w:rsidTr="00564CD4">
        <w:tc>
          <w:tcPr>
            <w:tcW w:w="988" w:type="dxa"/>
          </w:tcPr>
          <w:p w14:paraId="662E21EC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819" w:type="dxa"/>
          </w:tcPr>
          <w:p w14:paraId="12D835DA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станции</w:t>
            </w:r>
          </w:p>
        </w:tc>
        <w:tc>
          <w:tcPr>
            <w:tcW w:w="2337" w:type="dxa"/>
          </w:tcPr>
          <w:p w14:paraId="0B969AE1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F4240" w14:paraId="4E675D3A" w14:textId="77777777" w:rsidTr="00564CD4">
        <w:tc>
          <w:tcPr>
            <w:tcW w:w="988" w:type="dxa"/>
          </w:tcPr>
          <w:p w14:paraId="0EB36DEC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148CACFC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81">
              <w:rPr>
                <w:rFonts w:ascii="Times New Roman" w:hAnsi="Times New Roman" w:cs="Times New Roman"/>
                <w:sz w:val="28"/>
                <w:szCs w:val="28"/>
              </w:rPr>
              <w:t>ПОМОГИ ЕЖИКУ</w:t>
            </w:r>
          </w:p>
        </w:tc>
        <w:tc>
          <w:tcPr>
            <w:tcW w:w="2337" w:type="dxa"/>
          </w:tcPr>
          <w:p w14:paraId="73D50680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3E87AD62" w14:textId="77777777" w:rsidTr="00564CD4">
        <w:tc>
          <w:tcPr>
            <w:tcW w:w="988" w:type="dxa"/>
          </w:tcPr>
          <w:p w14:paraId="6E70564E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66ABDF2D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СЕКРЕТНОЕ ДЕРЕВО</w:t>
            </w:r>
          </w:p>
        </w:tc>
        <w:tc>
          <w:tcPr>
            <w:tcW w:w="2337" w:type="dxa"/>
          </w:tcPr>
          <w:p w14:paraId="6A9DB077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4B4E19DF" w14:textId="77777777" w:rsidTr="00564CD4">
        <w:tc>
          <w:tcPr>
            <w:tcW w:w="988" w:type="dxa"/>
          </w:tcPr>
          <w:p w14:paraId="76134E82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5DB7BD1F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ПОВЕДЕНИЯ В ЛЕСУ</w:t>
            </w:r>
          </w:p>
        </w:tc>
        <w:tc>
          <w:tcPr>
            <w:tcW w:w="2337" w:type="dxa"/>
          </w:tcPr>
          <w:p w14:paraId="6CDF3DAD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5EB71289" w14:textId="77777777" w:rsidTr="00564CD4">
        <w:tc>
          <w:tcPr>
            <w:tcW w:w="988" w:type="dxa"/>
          </w:tcPr>
          <w:p w14:paraId="0E435BF4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492B4E3F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ЖИВОТНЫЕ</w:t>
            </w:r>
          </w:p>
        </w:tc>
        <w:tc>
          <w:tcPr>
            <w:tcW w:w="2337" w:type="dxa"/>
          </w:tcPr>
          <w:p w14:paraId="1D659FFB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5AE7BC22" w14:textId="77777777" w:rsidTr="00564CD4">
        <w:tc>
          <w:tcPr>
            <w:tcW w:w="988" w:type="dxa"/>
          </w:tcPr>
          <w:p w14:paraId="304EEE02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5F0D8D34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РАСШИФРУЙ ФРАЗУ</w:t>
            </w:r>
          </w:p>
        </w:tc>
        <w:tc>
          <w:tcPr>
            <w:tcW w:w="2337" w:type="dxa"/>
          </w:tcPr>
          <w:p w14:paraId="25EEF2DD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2958DE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43016E" w14:textId="77777777" w:rsidR="008F4240" w:rsidRDefault="008F4240" w:rsidP="008F4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Маршрутный лист КОМАНДА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2337"/>
      </w:tblGrid>
      <w:tr w:rsidR="008F4240" w14:paraId="2CB98F10" w14:textId="77777777" w:rsidTr="00564CD4">
        <w:tc>
          <w:tcPr>
            <w:tcW w:w="988" w:type="dxa"/>
          </w:tcPr>
          <w:p w14:paraId="1D9ACF6D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819" w:type="dxa"/>
          </w:tcPr>
          <w:p w14:paraId="571442BE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станции</w:t>
            </w:r>
          </w:p>
        </w:tc>
        <w:tc>
          <w:tcPr>
            <w:tcW w:w="2337" w:type="dxa"/>
          </w:tcPr>
          <w:p w14:paraId="3F514B11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F4240" w14:paraId="41B223EC" w14:textId="77777777" w:rsidTr="00564CD4">
        <w:tc>
          <w:tcPr>
            <w:tcW w:w="988" w:type="dxa"/>
          </w:tcPr>
          <w:p w14:paraId="65B22204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7DCFDF0C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РАСШИФРУЙ ФРАЗУ</w:t>
            </w:r>
          </w:p>
        </w:tc>
        <w:tc>
          <w:tcPr>
            <w:tcW w:w="2337" w:type="dxa"/>
          </w:tcPr>
          <w:p w14:paraId="2AACC945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30B8C08C" w14:textId="77777777" w:rsidTr="00564CD4">
        <w:tc>
          <w:tcPr>
            <w:tcW w:w="988" w:type="dxa"/>
          </w:tcPr>
          <w:p w14:paraId="6A18F5FD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5AA1E245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81">
              <w:rPr>
                <w:rFonts w:ascii="Times New Roman" w:hAnsi="Times New Roman" w:cs="Times New Roman"/>
                <w:sz w:val="28"/>
                <w:szCs w:val="28"/>
              </w:rPr>
              <w:t>ПОМОГИ ЕЖИКУ</w:t>
            </w:r>
          </w:p>
        </w:tc>
        <w:tc>
          <w:tcPr>
            <w:tcW w:w="2337" w:type="dxa"/>
          </w:tcPr>
          <w:p w14:paraId="0F725879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1B2AFBDB" w14:textId="77777777" w:rsidTr="00564CD4">
        <w:tc>
          <w:tcPr>
            <w:tcW w:w="988" w:type="dxa"/>
          </w:tcPr>
          <w:p w14:paraId="3ABF833E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601AA6D5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СЕКРЕТНОЕ ДЕРЕВО</w:t>
            </w:r>
          </w:p>
        </w:tc>
        <w:tc>
          <w:tcPr>
            <w:tcW w:w="2337" w:type="dxa"/>
          </w:tcPr>
          <w:p w14:paraId="797F13E4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01128A37" w14:textId="77777777" w:rsidTr="00564CD4">
        <w:tc>
          <w:tcPr>
            <w:tcW w:w="988" w:type="dxa"/>
          </w:tcPr>
          <w:p w14:paraId="5B0CB4EF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11860D65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ПОВЕДЕНИЯ В ЛЕСУ</w:t>
            </w:r>
          </w:p>
        </w:tc>
        <w:tc>
          <w:tcPr>
            <w:tcW w:w="2337" w:type="dxa"/>
          </w:tcPr>
          <w:p w14:paraId="5EBC83A0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397DA06F" w14:textId="77777777" w:rsidTr="00564CD4">
        <w:tc>
          <w:tcPr>
            <w:tcW w:w="988" w:type="dxa"/>
          </w:tcPr>
          <w:p w14:paraId="3F4D0179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083E6038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ЖИВОТНЫЕ</w:t>
            </w:r>
          </w:p>
        </w:tc>
        <w:tc>
          <w:tcPr>
            <w:tcW w:w="2337" w:type="dxa"/>
          </w:tcPr>
          <w:p w14:paraId="5BFDFA71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80A4EF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419CD" w14:textId="77777777" w:rsidR="008F4240" w:rsidRDefault="008F4240" w:rsidP="008F4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Маршрутный лист КОМАНДА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2337"/>
      </w:tblGrid>
      <w:tr w:rsidR="008F4240" w14:paraId="1363F3F2" w14:textId="77777777" w:rsidTr="00564CD4">
        <w:tc>
          <w:tcPr>
            <w:tcW w:w="988" w:type="dxa"/>
          </w:tcPr>
          <w:p w14:paraId="649E910E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819" w:type="dxa"/>
          </w:tcPr>
          <w:p w14:paraId="322FC025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станции</w:t>
            </w:r>
          </w:p>
        </w:tc>
        <w:tc>
          <w:tcPr>
            <w:tcW w:w="2337" w:type="dxa"/>
          </w:tcPr>
          <w:p w14:paraId="6CEB2128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F4240" w14:paraId="76B808BF" w14:textId="77777777" w:rsidTr="00564CD4">
        <w:tc>
          <w:tcPr>
            <w:tcW w:w="988" w:type="dxa"/>
          </w:tcPr>
          <w:p w14:paraId="7C923A7D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10DADABA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ЖИВОТНЫЕ</w:t>
            </w:r>
          </w:p>
        </w:tc>
        <w:tc>
          <w:tcPr>
            <w:tcW w:w="2337" w:type="dxa"/>
          </w:tcPr>
          <w:p w14:paraId="3705DB3A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2913F750" w14:textId="77777777" w:rsidTr="00564CD4">
        <w:tc>
          <w:tcPr>
            <w:tcW w:w="988" w:type="dxa"/>
          </w:tcPr>
          <w:p w14:paraId="0D348EEF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345C30EE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РАСШИФРУЙ ФРАЗУ</w:t>
            </w:r>
          </w:p>
        </w:tc>
        <w:tc>
          <w:tcPr>
            <w:tcW w:w="2337" w:type="dxa"/>
          </w:tcPr>
          <w:p w14:paraId="4FCDE696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56AEB848" w14:textId="77777777" w:rsidTr="00564CD4">
        <w:tc>
          <w:tcPr>
            <w:tcW w:w="988" w:type="dxa"/>
          </w:tcPr>
          <w:p w14:paraId="7E038456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67F8D3FF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81">
              <w:rPr>
                <w:rFonts w:ascii="Times New Roman" w:hAnsi="Times New Roman" w:cs="Times New Roman"/>
                <w:sz w:val="28"/>
                <w:szCs w:val="28"/>
              </w:rPr>
              <w:t>ПОМОГИ ЕЖИКУ</w:t>
            </w:r>
          </w:p>
        </w:tc>
        <w:tc>
          <w:tcPr>
            <w:tcW w:w="2337" w:type="dxa"/>
          </w:tcPr>
          <w:p w14:paraId="4FE9C81C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73126E2D" w14:textId="77777777" w:rsidTr="00564CD4">
        <w:tc>
          <w:tcPr>
            <w:tcW w:w="988" w:type="dxa"/>
          </w:tcPr>
          <w:p w14:paraId="07E08165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4AD0ADFF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СЕКРЕТНОЕ ДЕРЕВО</w:t>
            </w:r>
          </w:p>
        </w:tc>
        <w:tc>
          <w:tcPr>
            <w:tcW w:w="2337" w:type="dxa"/>
          </w:tcPr>
          <w:p w14:paraId="42AFF337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26CD16AE" w14:textId="77777777" w:rsidTr="00564CD4">
        <w:tc>
          <w:tcPr>
            <w:tcW w:w="988" w:type="dxa"/>
          </w:tcPr>
          <w:p w14:paraId="2519B573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6652D56A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ПОВЕДЕНИЯ В ЛЕСУ</w:t>
            </w:r>
          </w:p>
        </w:tc>
        <w:tc>
          <w:tcPr>
            <w:tcW w:w="2337" w:type="dxa"/>
          </w:tcPr>
          <w:p w14:paraId="12D23F24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EBD972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1A1CA" w14:textId="77777777" w:rsidR="008F4240" w:rsidRDefault="008F4240" w:rsidP="008F4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Маршрутный лист КОМАНДА 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2337"/>
      </w:tblGrid>
      <w:tr w:rsidR="008F4240" w14:paraId="6658B106" w14:textId="77777777" w:rsidTr="00564CD4">
        <w:tc>
          <w:tcPr>
            <w:tcW w:w="988" w:type="dxa"/>
          </w:tcPr>
          <w:p w14:paraId="64A87EC6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819" w:type="dxa"/>
          </w:tcPr>
          <w:p w14:paraId="2F145B35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станции</w:t>
            </w:r>
          </w:p>
        </w:tc>
        <w:tc>
          <w:tcPr>
            <w:tcW w:w="2337" w:type="dxa"/>
          </w:tcPr>
          <w:p w14:paraId="3AFBBB99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F4240" w14:paraId="266CFE2D" w14:textId="77777777" w:rsidTr="00564CD4">
        <w:tc>
          <w:tcPr>
            <w:tcW w:w="988" w:type="dxa"/>
          </w:tcPr>
          <w:p w14:paraId="738C2837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62EFBB8B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ПОВЕДЕНИЯ В ЛЕСУ</w:t>
            </w:r>
          </w:p>
        </w:tc>
        <w:tc>
          <w:tcPr>
            <w:tcW w:w="2337" w:type="dxa"/>
          </w:tcPr>
          <w:p w14:paraId="21FA9D30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13923FE3" w14:textId="77777777" w:rsidTr="00564CD4">
        <w:tc>
          <w:tcPr>
            <w:tcW w:w="988" w:type="dxa"/>
          </w:tcPr>
          <w:p w14:paraId="3E5FBF9E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7A46DDDF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ЖИВОТНЫЕ</w:t>
            </w:r>
          </w:p>
        </w:tc>
        <w:tc>
          <w:tcPr>
            <w:tcW w:w="2337" w:type="dxa"/>
          </w:tcPr>
          <w:p w14:paraId="0BBAAD2D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3B0655F5" w14:textId="77777777" w:rsidTr="00564CD4">
        <w:tc>
          <w:tcPr>
            <w:tcW w:w="988" w:type="dxa"/>
          </w:tcPr>
          <w:p w14:paraId="6CA9A534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4333AF81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РАСШИФРУЙ ФРАЗУ</w:t>
            </w:r>
          </w:p>
        </w:tc>
        <w:tc>
          <w:tcPr>
            <w:tcW w:w="2337" w:type="dxa"/>
          </w:tcPr>
          <w:p w14:paraId="30E0CC32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1FF40F8D" w14:textId="77777777" w:rsidTr="00564CD4">
        <w:tc>
          <w:tcPr>
            <w:tcW w:w="988" w:type="dxa"/>
          </w:tcPr>
          <w:p w14:paraId="7D1C6FE4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46FD8081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81">
              <w:rPr>
                <w:rFonts w:ascii="Times New Roman" w:hAnsi="Times New Roman" w:cs="Times New Roman"/>
                <w:sz w:val="28"/>
                <w:szCs w:val="28"/>
              </w:rPr>
              <w:t>ПОМОГИ ЕЖИКУ</w:t>
            </w:r>
          </w:p>
        </w:tc>
        <w:tc>
          <w:tcPr>
            <w:tcW w:w="2337" w:type="dxa"/>
          </w:tcPr>
          <w:p w14:paraId="0637A650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40" w14:paraId="48CF9C33" w14:textId="77777777" w:rsidTr="00564CD4">
        <w:tc>
          <w:tcPr>
            <w:tcW w:w="988" w:type="dxa"/>
          </w:tcPr>
          <w:p w14:paraId="71054872" w14:textId="77777777" w:rsidR="008F4240" w:rsidRDefault="008F4240" w:rsidP="00564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72B92E67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СЕКРЕТНОЕ ДЕРЕВО</w:t>
            </w:r>
          </w:p>
        </w:tc>
        <w:tc>
          <w:tcPr>
            <w:tcW w:w="2337" w:type="dxa"/>
          </w:tcPr>
          <w:p w14:paraId="45362253" w14:textId="77777777" w:rsidR="008F4240" w:rsidRDefault="008F4240" w:rsidP="0056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A82665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D0AD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34A79" w14:textId="77777777" w:rsidR="008F4240" w:rsidRPr="000D3A81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 xml:space="preserve">Задача участников — пройти трассу, выполняя различные задания по карте. </w:t>
      </w:r>
    </w:p>
    <w:p w14:paraId="3A3CE4B1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СЕКРЕТНОЕ ДЕРЕВО. </w:t>
      </w:r>
    </w:p>
    <w:p w14:paraId="4D1E20E2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Найдите секретное дерево и назовите его плоды.</w:t>
      </w:r>
    </w:p>
    <w:p w14:paraId="17E05BFD" w14:textId="77777777" w:rsidR="008F4240" w:rsidRPr="000D3A81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3F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7A7CACD" wp14:editId="2B1BFBF5">
            <wp:extent cx="5924550" cy="3028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5C33E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ПОВЕДЕНИЯ В ЛЕСУ.</w:t>
      </w:r>
    </w:p>
    <w:p w14:paraId="4A8FDC31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Решите головоломку о правильном поведении в лесу.</w:t>
      </w:r>
    </w:p>
    <w:p w14:paraId="0BFF2643" w14:textId="77777777" w:rsidR="008F4240" w:rsidRPr="000D3A81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32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9DA58A" wp14:editId="19E4A089">
            <wp:extent cx="3009900" cy="2152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7F60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ЖИВОТНЫЕ</w:t>
      </w:r>
    </w:p>
    <w:p w14:paraId="75027810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зови животных</w:t>
      </w:r>
      <w:r w:rsidRPr="000D3A81">
        <w:rPr>
          <w:rFonts w:ascii="Times New Roman" w:hAnsi="Times New Roman" w:cs="Times New Roman"/>
          <w:sz w:val="28"/>
          <w:szCs w:val="28"/>
        </w:rPr>
        <w:t xml:space="preserve">, обитающих в </w:t>
      </w:r>
      <w:r>
        <w:rPr>
          <w:rFonts w:ascii="Times New Roman" w:hAnsi="Times New Roman" w:cs="Times New Roman"/>
          <w:sz w:val="28"/>
          <w:szCs w:val="28"/>
        </w:rPr>
        <w:t>лесной</w:t>
      </w:r>
      <w:r w:rsidRPr="000D3A81">
        <w:rPr>
          <w:rFonts w:ascii="Times New Roman" w:hAnsi="Times New Roman" w:cs="Times New Roman"/>
          <w:sz w:val="28"/>
          <w:szCs w:val="28"/>
        </w:rPr>
        <w:t xml:space="preserve"> местности.</w:t>
      </w:r>
    </w:p>
    <w:p w14:paraId="7AC4F71E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32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2EF75EB" wp14:editId="678BA384">
            <wp:extent cx="3523515" cy="3391383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6563" cy="339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93D18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</w:p>
    <w:p w14:paraId="21B9C405" w14:textId="77777777" w:rsidR="008F4240" w:rsidRPr="000D3A81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32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0CF590" wp14:editId="533583C2">
            <wp:extent cx="3727889" cy="345335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7661" cy="346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C8DC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РАСШИФРУЙ ФРАЗУ.</w:t>
      </w:r>
    </w:p>
    <w:p w14:paraId="4FA37FFB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Составьте слово из букв, спрятанных на маршруте.</w:t>
      </w:r>
    </w:p>
    <w:p w14:paraId="4E7194ED" w14:textId="77777777" w:rsidR="008F4240" w:rsidRPr="000D3A81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32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70C796D" wp14:editId="449B1D2B">
            <wp:extent cx="3619500" cy="34099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B32A5" w14:textId="77777777" w:rsidR="008F4240" w:rsidRPr="000D3A81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ПОМОГИ ЕЖИКУ</w:t>
      </w:r>
    </w:p>
    <w:p w14:paraId="0982C906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Ежик потерял свои</w:t>
      </w:r>
      <w:r>
        <w:rPr>
          <w:rFonts w:ascii="Times New Roman" w:hAnsi="Times New Roman" w:cs="Times New Roman"/>
          <w:sz w:val="28"/>
          <w:szCs w:val="28"/>
        </w:rPr>
        <w:t>х друзей, помоги ему их отыскать на картинке.</w:t>
      </w:r>
    </w:p>
    <w:p w14:paraId="7966A000" w14:textId="77777777" w:rsidR="008F4240" w:rsidRDefault="008F4240" w:rsidP="008F42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728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DBADAE8" wp14:editId="546CB96B">
            <wp:extent cx="4686300" cy="4400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5225F" w14:textId="77777777" w:rsidR="008F4240" w:rsidRDefault="008F4240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498D0" w14:textId="77777777" w:rsidR="008F4240" w:rsidRDefault="008F4240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7389B" w14:textId="77777777" w:rsidR="000D3A81" w:rsidRPr="000D3A81" w:rsidRDefault="000C51AE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2. </w:t>
      </w:r>
      <w:r w:rsidR="008C500D">
        <w:rPr>
          <w:rFonts w:ascii="Times New Roman" w:hAnsi="Times New Roman" w:cs="Times New Roman"/>
          <w:sz w:val="28"/>
          <w:szCs w:val="28"/>
        </w:rPr>
        <w:t>Дополнительные задания для квеста</w:t>
      </w:r>
      <w:r w:rsidR="000D3A81" w:rsidRPr="000D3A81">
        <w:rPr>
          <w:rFonts w:ascii="Times New Roman" w:hAnsi="Times New Roman" w:cs="Times New Roman"/>
          <w:sz w:val="28"/>
          <w:szCs w:val="28"/>
        </w:rPr>
        <w:t xml:space="preserve"> «СПАСАТЕЛИ ЛЕСА»:</w:t>
      </w:r>
    </w:p>
    <w:p w14:paraId="6743725D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Задания для интерактивного путешествия по маршруту.</w:t>
      </w:r>
    </w:p>
    <w:p w14:paraId="218754BF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AD9A2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lastRenderedPageBreak/>
        <w:t>Задание №1: НАЙТИ ТАЙНОЕ ДЕРЕВО</w:t>
      </w:r>
    </w:p>
    <w:p w14:paraId="040C092D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 площадке находится рисунок дерева с яблоками. Необходимо назвать плод данного дерева и объяснить, почему оно полезно.</w:t>
      </w:r>
    </w:p>
    <w:p w14:paraId="5CC8B759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Правильный ответ: яблоко. Оно богато витаминами и полезными веществами, улучшает здоровье человека.</w:t>
      </w:r>
    </w:p>
    <w:p w14:paraId="1B2EAD6C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FC4C6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Задание №2: РЕШИТЬ ГОЛОВОЛОМКУ</w:t>
      </w:r>
    </w:p>
    <w:p w14:paraId="1FECD725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 плакате изображён ребус или кроссворд с вопросами о правилах поведения в лесу. Примеры вопросов:</w:t>
      </w:r>
    </w:p>
    <w:p w14:paraId="5C06598B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Нельзя разводить костёр вблизи сухих ветвей и кустов.</w:t>
      </w:r>
    </w:p>
    <w:p w14:paraId="7AA5FEB0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Нельзя ломать ветки и топтать растения.</w:t>
      </w:r>
    </w:p>
    <w:p w14:paraId="4D2893EF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Мусор нужно собирать и нести до специальных мест.</w:t>
      </w:r>
    </w:p>
    <w:p w14:paraId="28C0042E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Ребусы или кроссворды можно сделать простыми и интересными, подходящие возрасту участников.</w:t>
      </w:r>
    </w:p>
    <w:p w14:paraId="696D0FB5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07909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Задание №3: НАРИСУЙТЕ ЛЕСНЫХ ЖИТЕЛЕЙ</w:t>
      </w:r>
    </w:p>
    <w:p w14:paraId="652FFF6C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 этапе команды получают бумагу и карандаши. Им нужно нарисовать трёх представителей животного мира леса (белочку, сову, волка и др.). Оценивается быстрота и точность выполнения.</w:t>
      </w:r>
    </w:p>
    <w:p w14:paraId="7D66B210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CA1C3A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Задание №4: СОБРАТЬ ПОДПОРКИ ДЛЯ ЦВЕТОЧНОЙ ПОЛЯНКИ</w:t>
      </w:r>
    </w:p>
    <w:p w14:paraId="4FA9C632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По ходу маршрута разбросаны небольшие палочки-костыли. Дети должны быстро собрать нужное количество подпорок и поставить возле импровизированных цветков, чтобы поддержать их стебли.</w:t>
      </w:r>
    </w:p>
    <w:p w14:paraId="3F253FEF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129083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Задание №5: ОПРЕДЕЛЕНИЕ ПО СИЛУЭТУ</w:t>
      </w:r>
    </w:p>
    <w:p w14:paraId="4A3EBF84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Перед участниками лежат силуэты разных видов деревьев (береза, дуб, сосна). Команда должна угадать, какое именно дерево скрывается за изображением, и рассказать о нём пару интересных фактов.</w:t>
      </w:r>
    </w:p>
    <w:p w14:paraId="64460132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A8B7A0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Задание №6: НАЙДИ ПРОПУЩЕННЫЕ БУКВЫ</w:t>
      </w:r>
    </w:p>
    <w:p w14:paraId="1F995483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 xml:space="preserve">Игра типа </w:t>
      </w:r>
      <w:proofErr w:type="spellStart"/>
      <w:r w:rsidRPr="000D3A81">
        <w:rPr>
          <w:rFonts w:ascii="Times New Roman" w:hAnsi="Times New Roman" w:cs="Times New Roman"/>
          <w:sz w:val="28"/>
          <w:szCs w:val="28"/>
        </w:rPr>
        <w:t>филворда</w:t>
      </w:r>
      <w:proofErr w:type="spellEnd"/>
      <w:r w:rsidRPr="000D3A81">
        <w:rPr>
          <w:rFonts w:ascii="Times New Roman" w:hAnsi="Times New Roman" w:cs="Times New Roman"/>
          <w:sz w:val="28"/>
          <w:szCs w:val="28"/>
        </w:rPr>
        <w:t>. Из набора перемешанных букв команда должна составить название какого-либо лесного жителя или предмета природы (например, ёлка, дятел, муравей).</w:t>
      </w:r>
    </w:p>
    <w:p w14:paraId="584BE1E8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266396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Задание №7: ЭКСПРЕСС-КОНКУРС «ПОМОГИ ЕЖИКУ»</w:t>
      </w:r>
    </w:p>
    <w:p w14:paraId="45C75752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Ежик потерял свои запасы на зиму. Детям предстоит быстро отыскать спрятанные яблоки, грибы и орехи среди листьев и кустарников. Победит та команда, кто найдёт больше запасов.</w:t>
      </w:r>
    </w:p>
    <w:p w14:paraId="0B6DB8F0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5C81FE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Задание №8: РАБОТА В КОМАНДЕ «СОБИРАЕМ МУСОР»</w:t>
      </w:r>
    </w:p>
    <w:p w14:paraId="76F3A697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На трассе рассыпан муляж бумажек, пластиковых бутылок и прочего мусора. Участникам необходимо быстро собрать весь мусор в мешок. После уборки проводится небольшой урок о раздельном сборе отходов.</w:t>
      </w:r>
    </w:p>
    <w:p w14:paraId="7C4AED55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7FC718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lastRenderedPageBreak/>
        <w:t>Дополнительные бонусы:</w:t>
      </w:r>
    </w:p>
    <w:p w14:paraId="7E05CF3D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Можно предложить родителям стать волонтёрами на этапах и поддерживать ребят подсказками и подбадриваниями.</w:t>
      </w:r>
    </w:p>
    <w:p w14:paraId="3FEC4A1A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3937F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Желательно заранее подготовить карточки с подробным описанием заданий, правила безопасности и инструкцию для ведущих этапов.</w:t>
      </w:r>
    </w:p>
    <w:p w14:paraId="439E56FD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Этот увлекательный квест поможет детям глубже погрузиться в изучение природы родного края, научит ответственности и осознанию ценности природных ресурсов.</w:t>
      </w:r>
    </w:p>
    <w:p w14:paraId="2C7BF84F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создай карточки с подробным описанием заданий для квеста</w:t>
      </w:r>
    </w:p>
    <w:p w14:paraId="2AF1C4B8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A81">
        <w:rPr>
          <w:rFonts w:ascii="Times New Roman" w:hAnsi="Times New Roman" w:cs="Times New Roman"/>
          <w:sz w:val="28"/>
          <w:szCs w:val="28"/>
        </w:rPr>
        <w:t>Карточки с подробным описанием заданий для квеста «СПАСАТЕЛИ ЛЕСА»</w:t>
      </w:r>
    </w:p>
    <w:p w14:paraId="18148E67" w14:textId="77777777" w:rsidR="000D3A81" w:rsidRPr="000D3A81" w:rsidRDefault="000D3A81" w:rsidP="000D3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3A81" w:rsidRPr="000D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79F"/>
    <w:multiLevelType w:val="multilevel"/>
    <w:tmpl w:val="7782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C6C03"/>
    <w:multiLevelType w:val="multilevel"/>
    <w:tmpl w:val="024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97524"/>
    <w:multiLevelType w:val="multilevel"/>
    <w:tmpl w:val="898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339E9"/>
    <w:multiLevelType w:val="multilevel"/>
    <w:tmpl w:val="BF94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A0FFF"/>
    <w:multiLevelType w:val="multilevel"/>
    <w:tmpl w:val="A022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B70C2"/>
    <w:multiLevelType w:val="multilevel"/>
    <w:tmpl w:val="1A9C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BE2717"/>
    <w:multiLevelType w:val="multilevel"/>
    <w:tmpl w:val="9C84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349F3"/>
    <w:multiLevelType w:val="multilevel"/>
    <w:tmpl w:val="776E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5995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5613632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68535611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364329081">
    <w:abstractNumId w:val="2"/>
  </w:num>
  <w:num w:numId="5" w16cid:durableId="718438193">
    <w:abstractNumId w:val="5"/>
  </w:num>
  <w:num w:numId="6" w16cid:durableId="68748418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21262063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775826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81"/>
    <w:rsid w:val="000B060F"/>
    <w:rsid w:val="000C51AE"/>
    <w:rsid w:val="000D3A81"/>
    <w:rsid w:val="000F64EC"/>
    <w:rsid w:val="0014776C"/>
    <w:rsid w:val="00192A45"/>
    <w:rsid w:val="00282328"/>
    <w:rsid w:val="002B231D"/>
    <w:rsid w:val="004963FD"/>
    <w:rsid w:val="007521BB"/>
    <w:rsid w:val="008A4DD8"/>
    <w:rsid w:val="008C500D"/>
    <w:rsid w:val="008F4240"/>
    <w:rsid w:val="00957288"/>
    <w:rsid w:val="00A5303C"/>
    <w:rsid w:val="00CE19EB"/>
    <w:rsid w:val="00D03D59"/>
    <w:rsid w:val="00D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96C5"/>
  <w15:chartTrackingRefBased/>
  <w15:docId w15:val="{45DFB8A0-F7F0-4E9B-8A1B-7F58E3E2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3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3A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A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3A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llocomponenttext-sc-272b9105-1">
    <w:name w:val="hellocomponent__text-sc-272b9105-1"/>
    <w:basedOn w:val="a"/>
    <w:rsid w:val="000D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D3A8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D3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3A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hnkfk">
    <w:name w:val="sc-bhnkfk"/>
    <w:basedOn w:val="a"/>
    <w:rsid w:val="000D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0D3A81"/>
  </w:style>
  <w:style w:type="paragraph" w:customStyle="1" w:styleId="sc-fwqkxp">
    <w:name w:val="sc-fwqkxp"/>
    <w:basedOn w:val="a"/>
    <w:rsid w:val="000D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B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2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441">
              <w:marLeft w:val="0"/>
              <w:marRight w:val="0"/>
              <w:marTop w:val="7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0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6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8742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73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5851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083802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575376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924173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410036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955119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972225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969609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18160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2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95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3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3401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55951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99010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5633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87859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54728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18832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34727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22511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79626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82585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802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758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17272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75140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54197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30102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67605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862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3342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50524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1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1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368843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38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949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2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0754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5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77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3923">
              <w:marLeft w:val="0"/>
              <w:marRight w:val="0"/>
              <w:marTop w:val="7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176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4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8589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853192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243799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939233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340082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393004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404012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777629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73529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3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75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8396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32858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23265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1435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54634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01229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65881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89557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99331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7660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0665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87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562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5208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16197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80328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82634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07555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28682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87472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5118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42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981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13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60562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7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84184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6391">
              <w:marLeft w:val="0"/>
              <w:marRight w:val="0"/>
              <w:marTop w:val="7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6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837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0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55661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075525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688061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568514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571968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160274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674632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620067">
                                          <w:marLeft w:val="0"/>
                                          <w:marRight w:val="75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31947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4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05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5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4573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82425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90643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66983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8117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60582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41944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11340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72535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7563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54811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4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2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1182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92057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362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40544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62622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0063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59150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25476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26262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6019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0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2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56378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19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9163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23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2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40558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07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Рычкова</dc:creator>
  <cp:keywords/>
  <dc:description/>
  <cp:lastModifiedBy>Nadezhda</cp:lastModifiedBy>
  <cp:revision>3</cp:revision>
  <cp:lastPrinted>2025-05-28T10:29:00Z</cp:lastPrinted>
  <dcterms:created xsi:type="dcterms:W3CDTF">2025-05-28T13:38:00Z</dcterms:created>
  <dcterms:modified xsi:type="dcterms:W3CDTF">2025-06-02T03:17:00Z</dcterms:modified>
</cp:coreProperties>
</file>