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1D" w:rsidRPr="000D561D" w:rsidRDefault="0045677C" w:rsidP="0045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67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«Повышение грамотности </w:t>
      </w:r>
      <w:proofErr w:type="gramStart"/>
      <w:r w:rsidRPr="004567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обучающихся</w:t>
      </w:r>
      <w:proofErr w:type="gramEnd"/>
      <w:r w:rsidRPr="004567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при подготовке к ГИА по русскому языку»</w:t>
      </w:r>
    </w:p>
    <w:p w:rsidR="000D561D" w:rsidRPr="000D561D" w:rsidRDefault="000D561D" w:rsidP="000D5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61D">
        <w:rPr>
          <w:rFonts w:ascii="Times New Roman" w:eastAsia="Times New Roman" w:hAnsi="Times New Roman" w:cs="Times New Roman"/>
          <w:b/>
          <w:bCs/>
          <w:sz w:val="36"/>
          <w:szCs w:val="36"/>
        </w:rPr>
        <w:t>Введение</w:t>
      </w:r>
    </w:p>
    <w:p w:rsidR="000D561D" w:rsidRPr="000D561D" w:rsidRDefault="000D561D" w:rsidP="000D5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Государственная итоговая аттестация (ГИА) по русскому языку является важным этапом в образовательном процессе, который определяет уровень подготовки учащихся и их готовность к дальнейшему обучению. Одной из ключевых задач образовательных учреждений является повышение грамотности обучающихся, что напрямую влияет на успешность сдачи экзамена. В данной статье представлен план работы, направленный на улучшение уровня грамотности учащихся при подготовке к ГИА по русскому языку.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61D">
        <w:rPr>
          <w:rFonts w:ascii="Times New Roman" w:eastAsia="Times New Roman" w:hAnsi="Times New Roman" w:cs="Times New Roman"/>
          <w:b/>
          <w:bCs/>
          <w:sz w:val="36"/>
          <w:szCs w:val="36"/>
        </w:rPr>
        <w:t>Цели и задачи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Цели: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1. Повышение уровня грамотности </w:t>
      </w:r>
      <w:proofErr w:type="gramStart"/>
      <w:r w:rsidRPr="000D561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D56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2. Подготовка учащихся к успешной сдаче ГИА по русскому языку.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3. Формирование умений и навыков, необходимых для выполнения экзаменационных заданий.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Задачи: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1. Проведение диагностики уровня грамотности учащихся.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2. Разработка и внедрение программ по повышению грамотности.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3. Организация дополнительных занятий и консультаций.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4. Проведение тренировочных экзаменов.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5. Вовлечение родителей в процесс подготовки.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61D">
        <w:rPr>
          <w:rFonts w:ascii="Times New Roman" w:eastAsia="Times New Roman" w:hAnsi="Times New Roman" w:cs="Times New Roman"/>
          <w:b/>
          <w:bCs/>
          <w:sz w:val="36"/>
          <w:szCs w:val="36"/>
        </w:rPr>
        <w:t>Этапы реализации плана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1. Диагностика уровня грамотности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Проведение тестирования для определения текущего уровня знаний учащихся.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Анализ результатов и выявление проблемных областей (орфография, пунктуация, грамматика, стилистика).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2. Разработка программ по повышению грамотности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Создание учебных материалов, включающих упражнения на отработку правил русского языка.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Разработка методических рекомендаций для учителей по работе с трудными темами.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3. Организация дополнительных занятий и консультаций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Проведение дополнительных уроков по русскому языку для учащихся, испытывающих трудности.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Организация консультаций для родителей, чтобы они могли поддерживать своих детей в процессе подготовки.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4. Проведение тренировочных экзаменов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Организация пробных экзаменов в условиях, приближенных к </w:t>
      </w:r>
      <w:proofErr w:type="gramStart"/>
      <w:r w:rsidRPr="000D561D">
        <w:rPr>
          <w:rFonts w:ascii="Times New Roman" w:eastAsia="Times New Roman" w:hAnsi="Times New Roman" w:cs="Times New Roman"/>
          <w:sz w:val="24"/>
          <w:szCs w:val="24"/>
        </w:rPr>
        <w:t>реальным</w:t>
      </w:r>
      <w:proofErr w:type="gramEnd"/>
      <w:r w:rsidRPr="000D56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Анализ результатов пробных экзаменов и работа над ошибками.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5. Вовлечение родителей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Проведение родительских собраний, на которых обсуждаются методы поддержки детей в подготовке к ГИА.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Информирование родителей о ресурсах и материалах, которые могут помочь в обучении.</w:t>
      </w:r>
    </w:p>
    <w:p w:rsidR="000D561D" w:rsidRDefault="000D561D" w:rsidP="000D56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D561D">
        <w:rPr>
          <w:rFonts w:ascii="Times New Roman" w:eastAsia="Times New Roman" w:hAnsi="Times New Roman" w:cs="Times New Roman"/>
          <w:b/>
          <w:bCs/>
          <w:sz w:val="36"/>
          <w:szCs w:val="36"/>
        </w:rPr>
        <w:t>Ожидаемые результаты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61D">
        <w:rPr>
          <w:rFonts w:ascii="Times New Roman" w:eastAsia="Times New Roman" w:hAnsi="Times New Roman" w:cs="Times New Roman"/>
          <w:sz w:val="24"/>
          <w:szCs w:val="24"/>
        </w:rPr>
        <w:t>- Повышение уровня грамотности учащихся, что отразится на результатах ГИА.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- Уверен</w:t>
      </w:r>
      <w:r>
        <w:rPr>
          <w:rFonts w:ascii="Times New Roman" w:eastAsia="Times New Roman" w:hAnsi="Times New Roman" w:cs="Times New Roman"/>
          <w:sz w:val="24"/>
          <w:szCs w:val="24"/>
        </w:rPr>
        <w:t>ность учащихся в своих знания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D561D">
        <w:rPr>
          <w:rFonts w:ascii="Times New Roman" w:eastAsia="Times New Roman" w:hAnsi="Times New Roman" w:cs="Times New Roman"/>
          <w:sz w:val="24"/>
          <w:szCs w:val="24"/>
        </w:rPr>
        <w:t>и умениях, что положительно скажется на их психологическом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состоянии во время экзамена.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D561D">
        <w:rPr>
          <w:rFonts w:ascii="Times New Roman" w:eastAsia="Times New Roman" w:hAnsi="Times New Roman" w:cs="Times New Roman"/>
          <w:sz w:val="24"/>
          <w:szCs w:val="24"/>
        </w:rPr>
        <w:t>- Улучшение взаимодействия между учителями, учащимися и родителями, что создаст более благопр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иятную образовательную среду.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D561D">
        <w:rPr>
          <w:rFonts w:ascii="Times New Roman" w:eastAsia="Times New Roman" w:hAnsi="Times New Roman" w:cs="Times New Roman"/>
          <w:sz w:val="24"/>
          <w:szCs w:val="24"/>
        </w:rPr>
        <w:t>- Повышение общего уровня успеваемости по русскому языку в классе и школе в целом.</w:t>
      </w:r>
    </w:p>
    <w:p w:rsidR="000D561D" w:rsidRPr="000D561D" w:rsidRDefault="000D561D" w:rsidP="000D56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61D">
        <w:rPr>
          <w:rFonts w:ascii="Times New Roman" w:eastAsia="Times New Roman" w:hAnsi="Times New Roman" w:cs="Times New Roman"/>
          <w:b/>
          <w:bCs/>
          <w:sz w:val="36"/>
          <w:szCs w:val="36"/>
        </w:rPr>
        <w:t>Методы и формы работы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1. Индивидуальный подход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Разработка индивидуальных планов подготовки для учащихся с учетом их сильных и слабых сторон. 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Проведение индивидуальных консультаций и занятий для наиболее отстающих учеников. 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2. Групповая работа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Организация групповых занятий, где учащиеся смогут работать над заданиями в команде, что способствует обмену знаниями и опытом. 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Проведение мастер-классов и семинаров, на которых учащиеся смогут изучать сложные темы в интерактивной форме. </w:t>
      </w:r>
    </w:p>
    <w:p w:rsidR="000D561D" w:rsidRPr="000D561D" w:rsidRDefault="000D561D" w:rsidP="000D5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3. Использование современных технологий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Внедрение </w:t>
      </w:r>
      <w:proofErr w:type="spellStart"/>
      <w:r w:rsidRPr="000D561D">
        <w:rPr>
          <w:rFonts w:ascii="Times New Roman" w:eastAsia="Times New Roman" w:hAnsi="Times New Roman" w:cs="Times New Roman"/>
          <w:sz w:val="24"/>
          <w:szCs w:val="24"/>
        </w:rPr>
        <w:t>онлайн-платформ</w:t>
      </w:r>
      <w:proofErr w:type="spellEnd"/>
      <w:r w:rsidRPr="000D561D">
        <w:rPr>
          <w:rFonts w:ascii="Times New Roman" w:eastAsia="Times New Roman" w:hAnsi="Times New Roman" w:cs="Times New Roman"/>
          <w:sz w:val="24"/>
          <w:szCs w:val="24"/>
        </w:rPr>
        <w:t xml:space="preserve"> и приложений для самостоятельного изучения и практики. 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Проведение </w:t>
      </w:r>
      <w:proofErr w:type="spellStart"/>
      <w:r w:rsidRPr="000D561D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Pr="000D561D">
        <w:rPr>
          <w:rFonts w:ascii="Times New Roman" w:eastAsia="Times New Roman" w:hAnsi="Times New Roman" w:cs="Times New Roman"/>
          <w:sz w:val="24"/>
          <w:szCs w:val="24"/>
        </w:rPr>
        <w:t xml:space="preserve"> и видеоконференций с участием экспертов и преподавателей. </w:t>
      </w:r>
    </w:p>
    <w:p w:rsidR="000D561D" w:rsidRPr="000D561D" w:rsidRDefault="000D561D" w:rsidP="000D56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61D">
        <w:rPr>
          <w:rFonts w:ascii="Times New Roman" w:eastAsia="Times New Roman" w:hAnsi="Times New Roman" w:cs="Times New Roman"/>
          <w:b/>
          <w:bCs/>
          <w:sz w:val="27"/>
          <w:szCs w:val="27"/>
        </w:rPr>
        <w:t>4. Игровые методы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Использование игровых технологий для повышения интереса к изучению русского языка. 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Проведение конкурсов и викторин, направленных на закрепление знаний и навыков. </w:t>
      </w:r>
    </w:p>
    <w:p w:rsidR="000D561D" w:rsidRDefault="000D561D" w:rsidP="000D561D">
      <w:pPr>
        <w:spacing w:before="100" w:beforeAutospacing="1"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D561D">
        <w:rPr>
          <w:rFonts w:ascii="Times New Roman" w:eastAsia="Times New Roman" w:hAnsi="Times New Roman" w:cs="Times New Roman"/>
          <w:b/>
          <w:bCs/>
          <w:sz w:val="36"/>
          <w:szCs w:val="36"/>
        </w:rPr>
        <w:t>Оценка эффективности работы</w:t>
      </w:r>
    </w:p>
    <w:p w:rsidR="000D561D" w:rsidRPr="000D561D" w:rsidRDefault="000D561D" w:rsidP="000D561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61D">
        <w:rPr>
          <w:rFonts w:ascii="Times New Roman" w:eastAsia="Times New Roman" w:hAnsi="Times New Roman" w:cs="Times New Roman"/>
          <w:sz w:val="24"/>
          <w:szCs w:val="24"/>
        </w:rPr>
        <w:t xml:space="preserve">- Регулярный мониторинг успеваемости учащихся через тестирование и контрольные работы. 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Сравнительный анализ результатов ГИА до и после реализации плана работы. 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 xml:space="preserve">- Опросы учащихся и родителей для оценки удовлетворенности процессом подготовки и выявления возможных проблем. </w:t>
      </w:r>
    </w:p>
    <w:p w:rsidR="000D561D" w:rsidRDefault="000D561D" w:rsidP="000D5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D561D">
        <w:rPr>
          <w:rFonts w:ascii="Times New Roman" w:eastAsia="Times New Roman" w:hAnsi="Times New Roman" w:cs="Times New Roman"/>
          <w:b/>
          <w:bCs/>
          <w:sz w:val="36"/>
          <w:szCs w:val="36"/>
        </w:rPr>
        <w:t>Заключение</w:t>
      </w:r>
    </w:p>
    <w:p w:rsidR="00FA3D2C" w:rsidRPr="000D561D" w:rsidRDefault="000D561D" w:rsidP="000D561D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61D">
        <w:rPr>
          <w:rFonts w:ascii="Times New Roman" w:eastAsia="Times New Roman" w:hAnsi="Times New Roman" w:cs="Times New Roman"/>
          <w:sz w:val="24"/>
          <w:szCs w:val="24"/>
        </w:rPr>
        <w:t xml:space="preserve">Повышение грамотности обучающихся при сдаче ГИА по русскому языку — это комплексная задача, требующая системного подхода и активного участия всех участников образовательного процесса. Реализация предложенного плана работы позволит не только улучшить уровень знаний учащихся, но и подготовить их к успешной сдаче экзамена, что 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lastRenderedPageBreak/>
        <w:t>в свою очередь откроет новые возможности для дальнейшего обучения и профессионального роста. Важно помнить, что грамотность — это не только знание правил, но и умение применять их на практике, что является основой успешной коммуникации и личностного развития.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  <w:t>В заключение, реализация плана по повышению грамотности обучающихся при сдаче ГИА по русскому языку требует совместных усилий учителей, учащихся и родителей. Эффективные методы и формы работы, такие как индивидуальный подход, групповая работа и использование современных технологий, помогут достичь поставленных целей. Оценка результатов позволит выявить успешные практики и скорректировать подходы при необходимости. В конечном итоге, повышение грамотности не только способствует успешной сдаче экзамена, но и формирует уверенность учащихся в своих знаниях и умениях. Это создаст прочную основу для их дальнейшего обучения и развития.</w:t>
      </w:r>
      <w:r w:rsidRPr="000D561D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A3D2C" w:rsidRPr="000D561D" w:rsidSect="008E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61D"/>
    <w:rsid w:val="000D561D"/>
    <w:rsid w:val="00240B0A"/>
    <w:rsid w:val="0045677C"/>
    <w:rsid w:val="008E1B77"/>
    <w:rsid w:val="00FA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77"/>
  </w:style>
  <w:style w:type="paragraph" w:styleId="1">
    <w:name w:val="heading 1"/>
    <w:basedOn w:val="a"/>
    <w:link w:val="10"/>
    <w:uiPriority w:val="9"/>
    <w:qFormat/>
    <w:rsid w:val="000D5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D5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5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6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D56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56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D5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Nurislamov</dc:creator>
  <cp:lastModifiedBy>Nurislamov</cp:lastModifiedBy>
  <cp:revision>4</cp:revision>
  <dcterms:created xsi:type="dcterms:W3CDTF">2025-06-02T15:26:00Z</dcterms:created>
  <dcterms:modified xsi:type="dcterms:W3CDTF">2025-06-02T16:09:00Z</dcterms:modified>
</cp:coreProperties>
</file>