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1A" w:rsidRPr="0080581A" w:rsidRDefault="0080581A" w:rsidP="008058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Викторина по здоровому образу жизни</w:t>
      </w:r>
    </w:p>
    <w:p w:rsidR="0080581A" w:rsidRPr="0080581A" w:rsidRDefault="0080581A" w:rsidP="008058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Учитель начальных классов </w:t>
      </w:r>
    </w:p>
    <w:p w:rsidR="0080581A" w:rsidRPr="0080581A" w:rsidRDefault="0080581A" w:rsidP="008058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МБОУ «</w:t>
      </w:r>
      <w:proofErr w:type="spellStart"/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Айшинская</w:t>
      </w:r>
      <w:proofErr w:type="spellEnd"/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гимназия ЗМР РТ»</w:t>
      </w:r>
    </w:p>
    <w:p w:rsidR="0080581A" w:rsidRPr="0080581A" w:rsidRDefault="0080581A" w:rsidP="008058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Хмельницкая Наталья Евгеньевна</w:t>
      </w:r>
    </w:p>
    <w:p w:rsidR="008358F2" w:rsidRPr="0080581A" w:rsidRDefault="008358F2" w:rsidP="008358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Викторина «</w:t>
      </w:r>
      <w:r w:rsidR="00851891"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Правильное</w:t>
      </w:r>
      <w:r w:rsidRPr="008058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питание»</w:t>
      </w:r>
    </w:p>
    <w:p w:rsidR="008358F2" w:rsidRPr="004B7E35" w:rsidRDefault="0079589A" w:rsidP="008358F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</w:rPr>
      </w:pPr>
      <w:r w:rsidRPr="00805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формирования правильного отношения к своему здоровью через понятие здорового питания.</w:t>
      </w:r>
    </w:p>
    <w:p w:rsidR="0079589A" w:rsidRPr="004B7E35" w:rsidRDefault="0079589A" w:rsidP="008358F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79589A" w:rsidRPr="004B7E35" w:rsidRDefault="0079589A" w:rsidP="0083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выбирать полезные продукты питания;</w:t>
      </w:r>
    </w:p>
    <w:p w:rsidR="0079589A" w:rsidRPr="004B7E35" w:rsidRDefault="0079589A" w:rsidP="0083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учащихся с вредными для человека продуктами;</w:t>
      </w:r>
    </w:p>
    <w:p w:rsidR="0079589A" w:rsidRPr="004B7E35" w:rsidRDefault="0079589A" w:rsidP="003A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кругозор учащихся;</w:t>
      </w:r>
    </w:p>
    <w:p w:rsidR="0079589A" w:rsidRPr="004B7E35" w:rsidRDefault="0079589A" w:rsidP="0083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игры.</w:t>
      </w:r>
    </w:p>
    <w:p w:rsidR="0079589A" w:rsidRPr="004B7E35" w:rsidRDefault="004B7E35" w:rsidP="008358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Разминка </w:t>
      </w:r>
      <w:r w:rsidR="0079589A"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«Здоровое питание».</w:t>
      </w:r>
    </w:p>
    <w:p w:rsidR="0079589A" w:rsidRPr="004B7E35" w:rsidRDefault="0079589A" w:rsidP="008358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Задание: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Назовите продукт.</w:t>
      </w:r>
    </w:p>
    <w:p w:rsidR="0079589A" w:rsidRPr="004B7E35" w:rsidRDefault="0079589A" w:rsidP="004B4BC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продукт человек стал употреблять более 10000 лет назад благодаря тому, что приручить дикое животное. В древнем Египте данный продукт называли «белой рекой». В нашем рационе он является важным источником кальция.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Молоко</w:t>
      </w:r>
      <w:proofErr w:type="spellEnd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8358F2" w:rsidRPr="004B7E35" w:rsidRDefault="0079589A" w:rsidP="004B4BC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продукт в Древней Руси называли сыром, в блюда, приготовленные из него - сырными. В средневековой Западной Европе его называли «белым мясом», так как он содержит большое количество белка.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Творог</w:t>
      </w:r>
      <w:proofErr w:type="spellEnd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</w:p>
    <w:p w:rsidR="0079589A" w:rsidRPr="004B7E35" w:rsidRDefault="0079589A" w:rsidP="004B4BC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продукт считается исконно русским. Именно от русских о нём узнали в Европе. Долгое время его называли «русскими сливками». Его название произошло от слова «сметать», отражающего способ его приготовления.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Сметана</w:t>
      </w:r>
      <w:proofErr w:type="spellEnd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79589A" w:rsidRPr="004B7E35" w:rsidRDefault="0079589A" w:rsidP="004B4BC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один из основных продуктов в питании человека. Он служит источником белка, из него готовят и первые, и вторые блюда. Его советуют есть в сочетании с овощными гарнирами. </w:t>
      </w:r>
      <w:proofErr w:type="spellStart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Считается</w:t>
      </w:r>
      <w:proofErr w:type="spellEnd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что</w:t>
      </w:r>
      <w:proofErr w:type="spellEnd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этом</w:t>
      </w:r>
      <w:proofErr w:type="spellEnd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случае</w:t>
      </w:r>
      <w:proofErr w:type="spellEnd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лучше</w:t>
      </w:r>
      <w:proofErr w:type="spellEnd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усваивается</w:t>
      </w:r>
      <w:proofErr w:type="spellEnd"/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(</w:t>
      </w:r>
      <w:proofErr w:type="spellStart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Мясо</w:t>
      </w:r>
      <w:proofErr w:type="spellEnd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79589A" w:rsidRPr="004B7E35" w:rsidRDefault="0079589A" w:rsidP="004B4BC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русской пословице, если поешь этот продукт, то будут «ноги прытки». Связано это с тем, что этот продукт источник фосфора, необходимого для формирования костной ткани, поэтому блюда, приготовленные из него, особенно полезны для детского растущего организма.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Рыба</w:t>
      </w:r>
      <w:proofErr w:type="spellEnd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79589A" w:rsidRPr="004B7E35" w:rsidRDefault="0079589A" w:rsidP="004B4BC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продукт считался священным у древних египтян. А средневековые рыцари носили его под латами, так как считалось, что он защищает от врага. На самом деле этот продукт обладает антибактериальными свойствами и способен уничтожать микроорганизмы, содержит витамин С и ряд других важных витаминов.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Лук</w:t>
      </w:r>
      <w:proofErr w:type="spellEnd"/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).</w:t>
      </w:r>
    </w:p>
    <w:p w:rsidR="0079589A" w:rsidRPr="004B7E35" w:rsidRDefault="0079589A" w:rsidP="004B4BC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корнеплод может быть белого, фиолетового, жёлтого, красного цвета. Однако для нас наиболее привычным является его оранжевый цвет. Такая разновидность корнеплода было выведена в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XVIII 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в. В честь голландской королевы, так как оранжевый цвет был символом королевского дома. Корнеплод содержит большое количество витамина А, помогающего сохранить зрение.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(Морковь).</w:t>
      </w:r>
    </w:p>
    <w:p w:rsidR="0079589A" w:rsidRPr="004B7E35" w:rsidRDefault="0079589A" w:rsidP="004B4BC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 может быть зелёным, красным, жёлтым, белым и чёрным. Его употребление во многих странах превратилось в настоящий ритуал. В Узбекистане и Казахстане используют в основном зелёный, в Японии –</w:t>
      </w:r>
      <w:r w:rsidR="008358F2"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</w:rPr>
        <w:t>зелёный и белый, в России – чёрный. Он помогает взбодрить, охлаждает в жару, согревает в мороз.</w:t>
      </w:r>
      <w:r w:rsidRPr="004B7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B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(Чай).</w:t>
      </w: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  <w:lang w:val="ru-RU"/>
        </w:rPr>
      </w:pPr>
      <w:r w:rsidRPr="004B7E35">
        <w:rPr>
          <w:b/>
          <w:color w:val="000000"/>
          <w:sz w:val="28"/>
          <w:szCs w:val="28"/>
          <w:lang w:val="ru-RU"/>
        </w:rPr>
        <w:t>1 конкурс «Молочные продукты»</w:t>
      </w: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1.Что получается при скисании молока?</w:t>
      </w:r>
    </w:p>
    <w:p w:rsidR="004B7E35" w:rsidRPr="003A74EC" w:rsidRDefault="004B7E35" w:rsidP="004B4BC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3A74EC">
        <w:rPr>
          <w:color w:val="000000"/>
          <w:sz w:val="28"/>
          <w:szCs w:val="28"/>
        </w:rPr>
        <w:t>Простокваша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Йогурт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Сметана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Первая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еда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родившегося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ребенка</w:t>
      </w:r>
      <w:proofErr w:type="spellEnd"/>
      <w:r w:rsidRPr="004B7E35">
        <w:rPr>
          <w:color w:val="000000"/>
          <w:sz w:val="28"/>
          <w:szCs w:val="28"/>
        </w:rPr>
        <w:t>?</w:t>
      </w:r>
    </w:p>
    <w:p w:rsidR="004B7E35" w:rsidRPr="004B7E35" w:rsidRDefault="004B7E35" w:rsidP="004B4BC5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Каша</w:t>
      </w:r>
      <w:proofErr w:type="spellEnd"/>
    </w:p>
    <w:p w:rsidR="004B7E35" w:rsidRPr="003A74EC" w:rsidRDefault="004B7E35" w:rsidP="004B4BC5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3A74EC">
        <w:rPr>
          <w:color w:val="000000"/>
          <w:sz w:val="28"/>
          <w:szCs w:val="28"/>
        </w:rPr>
        <w:t>Молоко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Ряженка</w:t>
      </w:r>
      <w:proofErr w:type="spellEnd"/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3.Для чего детям необходимо молоко?</w:t>
      </w:r>
    </w:p>
    <w:p w:rsidR="004B7E35" w:rsidRPr="004B7E35" w:rsidRDefault="004B7E35" w:rsidP="004B4BC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Для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счастья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Для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настроения</w:t>
      </w:r>
      <w:proofErr w:type="spellEnd"/>
    </w:p>
    <w:p w:rsidR="004B7E35" w:rsidRPr="001A030A" w:rsidRDefault="004B7E35" w:rsidP="004B4BC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1A030A">
        <w:rPr>
          <w:color w:val="000000"/>
          <w:sz w:val="28"/>
          <w:szCs w:val="28"/>
        </w:rPr>
        <w:t>Для</w:t>
      </w:r>
      <w:proofErr w:type="spellEnd"/>
      <w:r w:rsidRPr="001A030A">
        <w:rPr>
          <w:color w:val="000000"/>
          <w:sz w:val="28"/>
          <w:szCs w:val="28"/>
        </w:rPr>
        <w:t xml:space="preserve"> </w:t>
      </w:r>
      <w:proofErr w:type="spellStart"/>
      <w:r w:rsidRPr="001A030A">
        <w:rPr>
          <w:color w:val="000000"/>
          <w:sz w:val="28"/>
          <w:szCs w:val="28"/>
        </w:rPr>
        <w:t>роста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Из чего получают сливочное масло?</w:t>
      </w:r>
    </w:p>
    <w:p w:rsidR="004B7E35" w:rsidRPr="001A030A" w:rsidRDefault="004B7E35" w:rsidP="004B4BC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1A030A">
        <w:rPr>
          <w:color w:val="000000"/>
          <w:sz w:val="28"/>
          <w:szCs w:val="28"/>
        </w:rPr>
        <w:t>Из</w:t>
      </w:r>
      <w:proofErr w:type="spellEnd"/>
      <w:r w:rsidRPr="001A030A">
        <w:rPr>
          <w:color w:val="000000"/>
          <w:sz w:val="28"/>
          <w:szCs w:val="28"/>
        </w:rPr>
        <w:t xml:space="preserve"> </w:t>
      </w:r>
      <w:proofErr w:type="spellStart"/>
      <w:r w:rsidRPr="001A030A">
        <w:rPr>
          <w:color w:val="000000"/>
          <w:sz w:val="28"/>
          <w:szCs w:val="28"/>
        </w:rPr>
        <w:t>сливок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Из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творога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Из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сметаны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Какой холодный десерт, любимый детьми, делают из молока?</w:t>
      </w:r>
      <w:r w:rsidRPr="004B7E35">
        <w:rPr>
          <w:color w:val="000000"/>
          <w:sz w:val="28"/>
          <w:szCs w:val="28"/>
        </w:rPr>
        <w:t> </w:t>
      </w:r>
    </w:p>
    <w:p w:rsidR="004B7E35" w:rsidRPr="004B7E35" w:rsidRDefault="004B7E35" w:rsidP="004B4BC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Творог</w:t>
      </w:r>
      <w:proofErr w:type="spellEnd"/>
    </w:p>
    <w:p w:rsidR="004B7E35" w:rsidRPr="001A030A" w:rsidRDefault="004B7E35" w:rsidP="004B4BC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1A030A">
        <w:rPr>
          <w:color w:val="000000"/>
          <w:sz w:val="28"/>
          <w:szCs w:val="28"/>
        </w:rPr>
        <w:t>Мороженое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Пудинг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 называется кисломолочный напиток из кобыльего молока?</w:t>
      </w:r>
      <w:r w:rsidRPr="004B7E35">
        <w:rPr>
          <w:color w:val="000000"/>
          <w:sz w:val="28"/>
          <w:szCs w:val="28"/>
        </w:rPr>
        <w:t> </w:t>
      </w:r>
    </w:p>
    <w:p w:rsidR="004B7E35" w:rsidRPr="001A030A" w:rsidRDefault="004B7E35" w:rsidP="004B4BC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1A030A">
        <w:rPr>
          <w:color w:val="000000"/>
          <w:sz w:val="28"/>
          <w:szCs w:val="28"/>
        </w:rPr>
        <w:t>Кумыс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Ряженка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Кефир</w:t>
      </w:r>
      <w:proofErr w:type="spellEnd"/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B7E35">
        <w:rPr>
          <w:color w:val="000000"/>
          <w:sz w:val="28"/>
          <w:szCs w:val="28"/>
        </w:rPr>
        <w:t> </w:t>
      </w:r>
      <w:r w:rsidRPr="004B7E35">
        <w:rPr>
          <w:b/>
          <w:bCs/>
          <w:color w:val="000000"/>
          <w:sz w:val="28"/>
          <w:szCs w:val="28"/>
        </w:rPr>
        <w:t xml:space="preserve">2 </w:t>
      </w:r>
      <w:proofErr w:type="spellStart"/>
      <w:r w:rsidRPr="004B7E35">
        <w:rPr>
          <w:b/>
          <w:bCs/>
          <w:color w:val="000000"/>
          <w:sz w:val="28"/>
          <w:szCs w:val="28"/>
        </w:rPr>
        <w:t>конкурс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4B7E35">
        <w:rPr>
          <w:b/>
          <w:bCs/>
          <w:color w:val="000000"/>
          <w:sz w:val="28"/>
          <w:szCs w:val="28"/>
        </w:rPr>
        <w:t>Овощи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с </w:t>
      </w:r>
      <w:proofErr w:type="spellStart"/>
      <w:r w:rsidRPr="004B7E35">
        <w:rPr>
          <w:b/>
          <w:bCs/>
          <w:color w:val="000000"/>
          <w:sz w:val="28"/>
          <w:szCs w:val="28"/>
        </w:rPr>
        <w:t>грядки</w:t>
      </w:r>
      <w:proofErr w:type="spellEnd"/>
      <w:r w:rsidRPr="004B7E35">
        <w:rPr>
          <w:b/>
          <w:bCs/>
          <w:color w:val="000000"/>
          <w:sz w:val="28"/>
          <w:szCs w:val="28"/>
        </w:rPr>
        <w:t>»</w:t>
      </w: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Овощи – это очень полезные продукты, которые необходимы каждому человеку для защиты иммунитета и хорошего здоровья, особенно они важны для растущего детского организма.</w:t>
      </w:r>
    </w:p>
    <w:p w:rsidR="004B7E35" w:rsidRPr="004B7E35" w:rsidRDefault="004B7E35" w:rsidP="004B4BC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Какой овощ очень полезен для зрения?</w:t>
      </w:r>
    </w:p>
    <w:p w:rsidR="004B7E35" w:rsidRPr="004B7E35" w:rsidRDefault="004B7E35" w:rsidP="004B4BC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Морковь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Капуста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Помидор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Какой овощ называют вторым хлебом?</w:t>
      </w:r>
    </w:p>
    <w:p w:rsidR="004B7E35" w:rsidRPr="004B7E35" w:rsidRDefault="004B7E35" w:rsidP="004B4BC5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Баклажан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Картофель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Огурец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В каком овоще больше всего витамина С?</w:t>
      </w:r>
    </w:p>
    <w:p w:rsidR="004B7E35" w:rsidRPr="004B7E35" w:rsidRDefault="004B7E35" w:rsidP="004B4BC5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B7E35">
        <w:rPr>
          <w:color w:val="000000"/>
          <w:sz w:val="28"/>
          <w:szCs w:val="28"/>
        </w:rPr>
        <w:t xml:space="preserve">В </w:t>
      </w:r>
      <w:proofErr w:type="spellStart"/>
      <w:r w:rsidRPr="004B7E35">
        <w:rPr>
          <w:color w:val="000000"/>
          <w:sz w:val="28"/>
          <w:szCs w:val="28"/>
        </w:rPr>
        <w:t>капусте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B7E35">
        <w:rPr>
          <w:color w:val="000000"/>
          <w:sz w:val="28"/>
          <w:szCs w:val="28"/>
        </w:rPr>
        <w:t xml:space="preserve">В </w:t>
      </w:r>
      <w:proofErr w:type="spellStart"/>
      <w:r w:rsidRPr="004B7E35">
        <w:rPr>
          <w:color w:val="000000"/>
          <w:sz w:val="28"/>
          <w:szCs w:val="28"/>
        </w:rPr>
        <w:t>свёкле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B7E35">
        <w:rPr>
          <w:b/>
          <w:bCs/>
          <w:color w:val="000000"/>
          <w:sz w:val="28"/>
          <w:szCs w:val="28"/>
        </w:rPr>
        <w:lastRenderedPageBreak/>
        <w:t xml:space="preserve">В </w:t>
      </w:r>
      <w:proofErr w:type="spellStart"/>
      <w:r w:rsidRPr="004B7E35">
        <w:rPr>
          <w:b/>
          <w:bCs/>
          <w:color w:val="000000"/>
          <w:sz w:val="28"/>
          <w:szCs w:val="28"/>
        </w:rPr>
        <w:t>сладком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7E35">
        <w:rPr>
          <w:b/>
          <w:bCs/>
          <w:color w:val="000000"/>
          <w:sz w:val="28"/>
          <w:szCs w:val="28"/>
        </w:rPr>
        <w:t>красном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7E35">
        <w:rPr>
          <w:b/>
          <w:bCs/>
          <w:color w:val="000000"/>
          <w:sz w:val="28"/>
          <w:szCs w:val="28"/>
        </w:rPr>
        <w:t>перце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Какое название ещё имеет помидор?</w:t>
      </w:r>
    </w:p>
    <w:p w:rsidR="004B7E35" w:rsidRPr="004B7E35" w:rsidRDefault="004B7E35" w:rsidP="004B4BC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Томат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Синьор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Плод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Этот овощ в зеленых стручках, любимое детское лакомство на дачной грядке</w:t>
      </w:r>
    </w:p>
    <w:p w:rsidR="004B7E35" w:rsidRPr="004B7E35" w:rsidRDefault="004B7E35" w:rsidP="004B4BC5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Бобы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Горох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Фасоль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Один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из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самых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крупных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овощей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Тыква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Баклажан</w:t>
      </w:r>
      <w:proofErr w:type="spellEnd"/>
    </w:p>
    <w:p w:rsidR="0080581A" w:rsidRPr="0080581A" w:rsidRDefault="004B7E35" w:rsidP="0080581A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Кабачок</w:t>
      </w:r>
      <w:proofErr w:type="spellEnd"/>
      <w:r w:rsidRPr="004B7E35">
        <w:rPr>
          <w:color w:val="000000"/>
          <w:sz w:val="28"/>
          <w:szCs w:val="28"/>
        </w:rPr>
        <w:t> </w:t>
      </w: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B7E35">
        <w:rPr>
          <w:color w:val="000000"/>
          <w:sz w:val="28"/>
          <w:szCs w:val="28"/>
        </w:rPr>
        <w:t> </w:t>
      </w:r>
      <w:r w:rsidRPr="004B7E35">
        <w:rPr>
          <w:b/>
          <w:bCs/>
          <w:color w:val="000000"/>
          <w:sz w:val="28"/>
          <w:szCs w:val="28"/>
          <w:lang w:val="ru-RU"/>
        </w:rPr>
        <w:t>3</w:t>
      </w:r>
      <w:r w:rsidRPr="004B7E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7E35">
        <w:rPr>
          <w:b/>
          <w:bCs/>
          <w:color w:val="000000"/>
          <w:sz w:val="28"/>
          <w:szCs w:val="28"/>
        </w:rPr>
        <w:t>конкурс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4B7E35">
        <w:rPr>
          <w:b/>
          <w:bCs/>
          <w:color w:val="000000"/>
          <w:sz w:val="28"/>
          <w:szCs w:val="28"/>
        </w:rPr>
        <w:t>Экзотические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7E35">
        <w:rPr>
          <w:b/>
          <w:bCs/>
          <w:color w:val="000000"/>
          <w:sz w:val="28"/>
          <w:szCs w:val="28"/>
        </w:rPr>
        <w:t>фрукты</w:t>
      </w:r>
      <w:proofErr w:type="spellEnd"/>
      <w:r w:rsidRPr="004B7E35">
        <w:rPr>
          <w:b/>
          <w:bCs/>
          <w:color w:val="000000"/>
          <w:sz w:val="28"/>
          <w:szCs w:val="28"/>
        </w:rPr>
        <w:t>»</w:t>
      </w: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Наверняка, никто не будет спорить с тем, что фрукты являются очень полезными для нашего здоровья. Ведь это одни из главных источников витаминов и минералов. А для вас, ребята, такие продукты еще более важны.</w:t>
      </w:r>
      <w:r w:rsidRPr="004B7E35">
        <w:rPr>
          <w:color w:val="000000"/>
          <w:sz w:val="28"/>
          <w:szCs w:val="28"/>
        </w:rPr>
        <w:t> </w:t>
      </w:r>
    </w:p>
    <w:p w:rsidR="004B7E35" w:rsidRPr="004B7E35" w:rsidRDefault="004B7E35" w:rsidP="004B4BC5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 называется</w:t>
      </w:r>
      <w:r w:rsidRPr="004B7E35">
        <w:rPr>
          <w:color w:val="000000"/>
          <w:sz w:val="28"/>
          <w:szCs w:val="28"/>
        </w:rPr>
        <w:t> </w:t>
      </w:r>
      <w:r w:rsidRPr="004B7E35">
        <w:rPr>
          <w:color w:val="000000"/>
          <w:sz w:val="28"/>
          <w:szCs w:val="28"/>
          <w:lang w:val="ru-RU"/>
        </w:rPr>
        <w:t>сушеный абрикос без косточки?</w:t>
      </w:r>
    </w:p>
    <w:p w:rsidR="004B7E35" w:rsidRPr="004B7E35" w:rsidRDefault="004B7E35" w:rsidP="004B4BC5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Изюм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Чернослив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Курага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Назовите фрукт, получивший название «королевский плод»</w:t>
      </w:r>
    </w:p>
    <w:p w:rsidR="004B7E35" w:rsidRPr="004B7E35" w:rsidRDefault="004B7E35" w:rsidP="004B4BC5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Яблоко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Груша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Ананас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Назовите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самый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нежный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фрукт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Персик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Абрикос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Мандарин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Сладковатый фрукт с небольшой косточкой внутри, похож на вишню</w:t>
      </w:r>
    </w:p>
    <w:p w:rsidR="004B7E35" w:rsidRPr="004B7E35" w:rsidRDefault="004B7E35" w:rsidP="004B4BC5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Манго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Слива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Черешня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Какому фрукту в городе Одессе установлен памятник?</w:t>
      </w:r>
    </w:p>
    <w:p w:rsidR="004B7E35" w:rsidRPr="004B7E35" w:rsidRDefault="004B7E35" w:rsidP="004B4BC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Апельсин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Мандарин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Лимон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В каком фрукте содержится треть суточной нормы витамина С?</w:t>
      </w:r>
    </w:p>
    <w:p w:rsidR="004B7E35" w:rsidRPr="004B7E35" w:rsidRDefault="004B7E35" w:rsidP="004B4BC5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B7E35">
        <w:rPr>
          <w:color w:val="000000"/>
          <w:sz w:val="28"/>
          <w:szCs w:val="28"/>
        </w:rPr>
        <w:t xml:space="preserve">В </w:t>
      </w:r>
      <w:proofErr w:type="spellStart"/>
      <w:r w:rsidRPr="004B7E35">
        <w:rPr>
          <w:color w:val="000000"/>
          <w:sz w:val="28"/>
          <w:szCs w:val="28"/>
        </w:rPr>
        <w:t>яблоке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B7E35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Pr="004B7E35">
        <w:rPr>
          <w:b/>
          <w:bCs/>
          <w:color w:val="000000"/>
          <w:sz w:val="28"/>
          <w:szCs w:val="28"/>
        </w:rPr>
        <w:t>лимоне</w:t>
      </w:r>
      <w:proofErr w:type="spellEnd"/>
    </w:p>
    <w:p w:rsidR="004B7E35" w:rsidRPr="00165938" w:rsidRDefault="004B7E35" w:rsidP="004B7E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165938">
        <w:rPr>
          <w:color w:val="000000"/>
          <w:sz w:val="28"/>
          <w:szCs w:val="28"/>
          <w:lang w:val="ru-RU"/>
        </w:rPr>
        <w:t>В груше</w:t>
      </w:r>
    </w:p>
    <w:p w:rsidR="004B7E35" w:rsidRPr="00304A0D" w:rsidRDefault="004B7E35" w:rsidP="004B7E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4B7E35">
        <w:rPr>
          <w:b/>
          <w:bCs/>
          <w:color w:val="000000"/>
          <w:sz w:val="28"/>
          <w:szCs w:val="28"/>
          <w:lang w:val="ru-RU"/>
        </w:rPr>
        <w:t>Мудрые философы говорят</w:t>
      </w:r>
      <w:r w:rsidRPr="004B7E35">
        <w:rPr>
          <w:color w:val="000000"/>
          <w:sz w:val="28"/>
          <w:szCs w:val="28"/>
          <w:lang w:val="ru-RU"/>
        </w:rPr>
        <w:t xml:space="preserve">: «Дерево держится своими корнями, а человек пищей», как вы это понимаете? </w:t>
      </w:r>
      <w:r w:rsidRPr="00304A0D">
        <w:rPr>
          <w:color w:val="000000"/>
          <w:sz w:val="28"/>
          <w:szCs w:val="28"/>
          <w:lang w:val="ru-RU"/>
        </w:rPr>
        <w:t>(ответы детей)</w:t>
      </w: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4B7E35">
        <w:rPr>
          <w:b/>
          <w:bCs/>
          <w:color w:val="000000"/>
          <w:sz w:val="28"/>
          <w:szCs w:val="28"/>
          <w:lang w:val="ru-RU"/>
        </w:rPr>
        <w:t>Вывод: человеку необходимо питаться.</w:t>
      </w:r>
    </w:p>
    <w:p w:rsidR="00165938" w:rsidRDefault="00165938" w:rsidP="004B7E3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ru-RU"/>
        </w:rPr>
      </w:pP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4B7E35">
        <w:rPr>
          <w:b/>
          <w:color w:val="000000"/>
          <w:sz w:val="28"/>
          <w:szCs w:val="28"/>
          <w:lang w:val="ru-RU"/>
        </w:rPr>
        <w:lastRenderedPageBreak/>
        <w:t>4</w:t>
      </w:r>
      <w:r w:rsidRPr="004B7E35">
        <w:rPr>
          <w:b/>
          <w:bCs/>
          <w:color w:val="000000"/>
          <w:sz w:val="28"/>
          <w:szCs w:val="28"/>
          <w:lang w:val="ru-RU"/>
        </w:rPr>
        <w:t xml:space="preserve"> конкурс «Напитки»</w:t>
      </w:r>
    </w:p>
    <w:p w:rsidR="004B7E35" w:rsidRPr="004B7E35" w:rsidRDefault="004B7E35" w:rsidP="004B7E3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B7E35">
        <w:rPr>
          <w:color w:val="000000"/>
          <w:sz w:val="28"/>
          <w:szCs w:val="28"/>
          <w:lang w:val="ru-RU"/>
        </w:rPr>
        <w:t>О необходимости употребления жидкости человеком известно давно. Врачи утверждают, что запас влаги в организме должен быть не менее 2 литров. Именно столько воды нужно выпивать ежедневно. Однако напитки бывают разные.</w:t>
      </w:r>
      <w:r w:rsidRPr="004B7E35">
        <w:rPr>
          <w:color w:val="000000"/>
          <w:sz w:val="28"/>
          <w:szCs w:val="28"/>
        </w:rPr>
        <w:t> </w:t>
      </w:r>
      <w:r w:rsidRPr="004B7E35">
        <w:rPr>
          <w:color w:val="000000"/>
          <w:sz w:val="28"/>
          <w:szCs w:val="28"/>
          <w:lang w:val="ru-RU"/>
        </w:rPr>
        <w:t xml:space="preserve">Ребята, меньше употребляйте газированных напитков, т. к. они содержат вещества, вредные для вашего организма. </w:t>
      </w:r>
      <w:proofErr w:type="spellStart"/>
      <w:r w:rsidRPr="004B7E35">
        <w:rPr>
          <w:color w:val="000000"/>
          <w:sz w:val="28"/>
          <w:szCs w:val="28"/>
        </w:rPr>
        <w:t>Предпочтение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отдавайте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напиткам</w:t>
      </w:r>
      <w:proofErr w:type="spellEnd"/>
      <w:r w:rsidRPr="004B7E35">
        <w:rPr>
          <w:color w:val="000000"/>
          <w:sz w:val="28"/>
          <w:szCs w:val="28"/>
        </w:rPr>
        <w:t xml:space="preserve">, </w:t>
      </w:r>
      <w:proofErr w:type="spellStart"/>
      <w:r w:rsidRPr="004B7E35">
        <w:rPr>
          <w:color w:val="000000"/>
          <w:sz w:val="28"/>
          <w:szCs w:val="28"/>
        </w:rPr>
        <w:t>полезным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для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здоровья</w:t>
      </w:r>
      <w:proofErr w:type="spellEnd"/>
      <w:r w:rsidRPr="004B7E35">
        <w:rPr>
          <w:color w:val="000000"/>
          <w:sz w:val="28"/>
          <w:szCs w:val="28"/>
        </w:rPr>
        <w:t>.</w:t>
      </w:r>
    </w:p>
    <w:p w:rsidR="004B7E35" w:rsidRPr="004B7E35" w:rsidRDefault="004B7E35" w:rsidP="004B4BC5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 называется освежающий напиток, смесь воды и соков из ягод или фруктов с добавлением мёда или сахара?</w:t>
      </w:r>
    </w:p>
    <w:p w:rsidR="004B7E35" w:rsidRPr="004B7E35" w:rsidRDefault="004B7E35" w:rsidP="004B4BC5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Квас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Морс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Лимонад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Этот напиток обычно варят из сухофруктов</w:t>
      </w:r>
    </w:p>
    <w:p w:rsidR="004B7E35" w:rsidRPr="004B7E35" w:rsidRDefault="004B7E35" w:rsidP="004B4BC5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Компот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Кисель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Чай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Этот белый напиток животного происхождения просто необходим человеку с первого дня рождения</w:t>
      </w:r>
    </w:p>
    <w:p w:rsidR="004B7E35" w:rsidRPr="004B7E35" w:rsidRDefault="004B7E35" w:rsidP="004B4BC5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Кефир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Морс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Молоко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Какой сок называют «королём витаминов»?</w:t>
      </w:r>
    </w:p>
    <w:p w:rsidR="004B7E35" w:rsidRPr="004B7E35" w:rsidRDefault="004B7E35" w:rsidP="004B4BC5">
      <w:pPr>
        <w:pStyle w:val="a6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Персиковый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Гранатовый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Апельсиновый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Этот напиток считается вредным для детского организма</w:t>
      </w:r>
    </w:p>
    <w:p w:rsidR="004B7E35" w:rsidRPr="004B7E35" w:rsidRDefault="004B7E35" w:rsidP="004B4BC5">
      <w:pPr>
        <w:pStyle w:val="a6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Газированная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7E35">
        <w:rPr>
          <w:b/>
          <w:bCs/>
          <w:color w:val="000000"/>
          <w:sz w:val="28"/>
          <w:szCs w:val="28"/>
        </w:rPr>
        <w:t>сладкая</w:t>
      </w:r>
      <w:proofErr w:type="spellEnd"/>
      <w:r w:rsidRPr="004B7E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7E35">
        <w:rPr>
          <w:b/>
          <w:bCs/>
          <w:color w:val="000000"/>
          <w:sz w:val="28"/>
          <w:szCs w:val="28"/>
        </w:rPr>
        <w:t>вода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Минеральная</w:t>
      </w:r>
      <w:proofErr w:type="spellEnd"/>
      <w:r w:rsidRPr="004B7E35">
        <w:rPr>
          <w:color w:val="000000"/>
          <w:sz w:val="28"/>
          <w:szCs w:val="28"/>
        </w:rPr>
        <w:t xml:space="preserve"> </w:t>
      </w:r>
      <w:proofErr w:type="spellStart"/>
      <w:r w:rsidRPr="004B7E35">
        <w:rPr>
          <w:color w:val="000000"/>
          <w:sz w:val="28"/>
          <w:szCs w:val="28"/>
        </w:rPr>
        <w:t>вода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Чай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  <w:lang w:val="ru-RU"/>
        </w:rPr>
      </w:pPr>
      <w:r w:rsidRPr="004B7E35">
        <w:rPr>
          <w:color w:val="000000"/>
          <w:sz w:val="28"/>
          <w:szCs w:val="28"/>
          <w:lang w:val="ru-RU"/>
        </w:rPr>
        <w:t>Как называется</w:t>
      </w:r>
      <w:r w:rsidRPr="004B7E35">
        <w:rPr>
          <w:color w:val="000000"/>
          <w:sz w:val="28"/>
          <w:szCs w:val="28"/>
        </w:rPr>
        <w:t> </w:t>
      </w:r>
      <w:r w:rsidRPr="004B7E35">
        <w:rPr>
          <w:color w:val="000000"/>
          <w:sz w:val="28"/>
          <w:szCs w:val="28"/>
          <w:lang w:val="ru-RU"/>
        </w:rPr>
        <w:t>сладкий десертный желеобразный напиток, приготовленный из</w:t>
      </w:r>
      <w:r w:rsidRPr="004B7E35">
        <w:rPr>
          <w:color w:val="000000"/>
          <w:sz w:val="28"/>
          <w:szCs w:val="28"/>
        </w:rPr>
        <w:t> </w:t>
      </w:r>
      <w:r w:rsidRPr="004B7E35">
        <w:rPr>
          <w:color w:val="000000"/>
          <w:sz w:val="28"/>
          <w:szCs w:val="28"/>
          <w:lang w:val="ru-RU"/>
        </w:rPr>
        <w:t>свежих и сушеных фруктов и ягод, фруктово-ягодных соков, сиропов,</w:t>
      </w:r>
      <w:r w:rsidRPr="004B7E35">
        <w:rPr>
          <w:color w:val="000000"/>
          <w:sz w:val="28"/>
          <w:szCs w:val="28"/>
        </w:rPr>
        <w:t> </w:t>
      </w:r>
      <w:r w:rsidRPr="004B7E35">
        <w:rPr>
          <w:color w:val="000000"/>
          <w:sz w:val="28"/>
          <w:szCs w:val="28"/>
          <w:lang w:val="ru-RU"/>
        </w:rPr>
        <w:t>варенья?</w:t>
      </w:r>
    </w:p>
    <w:p w:rsidR="004B7E35" w:rsidRPr="004B7E35" w:rsidRDefault="004B7E35" w:rsidP="004B4BC5">
      <w:pPr>
        <w:pStyle w:val="a6"/>
        <w:numPr>
          <w:ilvl w:val="0"/>
          <w:numId w:val="4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Кофе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color w:val="000000"/>
          <w:sz w:val="28"/>
          <w:szCs w:val="28"/>
        </w:rPr>
        <w:t>Кефир</w:t>
      </w:r>
      <w:proofErr w:type="spellEnd"/>
    </w:p>
    <w:p w:rsidR="004B7E35" w:rsidRPr="004B7E35" w:rsidRDefault="004B7E35" w:rsidP="004B4BC5">
      <w:pPr>
        <w:pStyle w:val="a6"/>
        <w:numPr>
          <w:ilvl w:val="0"/>
          <w:numId w:val="4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4B7E35">
        <w:rPr>
          <w:b/>
          <w:bCs/>
          <w:color w:val="000000"/>
          <w:sz w:val="28"/>
          <w:szCs w:val="28"/>
        </w:rPr>
        <w:t>Кисель</w:t>
      </w:r>
      <w:proofErr w:type="spellEnd"/>
    </w:p>
    <w:p w:rsidR="004B7E35" w:rsidRPr="004B7E35" w:rsidRDefault="004B7E35" w:rsidP="004B4BC5">
      <w:pPr>
        <w:pStyle w:val="c2"/>
        <w:numPr>
          <w:ilvl w:val="0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4B7E35">
        <w:rPr>
          <w:rStyle w:val="c13"/>
          <w:b/>
          <w:bCs/>
          <w:color w:val="000000"/>
          <w:sz w:val="28"/>
          <w:szCs w:val="28"/>
          <w:lang w:val="ru-RU"/>
        </w:rPr>
        <w:t>Отгадывание загадок</w:t>
      </w:r>
      <w:r w:rsidRPr="004B7E35">
        <w:rPr>
          <w:rStyle w:val="c1"/>
          <w:color w:val="000000"/>
          <w:sz w:val="28"/>
          <w:szCs w:val="28"/>
          <w:lang w:val="ru-RU"/>
        </w:rPr>
        <w:t>.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1. На жарком солнышке подсох и рвется из стручков. (Горох)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2. Уродилась я на славу, голова бела, кудрява. Кто любит щи – меня тащи. (Капуста)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3. Я рос на грядке, характер мой гадкий: куда ни приду, всех до слез доведу. (Лук)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4. Яркий, гладкий, налитой, весь в обложке золотой. Не с конфетной фабрики – из далекой Африки. (Апельсин)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5. Вкус у ягоды хорош, но сорви поди-ка: куст в колючках будто ёж, - вот и назван. (Ежевика)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lastRenderedPageBreak/>
        <w:t> </w:t>
      </w:r>
      <w:r w:rsidRPr="004B7E35">
        <w:rPr>
          <w:rStyle w:val="c1"/>
          <w:color w:val="000000"/>
          <w:sz w:val="28"/>
          <w:szCs w:val="28"/>
          <w:lang w:val="ru-RU"/>
        </w:rPr>
        <w:t>6. Маленький, горький, луку брат. (Чеснок)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7. На сучках висят шары – посинели от жары. (Слива)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8. Я румяную Матрешку от подруг не оторву. Подожду, когда Матрешка упадет сама в траву. (Яблоко)</w:t>
      </w:r>
    </w:p>
    <w:p w:rsidR="004B7E35" w:rsidRPr="004B7E35" w:rsidRDefault="004B7E35" w:rsidP="004B7E35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ru-RU"/>
        </w:rPr>
      </w:pPr>
      <w:r w:rsidRPr="004B7E35">
        <w:rPr>
          <w:rStyle w:val="c7"/>
          <w:b/>
          <w:bCs/>
          <w:color w:val="000000"/>
          <w:sz w:val="28"/>
          <w:szCs w:val="28"/>
          <w:lang w:val="ru-RU"/>
        </w:rPr>
        <w:t>Ведущая:</w:t>
      </w:r>
    </w:p>
    <w:p w:rsidR="004B7E35" w:rsidRPr="004B7E35" w:rsidRDefault="004B7E35" w:rsidP="004B7E35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  <w:lang w:val="ru-RU"/>
        </w:rPr>
        <w:t>- А сейчас ребята, давайте вспомним названия круп и названия каш.</w:t>
      </w:r>
      <w:r w:rsidRPr="004B7E35">
        <w:rPr>
          <w:rStyle w:val="c1"/>
          <w:color w:val="000000"/>
          <w:sz w:val="28"/>
          <w:szCs w:val="28"/>
        </w:rPr>
        <w:t> </w:t>
      </w:r>
    </w:p>
    <w:p w:rsidR="004B7E35" w:rsidRPr="004B7E35" w:rsidRDefault="004B7E35" w:rsidP="004B7E35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ru-RU"/>
        </w:rPr>
      </w:pPr>
      <w:r w:rsidRPr="004B7E35">
        <w:rPr>
          <w:rStyle w:val="c13"/>
          <w:b/>
          <w:bCs/>
          <w:color w:val="000000"/>
          <w:sz w:val="28"/>
          <w:szCs w:val="28"/>
          <w:lang w:val="ru-RU"/>
        </w:rPr>
        <w:t>Игра “Знатоки”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</w:rPr>
        <w:t> </w:t>
      </w:r>
      <w:r w:rsidRPr="004B7E35">
        <w:rPr>
          <w:rStyle w:val="c1"/>
          <w:color w:val="000000"/>
          <w:sz w:val="28"/>
          <w:szCs w:val="28"/>
          <w:lang w:val="ru-RU"/>
        </w:rPr>
        <w:t>Рис – рисовая каша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  <w:lang w:val="ru-RU"/>
        </w:rPr>
        <w:t>Гречка – гречневая каша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  <w:lang w:val="ru-RU"/>
        </w:rPr>
        <w:t>Пшено – пшенная каша</w:t>
      </w:r>
    </w:p>
    <w:p w:rsidR="004B7E35" w:rsidRP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  <w:lang w:val="ru-RU"/>
        </w:rPr>
        <w:t>Овёс – геркулесовая каша</w:t>
      </w:r>
    </w:p>
    <w:p w:rsidR="004B7E35" w:rsidRDefault="004B7E35" w:rsidP="004B4BC5">
      <w:pPr>
        <w:pStyle w:val="c3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ru-RU"/>
        </w:rPr>
      </w:pPr>
      <w:r w:rsidRPr="004B7E35">
        <w:rPr>
          <w:rStyle w:val="c1"/>
          <w:color w:val="000000"/>
          <w:sz w:val="28"/>
          <w:szCs w:val="28"/>
          <w:lang w:val="ru-RU"/>
        </w:rPr>
        <w:t>Манная крупа – манная каша</w:t>
      </w:r>
    </w:p>
    <w:p w:rsidR="00D52915" w:rsidRPr="004B7E35" w:rsidRDefault="00D52915" w:rsidP="00D52915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  <w:lang w:val="ru-RU"/>
        </w:rPr>
      </w:pPr>
    </w:p>
    <w:p w:rsidR="00304A0D" w:rsidRDefault="0080581A" w:rsidP="00462935">
      <w:pPr>
        <w:tabs>
          <w:tab w:val="left" w:pos="14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викторины.</w:t>
      </w:r>
      <w:bookmarkStart w:id="0" w:name="_GoBack"/>
      <w:bookmarkEnd w:id="0"/>
    </w:p>
    <w:p w:rsidR="00304A0D" w:rsidRPr="00462935" w:rsidRDefault="00304A0D" w:rsidP="00462935">
      <w:pPr>
        <w:tabs>
          <w:tab w:val="left" w:pos="14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304A0D" w:rsidRPr="0046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98C"/>
    <w:multiLevelType w:val="multilevel"/>
    <w:tmpl w:val="3BA6D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A03C0"/>
    <w:multiLevelType w:val="multilevel"/>
    <w:tmpl w:val="39C4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A356D"/>
    <w:multiLevelType w:val="multilevel"/>
    <w:tmpl w:val="921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E5EC1"/>
    <w:multiLevelType w:val="multilevel"/>
    <w:tmpl w:val="9982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33146"/>
    <w:multiLevelType w:val="multilevel"/>
    <w:tmpl w:val="F5A0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0C68"/>
    <w:multiLevelType w:val="multilevel"/>
    <w:tmpl w:val="4A668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F6A50"/>
    <w:multiLevelType w:val="multilevel"/>
    <w:tmpl w:val="77928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C08F5"/>
    <w:multiLevelType w:val="multilevel"/>
    <w:tmpl w:val="B84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02E9D"/>
    <w:multiLevelType w:val="multilevel"/>
    <w:tmpl w:val="E82A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72B2E"/>
    <w:multiLevelType w:val="multilevel"/>
    <w:tmpl w:val="8910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327B56"/>
    <w:multiLevelType w:val="multilevel"/>
    <w:tmpl w:val="E5B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2331D"/>
    <w:multiLevelType w:val="multilevel"/>
    <w:tmpl w:val="2BEC7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BC6E27"/>
    <w:multiLevelType w:val="multilevel"/>
    <w:tmpl w:val="307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E1FF2"/>
    <w:multiLevelType w:val="multilevel"/>
    <w:tmpl w:val="5C6C1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40E80"/>
    <w:multiLevelType w:val="multilevel"/>
    <w:tmpl w:val="DCBA5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201D2"/>
    <w:multiLevelType w:val="multilevel"/>
    <w:tmpl w:val="1D04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300E59"/>
    <w:multiLevelType w:val="multilevel"/>
    <w:tmpl w:val="449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70DFE"/>
    <w:multiLevelType w:val="multilevel"/>
    <w:tmpl w:val="DCC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540234"/>
    <w:multiLevelType w:val="multilevel"/>
    <w:tmpl w:val="5256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91C0B"/>
    <w:multiLevelType w:val="multilevel"/>
    <w:tmpl w:val="2ABE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E38CC"/>
    <w:multiLevelType w:val="multilevel"/>
    <w:tmpl w:val="6F8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B3545"/>
    <w:multiLevelType w:val="multilevel"/>
    <w:tmpl w:val="9CAE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C83355"/>
    <w:multiLevelType w:val="multilevel"/>
    <w:tmpl w:val="28BE4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CB0976"/>
    <w:multiLevelType w:val="multilevel"/>
    <w:tmpl w:val="5C5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1A0527"/>
    <w:multiLevelType w:val="multilevel"/>
    <w:tmpl w:val="A26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DE3FB8"/>
    <w:multiLevelType w:val="multilevel"/>
    <w:tmpl w:val="56A2E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611FFD"/>
    <w:multiLevelType w:val="multilevel"/>
    <w:tmpl w:val="B9D23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0318E"/>
    <w:multiLevelType w:val="multilevel"/>
    <w:tmpl w:val="865AC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E113D"/>
    <w:multiLevelType w:val="multilevel"/>
    <w:tmpl w:val="1BC6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10FCA"/>
    <w:multiLevelType w:val="multilevel"/>
    <w:tmpl w:val="B2227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E6364"/>
    <w:multiLevelType w:val="multilevel"/>
    <w:tmpl w:val="63D0B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EB5AE7"/>
    <w:multiLevelType w:val="multilevel"/>
    <w:tmpl w:val="52BA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C260FD"/>
    <w:multiLevelType w:val="multilevel"/>
    <w:tmpl w:val="2EF4BF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9D2C7F"/>
    <w:multiLevelType w:val="multilevel"/>
    <w:tmpl w:val="95986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C93280"/>
    <w:multiLevelType w:val="multilevel"/>
    <w:tmpl w:val="3592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DD23B3"/>
    <w:multiLevelType w:val="multilevel"/>
    <w:tmpl w:val="64BE5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0E6005"/>
    <w:multiLevelType w:val="multilevel"/>
    <w:tmpl w:val="B8A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96186F"/>
    <w:multiLevelType w:val="multilevel"/>
    <w:tmpl w:val="410C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3589F"/>
    <w:multiLevelType w:val="multilevel"/>
    <w:tmpl w:val="1A080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74FEF"/>
    <w:multiLevelType w:val="multilevel"/>
    <w:tmpl w:val="938CD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EB127B"/>
    <w:multiLevelType w:val="multilevel"/>
    <w:tmpl w:val="4EE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FF24A3"/>
    <w:multiLevelType w:val="multilevel"/>
    <w:tmpl w:val="5BA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F347C7"/>
    <w:multiLevelType w:val="multilevel"/>
    <w:tmpl w:val="BD9EF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B957E8"/>
    <w:multiLevelType w:val="multilevel"/>
    <w:tmpl w:val="4A200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4E0637"/>
    <w:multiLevelType w:val="multilevel"/>
    <w:tmpl w:val="36F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391E81"/>
    <w:multiLevelType w:val="multilevel"/>
    <w:tmpl w:val="096CC5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2D4C89"/>
    <w:multiLevelType w:val="multilevel"/>
    <w:tmpl w:val="AEC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95E40"/>
    <w:multiLevelType w:val="multilevel"/>
    <w:tmpl w:val="FC20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486275"/>
    <w:multiLevelType w:val="multilevel"/>
    <w:tmpl w:val="F56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8"/>
  </w:num>
  <w:num w:numId="3">
    <w:abstractNumId w:val="33"/>
  </w:num>
  <w:num w:numId="4">
    <w:abstractNumId w:val="34"/>
  </w:num>
  <w:num w:numId="5">
    <w:abstractNumId w:val="14"/>
  </w:num>
  <w:num w:numId="6">
    <w:abstractNumId w:val="20"/>
  </w:num>
  <w:num w:numId="7">
    <w:abstractNumId w:val="40"/>
  </w:num>
  <w:num w:numId="8">
    <w:abstractNumId w:val="30"/>
  </w:num>
  <w:num w:numId="9">
    <w:abstractNumId w:val="41"/>
  </w:num>
  <w:num w:numId="10">
    <w:abstractNumId w:val="27"/>
  </w:num>
  <w:num w:numId="11">
    <w:abstractNumId w:val="19"/>
  </w:num>
  <w:num w:numId="12">
    <w:abstractNumId w:val="32"/>
  </w:num>
  <w:num w:numId="13">
    <w:abstractNumId w:val="37"/>
  </w:num>
  <w:num w:numId="14">
    <w:abstractNumId w:val="3"/>
  </w:num>
  <w:num w:numId="15">
    <w:abstractNumId w:val="16"/>
  </w:num>
  <w:num w:numId="16">
    <w:abstractNumId w:val="6"/>
  </w:num>
  <w:num w:numId="17">
    <w:abstractNumId w:val="7"/>
  </w:num>
  <w:num w:numId="18">
    <w:abstractNumId w:val="26"/>
  </w:num>
  <w:num w:numId="19">
    <w:abstractNumId w:val="15"/>
  </w:num>
  <w:num w:numId="20">
    <w:abstractNumId w:val="39"/>
  </w:num>
  <w:num w:numId="21">
    <w:abstractNumId w:val="2"/>
  </w:num>
  <w:num w:numId="22">
    <w:abstractNumId w:val="25"/>
  </w:num>
  <w:num w:numId="23">
    <w:abstractNumId w:val="12"/>
  </w:num>
  <w:num w:numId="24">
    <w:abstractNumId w:val="45"/>
  </w:num>
  <w:num w:numId="25">
    <w:abstractNumId w:val="46"/>
  </w:num>
  <w:num w:numId="26">
    <w:abstractNumId w:val="8"/>
  </w:num>
  <w:num w:numId="27">
    <w:abstractNumId w:val="10"/>
  </w:num>
  <w:num w:numId="28">
    <w:abstractNumId w:val="13"/>
  </w:num>
  <w:num w:numId="29">
    <w:abstractNumId w:val="23"/>
  </w:num>
  <w:num w:numId="30">
    <w:abstractNumId w:val="0"/>
  </w:num>
  <w:num w:numId="31">
    <w:abstractNumId w:val="28"/>
  </w:num>
  <w:num w:numId="32">
    <w:abstractNumId w:val="22"/>
  </w:num>
  <w:num w:numId="33">
    <w:abstractNumId w:val="44"/>
  </w:num>
  <w:num w:numId="34">
    <w:abstractNumId w:val="11"/>
  </w:num>
  <w:num w:numId="35">
    <w:abstractNumId w:val="18"/>
  </w:num>
  <w:num w:numId="36">
    <w:abstractNumId w:val="43"/>
  </w:num>
  <w:num w:numId="37">
    <w:abstractNumId w:val="36"/>
  </w:num>
  <w:num w:numId="38">
    <w:abstractNumId w:val="31"/>
  </w:num>
  <w:num w:numId="39">
    <w:abstractNumId w:val="9"/>
  </w:num>
  <w:num w:numId="40">
    <w:abstractNumId w:val="21"/>
  </w:num>
  <w:num w:numId="41">
    <w:abstractNumId w:val="17"/>
  </w:num>
  <w:num w:numId="42">
    <w:abstractNumId w:val="42"/>
  </w:num>
  <w:num w:numId="43">
    <w:abstractNumId w:val="1"/>
  </w:num>
  <w:num w:numId="44">
    <w:abstractNumId w:val="35"/>
  </w:num>
  <w:num w:numId="45">
    <w:abstractNumId w:val="48"/>
  </w:num>
  <w:num w:numId="46">
    <w:abstractNumId w:val="5"/>
  </w:num>
  <w:num w:numId="47">
    <w:abstractNumId w:val="47"/>
  </w:num>
  <w:num w:numId="48">
    <w:abstractNumId w:val="29"/>
  </w:num>
  <w:num w:numId="49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9A"/>
    <w:rsid w:val="00165938"/>
    <w:rsid w:val="001A030A"/>
    <w:rsid w:val="00304A0D"/>
    <w:rsid w:val="003A74EC"/>
    <w:rsid w:val="00462935"/>
    <w:rsid w:val="004B4BC5"/>
    <w:rsid w:val="004B7E35"/>
    <w:rsid w:val="006F115D"/>
    <w:rsid w:val="0079589A"/>
    <w:rsid w:val="0080581A"/>
    <w:rsid w:val="008358F2"/>
    <w:rsid w:val="00851891"/>
    <w:rsid w:val="009A1EEB"/>
    <w:rsid w:val="00D52915"/>
    <w:rsid w:val="00D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8246"/>
  <w15:docId w15:val="{C6DBE659-9138-420C-BDD4-746BD091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8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58F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B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2">
    <w:name w:val="c2"/>
    <w:basedOn w:val="a"/>
    <w:rsid w:val="004B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a0"/>
    <w:rsid w:val="004B7E35"/>
  </w:style>
  <w:style w:type="character" w:customStyle="1" w:styleId="c1">
    <w:name w:val="c1"/>
    <w:basedOn w:val="a0"/>
    <w:rsid w:val="004B7E35"/>
  </w:style>
  <w:style w:type="paragraph" w:customStyle="1" w:styleId="c3">
    <w:name w:val="c3"/>
    <w:basedOn w:val="a"/>
    <w:rsid w:val="004B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3">
    <w:name w:val="c13"/>
    <w:basedOn w:val="a0"/>
    <w:rsid w:val="004B7E35"/>
  </w:style>
  <w:style w:type="character" w:customStyle="1" w:styleId="c18">
    <w:name w:val="c18"/>
    <w:basedOn w:val="a0"/>
    <w:rsid w:val="004B7E35"/>
  </w:style>
  <w:style w:type="paragraph" w:styleId="a7">
    <w:name w:val="No Spacing"/>
    <w:uiPriority w:val="1"/>
    <w:qFormat/>
    <w:rsid w:val="00304A0D"/>
    <w:pPr>
      <w:spacing w:after="0" w:line="240" w:lineRule="auto"/>
    </w:pPr>
    <w:rPr>
      <w:rFonts w:ascii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cp:lastPrinted>2021-02-16T02:09:00Z</cp:lastPrinted>
  <dcterms:created xsi:type="dcterms:W3CDTF">2023-04-03T17:32:00Z</dcterms:created>
  <dcterms:modified xsi:type="dcterms:W3CDTF">2025-06-04T07:20:00Z</dcterms:modified>
</cp:coreProperties>
</file>