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E255C" w14:textId="77777777" w:rsidR="00712FAF" w:rsidRDefault="00712FAF" w:rsidP="00CC35F8">
      <w:pPr>
        <w:rPr>
          <w:rFonts w:ascii="Times New Roman" w:hAnsi="Times New Roman" w:cs="Times New Roman"/>
          <w:sz w:val="28"/>
          <w:szCs w:val="28"/>
        </w:rPr>
      </w:pPr>
    </w:p>
    <w:p w14:paraId="3690FC84" w14:textId="77777777" w:rsidR="00572DCF" w:rsidRPr="008A1B43" w:rsidRDefault="004C7A2B" w:rsidP="008A1B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B43">
        <w:rPr>
          <w:rFonts w:ascii="Times New Roman" w:hAnsi="Times New Roman" w:cs="Times New Roman"/>
          <w:b/>
          <w:sz w:val="24"/>
          <w:szCs w:val="24"/>
        </w:rPr>
        <w:t xml:space="preserve">Сценарий литературного праздника </w:t>
      </w:r>
    </w:p>
    <w:p w14:paraId="0EE07F7B" w14:textId="76D077CD" w:rsidR="000A18CA" w:rsidRPr="008A1B43" w:rsidRDefault="004C7A2B" w:rsidP="008A1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</w:pPr>
      <w:r w:rsidRPr="008A1B43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«Пушкинский день в детском саду» для детей старшего дошкольного возраста </w:t>
      </w:r>
    </w:p>
    <w:p w14:paraId="4ADC0C4B" w14:textId="77777777" w:rsidR="00572DCF" w:rsidRPr="008A1B43" w:rsidRDefault="00572DCF" w:rsidP="008A1B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DB4B89" w14:textId="23DC8088" w:rsidR="00D73657" w:rsidRPr="008A1B43" w:rsidRDefault="00D73657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Цель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развивать у детей познавательный интерес к творчеству великого </w:t>
      </w:r>
      <w:hyperlink r:id="rId7" w:tooltip="День русского языка, Пушкинский день, 6 июня" w:history="1">
        <w:r w:rsidRPr="008A1B4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русского поэта</w:t>
        </w:r>
      </w:hyperlink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 А.С. </w:t>
      </w:r>
      <w:r w:rsidRPr="008A1B4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Пушкина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закрепить знание детьми </w:t>
      </w:r>
      <w:r w:rsidRPr="008A1B4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сказок А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52F08"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С. </w:t>
      </w:r>
      <w:r w:rsidR="00C52F08" w:rsidRPr="008A1B4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Пушкина</w:t>
      </w:r>
      <w:r w:rsidR="00C52F08"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вызвать положительный отклик от участия в празднике.</w:t>
      </w:r>
    </w:p>
    <w:p w14:paraId="5EED90A6" w14:textId="77777777" w:rsidR="00D73657" w:rsidRPr="008A1B43" w:rsidRDefault="00D73657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Задачи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AD30DE4" w14:textId="3CD4954B" w:rsidR="00D73657" w:rsidRPr="008A1B43" w:rsidRDefault="00D73657" w:rsidP="008A1B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Продолжать знакомство детей с творчеством А. С. </w:t>
      </w:r>
      <w:r w:rsidRPr="008A1B4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Пушкина</w:t>
      </w:r>
      <w:r w:rsidR="00572DCF" w:rsidRPr="008A1B4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14:paraId="48608375" w14:textId="66E766CC" w:rsidR="00D73657" w:rsidRPr="008A1B43" w:rsidRDefault="00D73657" w:rsidP="008A1B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4C7A2B"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овторить и закрепить у детей знания о содержании</w:t>
      </w:r>
      <w:r w:rsidR="00C52F08"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1B4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сказок А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. С. </w:t>
      </w:r>
      <w:r w:rsidRPr="008A1B4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Пушкина</w:t>
      </w:r>
      <w:r w:rsidR="00572DCF" w:rsidRPr="008A1B4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14:paraId="39A00089" w14:textId="2A123737" w:rsidR="00D73657" w:rsidRPr="008A1B43" w:rsidRDefault="00D73657" w:rsidP="008A1B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Развивать речь, образное мышление,</w:t>
      </w:r>
      <w:r w:rsidR="004C7A2B"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воображение,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память</w:t>
      </w:r>
      <w:r w:rsidR="00572DCF"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416A3A" w14:textId="37F9601F" w:rsidR="00D73657" w:rsidRPr="008A1B43" w:rsidRDefault="00D73657" w:rsidP="008A1B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Воспитывать любовь к русск</w:t>
      </w:r>
      <w:r w:rsidR="00C52F08"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литературе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учить бере</w:t>
      </w:r>
      <w:r w:rsidR="00C52F08"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жному отношению к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</w:t>
      </w:r>
      <w:r w:rsidR="00C52F08"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920AF8" w14:textId="5BEED3E6" w:rsidR="00D73657" w:rsidRPr="008A1B43" w:rsidRDefault="00D73657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Оборудование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52F08"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C52F08" w:rsidRPr="008A1B4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ортрет А.С. </w:t>
      </w:r>
      <w:r w:rsidRPr="008A1B4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Пушкина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52F08"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выставка его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книг,</w:t>
      </w:r>
      <w:r w:rsidR="00C52F08"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клубок, разноцветные камешки, 2 деревянные ложки, 2 ёмкости для разноцветных камешков, канат, музыкальное сопровождение.</w:t>
      </w:r>
    </w:p>
    <w:p w14:paraId="1989F0AB" w14:textId="3ECF3946" w:rsidR="00D73657" w:rsidRPr="008A1B43" w:rsidRDefault="00C52F08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Предварительная работа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73657"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 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детям </w:t>
      </w:r>
      <w:r w:rsidR="00D73657" w:rsidRPr="008A1B4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сказок </w:t>
      </w:r>
      <w:r w:rsidRPr="008A1B4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А.С. </w:t>
      </w:r>
      <w:r w:rsidR="00D73657" w:rsidRPr="008A1B4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Пушкина</w:t>
      </w:r>
      <w:r w:rsidR="00D73657"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беседа по их содержанию, рассматривание иллюстраций художников </w:t>
      </w:r>
      <w:r w:rsidR="00572DCF"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1B4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сказ</w:t>
      </w:r>
      <w:r w:rsidR="00572DCF" w:rsidRPr="008A1B4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ам А.С. Пушкина</w:t>
      </w:r>
      <w:r w:rsidR="00572DCF"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портрета А.С. </w:t>
      </w:r>
      <w:r w:rsidR="00572DCF" w:rsidRPr="008A1B4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Пушкина</w:t>
      </w:r>
      <w:r w:rsidR="00572DCF"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краткое знакомство с </w:t>
      </w:r>
      <w:r w:rsidR="00572DCF"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биографией</w:t>
      </w:r>
      <w:r w:rsidR="00572DCF"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BE2A23E" w14:textId="77777777" w:rsidR="00D73657" w:rsidRPr="008A1B43" w:rsidRDefault="00D73657" w:rsidP="008A1B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4A9F90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1B43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A1B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D85F3C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1B43">
        <w:rPr>
          <w:rFonts w:ascii="Times New Roman" w:hAnsi="Times New Roman" w:cs="Times New Roman"/>
          <w:sz w:val="24"/>
          <w:szCs w:val="24"/>
        </w:rPr>
        <w:t>Здравствуйте. ребята. Вы любите сказки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8A1B43">
        <w:rPr>
          <w:rFonts w:ascii="Times New Roman" w:hAnsi="Times New Roman" w:cs="Times New Roman"/>
          <w:sz w:val="24"/>
          <w:szCs w:val="24"/>
        </w:rPr>
        <w:t xml:space="preserve"> </w:t>
      </w:r>
      <w:r w:rsidRPr="008A1B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Pr="008A1B43">
        <w:rPr>
          <w:rFonts w:ascii="Times New Roman" w:hAnsi="Times New Roman" w:cs="Times New Roman"/>
          <w:b/>
          <w:i/>
          <w:sz w:val="24"/>
          <w:szCs w:val="24"/>
        </w:rPr>
        <w:t>Ответы детей</w:t>
      </w:r>
      <w:r w:rsidRPr="008A1B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</w:p>
    <w:p w14:paraId="31CA4775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B43">
        <w:rPr>
          <w:rFonts w:ascii="Times New Roman" w:hAnsi="Times New Roman" w:cs="Times New Roman"/>
          <w:sz w:val="24"/>
          <w:szCs w:val="24"/>
        </w:rPr>
        <w:t>А кто для вас придумывает и пишет сказки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8A1B43">
        <w:rPr>
          <w:rFonts w:ascii="Times New Roman" w:hAnsi="Times New Roman" w:cs="Times New Roman"/>
          <w:sz w:val="24"/>
          <w:szCs w:val="24"/>
        </w:rPr>
        <w:t xml:space="preserve"> </w:t>
      </w:r>
      <w:r w:rsidRPr="008A1B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Pr="008A1B43">
        <w:rPr>
          <w:rFonts w:ascii="Times New Roman" w:hAnsi="Times New Roman" w:cs="Times New Roman"/>
          <w:b/>
          <w:i/>
          <w:sz w:val="24"/>
          <w:szCs w:val="24"/>
        </w:rPr>
        <w:t>Ответы детей</w:t>
      </w:r>
      <w:r w:rsidRPr="008A1B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Pr="008A1B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82411FF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1B43">
        <w:rPr>
          <w:rFonts w:ascii="Times New Roman" w:hAnsi="Times New Roman" w:cs="Times New Roman"/>
          <w:sz w:val="24"/>
          <w:szCs w:val="24"/>
        </w:rPr>
        <w:t>Да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A1B43">
        <w:rPr>
          <w:rFonts w:ascii="Times New Roman" w:hAnsi="Times New Roman" w:cs="Times New Roman"/>
          <w:sz w:val="24"/>
          <w:szCs w:val="24"/>
        </w:rPr>
        <w:t xml:space="preserve"> правильно. Народ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 w:rsidRPr="008A1B43">
        <w:rPr>
          <w:rFonts w:ascii="Times New Roman" w:hAnsi="Times New Roman" w:cs="Times New Roman"/>
          <w:sz w:val="24"/>
          <w:szCs w:val="24"/>
        </w:rPr>
        <w:t>исатели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A1B43">
        <w:rPr>
          <w:rFonts w:ascii="Times New Roman" w:hAnsi="Times New Roman" w:cs="Times New Roman"/>
          <w:sz w:val="24"/>
          <w:szCs w:val="24"/>
        </w:rPr>
        <w:t xml:space="preserve"> поэты. 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одном из великих поэтов я вам сейчас расскажу. Более 200 лет назад родился один маленький мальчик Саша. Он жил со своими родителями. А ещё у него была нянюшка, как ласково звал её Саша, Арина Родионовна. Вечерами она </w:t>
      </w:r>
      <w:r w:rsidRPr="008A1B4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рассказывала маленькому Саше сказки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: много разных </w:t>
      </w:r>
      <w:r w:rsidRPr="008A1B4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интересных сказок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весёлых и грустных, которые она слышала или сочиняла сама. Саша был просто очарован этими </w:t>
      </w:r>
      <w:r w:rsidRPr="008A1B4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сказками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рос очень умным и талантливым мальчиком. Читал много книг. В 7 лет Саша сочинил своё первое стихотворение. А в 9 лет он уже писал басни, пьесы и поэмы со сказочным сюжетом. Когда Саша вырос, он стал великим поэтом. В период своего творчества он написал много </w:t>
      </w:r>
      <w:r w:rsidRPr="008A1B4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сказок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стихотворений. Кто этот великий поэт, о котором я рассказала? Чей портрет я держу в руках? </w:t>
      </w:r>
      <w:r w:rsidRPr="008A1B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Pr="008A1B43">
        <w:rPr>
          <w:rFonts w:ascii="Times New Roman" w:hAnsi="Times New Roman" w:cs="Times New Roman"/>
          <w:b/>
          <w:i/>
          <w:sz w:val="24"/>
          <w:szCs w:val="24"/>
        </w:rPr>
        <w:t>Ответы детей</w:t>
      </w:r>
      <w:r w:rsidRPr="008A1B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</w:p>
    <w:p w14:paraId="5AD329D8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B43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1F924DF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я предлагаю вам отправиться в </w:t>
      </w:r>
      <w:r w:rsidRPr="008A1B4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путешествие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неведомым дорожкам в удивительный мир </w:t>
      </w:r>
      <w:r w:rsidRPr="008A1B4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сказок Александра 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Сергеевича </w:t>
      </w:r>
      <w:r w:rsidRPr="008A1B4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Пушкина. Мы окажемся в сказочной стране Лукоморье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встретимся с героями сказок. Вы спросите, а как мы это сделаем? У меня есть волшебный клубочек. Который нас туда и проводит. Для этого нужно, чтобы каждый из вас взял его в руки и передал другому </w:t>
      </w:r>
      <w:r w:rsidRPr="008A1B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(Дети по кругу передают клубок. Звучит песня </w:t>
      </w:r>
      <w:r w:rsidRPr="008A1B43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«У Лукоморья»</w:t>
      </w:r>
      <w:r w:rsidRPr="008A1B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</w:p>
    <w:p w14:paraId="7E08844E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27C8A9EF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мы и в сказочной стране Лукоморье. Посмотрите, ребята, кто нас здесь встречает. </w:t>
      </w:r>
    </w:p>
    <w:p w14:paraId="582C0A91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 УЧЁНЫЙ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C9E473A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У Лукоморья дуб зелёный</w:t>
      </w:r>
    </w:p>
    <w:p w14:paraId="4F1F3AC9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Златая цепь на дубе том</w:t>
      </w:r>
    </w:p>
    <w:p w14:paraId="7C1F0C21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днём, и ночью ……… </w:t>
      </w:r>
      <w:r w:rsidRPr="008A1B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Кот учёный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1B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(Договаривают дети)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14:paraId="4E214965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ходит по цепи кругом.</w:t>
      </w:r>
    </w:p>
    <w:p w14:paraId="6E0987D2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Здравствуйте, ребята. Я кот не простой. Я кот учёный. Знаю много загадок. А вы умеете отгадывать загадки? А играть в разные игры? </w:t>
      </w:r>
      <w:r w:rsidRPr="008A1B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Pr="008A1B43">
        <w:rPr>
          <w:rFonts w:ascii="Times New Roman" w:hAnsi="Times New Roman" w:cs="Times New Roman"/>
          <w:b/>
          <w:i/>
          <w:sz w:val="24"/>
          <w:szCs w:val="24"/>
        </w:rPr>
        <w:t>Ответы детей</w:t>
      </w:r>
      <w:r w:rsidRPr="008A1B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Pr="008A1B4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8A1B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EAC8536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 УЧЁНЫЙ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3B7F679F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 вот и хорошо. А я люблю загадывать загадки и играть в разные игры. </w:t>
      </w:r>
      <w:r w:rsidRPr="008A1B43">
        <w:rPr>
          <w:rFonts w:ascii="Times New Roman" w:hAnsi="Times New Roman" w:cs="Times New Roman"/>
          <w:sz w:val="24"/>
          <w:szCs w:val="24"/>
        </w:rPr>
        <w:t>Тогда начнём.</w:t>
      </w:r>
    </w:p>
    <w:p w14:paraId="21B7141B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сначала для порядка</w:t>
      </w:r>
    </w:p>
    <w:p w14:paraId="078B2561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Загадаю вам загадки.</w:t>
      </w:r>
    </w:p>
    <w:p w14:paraId="0025BE5A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3043A71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Соглашайтесь без опаски!</w:t>
      </w:r>
    </w:p>
    <w:p w14:paraId="1442E04A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Вспомним </w:t>
      </w:r>
      <w:hyperlink r:id="rId8" w:tooltip="Пушкин Александр Сергеевич" w:history="1">
        <w:r w:rsidRPr="008A1B43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пушкинские сказки</w:t>
        </w:r>
      </w:hyperlink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64A33393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героев, и названья.</w:t>
      </w:r>
    </w:p>
    <w:p w14:paraId="63FE6D2F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Приготовились? Вниманье!</w:t>
      </w:r>
    </w:p>
    <w:p w14:paraId="32AF9BA9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 УЧЁНЫЙ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5F37857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Чуть </w:t>
      </w:r>
      <w:proofErr w:type="gramStart"/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опасность</w:t>
      </w:r>
      <w:proofErr w:type="gramEnd"/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видна</w:t>
      </w:r>
    </w:p>
    <w:p w14:paraId="385C6232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Верный сторож как со сна</w:t>
      </w:r>
    </w:p>
    <w:p w14:paraId="4B2FE1AB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Шевельнется, встрепенется,</w:t>
      </w:r>
    </w:p>
    <w:p w14:paraId="06F13E3B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той сторонке обернется,</w:t>
      </w:r>
    </w:p>
    <w:p w14:paraId="6FED207E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И кричит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proofErr w:type="spellStart"/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</w:t>
      </w:r>
      <w:proofErr w:type="spellEnd"/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ку – ку!</w:t>
      </w:r>
    </w:p>
    <w:p w14:paraId="7704716A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Царствуй лежа на боку!»</w:t>
      </w:r>
    </w:p>
    <w:p w14:paraId="007FE23A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Pr="008A1B43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8A1B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Сказка о золотом петушке</w:t>
      </w:r>
      <w:r w:rsidRPr="008A1B43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8A1B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</w:p>
    <w:p w14:paraId="45168225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2) Тут синее море, тут берег морской.</w:t>
      </w:r>
    </w:p>
    <w:p w14:paraId="0B8B8C54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Старик вышел к морю, он невод забросит,</w:t>
      </w:r>
    </w:p>
    <w:p w14:paraId="03932B04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Кого-то поймает, и что-то попросит</w:t>
      </w:r>
    </w:p>
    <w:p w14:paraId="3FE5EA48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жадность ребята к добру не приводит.</w:t>
      </w:r>
    </w:p>
    <w:p w14:paraId="72599DFA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кончится дело все тем же корытом,</w:t>
      </w:r>
    </w:p>
    <w:p w14:paraId="730E6725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только не новым, а старым, разбитым</w:t>
      </w:r>
    </w:p>
    <w:p w14:paraId="0A97E2DE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Pr="008A1B43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8A1B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Сказка о рыбаке и рыбке</w:t>
      </w:r>
      <w:r w:rsidRPr="008A1B43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8A1B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</w:p>
    <w:p w14:paraId="7FE70BD4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 девичник собираясь,</w:t>
      </w:r>
    </w:p>
    <w:p w14:paraId="5DBDB229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царица наряжаясь</w:t>
      </w:r>
    </w:p>
    <w:p w14:paraId="5168A955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Перед зеркальцем своим </w:t>
      </w:r>
      <w:proofErr w:type="spellStart"/>
      <w:r w:rsidRPr="008A1B4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перемолвилася</w:t>
      </w:r>
      <w:proofErr w:type="spellEnd"/>
      <w:r w:rsidRPr="008A1B4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 ним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73504EF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 мой, зеркальце, скажи,</w:t>
      </w:r>
    </w:p>
    <w:p w14:paraId="080B239D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всю правду доложи.</w:t>
      </w:r>
    </w:p>
    <w:p w14:paraId="2E61E8E5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(</w:t>
      </w:r>
      <w:r w:rsidRPr="008A1B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Сказка</w:t>
      </w:r>
      <w:r w:rsidRPr="008A1B43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 о мертвой царевне и 7 богатырях)</w:t>
      </w:r>
    </w:p>
    <w:p w14:paraId="7D306F21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4) Три девицы под окном</w:t>
      </w:r>
    </w:p>
    <w:p w14:paraId="4624524E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Пряли поздно вечерком</w:t>
      </w:r>
    </w:p>
    <w:p w14:paraId="7A7643FD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А четвертая девица,</w:t>
      </w:r>
    </w:p>
    <w:p w14:paraId="261B2FF5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Скажем, чудо-мастерица,</w:t>
      </w:r>
    </w:p>
    <w:p w14:paraId="7C0B84F8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пряла и не ткала,</w:t>
      </w:r>
    </w:p>
    <w:p w14:paraId="60F91C6C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творила чудеса.</w:t>
      </w:r>
    </w:p>
    <w:p w14:paraId="4FC43EAA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Мой вопрос совсем простой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6A4DB05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названье </w:t>
      </w:r>
      <w:r w:rsidRPr="008A1B4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сказки той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6D7331CB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(</w:t>
      </w:r>
      <w:r w:rsidRPr="008A1B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Сказка о царе </w:t>
      </w:r>
      <w:proofErr w:type="spellStart"/>
      <w:r w:rsidRPr="008A1B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Салтане</w:t>
      </w:r>
      <w:proofErr w:type="spellEnd"/>
      <w:r w:rsidRPr="008A1B43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)</w:t>
      </w:r>
    </w:p>
    <w:p w14:paraId="774A36EC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 УЧЁНЫЙ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7529F770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Отлично вы знаете </w:t>
      </w:r>
      <w:r w:rsidRPr="008A1B4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сказки А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. С. </w:t>
      </w:r>
      <w:r w:rsidRPr="008A1B4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Пушкина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6067FB1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650EC536" w14:textId="77777777" w:rsidR="00C61A03" w:rsidRPr="008A1B43" w:rsidRDefault="00572DCF" w:rsidP="008A1B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какие три чуда встречаются в </w:t>
      </w:r>
      <w:r w:rsidRPr="008A1B4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сказке </w:t>
      </w:r>
      <w:r w:rsidRPr="008A1B4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«О царе </w:t>
      </w:r>
      <w:proofErr w:type="spellStart"/>
      <w:r w:rsidRPr="008A1B4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Салтане</w:t>
      </w:r>
      <w:proofErr w:type="spellEnd"/>
      <w:r w:rsidRPr="008A1B4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»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  <w:r w:rsidR="00C61A03" w:rsidRPr="008A1B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C61A03" w:rsidRPr="008A1B43">
        <w:rPr>
          <w:rFonts w:ascii="Times New Roman" w:hAnsi="Times New Roman" w:cs="Times New Roman"/>
          <w:b/>
          <w:i/>
          <w:sz w:val="24"/>
          <w:szCs w:val="24"/>
        </w:rPr>
        <w:t>Ответы детей</w:t>
      </w:r>
      <w:r w:rsidR="00C61A03" w:rsidRPr="008A1B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="00C61A03" w:rsidRPr="008A1B4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C61A03" w:rsidRPr="008A1B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3F6301" w14:textId="77777777" w:rsidR="00C61A03" w:rsidRPr="008A1B43" w:rsidRDefault="00C61A03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7C0924E1" w14:textId="62C602E4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Белка песенки поёт</w:t>
      </w:r>
    </w:p>
    <w:p w14:paraId="05D8CD98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орешки всё грызёт</w:t>
      </w:r>
    </w:p>
    <w:p w14:paraId="6953EB73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орешки не простые</w:t>
      </w:r>
    </w:p>
    <w:p w14:paraId="537C9390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скорлупки золотые.</w:t>
      </w:r>
    </w:p>
    <w:p w14:paraId="6D35CDA8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 УЧЁНЫЙ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441F97C6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поиграем и накормим белочку орешками.</w:t>
      </w:r>
    </w:p>
    <w:p w14:paraId="0B0E5695" w14:textId="5863E10F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ИГРА </w:t>
      </w:r>
      <w:r w:rsidRPr="008A1B4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bdr w:val="none" w:sz="0" w:space="0" w:color="auto" w:frame="1"/>
          <w:lang w:eastAsia="ru-RU"/>
        </w:rPr>
        <w:t>«</w:t>
      </w:r>
      <w:r w:rsidRPr="008A1B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Накорми белочку</w:t>
      </w:r>
      <w:r w:rsidRPr="008A1B4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bdr w:val="none" w:sz="0" w:space="0" w:color="auto" w:frame="1"/>
          <w:lang w:eastAsia="ru-RU"/>
        </w:rPr>
        <w:t>»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1B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Pr="008A1B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правил</w:t>
      </w:r>
      <w:r w:rsidR="00F807B7" w:rsidRPr="008A1B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8A1B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игры</w:t>
      </w:r>
      <w:r w:rsidR="00F807B7" w:rsidRPr="008A1B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8A1B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807B7" w:rsidRPr="008A1B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делятся на</w:t>
      </w:r>
      <w:r w:rsidRPr="008A1B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 команд</w:t>
      </w:r>
      <w:r w:rsidR="00F807B7" w:rsidRPr="008A1B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ы, КОТ УЧЁНЫЙ </w:t>
      </w:r>
      <w:r w:rsidR="00843032" w:rsidRPr="008A1B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раздаёт командам разноцветные камешки (орешки) и по деревянной ложке, в которой дети под музыку по очереди переносят каждый орешек в корзинку. Выигрывает команда, которая быстрее справилась с заданием</w:t>
      </w:r>
      <w:r w:rsidRPr="008A1B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8A1B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14:paraId="401C48D4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822B76C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у нас такое диво,</w:t>
      </w:r>
    </w:p>
    <w:p w14:paraId="06E36BE0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Море вздуется бурливо,</w:t>
      </w:r>
    </w:p>
    <w:p w14:paraId="5DAE2858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Закипит, поднимет вой,</w:t>
      </w:r>
    </w:p>
    <w:p w14:paraId="7D4EAC1B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Хлынет на берег пустой,</w:t>
      </w:r>
    </w:p>
    <w:p w14:paraId="4E2D767A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Разольется в шумном беге,</w:t>
      </w:r>
    </w:p>
    <w:p w14:paraId="41270B19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очутятся на бреге</w:t>
      </w:r>
    </w:p>
    <w:p w14:paraId="11E1A3B0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чешуе, как жар горя.</w:t>
      </w:r>
    </w:p>
    <w:p w14:paraId="1851561B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Тридцать три богатыря.</w:t>
      </w:r>
    </w:p>
    <w:p w14:paraId="2FE3E5C8" w14:textId="77777777" w:rsidR="00843032" w:rsidRPr="008A1B43" w:rsidRDefault="00572DCF" w:rsidP="008A1B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Скажите, ребята, какими должны быть богатыри? </w:t>
      </w:r>
      <w:r w:rsidR="00843032" w:rsidRPr="008A1B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843032" w:rsidRPr="008A1B43">
        <w:rPr>
          <w:rFonts w:ascii="Times New Roman" w:hAnsi="Times New Roman" w:cs="Times New Roman"/>
          <w:b/>
          <w:i/>
          <w:sz w:val="24"/>
          <w:szCs w:val="24"/>
        </w:rPr>
        <w:t>Ответы детей</w:t>
      </w:r>
      <w:r w:rsidR="00843032" w:rsidRPr="008A1B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</w:p>
    <w:p w14:paraId="2841D11C" w14:textId="77777777" w:rsidR="00843032" w:rsidRPr="008A1B43" w:rsidRDefault="00843032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lastRenderedPageBreak/>
        <w:t xml:space="preserve"> </w:t>
      </w:r>
      <w:r w:rsidRPr="008A1B43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3610202" w14:textId="65FA5C4E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Русские богатыри всегда любили и берегли родную землю. А перед каждым боем силу свою развивали, спортом занимались. </w:t>
      </w:r>
    </w:p>
    <w:p w14:paraId="3B96C30B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 УЧЁНЫЙ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21C55F4E" w14:textId="2F29B872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проверим, какие вы </w:t>
      </w:r>
      <w:r w:rsidR="00843032"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сильные и 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ловкие.</w:t>
      </w:r>
    </w:p>
    <w:p w14:paraId="00A875B5" w14:textId="03057158" w:rsidR="00843032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ИГРА </w:t>
      </w:r>
      <w:r w:rsidRPr="008A1B4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bdr w:val="none" w:sz="0" w:space="0" w:color="auto" w:frame="1"/>
          <w:lang w:eastAsia="ru-RU"/>
        </w:rPr>
        <w:t>«Перетягивание каната»</w:t>
      </w:r>
      <w:r w:rsidRPr="008A1B4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="00843032" w:rsidRPr="008A1B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843032" w:rsidRPr="008A1B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правила игры: дети делятся на 2 команды, под музыку </w:t>
      </w:r>
      <w:r w:rsidR="00C61A03" w:rsidRPr="008A1B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перетягивают канат</w:t>
      </w:r>
      <w:r w:rsidR="00843032" w:rsidRPr="008A1B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Выигрывает команда, которая </w:t>
      </w:r>
      <w:r w:rsidR="00C61A03" w:rsidRPr="008A1B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оказалась сильнее</w:t>
      </w:r>
      <w:r w:rsidR="00843032" w:rsidRPr="008A1B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843032" w:rsidRPr="008A1B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14:paraId="2FA0768B" w14:textId="77777777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39F084B1" w14:textId="43D5C388" w:rsidR="00572DCF" w:rsidRPr="008A1B43" w:rsidRDefault="00572DCF" w:rsidP="008A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</w:t>
      </w:r>
      <w:r w:rsidR="00C61A03"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молодцы, знаете много сказок, умеете играть и отгадывать загадки. В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ам понравилось наше </w:t>
      </w:r>
      <w:r w:rsidRPr="008A1B4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сказочное путешествие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8A1B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Pr="008A1B43">
        <w:rPr>
          <w:rFonts w:ascii="Times New Roman" w:hAnsi="Times New Roman" w:cs="Times New Roman"/>
          <w:b/>
          <w:i/>
          <w:sz w:val="24"/>
          <w:szCs w:val="24"/>
        </w:rPr>
        <w:t>Ответы детей</w:t>
      </w:r>
      <w:r w:rsidRPr="008A1B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Pr="008A1B4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8A1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поблагодарим Кота учёного, скажем </w:t>
      </w:r>
      <w:r w:rsidRPr="008A1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СПАСИБО. </w:t>
      </w:r>
    </w:p>
    <w:p w14:paraId="08CCA405" w14:textId="695EAD29" w:rsidR="00205FA6" w:rsidRPr="008A1B43" w:rsidRDefault="00572DCF" w:rsidP="008A1B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Поэта уже нет на земле, но продолжают жить его произведения. Сегодня мы с вами с удовольствием вспоминали его </w:t>
      </w:r>
      <w:r w:rsidRPr="008A1B4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сказки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 </w:t>
      </w:r>
      <w:r w:rsidRPr="008A1B4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сказки Пушкина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прекрасны и поучительны. И в них всегда побеждает добро. </w:t>
      </w:r>
      <w:r w:rsidRPr="008A1B4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Пушкина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> считают самым лучшим поэтом всех времен. Почти каждый город в нашей стране имеет памятник, улицу или сквер, названные в его честь. И в нашем городе есть улица Пушкина, Пушкинский сквер (тематический парк</w:t>
      </w:r>
      <w:r w:rsidR="00C61A03"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посвящённый поэту и его сказкам, в котором вы можете увидеть скульптуры персонажей из сказок). Я думаю, что теперь вы полюбите </w:t>
      </w:r>
      <w:r w:rsidRPr="008A1B4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сказки Пушкина еще больше и часто будете </w:t>
      </w:r>
      <w:r w:rsidRPr="008A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их вместе с родителями. </w:t>
      </w:r>
      <w:r w:rsidRPr="008A1B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(Звучит </w:t>
      </w:r>
      <w:r w:rsidR="00C32BD8" w:rsidRPr="008A1B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песня</w:t>
      </w:r>
      <w:r w:rsidRPr="008A1B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8A1B43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«У Лукоморья»</w:t>
      </w:r>
      <w:r w:rsidRPr="008A1B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</w:p>
    <w:p w14:paraId="4CE217E6" w14:textId="5FB83C89" w:rsidR="00205FA6" w:rsidRPr="008A1B43" w:rsidRDefault="00205FA6" w:rsidP="008A1B4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0CCAD0E1" w14:textId="39F745BC" w:rsidR="008C5172" w:rsidRPr="008A1B43" w:rsidRDefault="008C5172" w:rsidP="008A1B4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BC9BE4B" w14:textId="550F1E95" w:rsidR="008C5172" w:rsidRPr="008A1B43" w:rsidRDefault="008C5172" w:rsidP="008A1B4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557F8D7" w14:textId="3AF22334" w:rsidR="00D34D9E" w:rsidRPr="008A1B43" w:rsidRDefault="00D34D9E" w:rsidP="008A1B4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63D4639" w14:textId="27BBEBB9" w:rsidR="00D34D9E" w:rsidRPr="008A1B43" w:rsidRDefault="00D34D9E" w:rsidP="008A1B4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F47B569" w14:textId="27F1A43F" w:rsidR="00350992" w:rsidRPr="008A1B43" w:rsidRDefault="00350992" w:rsidP="008A1B43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14:paraId="13B5BDA9" w14:textId="77777777" w:rsidR="00712FAF" w:rsidRPr="008A1B43" w:rsidRDefault="00712FAF" w:rsidP="008A1B4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sectPr w:rsidR="00712FAF" w:rsidRPr="008A1B43" w:rsidSect="00712FAF"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809FF" w14:textId="77777777" w:rsidR="00EC2E5F" w:rsidRDefault="00EC2E5F" w:rsidP="0069262B">
      <w:pPr>
        <w:spacing w:after="0" w:line="240" w:lineRule="auto"/>
      </w:pPr>
      <w:r>
        <w:separator/>
      </w:r>
    </w:p>
  </w:endnote>
  <w:endnote w:type="continuationSeparator" w:id="0">
    <w:p w14:paraId="08E02681" w14:textId="77777777" w:rsidR="00EC2E5F" w:rsidRDefault="00EC2E5F" w:rsidP="00692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063E3" w14:textId="77777777" w:rsidR="00EC2E5F" w:rsidRDefault="00EC2E5F" w:rsidP="0069262B">
      <w:pPr>
        <w:spacing w:after="0" w:line="240" w:lineRule="auto"/>
      </w:pPr>
      <w:r>
        <w:separator/>
      </w:r>
    </w:p>
  </w:footnote>
  <w:footnote w:type="continuationSeparator" w:id="0">
    <w:p w14:paraId="75353F33" w14:textId="77777777" w:rsidR="00EC2E5F" w:rsidRDefault="00EC2E5F" w:rsidP="00692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06870"/>
    <w:multiLevelType w:val="multilevel"/>
    <w:tmpl w:val="D61E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FA"/>
    <w:rsid w:val="0002407B"/>
    <w:rsid w:val="0009211E"/>
    <w:rsid w:val="000A18CA"/>
    <w:rsid w:val="00157157"/>
    <w:rsid w:val="00187E63"/>
    <w:rsid w:val="001A50E3"/>
    <w:rsid w:val="001D1832"/>
    <w:rsid w:val="00205FA6"/>
    <w:rsid w:val="00242C4C"/>
    <w:rsid w:val="002B476D"/>
    <w:rsid w:val="002C034E"/>
    <w:rsid w:val="003229C0"/>
    <w:rsid w:val="00350992"/>
    <w:rsid w:val="00351151"/>
    <w:rsid w:val="003D127F"/>
    <w:rsid w:val="00440058"/>
    <w:rsid w:val="00460AFA"/>
    <w:rsid w:val="004C0B07"/>
    <w:rsid w:val="004C501D"/>
    <w:rsid w:val="004C7A2B"/>
    <w:rsid w:val="00564549"/>
    <w:rsid w:val="00572DCF"/>
    <w:rsid w:val="00587135"/>
    <w:rsid w:val="005E1CAB"/>
    <w:rsid w:val="00600CB7"/>
    <w:rsid w:val="0060180E"/>
    <w:rsid w:val="006114B3"/>
    <w:rsid w:val="006546FA"/>
    <w:rsid w:val="00677F52"/>
    <w:rsid w:val="00684B5B"/>
    <w:rsid w:val="0069262B"/>
    <w:rsid w:val="006C7AB0"/>
    <w:rsid w:val="00712FAF"/>
    <w:rsid w:val="00714B90"/>
    <w:rsid w:val="0073227E"/>
    <w:rsid w:val="00752527"/>
    <w:rsid w:val="007A3CE7"/>
    <w:rsid w:val="007F2ADA"/>
    <w:rsid w:val="00843032"/>
    <w:rsid w:val="008A1B43"/>
    <w:rsid w:val="008C16C2"/>
    <w:rsid w:val="008C5172"/>
    <w:rsid w:val="008E1733"/>
    <w:rsid w:val="008F13EA"/>
    <w:rsid w:val="009005B0"/>
    <w:rsid w:val="009345BA"/>
    <w:rsid w:val="009372BB"/>
    <w:rsid w:val="009607D0"/>
    <w:rsid w:val="00972896"/>
    <w:rsid w:val="009A06F2"/>
    <w:rsid w:val="00A626AA"/>
    <w:rsid w:val="00AE0DA8"/>
    <w:rsid w:val="00B13A23"/>
    <w:rsid w:val="00B7162C"/>
    <w:rsid w:val="00C32BD8"/>
    <w:rsid w:val="00C52F08"/>
    <w:rsid w:val="00C61A03"/>
    <w:rsid w:val="00CC35F8"/>
    <w:rsid w:val="00CD4123"/>
    <w:rsid w:val="00CE268C"/>
    <w:rsid w:val="00CE306A"/>
    <w:rsid w:val="00CE7801"/>
    <w:rsid w:val="00CF22A5"/>
    <w:rsid w:val="00D16300"/>
    <w:rsid w:val="00D3049E"/>
    <w:rsid w:val="00D34D9E"/>
    <w:rsid w:val="00D73657"/>
    <w:rsid w:val="00D8606C"/>
    <w:rsid w:val="00DC0614"/>
    <w:rsid w:val="00DE6819"/>
    <w:rsid w:val="00EC2E5F"/>
    <w:rsid w:val="00F57B4F"/>
    <w:rsid w:val="00F807B7"/>
    <w:rsid w:val="00FE3401"/>
    <w:rsid w:val="00FE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A0CD5"/>
  <w15:chartTrackingRefBased/>
  <w15:docId w15:val="{2F6D9EF6-75D7-463D-9335-924B5699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04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304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2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262B"/>
  </w:style>
  <w:style w:type="paragraph" w:styleId="a6">
    <w:name w:val="footer"/>
    <w:basedOn w:val="a"/>
    <w:link w:val="a7"/>
    <w:uiPriority w:val="99"/>
    <w:unhideWhenUsed/>
    <w:rsid w:val="00692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262B"/>
  </w:style>
  <w:style w:type="character" w:customStyle="1" w:styleId="10">
    <w:name w:val="Заголовок 1 Знак"/>
    <w:basedOn w:val="a0"/>
    <w:link w:val="1"/>
    <w:uiPriority w:val="9"/>
    <w:rsid w:val="00D304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04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rn">
    <w:name w:val="grn"/>
    <w:basedOn w:val="a0"/>
    <w:rsid w:val="00D3049E"/>
  </w:style>
  <w:style w:type="paragraph" w:customStyle="1" w:styleId="headline">
    <w:name w:val="headline"/>
    <w:basedOn w:val="a"/>
    <w:rsid w:val="00D30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D30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3049E"/>
    <w:rPr>
      <w:b/>
      <w:bCs/>
    </w:rPr>
  </w:style>
  <w:style w:type="character" w:styleId="aa">
    <w:name w:val="Hyperlink"/>
    <w:basedOn w:val="a0"/>
    <w:uiPriority w:val="99"/>
    <w:semiHidden/>
    <w:unhideWhenUsed/>
    <w:rsid w:val="00D3049E"/>
    <w:rPr>
      <w:color w:val="0000FF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58713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87135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5871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3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29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9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pushk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pushkinskij-d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3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18</cp:revision>
  <cp:lastPrinted>2025-04-09T19:48:00Z</cp:lastPrinted>
  <dcterms:created xsi:type="dcterms:W3CDTF">2025-06-02T09:57:00Z</dcterms:created>
  <dcterms:modified xsi:type="dcterms:W3CDTF">2025-06-04T21:20:00Z</dcterms:modified>
</cp:coreProperties>
</file>