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1E33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Содержание материала: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DC33E9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eastAsia="Calibri" w:cs="Times New Roman"/>
          <w:b w:val="0"/>
          <w:bCs w:val="0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Употребление буквы Ь. Правописание О/Ё после шипящих.</w:t>
      </w:r>
    </w:p>
    <w:p w14:paraId="5FC0332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B766FB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План:</w:t>
      </w:r>
    </w:p>
    <w:p w14:paraId="4388C4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Употребление буквы Ь. </w:t>
      </w:r>
    </w:p>
    <w:p w14:paraId="4739C3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bookmarkStart w:id="0" w:name="_Hlk181617587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Правописание ОЁ после шипящих.</w:t>
      </w:r>
      <w:bookmarkEnd w:id="0"/>
    </w:p>
    <w:p w14:paraId="7B2334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4BF96">
      <w:pPr>
        <w:pStyle w:val="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Употребление буквы Ь.</w:t>
      </w:r>
    </w:p>
    <w:p w14:paraId="51DB22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русском языке буква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ь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выполняет различные функции: разделительную, обозначает мягкость согласного на письме, а также определяет грамматическую форму слова. Согласно этим функциям, в таблице собраны правила, когда пишется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ь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а когда нет.</w:t>
      </w:r>
    </w:p>
    <w:p w14:paraId="7420D4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Мягкий знак 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пишется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следующих случаях: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4129"/>
        <w:gridCol w:w="3244"/>
      </w:tblGrid>
      <w:tr w14:paraId="7ED16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A82F3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Часть речи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CC65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Пишем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FD80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Примеры</w:t>
            </w:r>
          </w:p>
        </w:tc>
      </w:tr>
      <w:tr w14:paraId="5A612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3917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 части речи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F2F9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разделительный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корне слова перед гласными 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и, е, ё, ю, 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05E3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бур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н, руж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ноч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ю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лис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ю</w:t>
            </w:r>
          </w:p>
        </w:tc>
      </w:tr>
      <w:tr w14:paraId="7800A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5C260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93FFA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разделительный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корне некоторых слов иноязычного происхождения перед гласной 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66CD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гил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тина, компан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н, павил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н, почтал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</w:p>
        </w:tc>
      </w:tr>
      <w:tr w14:paraId="3CBF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4C5D5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4F467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конце слова после согласной для обозначения её мягкости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F272B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вы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ко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</w:tr>
      <w:tr w14:paraId="24C00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17E170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EAAA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корне слова перед твёрдой согласной для обозначения мягкости предшествующей согласной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41BA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и, ня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к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а, моло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14:paraId="44E9C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75D9E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42055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обозначения мягкости буквы 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78C1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ба, лю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стить</w:t>
            </w:r>
          </w:p>
        </w:tc>
      </w:tr>
      <w:tr w14:paraId="7694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78CF9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6551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формах Тв. п. мн. ч.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AA63D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люд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ми, дет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ми</w:t>
            </w:r>
          </w:p>
        </w:tc>
      </w:tr>
      <w:tr w14:paraId="598BE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2E51D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4240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 шипящих ж, ч, ш, щ на конце сущ. ж. р. 3-его скл. ед. ч. в Им. и В. падежах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52FE5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мы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пе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ро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</w:tr>
      <w:tr w14:paraId="40238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7DC47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Имя числительное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8B0C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сложных числительных перед -десят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011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Пят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десят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сем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десят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восем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десят</w:t>
            </w:r>
          </w:p>
        </w:tc>
      </w:tr>
      <w:tr w14:paraId="2F370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2F2B7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2003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форме Тв. п. мн. ч.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E305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четыр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мя</w:t>
            </w:r>
          </w:p>
        </w:tc>
      </w:tr>
      <w:tr w14:paraId="5CD1C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E6B7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Глагол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BAC1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неопределённой форме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-ся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49B8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купат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чертыхат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ся</w:t>
            </w:r>
          </w:p>
        </w:tc>
      </w:tr>
      <w:tr w14:paraId="41D6C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75C24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8834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повелительной форме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-ся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-те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F635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встан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приблиз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ся</w:t>
            </w:r>
          </w:p>
        </w:tc>
      </w:tr>
      <w:tr w14:paraId="13FC9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67A25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953E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окончании после ш в форме 2-го л. ед. ч. наст и буд. вр.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3B6B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бере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бере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ся, ткё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несе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ся, спи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</w:tr>
      <w:tr w14:paraId="64633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5B3AF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FA462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конце после шипящих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формах повелит. накл. ед. ч. (также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-ся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мн. ч.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-те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-тесь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0597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спря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спря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сма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спря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спря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тесь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те</w:t>
            </w:r>
          </w:p>
        </w:tc>
      </w:tr>
      <w:tr w14:paraId="2C56B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4CFCC9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8CA5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конце слова после шипящих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неопред. форме, в том числе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-ся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5D30A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бере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стри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ся</w:t>
            </w:r>
          </w:p>
        </w:tc>
      </w:tr>
      <w:tr w14:paraId="7BFE1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53CEF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Наречие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DB36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 всех после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7C56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спло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вска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про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Исключение: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насте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</w:tr>
      <w:tr w14:paraId="6F010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D219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Частицы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D9A6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конце после шипящих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7DDB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ви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ли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</w:tr>
    </w:tbl>
    <w:p w14:paraId="5B7A7F9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62AA9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Мягкий знак 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 пишется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следующих случаях: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5093"/>
        <w:gridCol w:w="2580"/>
      </w:tblGrid>
      <w:tr w14:paraId="7FFA4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DC858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Часть речи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9FFC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Не пишем ь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55B05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Примеры</w:t>
            </w:r>
          </w:p>
        </w:tc>
      </w:tr>
      <w:tr w14:paraId="3632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FCA13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 части речи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6569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середине слов между гласными в буквосочетаниях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нн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щн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 между двумя буквами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25FF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сва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рщ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ик, одува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нч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ик, ба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нщ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ик, до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чк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а, то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о, ово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ой, ла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рч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ик, обезья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ичать, гу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лл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ивый, 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лл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юзия</w:t>
            </w:r>
          </w:p>
        </w:tc>
      </w:tr>
      <w:tr w14:paraId="068B9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7C2B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38BB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 шипящих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конце сущ. м. р. 2-го скл.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15B4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типа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товари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ланды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кала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</w:p>
        </w:tc>
      </w:tr>
      <w:tr w14:paraId="42452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34473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B8C6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 шипящих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конце сущ. 2-го и 3-его скл. в Р. п. мн. ч.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46DC5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мало ту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много афи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несколько учили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нет ко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</w:tr>
      <w:tr w14:paraId="5A2CA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70FB4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39C7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сущ. на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-(согл.\й)ня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Р. п. мн. ч. и в уменьшит. форме с суффиксом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-к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5668C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песе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песе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нк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 (пе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сня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); двое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(дво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йня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Исключения: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барышня (барышен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), боярышня (боярышен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), кухня (кухон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), деревня (деревен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</w:tc>
      </w:tr>
      <w:tr w14:paraId="4D059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F2FA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1D0D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относит. прил. с суффиксом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которые образовались от имен сущ. на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2DB2A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сиби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 (Сибир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зве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 (звер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янва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 (январ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Исключения: сентябр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ий, октябр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ий, июн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ий, июл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ий, апрел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ий, ноябр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ий, декабр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ий; день-ден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ск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</w:p>
        </w:tc>
      </w:tr>
      <w:tr w14:paraId="10A7C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vAlign w:val="center"/>
          </w:tcPr>
          <w:p w14:paraId="697FA8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15E2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кратких формах кач. прил. м. р. ед. ч. после шипящих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на конце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3B8B9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горя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хоро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всемогу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</w:p>
        </w:tc>
      </w:tr>
      <w:tr w14:paraId="7886A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FBD36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Имя числительное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8F0F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середине 15, 16, 17, 18, 19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-надцать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F659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надцать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шес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надцать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надцать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восе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надцать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девя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надцать</w:t>
            </w:r>
          </w:p>
        </w:tc>
      </w:tr>
      <w:tr w14:paraId="4EB9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FB90C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Глагол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922F7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-тся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формах наст. и буд. времен перед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-ся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D707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удас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тся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делае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тся</w:t>
            </w:r>
          </w:p>
        </w:tc>
      </w:tr>
      <w:tr w14:paraId="2A92C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4816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Наречие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400F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конце после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494C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заму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невтерпе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Исключение: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насте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жь</w:t>
            </w:r>
          </w:p>
        </w:tc>
      </w:tr>
    </w:tbl>
    <w:p w14:paraId="4C00E8DC">
      <w:pPr>
        <w:rPr>
          <w:rFonts w:ascii="Times New Roman" w:hAnsi="Times New Roman" w:cs="Times New Roman"/>
          <w:sz w:val="24"/>
          <w:szCs w:val="24"/>
        </w:rPr>
      </w:pPr>
    </w:p>
    <w:p w14:paraId="1FC523D7">
      <w:pPr>
        <w:rPr>
          <w:rFonts w:ascii="Times New Roman" w:hAnsi="Times New Roman" w:cs="Times New Roman"/>
          <w:sz w:val="24"/>
          <w:szCs w:val="24"/>
        </w:rPr>
      </w:pPr>
    </w:p>
    <w:p w14:paraId="4093ED2E">
      <w:pPr>
        <w:rPr>
          <w:rFonts w:ascii="Times New Roman" w:hAnsi="Times New Roman" w:cs="Times New Roman"/>
          <w:sz w:val="24"/>
          <w:szCs w:val="24"/>
        </w:rPr>
      </w:pPr>
    </w:p>
    <w:p w14:paraId="19DCEDB6">
      <w:pPr>
        <w:rPr>
          <w:rFonts w:ascii="Times New Roman" w:hAnsi="Times New Roman" w:cs="Times New Roman"/>
          <w:sz w:val="24"/>
          <w:szCs w:val="24"/>
        </w:rPr>
      </w:pPr>
    </w:p>
    <w:p w14:paraId="266F877A">
      <w:pPr>
        <w:rPr>
          <w:rFonts w:ascii="Times New Roman" w:hAnsi="Times New Roman" w:cs="Times New Roman"/>
          <w:sz w:val="24"/>
          <w:szCs w:val="24"/>
        </w:rPr>
      </w:pPr>
    </w:p>
    <w:p w14:paraId="460116F6">
      <w:pPr>
        <w:rPr>
          <w:rFonts w:ascii="Times New Roman" w:hAnsi="Times New Roman" w:cs="Times New Roman"/>
          <w:sz w:val="24"/>
          <w:szCs w:val="24"/>
        </w:rPr>
      </w:pPr>
    </w:p>
    <w:p w14:paraId="4D72930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D8DBA74">
      <w:pPr>
        <w:rPr>
          <w:rFonts w:ascii="Times New Roman" w:hAnsi="Times New Roman" w:cs="Times New Roman"/>
          <w:sz w:val="24"/>
          <w:szCs w:val="24"/>
        </w:rPr>
      </w:pPr>
    </w:p>
    <w:p w14:paraId="37E4FA3C">
      <w:pPr>
        <w:pStyle w:val="5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Правописание О/Ё после шипящих.</w:t>
      </w:r>
    </w:p>
    <w:p w14:paraId="46594FE0">
      <w:pPr>
        <w:pStyle w:val="5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Гласные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О-Ё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после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ш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5094"/>
      </w:tblGrid>
      <w:tr w14:paraId="59CC9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B5A1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Пишем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A34E1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Пишем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</w:p>
        </w:tc>
      </w:tr>
      <w:tr w14:paraId="01FC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890E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ударением в окончаниях имен сущ. и прил.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но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шала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пле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пла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чу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й, боль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й.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A087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ударением в окончаниях глаголов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-ёшь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-ёт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-ём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-ёте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л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шь, л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т, пе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пе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те.</w:t>
            </w:r>
          </w:p>
        </w:tc>
      </w:tr>
      <w:tr w14:paraId="5E570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3F98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ударением в суффиксах имен сущ.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-онок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-онк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ро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к, пету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к, крю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к, бор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к; медве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нок, мы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нок, гал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нок, бо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нок; кни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нка, руба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нка, ру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нка; день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нки.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65D8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суффиксе глаголов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-ёвыва-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зату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вывать, переко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вывать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14:paraId="389DC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AB2C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ударением в суффиксах имен прил.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-ов-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-он-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вый, гро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вый, пар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вый, хол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вый; сме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6BF6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суффиксе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-ёвк-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имен существительных, образованных от глаголов.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переко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вка, разме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вка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14:paraId="3214C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84F0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 ударением в суффиксах наречий.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све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горя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об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AF5C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суффиксе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-ённ-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-ён-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причастий страдат. залога и в словах, образованных от таких причастий.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отре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нный, отре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нность; размяг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нный, размяг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нность; 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ный, 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ность; ж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ный, ж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нка.</w:t>
            </w:r>
          </w:p>
        </w:tc>
      </w:tr>
      <w:tr w14:paraId="4F7A6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32D3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им. сущ. Р. п. мн. ч. на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-ок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\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-он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ки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к, кня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9027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корне слов, в которых под ударением произносится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чередующееся с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если подобрать проверочное слово (однокоренное или другую форму).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сткий —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стковатый, де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вый — де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веть,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рный —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рнота, по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чина —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ка, под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 — 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чь,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 —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дший, раз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вывать — раз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вать.</w:t>
            </w:r>
          </w:p>
        </w:tc>
      </w:tr>
      <w:tr w14:paraId="0820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26C8E8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след. словах и в однокоренных от них: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ра, кры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вник,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тре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тка, тру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ба, ча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ба,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каться,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порный, Пе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ра,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рох,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ры, из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га, 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г, под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049CA2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Местоимение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что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 П. п. —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ни о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на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м; в словах при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м, нипо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м.</w:t>
            </w:r>
          </w:p>
        </w:tc>
      </w:tr>
      <w:tr w14:paraId="1138D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701E1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просторечных словах.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лкнуть, за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ра, 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ве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х,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хом.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C772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суффиксе существительных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-ёр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дири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р, рету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р, ста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р, уха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р.</w:t>
            </w:r>
          </w:p>
        </w:tc>
      </w:tr>
      <w:tr w14:paraId="77C87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CFFF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словах иноязычного происхождения согласно произношению.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крю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н, ма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мпол.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1395E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6011F40">
      <w:pPr>
        <w:shd w:val="clear" w:color="auto" w:fill="FFFFFF"/>
        <w:spacing w:after="0" w:line="240" w:lineRule="auto"/>
        <w:rPr>
          <w:rFonts w:ascii="IBM Plex Sans" w:hAnsi="IBM Plex Sans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0C1AA0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пишем гласную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безударных слогах после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ж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ч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ш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щ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Примеры: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горо́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ш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к, сто́ро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м, ры́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го.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Исключения: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иноязычные слова — 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кей, 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ш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колад.</w:t>
      </w:r>
    </w:p>
    <w:p w14:paraId="0D17090E">
      <w:pPr>
        <w:pStyle w:val="5"/>
        <w:shd w:val="clear" w:color="auto" w:fill="FFFFFF"/>
        <w:spacing w:after="0" w:line="240" w:lineRule="auto"/>
        <w:rPr>
          <w:rFonts w:ascii="IBM Plex Sans" w:hAnsi="IBM Plex Sans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0A45E5B">
      <w:pPr>
        <w:pStyle w:val="5"/>
        <w:shd w:val="clear" w:color="auto" w:fill="FFFFFF"/>
        <w:spacing w:after="0" w:line="240" w:lineRule="auto"/>
        <w:rPr>
          <w:rFonts w:ascii="IBM Plex Sans" w:hAnsi="IBM Plex Sans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IBM Plex Sans" w:hAnsi="IBM Plex Sans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Гласные </w:t>
      </w:r>
      <w:r>
        <w:rPr>
          <w:rFonts w:ascii="IBM Plex Sans" w:hAnsi="IBM Plex Sans"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О-Е</w:t>
      </w:r>
      <w:r>
        <w:rPr>
          <w:rFonts w:ascii="IBM Plex Sans" w:hAnsi="IBM Plex Sans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после Ц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3"/>
        <w:gridCol w:w="4722"/>
      </w:tblGrid>
      <w:tr w14:paraId="23319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CC48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Пишем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5ACA6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Пишем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</w:p>
        </w:tc>
      </w:tr>
      <w:tr w14:paraId="0C277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40B9D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под ударением согласно произношению, в безударном положении гласная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сохраняется.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коль,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кот,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кота́ть.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337AE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Пишем под ударением согласно произношению.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при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лый,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нный, 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пь.</w:t>
            </w:r>
          </w:p>
        </w:tc>
      </w:tr>
      <w:tr w14:paraId="45526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0099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словах иноязычного происхождения в безударных слогах.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пала́ц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ске́р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color="C4C4C4" w:sz="6" w:space="0"/>
              <w:left w:val="single" w:color="C4C4C4" w:sz="6" w:space="0"/>
              <w:bottom w:val="single" w:color="C4C4C4" w:sz="6" w:space="0"/>
              <w:right w:val="single" w:color="C4C4C4" w:sz="6" w:space="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14:paraId="6A5476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безударных суффиксах и окончаниях.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Примеры: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па́ль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в, ку́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го, си́т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вый, глян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ви́тый, тан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ва́ть, Ба́рен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ц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во море.</w:t>
            </w:r>
          </w:p>
        </w:tc>
      </w:tr>
    </w:tbl>
    <w:p w14:paraId="19D9A295">
      <w:pPr>
        <w:ind w:left="36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IBM Plex San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73F5F"/>
    <w:multiLevelType w:val="multilevel"/>
    <w:tmpl w:val="79A73F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C7"/>
    <w:rsid w:val="000D67AF"/>
    <w:rsid w:val="00215424"/>
    <w:rsid w:val="005640C7"/>
    <w:rsid w:val="00E2410E"/>
    <w:rsid w:val="00F06CD1"/>
    <w:rsid w:val="00FA5B3B"/>
    <w:rsid w:val="022C31A7"/>
    <w:rsid w:val="7B59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redtext"/>
    <w:basedOn w:val="2"/>
    <w:qFormat/>
    <w:uiPriority w:val="0"/>
  </w:style>
  <w:style w:type="character" w:customStyle="1" w:styleId="7">
    <w:name w:val="end"/>
    <w:basedOn w:val="2"/>
    <w:uiPriority w:val="0"/>
  </w:style>
  <w:style w:type="character" w:customStyle="1" w:styleId="8">
    <w:name w:val="suf"/>
    <w:basedOn w:val="2"/>
    <w:uiPriority w:val="0"/>
  </w:style>
  <w:style w:type="character" w:customStyle="1" w:styleId="9">
    <w:name w:val="roo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4836</Characters>
  <Lines>40</Lines>
  <Paragraphs>11</Paragraphs>
  <TotalTime>78</TotalTime>
  <ScaleCrop>false</ScaleCrop>
  <LinksUpToDate>false</LinksUpToDate>
  <CharactersWithSpaces>5673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2024-11-04T05:51:00Z</dcterms:created>
  <dc:creator>Windows 10</dc:creator>
  <cp:lastModifiedBy>Мария</cp:lastModifiedBy>
  <dcterms:modified xsi:type="dcterms:W3CDTF">2025-06-05T05:20:21Z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F552679451474F088E07FD30D422322F_12</vt:lpwstr>
  </property>
</Properties>
</file>