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4E" w:rsidRDefault="003F3A4E" w:rsidP="00CE3F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F05" w:rsidRDefault="00B63747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</w:t>
      </w:r>
      <w:r w:rsidR="00CE3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«Имя прилагательное» </w:t>
      </w:r>
    </w:p>
    <w:p w:rsidR="00CE3F05" w:rsidRDefault="00CE3F05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 начальных классов </w:t>
      </w:r>
    </w:p>
    <w:p w:rsidR="00B63747" w:rsidRDefault="00CE3F05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«Гимназии № 8 им.Н.Т.Хрусталева», г. Севастополя</w:t>
      </w:r>
    </w:p>
    <w:p w:rsidR="00CE3F05" w:rsidRDefault="00CE3F05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Пархоменко Ольги Борисовны</w:t>
      </w:r>
    </w:p>
    <w:p w:rsidR="00B63747" w:rsidRPr="00B63747" w:rsidRDefault="00B63747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1"/>
        <w:gridCol w:w="5434"/>
      </w:tblGrid>
      <w:tr w:rsidR="00DD4A18" w:rsidRPr="00B63747" w:rsidTr="00DD4A18">
        <w:trPr>
          <w:jc w:val="center"/>
        </w:trPr>
        <w:tc>
          <w:tcPr>
            <w:tcW w:w="9861" w:type="dxa"/>
            <w:shd w:val="clear" w:color="auto" w:fill="auto"/>
            <w:vAlign w:val="center"/>
          </w:tcPr>
          <w:p w:rsidR="00DD4A18" w:rsidRPr="00B63747" w:rsidRDefault="00DD4A18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5434" w:type="dxa"/>
            <w:shd w:val="clear" w:color="auto" w:fill="auto"/>
            <w:vAlign w:val="center"/>
          </w:tcPr>
          <w:p w:rsidR="00DD4A18" w:rsidRPr="00B63747" w:rsidRDefault="00DD4A18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  <w:p w:rsidR="00DD4A18" w:rsidRPr="00B63747" w:rsidRDefault="00DD4A18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  <w:vAlign w:val="center"/>
          </w:tcPr>
          <w:p w:rsidR="0009706F" w:rsidRPr="0009706F" w:rsidRDefault="00EF22CA" w:rsidP="0009706F">
            <w:pPr>
              <w:numPr>
                <w:ilvl w:val="0"/>
                <w:numId w:val="5"/>
              </w:numPr>
              <w:tabs>
                <w:tab w:val="left" w:pos="6918"/>
                <w:tab w:val="left" w:pos="705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Орг. момент. </w:t>
            </w:r>
            <w:r w:rsidR="0009706F" w:rsidRPr="0009706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Мотивация к совершению учебной деятельности</w:t>
            </w:r>
          </w:p>
          <w:p w:rsidR="00B63747" w:rsidRPr="00B63747" w:rsidRDefault="0009706F" w:rsidP="0009706F">
            <w:pPr>
              <w:tabs>
                <w:tab w:val="left" w:pos="6918"/>
                <w:tab w:val="left" w:pos="7059"/>
              </w:tabs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706F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Цель - </w:t>
            </w:r>
            <w:r w:rsidRPr="0009706F">
              <w:rPr>
                <w:rFonts w:ascii="Times New Roman" w:eastAsia="Times New Roman" w:hAnsi="Times New Roman" w:cs="Times New Roman"/>
                <w:bCs/>
                <w:i/>
                <w:iCs/>
                <w:color w:val="0000FF"/>
                <w:sz w:val="28"/>
                <w:szCs w:val="28"/>
                <w:lang w:eastAsia="ru-RU"/>
              </w:rPr>
              <w:t>включение учащихся в деятельнос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FF"/>
                <w:sz w:val="28"/>
                <w:szCs w:val="28"/>
                <w:lang w:eastAsia="ru-RU"/>
              </w:rPr>
              <w:t>ть на личностно-значимом уровне</w:t>
            </w:r>
          </w:p>
        </w:tc>
      </w:tr>
      <w:tr w:rsidR="00DD4A18" w:rsidRPr="00B63747" w:rsidTr="00DD4A18">
        <w:trPr>
          <w:trHeight w:val="1592"/>
          <w:jc w:val="center"/>
        </w:trPr>
        <w:tc>
          <w:tcPr>
            <w:tcW w:w="9861" w:type="dxa"/>
            <w:shd w:val="clear" w:color="auto" w:fill="auto"/>
          </w:tcPr>
          <w:p w:rsidR="00DD4A18" w:rsidRPr="00B63747" w:rsidRDefault="00DD4A18" w:rsidP="00795A90">
            <w:pPr>
              <w:spacing w:after="0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E63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Доброе утро, ребята! В это солнечное утро я шла на работу и наблюдала за облаками, зелеными листочками, слушала пение птиц. Я думаю, что вы тоже любовались красивой природой и у вас хорошее настроение. Давайте улыбнемся друг другу. И от этих улыбок мы будем добрее, счастливее, веселее. И с удовольствием будем работать на уроке.</w:t>
            </w:r>
            <w:r w:rsidRPr="00EE634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434" w:type="dxa"/>
            <w:shd w:val="clear" w:color="auto" w:fill="auto"/>
          </w:tcPr>
          <w:p w:rsidR="00DD4A18" w:rsidRPr="00B63747" w:rsidRDefault="00DD4A18" w:rsidP="00795A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Приветствует учителя, проверяют подготовку рабо</w:t>
            </w:r>
            <w:bookmarkStart w:id="0" w:name="_GoBack"/>
            <w:bookmarkEnd w:id="0"/>
            <w:r w:rsidRPr="00B63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чих мест.</w:t>
            </w:r>
          </w:p>
        </w:tc>
      </w:tr>
      <w:tr w:rsidR="00B63747" w:rsidRPr="00B63747" w:rsidTr="001F4DA2">
        <w:trPr>
          <w:trHeight w:val="499"/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Минутка чистописания    </w:t>
            </w:r>
          </w:p>
          <w:p w:rsidR="00B63747" w:rsidRPr="00B63747" w:rsidRDefault="00B63747" w:rsidP="00B63747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>Цель - формирование каллиграфического навыка письма</w:t>
            </w:r>
          </w:p>
        </w:tc>
      </w:tr>
      <w:tr w:rsidR="00DD4A18" w:rsidRPr="00B63747" w:rsidTr="008E32C4">
        <w:trPr>
          <w:trHeight w:val="711"/>
          <w:jc w:val="center"/>
        </w:trPr>
        <w:tc>
          <w:tcPr>
            <w:tcW w:w="9861" w:type="dxa"/>
            <w:shd w:val="clear" w:color="auto" w:fill="auto"/>
          </w:tcPr>
          <w:p w:rsidR="00DD4A18" w:rsidRDefault="00DD4A18" w:rsidP="00795A90">
            <w:pPr>
              <w:pStyle w:val="aa"/>
              <w:spacing w:before="0" w:beforeAutospacing="0" w:after="0" w:afterAutospacing="0" w:line="276" w:lineRule="auto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-Найдите букву, которую будем писать на минутке чистописания.</w:t>
            </w:r>
          </w:p>
          <w:p w:rsidR="00DD4A18" w:rsidRDefault="00DD4A18" w:rsidP="00795A90">
            <w:pPr>
              <w:pStyle w:val="aa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EE634F">
              <w:rPr>
                <w:bCs/>
                <w:kern w:val="24"/>
                <w:sz w:val="28"/>
                <w:szCs w:val="28"/>
              </w:rPr>
              <w:t>Искомая буква - первая в каждом слове</w:t>
            </w:r>
            <w:r>
              <w:rPr>
                <w:bCs/>
                <w:kern w:val="24"/>
                <w:sz w:val="28"/>
                <w:szCs w:val="28"/>
              </w:rPr>
              <w:t xml:space="preserve">.  </w:t>
            </w:r>
            <w:r w:rsidRPr="00DD4A18">
              <w:rPr>
                <w:bCs/>
                <w:kern w:val="24"/>
                <w:sz w:val="28"/>
                <w:szCs w:val="28"/>
              </w:rPr>
              <w:t>.</w:t>
            </w:r>
            <w:r w:rsidRPr="00DD4A18">
              <w:rPr>
                <w:bCs/>
                <w:sz w:val="28"/>
                <w:szCs w:val="28"/>
              </w:rPr>
              <w:t xml:space="preserve"> обро,  .уш</w:t>
            </w:r>
            <w:r w:rsidR="00795A90">
              <w:rPr>
                <w:bCs/>
                <w:sz w:val="28"/>
                <w:szCs w:val="28"/>
              </w:rPr>
              <w:t>а</w:t>
            </w:r>
            <w:r w:rsidRPr="00DD4A18">
              <w:rPr>
                <w:bCs/>
                <w:sz w:val="28"/>
                <w:szCs w:val="28"/>
              </w:rPr>
              <w:t>,  .ело,  .руг.</w:t>
            </w:r>
          </w:p>
          <w:p w:rsidR="00DD4A18" w:rsidRDefault="00DD4A18" w:rsidP="00795A90">
            <w:pPr>
              <w:pStyle w:val="aa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 w:rsidRPr="00DD4A18">
              <w:rPr>
                <w:bCs/>
                <w:sz w:val="28"/>
                <w:szCs w:val="28"/>
              </w:rPr>
              <w:t>Догадались, какую букву будем писать на минутке чистописания</w:t>
            </w:r>
            <w:r>
              <w:rPr>
                <w:bCs/>
                <w:sz w:val="28"/>
                <w:szCs w:val="28"/>
              </w:rPr>
              <w:t>?</w:t>
            </w:r>
          </w:p>
          <w:p w:rsidR="0009706F" w:rsidRPr="00B63747" w:rsidRDefault="0009706F" w:rsidP="00795A90">
            <w:pPr>
              <w:pStyle w:val="aa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Осанка!!!</w:t>
            </w:r>
          </w:p>
        </w:tc>
        <w:tc>
          <w:tcPr>
            <w:tcW w:w="5434" w:type="dxa"/>
            <w:shd w:val="clear" w:color="auto" w:fill="auto"/>
          </w:tcPr>
          <w:p w:rsidR="0009706F" w:rsidRDefault="0009706F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10951" w:rsidRDefault="00810951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4A18" w:rsidRDefault="00DD4A18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Букву Д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D4A18" w:rsidRPr="00B63747" w:rsidRDefault="0009706F" w:rsidP="007C7F64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Прописывают буквы Дд и </w:t>
            </w:r>
            <w:r w:rsidR="007C7F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слова: добро, душа, дело, друг.</w:t>
            </w:r>
          </w:p>
        </w:tc>
      </w:tr>
      <w:tr w:rsidR="00B63747" w:rsidRPr="00B63747" w:rsidTr="001F4DA2">
        <w:trPr>
          <w:trHeight w:val="711"/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III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.</w:t>
            </w:r>
            <w:r w:rsidR="0009706F" w:rsidRPr="0009706F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</w:rPr>
              <w:t xml:space="preserve"> </w:t>
            </w:r>
            <w:r w:rsidR="0009706F" w:rsidRPr="0009706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Актуализация знаний и фиксация затруднений в деятельности </w:t>
            </w:r>
          </w:p>
          <w:p w:rsidR="0009706F" w:rsidRPr="00B63747" w:rsidRDefault="0009706F" w:rsidP="00097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8"/>
                <w:szCs w:val="28"/>
              </w:rPr>
            </w:pPr>
            <w:r w:rsidRPr="0009706F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</w:rPr>
              <w:t xml:space="preserve"> - </w:t>
            </w:r>
            <w:r w:rsidRPr="0009706F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</w:rPr>
              <w:t>повторение изученного материала, выявление затруднений в индивидуальной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</w:rPr>
              <w:t xml:space="preserve"> деятельности каждого учащегося</w:t>
            </w:r>
          </w:p>
        </w:tc>
      </w:tr>
      <w:tr w:rsidR="00DD4A18" w:rsidRPr="00B63747" w:rsidTr="008E32C4">
        <w:trPr>
          <w:trHeight w:val="272"/>
          <w:jc w:val="center"/>
        </w:trPr>
        <w:tc>
          <w:tcPr>
            <w:tcW w:w="9861" w:type="dxa"/>
            <w:shd w:val="clear" w:color="auto" w:fill="auto"/>
          </w:tcPr>
          <w:p w:rsidR="00DD4A18" w:rsidRDefault="00DD4A18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097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какими частями речи мы уже познакомились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  <w:r w:rsidR="000327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9706F" w:rsidRDefault="0009706F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3273A" w:rsidRDefault="00DD4A18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Что вы знаете </w:t>
            </w:r>
            <w:r w:rsidR="009B59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еще об именах существительных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? </w:t>
            </w:r>
            <w:r w:rsidR="000327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B59CC" w:rsidRDefault="009B59CC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59CC" w:rsidRDefault="009B59CC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59CC" w:rsidRDefault="009B59CC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 вы различаете одушевленные и неодушевленные имена существительные?</w:t>
            </w:r>
          </w:p>
          <w:p w:rsidR="00F038F0" w:rsidRPr="00B63747" w:rsidRDefault="0003273A" w:rsidP="0009706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Приведите примеры и</w:t>
            </w:r>
            <w:r w:rsidR="00097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 существительных и глаголов на букв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у, которая была у нас на минутке чистописания.</w:t>
            </w:r>
            <w:r w:rsidR="00DD4A18"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34" w:type="dxa"/>
            <w:shd w:val="clear" w:color="auto" w:fill="auto"/>
          </w:tcPr>
          <w:p w:rsidR="00DD4A18" w:rsidRDefault="00DD4A18" w:rsidP="00795A90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 существительное и г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лагол. </w:t>
            </w:r>
          </w:p>
          <w:p w:rsidR="00DD4A18" w:rsidRDefault="00DD4A18" w:rsidP="00795A90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(Рассказывают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09706F" w:rsidRDefault="009B59CC" w:rsidP="00795A90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Существительные бывают одушевлённые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 неодушевленные, собственные и нарицательные, изменяются по числам.</w:t>
            </w:r>
          </w:p>
          <w:p w:rsidR="0009706F" w:rsidRDefault="009B59CC" w:rsidP="00795A90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Одушевленные – кто?, неодушевленные – что?</w:t>
            </w:r>
          </w:p>
          <w:p w:rsidR="00F038F0" w:rsidRPr="00B63747" w:rsidRDefault="0003273A" w:rsidP="00795A90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(Называют имена существительные и глаголы на букву Д).</w:t>
            </w:r>
          </w:p>
        </w:tc>
      </w:tr>
      <w:tr w:rsidR="00B63747" w:rsidRPr="00B63747" w:rsidTr="001F4DA2">
        <w:trPr>
          <w:trHeight w:val="841"/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lastRenderedPageBreak/>
              <w:t>IV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 w:rsidR="009B59CC" w:rsidRPr="009B59CC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F22CA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Самоопределение в деятельности</w:t>
            </w:r>
            <w:r w:rsidR="009B59CC" w:rsidRPr="009B59CC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9B59CC" w:rsidRPr="00B63747" w:rsidRDefault="00B63747" w:rsidP="007208CC">
            <w:pPr>
              <w:spacing w:after="0" w:line="240" w:lineRule="auto"/>
              <w:ind w:left="-6" w:firstLine="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>Цель: создать проблемную ситуацию, с целью самостоятельного определения учащимися темы и задач урока</w:t>
            </w:r>
            <w:r w:rsidRPr="00B6374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B59CC" w:rsidRPr="009B59C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DD4A18" w:rsidRDefault="00DD4A18" w:rsidP="00865CFE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Создает проблемную ситуацию.</w:t>
            </w:r>
            <w:r w:rsidR="006F25D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253F12" w:rsidRDefault="006F25D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5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На слайде даны слова. </w:t>
            </w:r>
            <w:r w:rsidR="006210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Заяц, большое, поспевает, ландыши, яблоко, сладкая, душистые, скачет, упало, белый, расцвели, земляника.</w:t>
            </w:r>
          </w:p>
          <w:p w:rsidR="006F25D0" w:rsidRDefault="006F25D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25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Прочитайте их. Найдите среди них существительные.</w:t>
            </w:r>
          </w:p>
          <w:p w:rsidR="006F25D0" w:rsidRDefault="006F25D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25D0" w:rsidRDefault="006F25D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Какое из них могло бы быть лишним?</w:t>
            </w:r>
          </w:p>
          <w:p w:rsidR="006F25D0" w:rsidRDefault="006F25D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65CFE" w:rsidRDefault="00865CF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25D0" w:rsidRDefault="006F25D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Найдите из оставшихся слов глаголы.</w:t>
            </w:r>
          </w:p>
          <w:p w:rsidR="006F25D0" w:rsidRDefault="006F25D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21098" w:rsidRDefault="00621098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25D0" w:rsidRDefault="006F25D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 вы узнали, что это глаголы?</w:t>
            </w:r>
          </w:p>
          <w:p w:rsidR="00DE4D59" w:rsidRDefault="00DE4D59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E4D59" w:rsidRDefault="00DE4D59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E4D59" w:rsidRPr="00253F12" w:rsidRDefault="00DE4D59" w:rsidP="00865CFE">
            <w:pPr>
              <w:spacing w:after="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Составьте с одним из глаголов 2 словосочетания так, чтобы в одном из них </w:t>
            </w:r>
            <w:r w:rsidR="00102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 употреблялся</w:t>
            </w:r>
            <w:r w:rsidR="001020DB" w:rsidRPr="00253F12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в</w:t>
            </w:r>
            <w:r w:rsidRPr="00253F12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переносном значении, в другом - в прямом.</w:t>
            </w:r>
          </w:p>
          <w:p w:rsidR="006854B7" w:rsidRPr="00253F12" w:rsidRDefault="00DE4D59" w:rsidP="00865CF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3F12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- Прочитайте оставшиеся слова. </w:t>
            </w:r>
            <w:r w:rsidR="006854B7" w:rsidRPr="00253F12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Куда</w:t>
            </w:r>
            <w:r w:rsidR="006854B7" w:rsidRPr="00253F12">
              <w:rPr>
                <w:rFonts w:ascii="Helvetica" w:eastAsia="Times New Roman" w:hAnsi="Helvetica" w:cs="Helvetica"/>
                <w:color w:val="0D0D0D" w:themeColor="text1" w:themeTint="F2"/>
                <w:sz w:val="21"/>
                <w:szCs w:val="21"/>
                <w:lang w:eastAsia="ru-RU"/>
              </w:rPr>
              <w:t xml:space="preserve"> </w:t>
            </w:r>
            <w:r w:rsidR="006854B7"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мы их отнесем? К существительным?</w:t>
            </w:r>
          </w:p>
          <w:p w:rsidR="00253F12" w:rsidRPr="00253F12" w:rsidRDefault="00253F12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6854B7" w:rsidRPr="00253F12" w:rsidRDefault="006854B7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Тогда остается их отнести к глаголам? </w:t>
            </w:r>
          </w:p>
          <w:p w:rsidR="00253F12" w:rsidRPr="00253F12" w:rsidRDefault="00253F12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6F25D0" w:rsidRPr="00253F12" w:rsidRDefault="004514DA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Какую еще часть речи мы узнали в самом</w:t>
            </w:r>
            <w:r w:rsidR="00253F12"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начале раздела, и п</w:t>
            </w:r>
            <w:r w:rsidR="0009342B"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редположите, какой частью речи могут быть эти слова?</w:t>
            </w:r>
          </w:p>
          <w:p w:rsidR="0009342B" w:rsidRDefault="0009342B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А можем ли </w:t>
            </w:r>
            <w:r w:rsidR="00253F12"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мы </w:t>
            </w: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это </w:t>
            </w:r>
            <w:r w:rsidR="00253F12"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утверждать</w:t>
            </w: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?</w:t>
            </w:r>
          </w:p>
          <w:p w:rsidR="001000BB" w:rsidRDefault="0009342B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Как будем доказывать?</w:t>
            </w:r>
            <w:r w:rsidR="001000B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Проблема.</w:t>
            </w:r>
          </w:p>
          <w:p w:rsidR="0009342B" w:rsidRDefault="001000BB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</w:t>
            </w:r>
            <w:r w:rsidR="00253F12"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Вспомните, с чего мы начинали изучать каждую часть речи, и вы догадаетесь, как доказать, что это имена прилагательные.</w:t>
            </w:r>
          </w:p>
          <w:p w:rsidR="00253F12" w:rsidRPr="00B63747" w:rsidRDefault="00253F12" w:rsidP="00865CF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Значит тема нашего урока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…</w:t>
            </w: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434" w:type="dxa"/>
            <w:shd w:val="clear" w:color="auto" w:fill="auto"/>
          </w:tcPr>
          <w:p w:rsidR="00795A90" w:rsidRDefault="00795A90" w:rsidP="00865CFE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3F12" w:rsidRDefault="00253F12" w:rsidP="00865CFE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3F12" w:rsidRDefault="00253F12" w:rsidP="00865CFE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95A90" w:rsidRDefault="00795A90" w:rsidP="00865CFE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6F25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Находят существительные и нажимают на них – они выставляются в первый столбик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F038F0" w:rsidRDefault="006F25D0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BA29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Заяц –</w:t>
            </w:r>
            <w:r w:rsidR="006210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одушевленное, остальные неодушевленные. Ландыши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6210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стоит во мн.ч., остальные сущ. в ед. ч.</w:t>
            </w:r>
          </w:p>
          <w:p w:rsidR="00795A90" w:rsidRDefault="006F25D0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(Находят глаголы и нажимают на них – они выставляются во второй столбик)</w:t>
            </w:r>
          </w:p>
          <w:p w:rsidR="00795A90" w:rsidRDefault="006F25D0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Обозначают действие предмета и отвечают на вопросы</w:t>
            </w:r>
            <w:r w:rsidR="00DE4D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что делает? что </w:t>
            </w:r>
            <w:r w:rsidR="006210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сделало</w:t>
            </w:r>
            <w:r w:rsidR="00DE4D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 и т.д.</w:t>
            </w:r>
          </w:p>
          <w:p w:rsidR="00621098" w:rsidRDefault="00621098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E4D59" w:rsidRPr="00E707A6" w:rsidRDefault="00DE4D59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707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(Н-р, </w:t>
            </w:r>
            <w:r w:rsidR="00E707A6" w:rsidRPr="00E707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Упало яблоко</w:t>
            </w:r>
            <w:r w:rsidR="00621098" w:rsidRPr="00E707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E707A6" w:rsidRPr="00E707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Упало настроение</w:t>
            </w:r>
            <w:r w:rsidRPr="00E707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.)</w:t>
            </w:r>
          </w:p>
          <w:p w:rsidR="00E707A6" w:rsidRDefault="00E707A6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6854B7" w:rsidRPr="00253F12" w:rsidRDefault="006854B7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3F12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 Нет</w:t>
            </w: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 они не обозначают предмет и н</w:t>
            </w:r>
            <w:r w:rsidR="0009342B"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е </w:t>
            </w:r>
            <w:r w:rsidR="0009342B"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отвечают на вопросы кто? ч</w:t>
            </w: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то?</w:t>
            </w:r>
          </w:p>
          <w:p w:rsidR="006854B7" w:rsidRPr="00253F12" w:rsidRDefault="006854B7" w:rsidP="00865CF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3F1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Нет. Они не обозначают действия предметов.</w:t>
            </w:r>
          </w:p>
          <w:p w:rsidR="00795A90" w:rsidRDefault="00795A90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102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Именами прилагательными</w:t>
            </w:r>
            <w:r w:rsidR="000934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65CFE" w:rsidRDefault="00865CFE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9342B" w:rsidRDefault="0009342B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Нет, не можем. Нам надо доказать, что эти слова относятся к прилагательным.</w:t>
            </w:r>
          </w:p>
          <w:p w:rsidR="00253F12" w:rsidRDefault="00253F12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Нужно узнать на какие вопросы отвечают имена </w:t>
            </w:r>
            <w:r w:rsidR="00102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прилагательные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что они обозначают.</w:t>
            </w:r>
          </w:p>
          <w:p w:rsidR="00253F12" w:rsidRPr="00B63747" w:rsidRDefault="00253F12" w:rsidP="00865CFE">
            <w:pPr>
              <w:spacing w:after="0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Имена прилагательные</w:t>
            </w: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lastRenderedPageBreak/>
              <w:t>V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. Открытие новых знаний. </w:t>
            </w:r>
          </w:p>
          <w:p w:rsidR="00B63747" w:rsidRPr="001000BB" w:rsidRDefault="00B63747" w:rsidP="001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00BB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Цель – организовать </w:t>
            </w:r>
            <w:r w:rsidR="001000BB" w:rsidRPr="001000BB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>практическую работу</w:t>
            </w:r>
            <w:r w:rsidRPr="001000BB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 с целью получения новых знаний</w:t>
            </w:r>
            <w:r w:rsidR="0082396C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 об имени прилагательном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1000BB" w:rsidRDefault="0082396C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="001000BB" w:rsidRPr="001000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Итак, первое, что нам надо узнать – это на какие вопросы отвечают эти слова. Задайте к ним вопросы.</w:t>
            </w:r>
          </w:p>
          <w:p w:rsidR="00366DDD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66DDD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85459" w:rsidRDefault="00A85459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85459" w:rsidRDefault="00A85459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85459" w:rsidRDefault="00A85459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66DDD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Сделайте вывод.</w:t>
            </w:r>
          </w:p>
          <w:p w:rsidR="00366DDD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66DDD" w:rsidRDefault="0082396C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="00366D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Что дальше мы должны узнать об именах прилагательных?</w:t>
            </w:r>
          </w:p>
          <w:p w:rsidR="002A3765" w:rsidRDefault="002A3765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Посмотрите на картинки на слайде. Подберите прилагательные к этим предметам. Предметы одинаковые? Карандаш-карандаш, свеча-свеча, яблоко-яблоко…, но прилагательные получились разные. Почему?</w:t>
            </w:r>
          </w:p>
          <w:p w:rsidR="002A3765" w:rsidRDefault="002A3765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Что обозначает первое прилагательное? Второе? Третье? Четвертое?</w:t>
            </w:r>
          </w:p>
          <w:p w:rsidR="002A3765" w:rsidRDefault="002A3765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Цвет, вкус, размер, запах – как это можно одним словом назвать?</w:t>
            </w:r>
          </w:p>
          <w:p w:rsidR="00D63433" w:rsidRDefault="00D63433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Признак – это слово, по которому мы признаем, узнаем предмет.</w:t>
            </w:r>
          </w:p>
          <w:p w:rsidR="002A3765" w:rsidRDefault="002A3765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Сделайте вывод.</w:t>
            </w:r>
          </w:p>
          <w:p w:rsidR="00A85459" w:rsidRDefault="00A85459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3647" w:rsidRDefault="00D63433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Какие еще признаки могут обозначать имена прилагательные? Прочитайте в учебнике на странице 88 «Страничка для любознательных».</w:t>
            </w:r>
          </w:p>
          <w:p w:rsidR="00D63433" w:rsidRDefault="00D63433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Давайте соединим все наши открытия в правило «Имя прилагательное»</w:t>
            </w:r>
          </w:p>
          <w:p w:rsidR="00D63433" w:rsidRDefault="00D63433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Проверим себя по учебнику на странице 86.</w:t>
            </w:r>
          </w:p>
          <w:p w:rsidR="00C64C73" w:rsidRDefault="0082396C" w:rsidP="00C64C73">
            <w:pPr>
              <w:pStyle w:val="aa"/>
              <w:spacing w:before="0" w:beforeAutospacing="0" w:after="0" w:afterAutospacing="0"/>
              <w:rPr>
                <w:rFonts w:eastAsia="+mn-ea" w:cs="+mn-cs"/>
                <w:color w:val="C00000"/>
                <w:kern w:val="2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="00825967">
              <w:rPr>
                <w:bCs/>
                <w:sz w:val="28"/>
                <w:szCs w:val="28"/>
              </w:rPr>
              <w:t xml:space="preserve">- </w:t>
            </w:r>
            <w:r w:rsidR="00C64C73">
              <w:rPr>
                <w:bCs/>
                <w:sz w:val="28"/>
                <w:szCs w:val="28"/>
              </w:rPr>
              <w:t xml:space="preserve">Мы уже </w:t>
            </w:r>
            <w:r>
              <w:rPr>
                <w:bCs/>
                <w:sz w:val="28"/>
                <w:szCs w:val="28"/>
              </w:rPr>
              <w:t>знаем,</w:t>
            </w:r>
            <w:r w:rsidR="00C64C73">
              <w:rPr>
                <w:bCs/>
                <w:sz w:val="28"/>
                <w:szCs w:val="28"/>
              </w:rPr>
              <w:t xml:space="preserve"> как подчеркиваются и обозначаются имена существительные и глагол, а и</w:t>
            </w:r>
            <w:r w:rsidR="00825967">
              <w:rPr>
                <w:bCs/>
                <w:sz w:val="28"/>
                <w:szCs w:val="28"/>
              </w:rPr>
              <w:t xml:space="preserve">мя прилагательное мы будем подчеркивать волнистой линией </w:t>
            </w:r>
            <w:r w:rsidR="00C64C73" w:rsidRPr="00C64C73">
              <w:rPr>
                <w:rFonts w:eastAsia="+mn-ea" w:cs="+mn-cs"/>
                <w:color w:val="C00000"/>
                <w:kern w:val="24"/>
                <w:sz w:val="36"/>
                <w:szCs w:val="36"/>
              </w:rPr>
              <w:t>~~~~~</w:t>
            </w:r>
            <w:r w:rsidR="00C64C73">
              <w:rPr>
                <w:rFonts w:eastAsia="+mn-ea" w:cs="+mn-cs"/>
                <w:color w:val="FF0000"/>
                <w:kern w:val="24"/>
                <w:sz w:val="36"/>
                <w:szCs w:val="36"/>
              </w:rPr>
              <w:t xml:space="preserve"> </w:t>
            </w:r>
            <w:r w:rsidR="00C64C73" w:rsidRPr="00C64C73">
              <w:rPr>
                <w:rFonts w:eastAsia="+mn-ea" w:cs="+mn-cs"/>
                <w:color w:val="0D0D0D" w:themeColor="text1" w:themeTint="F2"/>
                <w:kern w:val="24"/>
                <w:sz w:val="28"/>
                <w:szCs w:val="28"/>
              </w:rPr>
              <w:t xml:space="preserve">и сокращённо подписывать над словами </w:t>
            </w:r>
            <w:r w:rsidR="00C64C73" w:rsidRPr="00C64C73">
              <w:rPr>
                <w:rFonts w:eastAsia="+mn-ea" w:cs="+mn-cs"/>
                <w:color w:val="C00000"/>
                <w:kern w:val="24"/>
                <w:sz w:val="28"/>
                <w:szCs w:val="28"/>
              </w:rPr>
              <w:t>прил.</w:t>
            </w:r>
          </w:p>
          <w:p w:rsidR="00A85459" w:rsidRPr="00C64C73" w:rsidRDefault="00A85459" w:rsidP="00C64C73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A85459">
              <w:rPr>
                <w:color w:val="0D0D0D" w:themeColor="text1" w:themeTint="F2"/>
                <w:sz w:val="28"/>
                <w:szCs w:val="28"/>
              </w:rPr>
              <w:t>По частоте употребления имена прилагательные занимают третье место</w:t>
            </w:r>
          </w:p>
          <w:p w:rsidR="00C64C73" w:rsidRDefault="0082396C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  <w:r w:rsidR="001E0F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8259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этой части речи произошло от латинского слова,</w:t>
            </w:r>
            <w:r w:rsidR="001E0FF7" w:rsidRPr="001E0F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которое обознача</w:t>
            </w:r>
            <w:r w:rsidR="008259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ет</w:t>
            </w:r>
            <w:r w:rsidR="001E0FF7" w:rsidRPr="001E0F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«присоединение, </w:t>
            </w:r>
            <w:r w:rsidR="008259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прикрепление, </w:t>
            </w:r>
            <w:r w:rsidR="001E0FF7" w:rsidRPr="001E0F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прибавление».</w:t>
            </w:r>
          </w:p>
          <w:p w:rsidR="00C64C73" w:rsidRDefault="00C64C73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 какой же части речи присоединяются, прикрепляются имена прилагательные? Давайте выясним.</w:t>
            </w:r>
          </w:p>
          <w:p w:rsidR="00C64C73" w:rsidRDefault="00C64C73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Вернемся к нашим словам и составим из них предложения.</w:t>
            </w:r>
          </w:p>
          <w:p w:rsidR="00875E72" w:rsidRDefault="00875E72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 ком говорится в предложении?</w:t>
            </w:r>
          </w:p>
          <w:p w:rsidR="00875E72" w:rsidRDefault="00875E72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Что сказано о нем?</w:t>
            </w:r>
          </w:p>
          <w:p w:rsidR="00875E72" w:rsidRDefault="00875E72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А что еще сказано?</w:t>
            </w:r>
          </w:p>
          <w:p w:rsidR="00C64C73" w:rsidRDefault="00875E72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Какой частью речи является слова «белый»? Подпишите сверху.</w:t>
            </w:r>
          </w:p>
          <w:p w:rsidR="00875E72" w:rsidRDefault="00875E72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 какой части речи «присоединяется, прикрепляется» слово «белый»?</w:t>
            </w:r>
          </w:p>
          <w:p w:rsidR="00875E72" w:rsidRDefault="001020DB" w:rsidP="00865CFE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875E7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(аналогичная</w:t>
            </w:r>
            <w:r w:rsidR="00875E72" w:rsidRPr="00875E7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работа проходит с другими составленными предложениями)</w:t>
            </w:r>
          </w:p>
          <w:p w:rsidR="0082396C" w:rsidRDefault="00875E72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давайте сделаем вывод. С какой частью речи связано имя прилагательное?</w:t>
            </w:r>
            <w:r w:rsidR="001E0FF7" w:rsidRPr="00875E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823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– А зачем в нашей речи нужны имена прилагательные? Как вы думаете? </w:t>
            </w:r>
          </w:p>
          <w:p w:rsidR="00D63433" w:rsidRPr="00875E72" w:rsidRDefault="0082396C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А теперь, давайте понаблюдаем за именами прилагательными и подумаем, какую роль они играют в нашей речи?</w:t>
            </w:r>
          </w:p>
          <w:p w:rsidR="007F3647" w:rsidRDefault="00F50DE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Прочтите первый текст. О чем говорится в нем?</w:t>
            </w:r>
          </w:p>
          <w:p w:rsidR="00165A5E" w:rsidRPr="00165A5E" w:rsidRDefault="001020DB" w:rsidP="00165A5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Пришла весна</w:t>
            </w:r>
            <w:r w:rsidR="00165A5E"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небе</w:t>
            </w:r>
            <w:r w:rsidR="00165A5E"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светит солнце</w:t>
            </w:r>
            <w:r w:rsidR="00165A5E"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На деревьях </w:t>
            </w: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щебечут птицы</w:t>
            </w:r>
            <w:r w:rsidR="00165A5E"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У </w:t>
            </w: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всех настроение</w:t>
            </w:r>
            <w:r w:rsidR="00165A5E"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  <w:p w:rsidR="00D63433" w:rsidRDefault="00F50DE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Теперь прочитайте второй текст. О чем говорится во втором тексе?</w:t>
            </w:r>
          </w:p>
          <w:p w:rsidR="00165A5E" w:rsidRPr="00165A5E" w:rsidRDefault="00165A5E" w:rsidP="00165A5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Пришла долгожданная весна. На </w:t>
            </w:r>
            <w:r w:rsidR="001020DB"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голубом небе</w:t>
            </w: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светит яркое солнце. На деревьях </w:t>
            </w:r>
            <w:r w:rsidR="001020DB"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щебечут весёлые</w:t>
            </w: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птицы. У </w:t>
            </w:r>
            <w:r w:rsidR="001020DB"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всех радостное</w:t>
            </w: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настроение. </w:t>
            </w:r>
          </w:p>
          <w:p w:rsidR="00F50DE0" w:rsidRDefault="00F50DE0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0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Можно ли считать их одинаковыми? Почему?</w:t>
            </w:r>
          </w:p>
          <w:p w:rsidR="00F50DE0" w:rsidRPr="00F50DE0" w:rsidRDefault="00F50DE0" w:rsidP="00F50DE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D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можно сказать о роли прилагательных в нашей речи? Какую роль играют прилагательные в нашей речи?</w:t>
            </w:r>
          </w:p>
          <w:p w:rsidR="00F50DE0" w:rsidRDefault="00F50DE0" w:rsidP="00F50DE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Отгадайте загадку. Почему отгадать очень сложно. А теперь попробуйте отгадать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(появляются прилагательные)</w:t>
            </w:r>
            <w:r w:rsidRPr="00F50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Какие слова помогли отгадать загадку.</w:t>
            </w:r>
          </w:p>
          <w:p w:rsidR="00165A5E" w:rsidRPr="00165A5E" w:rsidRDefault="00165A5E" w:rsidP="00165A5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Папа __________, _______________,</w:t>
            </w:r>
          </w:p>
          <w:p w:rsidR="00165A5E" w:rsidRPr="00165A5E" w:rsidRDefault="00165A5E" w:rsidP="00165A5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Мама ___________ вся,</w:t>
            </w:r>
          </w:p>
          <w:p w:rsidR="00165A5E" w:rsidRPr="00165A5E" w:rsidRDefault="00165A5E" w:rsidP="00165A5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Детки ________  у папы, - </w:t>
            </w:r>
          </w:p>
          <w:p w:rsidR="00165A5E" w:rsidRPr="00165A5E" w:rsidRDefault="00165A5E" w:rsidP="00165A5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Чью ж гуляет тут семья?</w:t>
            </w:r>
          </w:p>
          <w:p w:rsidR="00F50DE0" w:rsidRDefault="00F50DE0" w:rsidP="00F50DE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50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Какова еще роль имен прилагательных в речи?</w:t>
            </w:r>
          </w:p>
          <w:p w:rsidR="00DD4A18" w:rsidRPr="00B63747" w:rsidRDefault="00891C4E" w:rsidP="00891C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F50DE0" w:rsidRPr="00F50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роверьте себя по учебнику на стр. 90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r w:rsidR="00F50DE0" w:rsidRPr="00F50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Обратите внимание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34" w:type="dxa"/>
            <w:shd w:val="clear" w:color="auto" w:fill="auto"/>
          </w:tcPr>
          <w:p w:rsidR="001000BB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белый</w:t>
            </w:r>
            <w:r w:rsidR="001000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какой?</w:t>
            </w:r>
          </w:p>
          <w:p w:rsidR="001000BB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сладкая – какая</w:t>
            </w:r>
            <w:r w:rsidR="001000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</w:p>
          <w:p w:rsidR="001000BB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большое – како</w:t>
            </w:r>
            <w:r w:rsidR="001000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е? </w:t>
            </w:r>
          </w:p>
          <w:p w:rsidR="006B50DE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душистые – какие</w:t>
            </w:r>
            <w:r w:rsidR="001000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</w:p>
          <w:p w:rsidR="00366DDD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Имена прилагательные отвечают на вопросы какой? какая? какое? какие?</w:t>
            </w:r>
          </w:p>
          <w:p w:rsidR="00366DDD" w:rsidRDefault="00366DDD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Что они обозначают.</w:t>
            </w:r>
          </w:p>
          <w:p w:rsidR="007F3647" w:rsidRDefault="007F3647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A3765" w:rsidRDefault="002A3765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Предметы разные по цвету, ширине, размеру.</w:t>
            </w:r>
          </w:p>
          <w:p w:rsidR="002A3765" w:rsidRDefault="002A3765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Цвет, вкус, размер, запах.</w:t>
            </w:r>
          </w:p>
          <w:p w:rsidR="002A3765" w:rsidRDefault="002A3765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102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Признак предмета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63433" w:rsidRDefault="00D63433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3647" w:rsidRDefault="00D6343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Имена прилагательные обозначают признак предмета.</w:t>
            </w:r>
          </w:p>
          <w:p w:rsidR="00D63433" w:rsidRDefault="00D6343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(Читают информацию о значении имен прилагательных)</w:t>
            </w:r>
          </w:p>
          <w:p w:rsidR="00F75A31" w:rsidRDefault="00F75A31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A31" w:rsidRDefault="00F75A31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A31" w:rsidRDefault="00F75A31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433" w:rsidRDefault="00F75A31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63433">
              <w:rPr>
                <w:rFonts w:ascii="Times New Roman" w:hAnsi="Times New Roman" w:cs="Times New Roman"/>
                <w:sz w:val="28"/>
                <w:szCs w:val="28"/>
              </w:rPr>
              <w:t>Пробуют назвать правило)</w:t>
            </w:r>
          </w:p>
          <w:p w:rsidR="00D63433" w:rsidRDefault="00D6343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(Читают правило)</w:t>
            </w:r>
          </w:p>
          <w:p w:rsidR="00D63433" w:rsidRDefault="00D6343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433" w:rsidRDefault="00D6343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73" w:rsidRDefault="00C64C7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73" w:rsidRDefault="00C64C7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73" w:rsidRDefault="00C64C7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73" w:rsidRDefault="00C64C7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73" w:rsidRDefault="00C64C7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73" w:rsidRDefault="00C64C73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C73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Скачет белый заяц.</w:t>
            </w:r>
          </w:p>
          <w:p w:rsidR="00A85459" w:rsidRDefault="00A85459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зайце</w:t>
            </w:r>
          </w:p>
          <w:p w:rsidR="00C64C73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он скачет</w:t>
            </w:r>
          </w:p>
          <w:p w:rsidR="00C64C73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он белый</w:t>
            </w:r>
          </w:p>
          <w:p w:rsidR="00875E72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Имя прилагательное</w:t>
            </w:r>
          </w:p>
          <w:p w:rsidR="00875E72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существительному «заяц».</w:t>
            </w:r>
          </w:p>
          <w:p w:rsidR="00875E72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72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именем существительным.</w:t>
            </w:r>
          </w:p>
          <w:p w:rsidR="00875E72" w:rsidRDefault="0082396C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(«Корзина идей»)</w:t>
            </w:r>
          </w:p>
          <w:p w:rsidR="00875E72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72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72" w:rsidRDefault="00F50DE0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весне.</w:t>
            </w:r>
          </w:p>
          <w:p w:rsidR="00165A5E" w:rsidRDefault="00165A5E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5E" w:rsidRDefault="00165A5E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72" w:rsidRDefault="00F50DE0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Тоже о весне.</w:t>
            </w:r>
          </w:p>
          <w:p w:rsidR="00165A5E" w:rsidRDefault="00165A5E" w:rsidP="00F50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5E" w:rsidRDefault="00165A5E" w:rsidP="00F50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72" w:rsidRPr="00F50DE0" w:rsidRDefault="00F50DE0" w:rsidP="00F50D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Нет. Второй текст более точный, </w:t>
            </w:r>
            <w:r w:rsidRPr="00F50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красивый. В нем есть прилагательные.</w:t>
            </w:r>
          </w:p>
          <w:p w:rsidR="00875E72" w:rsidRPr="00F50DE0" w:rsidRDefault="00F50DE0" w:rsidP="00F50D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Делают нашу речь ярче, выразительнее, точнее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875E72" w:rsidRPr="00F50DE0" w:rsidRDefault="00875E72" w:rsidP="00F50D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5E72" w:rsidRPr="00F50DE0" w:rsidRDefault="00F50DE0" w:rsidP="00F50D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Гусь, гусыня и гусята. Имена прилагательные.</w:t>
            </w:r>
          </w:p>
          <w:p w:rsidR="00875E72" w:rsidRDefault="00875E72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5E" w:rsidRDefault="00165A5E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72" w:rsidRDefault="00891C4E" w:rsidP="00865C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Помогают описать какой-либо предмет.</w:t>
            </w:r>
          </w:p>
          <w:p w:rsidR="00DD4A18" w:rsidRPr="00B63747" w:rsidRDefault="00DD4A18" w:rsidP="00891C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lastRenderedPageBreak/>
              <w:t>VI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. Физминутка    </w:t>
            </w:r>
            <w:r w:rsidRPr="00B63747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>Берегите глаза!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815"/>
            </w:tblGrid>
            <w:tr w:rsidR="004A048B" w:rsidTr="004A048B">
              <w:tc>
                <w:tcPr>
                  <w:tcW w:w="4815" w:type="dxa"/>
                </w:tcPr>
                <w:p w:rsidR="004A048B" w:rsidRDefault="004A048B" w:rsidP="004A048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15" w:type="dxa"/>
                </w:tcPr>
                <w:p w:rsidR="004A048B" w:rsidRDefault="004A048B" w:rsidP="004A048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D4A18" w:rsidRPr="00B63747" w:rsidRDefault="00DD4A18" w:rsidP="004A048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34" w:type="dxa"/>
            <w:shd w:val="clear" w:color="auto" w:fill="auto"/>
          </w:tcPr>
          <w:p w:rsidR="00DD4A18" w:rsidRPr="00B63747" w:rsidRDefault="00DD4A18" w:rsidP="003F3A4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поворачиваются к окну и выполняют физминутку для глаз</w:t>
            </w: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>VII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 Применение новых знаний для решения учебно-практических задач.</w:t>
            </w:r>
          </w:p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3747">
              <w:rPr>
                <w:rFonts w:ascii="Times New Roman" w:eastAsia="Calibri" w:hAnsi="Times New Roman" w:cs="Times New Roman"/>
                <w:i/>
                <w:color w:val="0000FF"/>
                <w:sz w:val="28"/>
                <w:szCs w:val="28"/>
              </w:rPr>
              <w:t>Цель: развивать умения   применять новые знания на практике.</w:t>
            </w:r>
          </w:p>
        </w:tc>
      </w:tr>
      <w:tr w:rsidR="00DD4A18" w:rsidRPr="00B63747" w:rsidTr="004422EC">
        <w:trPr>
          <w:trHeight w:val="1126"/>
          <w:jc w:val="center"/>
        </w:trPr>
        <w:tc>
          <w:tcPr>
            <w:tcW w:w="9861" w:type="dxa"/>
            <w:shd w:val="clear" w:color="auto" w:fill="auto"/>
          </w:tcPr>
          <w:p w:rsidR="00891C4E" w:rsidRDefault="00891C4E" w:rsidP="00891C4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Закрепим полученные знания об имени прилагательном.</w:t>
            </w:r>
          </w:p>
          <w:p w:rsidR="00165A5E" w:rsidRDefault="00165A5E" w:rsidP="00891C4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="00F75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Совместная работа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электронному приложению к учебнику. Анимация.</w:t>
            </w:r>
          </w:p>
          <w:p w:rsidR="004422EC" w:rsidRDefault="00165A5E" w:rsidP="004422E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D4A18"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F75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в группе на СПАК.  - </w:t>
            </w:r>
            <w:r w:rsidR="004422EC" w:rsidRPr="004422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 каждому имени прилагательному подбери соответствующее имя существительное</w:t>
            </w:r>
          </w:p>
          <w:p w:rsidR="004422EC" w:rsidRDefault="004422EC" w:rsidP="004422E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Яблочное, картофельное…</w:t>
            </w:r>
          </w:p>
          <w:p w:rsidR="004422EC" w:rsidRDefault="004422EC" w:rsidP="004422E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Сахарный, речной…</w:t>
            </w:r>
          </w:p>
          <w:p w:rsidR="004422EC" w:rsidRDefault="004422EC" w:rsidP="004422E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Зеленый, хрустящий…</w:t>
            </w:r>
          </w:p>
          <w:p w:rsidR="004422EC" w:rsidRDefault="004422EC" w:rsidP="004422E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Столовая, чайная…</w:t>
            </w:r>
          </w:p>
          <w:p w:rsidR="004422EC" w:rsidRDefault="004422EC" w:rsidP="004422EC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Рыжая, хитрая…</w:t>
            </w:r>
          </w:p>
          <w:p w:rsidR="00891C4E" w:rsidRDefault="004422EC" w:rsidP="00891C4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="00891C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Поиграем в игру </w:t>
            </w:r>
            <w:r w:rsidR="00891C4E" w:rsidRPr="00165A5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«Весёлый поварёнок и зайчонок».</w:t>
            </w:r>
          </w:p>
          <w:p w:rsidR="00165A5E" w:rsidRPr="004422EC" w:rsidRDefault="00165A5E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422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Поварёнок приготовил фруктовые и овощные соки для зайчонка. </w:t>
            </w:r>
          </w:p>
          <w:p w:rsidR="00165A5E" w:rsidRPr="004422EC" w:rsidRDefault="00165A5E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422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Зайчонку очень понравились они! А как называются эти соки, он не знает. </w:t>
            </w:r>
          </w:p>
          <w:p w:rsidR="00165A5E" w:rsidRPr="004422EC" w:rsidRDefault="00165A5E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422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Помогите ему!!!</w:t>
            </w:r>
          </w:p>
          <w:p w:rsidR="00165A5E" w:rsidRDefault="004422EC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="00165A5E" w:rsidRP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 Работа по учебнику стр. 89 упр. 153</w:t>
            </w:r>
          </w:p>
          <w:p w:rsidR="00165A5E" w:rsidRDefault="004422EC" w:rsidP="00165A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 Работа в группах</w:t>
            </w:r>
            <w:r w:rsidR="00165A5E" w:rsidRP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="00165A5E" w:rsidRPr="00165A5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Кластер «Опиши внешность человека»</w:t>
            </w:r>
          </w:p>
          <w:p w:rsidR="00165A5E" w:rsidRPr="00165A5E" w:rsidRDefault="00165A5E" w:rsidP="00165A5E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65A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Проверка по слайду.</w:t>
            </w:r>
          </w:p>
          <w:p w:rsidR="001B1884" w:rsidRDefault="004422EC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Поиграем в игру </w:t>
            </w:r>
            <w:r w:rsidR="00165A5E" w:rsidRPr="001B188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r w:rsidR="001020DB" w:rsidRPr="001B188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Кого</w:t>
            </w:r>
            <w:r w:rsidR="001020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1020DB" w:rsidRPr="001B188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я</w:t>
            </w:r>
            <w:r w:rsidR="00165A5E" w:rsidRPr="001B188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загадала</w:t>
            </w:r>
            <w:r w:rsidR="001B188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?</w:t>
            </w:r>
            <w:r w:rsidR="00165A5E" w:rsidRPr="001B188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».</w:t>
            </w:r>
            <w:r w:rsid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B188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Описываю внешность девочек.</w:t>
            </w:r>
          </w:p>
          <w:p w:rsidR="001B1884" w:rsidRDefault="001B1884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65A5E" w:rsidRDefault="00165A5E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B188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Какие слова я использовала?</w:t>
            </w:r>
          </w:p>
          <w:p w:rsidR="00165A5E" w:rsidRPr="00165A5E" w:rsidRDefault="004422EC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7. </w:t>
            </w:r>
            <w:r w:rsidR="001B188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Работа в группе.  -  </w:t>
            </w:r>
            <w:r w:rsid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Теперь попробуйте сами поиграть </w:t>
            </w:r>
            <w:r w:rsidR="001B188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в группах </w:t>
            </w:r>
            <w:r w:rsid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 такую игру. Опишите маль</w:t>
            </w:r>
            <w:r w:rsidR="001B188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чиков.</w:t>
            </w:r>
          </w:p>
          <w:p w:rsidR="00DD4A18" w:rsidRPr="00B63747" w:rsidRDefault="004422EC" w:rsidP="00B4517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  <w:r w:rsidR="001B1884" w:rsidRPr="00B451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="00B45171" w:rsidRPr="00B451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в группах.</w:t>
            </w:r>
            <w:r w:rsid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1B1884" w:rsidRP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Послушайте отрывок песни «Пропала </w:t>
            </w:r>
            <w:r w:rsidR="001020DB" w:rsidRP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собака» </w:t>
            </w:r>
            <w:r w:rsidR="001020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   </w:t>
            </w:r>
            <w:r w:rsidR="001B1884" w:rsidRP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B45171" w:rsidRP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В. Шаинского </w:t>
            </w:r>
            <w:r w:rsidR="001B1884" w:rsidRP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и выпишите </w:t>
            </w:r>
            <w:r w:rsidR="00B45171" w:rsidRP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имена прилагательные</w:t>
            </w:r>
            <w:r w:rsidR="001B1884" w:rsidRPr="00B4517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34" w:type="dxa"/>
            <w:shd w:val="clear" w:color="auto" w:fill="auto"/>
          </w:tcPr>
          <w:p w:rsidR="00891C4E" w:rsidRDefault="00891C4E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1C4E" w:rsidRDefault="00891C4E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1C4E" w:rsidRDefault="00F75A31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Работают в группе на СПАК, проверка по слайду.</w:t>
            </w:r>
          </w:p>
          <w:p w:rsidR="00891C4E" w:rsidRDefault="00891C4E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22EC" w:rsidRDefault="004422EC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Пюре</w:t>
            </w:r>
          </w:p>
          <w:p w:rsidR="004422EC" w:rsidRDefault="004422EC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Песок</w:t>
            </w:r>
          </w:p>
          <w:p w:rsidR="004422EC" w:rsidRDefault="004422EC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Огурец</w:t>
            </w:r>
          </w:p>
          <w:p w:rsidR="004422EC" w:rsidRDefault="004422EC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Ложка</w:t>
            </w:r>
          </w:p>
          <w:p w:rsidR="004422EC" w:rsidRDefault="004422EC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Лиса</w:t>
            </w:r>
          </w:p>
          <w:p w:rsidR="00891C4E" w:rsidRPr="00165A5E" w:rsidRDefault="00165A5E" w:rsidP="00891C4E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65A5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Из апельсина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165A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апельсиновый</w:t>
            </w:r>
          </w:p>
          <w:p w:rsidR="00165A5E" w:rsidRPr="00165A5E" w:rsidRDefault="00165A5E" w:rsidP="00891C4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Из сливы - </w:t>
            </w:r>
            <w:r w:rsidRP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сливовый</w:t>
            </w:r>
          </w:p>
          <w:p w:rsidR="00165A5E" w:rsidRDefault="00165A5E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Из лимона </w:t>
            </w:r>
            <w:r w:rsidRPr="00165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– лимонный и т.д.</w:t>
            </w:r>
          </w:p>
          <w:p w:rsidR="004422EC" w:rsidRDefault="004422EC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1C4E" w:rsidRDefault="00165A5E" w:rsidP="00891C4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Выполняют упражнение 153</w:t>
            </w:r>
          </w:p>
          <w:p w:rsidR="00891C4E" w:rsidRDefault="00165A5E" w:rsidP="00165A5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(У каждой команды пустой кластер. Заполняют.)</w:t>
            </w:r>
          </w:p>
          <w:p w:rsidR="00891C4E" w:rsidRDefault="004422EC" w:rsidP="00165A5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1B188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Дети отгадывают, кого я загадала, и называют имя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девочки)</w:t>
            </w:r>
            <w:r w:rsidR="001B188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1B1884" w:rsidRDefault="001B1884" w:rsidP="00165A5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Имена прилагательные</w:t>
            </w:r>
          </w:p>
          <w:p w:rsidR="00891C4E" w:rsidRDefault="001B1884" w:rsidP="00165A5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(Подбирают имена прилагательные для описания определенного мальчика</w:t>
            </w:r>
            <w:r w:rsidR="00F75A3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DD4A18" w:rsidRPr="00B63747" w:rsidRDefault="00B45171" w:rsidP="00B451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1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451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Белоснежный, рыжие, занятный, глупый, доверчивый.</w:t>
            </w: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VIII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. Подвижная физминутка</w:t>
            </w:r>
          </w:p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747">
              <w:rPr>
                <w:rFonts w:ascii="Times New Roman" w:eastAsia="Calibri" w:hAnsi="Times New Roman" w:cs="Times New Roman"/>
                <w:i/>
                <w:color w:val="0000FF"/>
                <w:sz w:val="28"/>
                <w:szCs w:val="28"/>
              </w:rPr>
              <w:lastRenderedPageBreak/>
              <w:t>Цель - обеспечить эмоциональную и мышечную разгрузку учащихся.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DD4A18" w:rsidRPr="00B63747" w:rsidRDefault="00DD4A18" w:rsidP="00B63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434" w:type="dxa"/>
            <w:shd w:val="clear" w:color="auto" w:fill="auto"/>
          </w:tcPr>
          <w:p w:rsidR="00DD4A18" w:rsidRPr="00B63747" w:rsidRDefault="00DD4A18" w:rsidP="00B6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подвижную физминутку под музыку.</w:t>
            </w: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t>IX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.Самостоятельная работа</w:t>
            </w:r>
          </w:p>
          <w:p w:rsidR="00B63747" w:rsidRPr="00B63747" w:rsidRDefault="00B63747" w:rsidP="00E35C05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Цель – </w:t>
            </w:r>
            <w:r w:rsidR="00E35C05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>выявить проблемы осмысления изученного материала, для дальнейшей коррекции.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DD4A18" w:rsidRPr="00B63747" w:rsidRDefault="003F3A4E" w:rsidP="003F3A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Индивидуальная самостоятельная работа </w:t>
            </w:r>
            <w:r w:rsidR="001020DB" w:rsidRPr="003F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</w:t>
            </w:r>
            <w:r w:rsidR="001020DB" w:rsidRPr="003F3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020DB" w:rsidRPr="00102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r w:rsidRPr="003F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СПАК (индивидуальных ноутбуках).</w:t>
            </w:r>
            <w:r w:rsidRPr="003F3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3A4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Интерактивный тест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ИЛИ на листочке (Приложение)</w:t>
            </w:r>
          </w:p>
        </w:tc>
        <w:tc>
          <w:tcPr>
            <w:tcW w:w="5434" w:type="dxa"/>
            <w:shd w:val="clear" w:color="auto" w:fill="auto"/>
          </w:tcPr>
          <w:p w:rsidR="00E35C05" w:rsidRDefault="00E35C05" w:rsidP="00A510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 самостоятельно</w:t>
            </w:r>
          </w:p>
          <w:p w:rsidR="00DD4A18" w:rsidRPr="00B63747" w:rsidRDefault="00E35C05" w:rsidP="00E35C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Самопроверка. Самооценка.</w:t>
            </w: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t>X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. Итог урока.  Рефлексия. </w:t>
            </w:r>
          </w:p>
          <w:p w:rsidR="00B63747" w:rsidRPr="00B63747" w:rsidRDefault="00B63747" w:rsidP="00EC468C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8C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>Цель –</w:t>
            </w:r>
            <w:r w:rsidR="00EC468C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35C05" w:rsidRPr="00EC468C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 xml:space="preserve">осознание своей учебной деятельности, самооценка результатов </w:t>
            </w:r>
            <w:r w:rsidR="00EC468C" w:rsidRPr="00EC468C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 xml:space="preserve">своей </w:t>
            </w:r>
            <w:r w:rsidR="00E35C05" w:rsidRPr="00EC468C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деятельности и класса.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DD4A18" w:rsidRPr="00B63747" w:rsidRDefault="00DD4A18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Вернемся к задачам урока. </w:t>
            </w:r>
          </w:p>
          <w:p w:rsidR="00DD4A18" w:rsidRDefault="00DD4A18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Вспомним, какие задачи решали на уроке и выполнили </w:t>
            </w:r>
            <w:r w:rsidR="00EF10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 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их?</w:t>
            </w:r>
          </w:p>
          <w:p w:rsidR="004C29AB" w:rsidRDefault="004C29AB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Оцените свою работу на уроке с помощью листочков.</w:t>
            </w:r>
            <w:r w:rsidR="003F3A4E" w:rsidRPr="003F3A4E">
              <w:rPr>
                <w:noProof/>
                <w:lang w:eastAsia="ru-RU"/>
              </w:rPr>
              <w:t xml:space="preserve"> </w:t>
            </w:r>
          </w:p>
          <w:p w:rsidR="004C29AB" w:rsidRPr="00B63747" w:rsidRDefault="004C29AB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4A18" w:rsidRPr="00B63747" w:rsidRDefault="00DD4A18" w:rsidP="00EF101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Заполнение каждый свою таблицу «Анализ индивидуальной деятельности на уроке по теме «</w:t>
            </w:r>
            <w:r w:rsidR="00EF10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 прилагательное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34" w:type="dxa"/>
            <w:shd w:val="clear" w:color="auto" w:fill="auto"/>
          </w:tcPr>
          <w:p w:rsidR="004C29AB" w:rsidRDefault="004C29AB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D4A18" w:rsidRDefault="004C29AB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DD4A18" w:rsidRPr="00B63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Называют задачи урока и как они их усвоили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DD4A18" w:rsidRPr="00B63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C29AB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(Дети передают друг другу нарисованное «пустое» дерево и прикрепляют к нему листочки разного цвета. </w:t>
            </w:r>
          </w:p>
          <w:p w:rsidR="003F3A4E" w:rsidRDefault="003F3A4E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3A4E" w:rsidRDefault="003F3A4E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3A4E" w:rsidRDefault="003F3A4E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F1013" w:rsidRPr="00EF1013" w:rsidRDefault="003F3A4E" w:rsidP="003F3A4E">
            <w:pPr>
              <w:pStyle w:val="aa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F3A4E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0177D0E" wp14:editId="70254CB6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499110</wp:posOffset>
                  </wp:positionV>
                  <wp:extent cx="417830" cy="436245"/>
                  <wp:effectExtent l="0" t="0" r="1270" b="1905"/>
                  <wp:wrapNone/>
                  <wp:docPr id="718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2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235" b="96649" l="19708" r="85645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23" r="13333"/>
                          <a:stretch/>
                        </pic:blipFill>
                        <pic:spPr bwMode="auto">
                          <a:xfrm>
                            <a:off x="0" y="0"/>
                            <a:ext cx="41783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3A4E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0F6792" wp14:editId="110536E4">
                  <wp:simplePos x="0" y="0"/>
                  <wp:positionH relativeFrom="column">
                    <wp:posOffset>27660</wp:posOffset>
                  </wp:positionH>
                  <wp:positionV relativeFrom="paragraph">
                    <wp:posOffset>-151765</wp:posOffset>
                  </wp:positionV>
                  <wp:extent cx="307975" cy="502920"/>
                  <wp:effectExtent l="0" t="0" r="0" b="0"/>
                  <wp:wrapNone/>
                  <wp:docPr id="718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460" b="95499" l="9877" r="9241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61" r="6346" b="4143"/>
                          <a:stretch/>
                        </pic:blipFill>
                        <pic:spPr bwMode="auto">
                          <a:xfrm>
                            <a:off x="0" y="0"/>
                            <a:ext cx="30797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1D1B11" w:themeColor="background2" w:themeShade="1A"/>
                <w:kern w:val="24"/>
                <w:sz w:val="28"/>
                <w:szCs w:val="28"/>
              </w:rPr>
              <w:t xml:space="preserve">         </w:t>
            </w:r>
            <w:r w:rsidR="00EF1013" w:rsidRPr="00EF1013">
              <w:rPr>
                <w:color w:val="1D1B11" w:themeColor="background2" w:themeShade="1A"/>
                <w:kern w:val="24"/>
                <w:sz w:val="28"/>
                <w:szCs w:val="28"/>
              </w:rPr>
              <w:t>Зеленый - я доволен своей работой на уроке</w:t>
            </w:r>
          </w:p>
          <w:p w:rsidR="00EF1013" w:rsidRPr="00EF1013" w:rsidRDefault="003F3A4E" w:rsidP="003F3A4E">
            <w:pPr>
              <w:pStyle w:val="aa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F3A4E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2A53B8A" wp14:editId="77EA0355">
                  <wp:simplePos x="0" y="0"/>
                  <wp:positionH relativeFrom="column">
                    <wp:posOffset>35930</wp:posOffset>
                  </wp:positionH>
                  <wp:positionV relativeFrom="paragraph">
                    <wp:posOffset>489585</wp:posOffset>
                  </wp:positionV>
                  <wp:extent cx="298143" cy="350875"/>
                  <wp:effectExtent l="0" t="0" r="6985" b="0"/>
                  <wp:wrapNone/>
                  <wp:docPr id="718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3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6250" b="92250" l="20167" r="746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54" t="4562" r="26956" b="6295"/>
                          <a:stretch/>
                        </pic:blipFill>
                        <pic:spPr bwMode="auto">
                          <a:xfrm>
                            <a:off x="0" y="0"/>
                            <a:ext cx="298143" cy="3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1D1B11" w:themeColor="background2" w:themeShade="1A"/>
                <w:kern w:val="24"/>
                <w:sz w:val="28"/>
                <w:szCs w:val="28"/>
              </w:rPr>
              <w:t xml:space="preserve">            </w:t>
            </w:r>
            <w:r w:rsidR="00EF1013" w:rsidRPr="00EF1013">
              <w:rPr>
                <w:color w:val="1D1B11" w:themeColor="background2" w:themeShade="1A"/>
                <w:kern w:val="24"/>
                <w:sz w:val="28"/>
                <w:szCs w:val="28"/>
              </w:rPr>
              <w:t>Желтый - я хорошо работал, но умею лучше</w:t>
            </w:r>
          </w:p>
          <w:p w:rsidR="00EF1013" w:rsidRPr="00B63747" w:rsidRDefault="003F3A4E" w:rsidP="003F3A4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kern w:val="24"/>
                <w:sz w:val="28"/>
                <w:szCs w:val="28"/>
              </w:rPr>
              <w:t xml:space="preserve">           </w:t>
            </w:r>
            <w:r w:rsidR="00EF1013" w:rsidRPr="00EF1013">
              <w:rPr>
                <w:rFonts w:ascii="Times New Roman" w:hAnsi="Times New Roman" w:cs="Times New Roman"/>
                <w:color w:val="1D1B11" w:themeColor="background2" w:themeShade="1A"/>
                <w:kern w:val="24"/>
                <w:sz w:val="28"/>
                <w:szCs w:val="28"/>
              </w:rPr>
              <w:t>Красный - работа не получилась, не доволен собой</w:t>
            </w:r>
          </w:p>
        </w:tc>
      </w:tr>
      <w:tr w:rsidR="00B63747" w:rsidRPr="00B63747" w:rsidTr="001F4DA2">
        <w:trPr>
          <w:trHeight w:val="310"/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lastRenderedPageBreak/>
              <w:t>XI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 Домашнее задание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DD4A18" w:rsidRPr="00B63747" w:rsidRDefault="00DD4A18" w:rsidP="00EF101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выбор</w:t>
            </w:r>
          </w:p>
          <w:p w:rsidR="00DD4A18" w:rsidRDefault="00DD4A18" w:rsidP="00EF10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EF1013" w:rsidRPr="00EF1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толкового словаря в учебнике с. </w:t>
            </w:r>
            <w:r w:rsidR="00EF1013">
              <w:rPr>
                <w:rFonts w:ascii="Times New Roman" w:eastAsia="Times New Roman" w:hAnsi="Times New Roman" w:cs="Times New Roman"/>
                <w:sz w:val="28"/>
                <w:szCs w:val="28"/>
              </w:rPr>
              <w:t>136-138</w:t>
            </w:r>
            <w:r w:rsidR="00EF1013" w:rsidRPr="00EF1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выписать </w:t>
            </w:r>
            <w:r w:rsidR="00EF1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1020DB">
              <w:rPr>
                <w:rFonts w:ascii="Times New Roman" w:eastAsia="Times New Roman" w:hAnsi="Times New Roman" w:cs="Times New Roman"/>
                <w:sz w:val="28"/>
                <w:szCs w:val="28"/>
              </w:rPr>
              <w:t>имени прилагательных</w:t>
            </w:r>
            <w:r w:rsidR="0020790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F1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79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которые </w:t>
            </w:r>
            <w:r w:rsidR="001020DB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обозначают качество</w:t>
            </w:r>
            <w:r w:rsidR="00EF1013" w:rsidRPr="00EF1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человека и 1 прилагательное, которое обозначает цвет. Выпишите значение этих слов</w:t>
            </w:r>
          </w:p>
          <w:p w:rsidR="00EA3B1A" w:rsidRPr="00EA3B1A" w:rsidRDefault="00DD4A18" w:rsidP="00EA3B1A">
            <w:pPr>
              <w:spacing w:after="0"/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</w:t>
            </w:r>
            <w:r w:rsidR="001020DB" w:rsidRPr="00B63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1020DB" w:rsidRPr="00102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EA3B1A" w:rsidRPr="00EA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карточках</w:t>
            </w:r>
            <w:r w:rsidR="00EA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Спишите текст, вставляя </w:t>
            </w:r>
            <w:r w:rsidR="00EA3B1A" w:rsidRPr="00EA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подходящие </w:t>
            </w:r>
            <w:r w:rsidR="00EA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смыслу </w:t>
            </w:r>
            <w:r w:rsidR="00EA3B1A" w:rsidRPr="00EA3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прилагательные.</w:t>
            </w:r>
          </w:p>
          <w:p w:rsidR="00DD4A18" w:rsidRPr="00B63747" w:rsidRDefault="00EA3B1A" w:rsidP="004422E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3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  <w:r w:rsidR="001020DB" w:rsidRPr="00EA3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1020DB" w:rsidRPr="00EA3B1A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1020DB" w:rsidRPr="001020DB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Учебник </w:t>
            </w:r>
            <w:r w:rsidR="001020DB" w:rsidRPr="001020DB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с.</w:t>
            </w:r>
            <w:r w:rsidRPr="00EF1013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86, правило.</w:t>
            </w:r>
            <w:r w:rsidRPr="00EF1013">
              <w:rPr>
                <w:rFonts w:eastAsiaTheme="minorEastAsia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 </w:t>
            </w:r>
            <w:r w:rsidRPr="001020DB">
              <w:rPr>
                <w:rFonts w:ascii="Times New Roman" w:eastAsiaTheme="minorEastAsia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Рабочая тетрадь</w:t>
            </w:r>
            <w:r w:rsidRPr="00EF1013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 xml:space="preserve">   </w:t>
            </w:r>
            <w:r w:rsidRPr="00EF1013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стр. 43 упр. 93</w:t>
            </w:r>
          </w:p>
        </w:tc>
        <w:tc>
          <w:tcPr>
            <w:tcW w:w="5434" w:type="dxa"/>
            <w:shd w:val="clear" w:color="auto" w:fill="auto"/>
          </w:tcPr>
          <w:p w:rsidR="00DD4A18" w:rsidRPr="00B63747" w:rsidRDefault="00DD4A18" w:rsidP="00DD4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Записывают домашнее задание</w:t>
            </w:r>
          </w:p>
        </w:tc>
      </w:tr>
    </w:tbl>
    <w:p w:rsidR="00F52147" w:rsidRDefault="00F52147"/>
    <w:sectPr w:rsidR="00F52147" w:rsidSect="001F4DA2">
      <w:headerReference w:type="default" r:id="rId13"/>
      <w:footerReference w:type="default" r:id="rId14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CC" w:rsidRDefault="00BA6ACC">
      <w:pPr>
        <w:spacing w:after="0" w:line="240" w:lineRule="auto"/>
      </w:pPr>
      <w:r>
        <w:separator/>
      </w:r>
    </w:p>
  </w:endnote>
  <w:endnote w:type="continuationSeparator" w:id="0">
    <w:p w:rsidR="00BA6ACC" w:rsidRDefault="00BA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83858"/>
      <w:docPartObj>
        <w:docPartGallery w:val="Page Numbers (Bottom of Page)"/>
        <w:docPartUnique/>
      </w:docPartObj>
    </w:sdtPr>
    <w:sdtEndPr/>
    <w:sdtContent>
      <w:p w:rsidR="0070692F" w:rsidRDefault="007069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F05">
          <w:rPr>
            <w:noProof/>
          </w:rPr>
          <w:t>1</w:t>
        </w:r>
        <w:r>
          <w:fldChar w:fldCharType="end"/>
        </w:r>
      </w:p>
    </w:sdtContent>
  </w:sdt>
  <w:p w:rsidR="0070692F" w:rsidRDefault="007069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CC" w:rsidRDefault="00BA6ACC">
      <w:pPr>
        <w:spacing w:after="0" w:line="240" w:lineRule="auto"/>
      </w:pPr>
      <w:r>
        <w:separator/>
      </w:r>
    </w:p>
  </w:footnote>
  <w:footnote w:type="continuationSeparator" w:id="0">
    <w:p w:rsidR="00BA6ACC" w:rsidRDefault="00BA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92F" w:rsidRDefault="00706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607"/>
      </v:shape>
    </w:pict>
  </w:numPicBullet>
  <w:abstractNum w:abstractNumId="0" w15:restartNumberingAfterBreak="0">
    <w:nsid w:val="01640431"/>
    <w:multiLevelType w:val="hybridMultilevel"/>
    <w:tmpl w:val="DCA066D4"/>
    <w:lvl w:ilvl="0" w:tplc="9FA64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F2BB2"/>
    <w:multiLevelType w:val="hybridMultilevel"/>
    <w:tmpl w:val="6E8C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14615"/>
    <w:multiLevelType w:val="hybridMultilevel"/>
    <w:tmpl w:val="83D4D720"/>
    <w:lvl w:ilvl="0" w:tplc="3050BB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83902"/>
    <w:multiLevelType w:val="hybridMultilevel"/>
    <w:tmpl w:val="C2C4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1ABE"/>
    <w:multiLevelType w:val="hybridMultilevel"/>
    <w:tmpl w:val="7020F0DC"/>
    <w:lvl w:ilvl="0" w:tplc="AE3CD67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020EE"/>
    <w:multiLevelType w:val="hybridMultilevel"/>
    <w:tmpl w:val="D706C024"/>
    <w:lvl w:ilvl="0" w:tplc="1CA2C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92AEE"/>
    <w:multiLevelType w:val="hybridMultilevel"/>
    <w:tmpl w:val="8530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4191"/>
    <w:multiLevelType w:val="hybridMultilevel"/>
    <w:tmpl w:val="753C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50E33"/>
    <w:multiLevelType w:val="hybridMultilevel"/>
    <w:tmpl w:val="42F4FC08"/>
    <w:lvl w:ilvl="0" w:tplc="151C5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2372B"/>
    <w:multiLevelType w:val="hybridMultilevel"/>
    <w:tmpl w:val="67267552"/>
    <w:lvl w:ilvl="0" w:tplc="F1586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C2601"/>
    <w:multiLevelType w:val="hybridMultilevel"/>
    <w:tmpl w:val="4E8CD36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D5CED"/>
    <w:multiLevelType w:val="hybridMultilevel"/>
    <w:tmpl w:val="5C049C56"/>
    <w:lvl w:ilvl="0" w:tplc="3A9A7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A4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645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C1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E66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A21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D8A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C5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6E8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7C4375"/>
    <w:multiLevelType w:val="hybridMultilevel"/>
    <w:tmpl w:val="3A74BE16"/>
    <w:lvl w:ilvl="0" w:tplc="D36C6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66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0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689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CCB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A2A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668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ED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EB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D191C"/>
    <w:multiLevelType w:val="hybridMultilevel"/>
    <w:tmpl w:val="F308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75766"/>
    <w:multiLevelType w:val="hybridMultilevel"/>
    <w:tmpl w:val="6D68C504"/>
    <w:lvl w:ilvl="0" w:tplc="5720E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1B7E98"/>
    <w:multiLevelType w:val="hybridMultilevel"/>
    <w:tmpl w:val="E022237C"/>
    <w:lvl w:ilvl="0" w:tplc="A620BB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F83911"/>
    <w:multiLevelType w:val="multilevel"/>
    <w:tmpl w:val="183C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E65DF"/>
    <w:multiLevelType w:val="hybridMultilevel"/>
    <w:tmpl w:val="8530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26577"/>
    <w:multiLevelType w:val="hybridMultilevel"/>
    <w:tmpl w:val="244A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015B7"/>
    <w:multiLevelType w:val="hybridMultilevel"/>
    <w:tmpl w:val="2698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62D7F"/>
    <w:multiLevelType w:val="hybridMultilevel"/>
    <w:tmpl w:val="852EB9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770BF"/>
    <w:multiLevelType w:val="hybridMultilevel"/>
    <w:tmpl w:val="3116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D3490"/>
    <w:multiLevelType w:val="hybridMultilevel"/>
    <w:tmpl w:val="7736DE16"/>
    <w:lvl w:ilvl="0" w:tplc="9A4CC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BAD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8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2C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24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A3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1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01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048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F420A3"/>
    <w:multiLevelType w:val="hybridMultilevel"/>
    <w:tmpl w:val="7020F0DC"/>
    <w:lvl w:ilvl="0" w:tplc="AE3CD67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13"/>
  </w:num>
  <w:num w:numId="5">
    <w:abstractNumId w:val="9"/>
  </w:num>
  <w:num w:numId="6">
    <w:abstractNumId w:val="1"/>
  </w:num>
  <w:num w:numId="7">
    <w:abstractNumId w:val="8"/>
  </w:num>
  <w:num w:numId="8">
    <w:abstractNumId w:val="23"/>
  </w:num>
  <w:num w:numId="9">
    <w:abstractNumId w:val="16"/>
  </w:num>
  <w:num w:numId="10">
    <w:abstractNumId w:val="19"/>
  </w:num>
  <w:num w:numId="11">
    <w:abstractNumId w:val="21"/>
  </w:num>
  <w:num w:numId="12">
    <w:abstractNumId w:val="5"/>
  </w:num>
  <w:num w:numId="13">
    <w:abstractNumId w:val="14"/>
  </w:num>
  <w:num w:numId="14">
    <w:abstractNumId w:val="2"/>
  </w:num>
  <w:num w:numId="15">
    <w:abstractNumId w:val="15"/>
  </w:num>
  <w:num w:numId="16">
    <w:abstractNumId w:val="0"/>
  </w:num>
  <w:num w:numId="17">
    <w:abstractNumId w:val="7"/>
  </w:num>
  <w:num w:numId="18">
    <w:abstractNumId w:val="4"/>
  </w:num>
  <w:num w:numId="19">
    <w:abstractNumId w:val="10"/>
  </w:num>
  <w:num w:numId="20">
    <w:abstractNumId w:val="22"/>
  </w:num>
  <w:num w:numId="21">
    <w:abstractNumId w:val="6"/>
  </w:num>
  <w:num w:numId="22">
    <w:abstractNumId w:val="12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7F"/>
    <w:rsid w:val="0000419B"/>
    <w:rsid w:val="000132FF"/>
    <w:rsid w:val="000210E9"/>
    <w:rsid w:val="00022472"/>
    <w:rsid w:val="0003273A"/>
    <w:rsid w:val="00051C9C"/>
    <w:rsid w:val="0009342B"/>
    <w:rsid w:val="0009706F"/>
    <w:rsid w:val="0009767B"/>
    <w:rsid w:val="000E0FA6"/>
    <w:rsid w:val="001000BB"/>
    <w:rsid w:val="001020DB"/>
    <w:rsid w:val="00102288"/>
    <w:rsid w:val="00165A5E"/>
    <w:rsid w:val="001B1884"/>
    <w:rsid w:val="001D2B86"/>
    <w:rsid w:val="001E0FF7"/>
    <w:rsid w:val="001F4DA2"/>
    <w:rsid w:val="00201A75"/>
    <w:rsid w:val="0020790F"/>
    <w:rsid w:val="00210C36"/>
    <w:rsid w:val="00232D04"/>
    <w:rsid w:val="00253F12"/>
    <w:rsid w:val="002A3765"/>
    <w:rsid w:val="00304960"/>
    <w:rsid w:val="00366DDD"/>
    <w:rsid w:val="003878B8"/>
    <w:rsid w:val="003E66E6"/>
    <w:rsid w:val="003F3A4E"/>
    <w:rsid w:val="004248AB"/>
    <w:rsid w:val="004422EC"/>
    <w:rsid w:val="004514DA"/>
    <w:rsid w:val="004654ED"/>
    <w:rsid w:val="00496C9A"/>
    <w:rsid w:val="004A048B"/>
    <w:rsid w:val="004C29AB"/>
    <w:rsid w:val="004C4E18"/>
    <w:rsid w:val="0057478C"/>
    <w:rsid w:val="005878EF"/>
    <w:rsid w:val="005B37DD"/>
    <w:rsid w:val="00614B04"/>
    <w:rsid w:val="00621098"/>
    <w:rsid w:val="00631666"/>
    <w:rsid w:val="006854B7"/>
    <w:rsid w:val="006B50DE"/>
    <w:rsid w:val="006F25D0"/>
    <w:rsid w:val="0070692F"/>
    <w:rsid w:val="0071097C"/>
    <w:rsid w:val="007208CC"/>
    <w:rsid w:val="00784B9D"/>
    <w:rsid w:val="0079119E"/>
    <w:rsid w:val="00795A90"/>
    <w:rsid w:val="007C7F64"/>
    <w:rsid w:val="007F3647"/>
    <w:rsid w:val="00801B7F"/>
    <w:rsid w:val="00806555"/>
    <w:rsid w:val="00810951"/>
    <w:rsid w:val="0082396C"/>
    <w:rsid w:val="00825967"/>
    <w:rsid w:val="00831464"/>
    <w:rsid w:val="00856C14"/>
    <w:rsid w:val="00865CFE"/>
    <w:rsid w:val="00875E72"/>
    <w:rsid w:val="00891C4E"/>
    <w:rsid w:val="008E32C4"/>
    <w:rsid w:val="008E39C2"/>
    <w:rsid w:val="009063BA"/>
    <w:rsid w:val="00940748"/>
    <w:rsid w:val="009B59CC"/>
    <w:rsid w:val="00A41C9B"/>
    <w:rsid w:val="00A51089"/>
    <w:rsid w:val="00A85459"/>
    <w:rsid w:val="00AA4AE7"/>
    <w:rsid w:val="00AD25E7"/>
    <w:rsid w:val="00B2491F"/>
    <w:rsid w:val="00B45171"/>
    <w:rsid w:val="00B6148F"/>
    <w:rsid w:val="00B63747"/>
    <w:rsid w:val="00BA2940"/>
    <w:rsid w:val="00BA6ACC"/>
    <w:rsid w:val="00C35173"/>
    <w:rsid w:val="00C6361C"/>
    <w:rsid w:val="00C64C73"/>
    <w:rsid w:val="00C83279"/>
    <w:rsid w:val="00CD2387"/>
    <w:rsid w:val="00CE3F05"/>
    <w:rsid w:val="00D63433"/>
    <w:rsid w:val="00D65A77"/>
    <w:rsid w:val="00DD4A18"/>
    <w:rsid w:val="00DE2ACB"/>
    <w:rsid w:val="00DE4D59"/>
    <w:rsid w:val="00E11093"/>
    <w:rsid w:val="00E35C05"/>
    <w:rsid w:val="00E707A6"/>
    <w:rsid w:val="00E72BDE"/>
    <w:rsid w:val="00EA2184"/>
    <w:rsid w:val="00EA3B1A"/>
    <w:rsid w:val="00EA5DB9"/>
    <w:rsid w:val="00EC468C"/>
    <w:rsid w:val="00EE634F"/>
    <w:rsid w:val="00EE7A4A"/>
    <w:rsid w:val="00EF1013"/>
    <w:rsid w:val="00EF22CA"/>
    <w:rsid w:val="00EF648D"/>
    <w:rsid w:val="00F038F0"/>
    <w:rsid w:val="00F50DE0"/>
    <w:rsid w:val="00F52147"/>
    <w:rsid w:val="00F75A31"/>
    <w:rsid w:val="00FA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DBB1"/>
  <w15:docId w15:val="{C74B7A4D-B55C-4556-AEAC-44FEF74A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7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63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37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63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747"/>
    <w:rPr>
      <w:rFonts w:ascii="Tahoma" w:hAnsi="Tahoma" w:cs="Tahoma"/>
      <w:sz w:val="16"/>
      <w:szCs w:val="16"/>
    </w:rPr>
  </w:style>
  <w:style w:type="character" w:styleId="a9">
    <w:name w:val="Strong"/>
    <w:qFormat/>
    <w:rsid w:val="00B63747"/>
    <w:rPr>
      <w:b/>
      <w:bCs/>
    </w:rPr>
  </w:style>
  <w:style w:type="paragraph" w:customStyle="1" w:styleId="Default">
    <w:name w:val="Default"/>
    <w:rsid w:val="00B637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F4DA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F4DA2"/>
    <w:pPr>
      <w:ind w:left="720"/>
      <w:contextualSpacing/>
    </w:pPr>
  </w:style>
  <w:style w:type="character" w:customStyle="1" w:styleId="apple-converted-space">
    <w:name w:val="apple-converted-space"/>
    <w:basedOn w:val="a0"/>
    <w:rsid w:val="00E72BDE"/>
  </w:style>
  <w:style w:type="table" w:styleId="ad">
    <w:name w:val="Table Grid"/>
    <w:basedOn w:val="a1"/>
    <w:uiPriority w:val="59"/>
    <w:rsid w:val="0003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20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0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Имя прилагательное как часть речи</dc:title>
  <dc:subject/>
  <dc:creator>user</dc:creator>
  <cp:keywords/>
  <dc:description/>
  <cp:lastModifiedBy>Кристина</cp:lastModifiedBy>
  <cp:revision>38</cp:revision>
  <dcterms:created xsi:type="dcterms:W3CDTF">2016-02-28T10:10:00Z</dcterms:created>
  <dcterms:modified xsi:type="dcterms:W3CDTF">2025-06-05T10:35:00Z</dcterms:modified>
</cp:coreProperties>
</file>