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B3" w:rsidRPr="00F141B3" w:rsidRDefault="0056200F" w:rsidP="00562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1B3">
        <w:rPr>
          <w:rFonts w:ascii="Times New Roman" w:hAnsi="Times New Roman" w:cs="Times New Roman"/>
          <w:b/>
          <w:bCs/>
          <w:sz w:val="24"/>
          <w:szCs w:val="24"/>
        </w:rPr>
        <w:t xml:space="preserve">ПРЕОДОЛЕНИЕ КОГНИТИВНЫХ ПРЕДУБЕЖДЕНИЙ В МЕДИЦИНСКИХ </w:t>
      </w:r>
      <w:proofErr w:type="gramStart"/>
      <w:r w:rsidRPr="00F141B3">
        <w:rPr>
          <w:rFonts w:ascii="Times New Roman" w:hAnsi="Times New Roman" w:cs="Times New Roman"/>
          <w:b/>
          <w:bCs/>
          <w:sz w:val="24"/>
          <w:szCs w:val="24"/>
        </w:rPr>
        <w:t>ИССЛЕДОВАНИЯХ</w:t>
      </w:r>
      <w:proofErr w:type="gramEnd"/>
      <w:r w:rsidRPr="00F141B3">
        <w:rPr>
          <w:rFonts w:ascii="Times New Roman" w:hAnsi="Times New Roman" w:cs="Times New Roman"/>
          <w:b/>
          <w:bCs/>
          <w:sz w:val="24"/>
          <w:szCs w:val="24"/>
        </w:rPr>
        <w:t xml:space="preserve"> С ИСПОЛЬЗОВАНИЕМ ИНСТРУМЕНТОВ АНАЛИЗА ДАННЫХ НА ОСНОВЕ ИИ.</w:t>
      </w:r>
    </w:p>
    <w:p w:rsidR="0056200F" w:rsidRPr="0056200F" w:rsidRDefault="0056200F" w:rsidP="0056200F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F14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иралевич</w:t>
      </w:r>
      <w:proofErr w:type="spellEnd"/>
      <w:r w:rsidRPr="00F14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F141B3" w:rsidRPr="0056200F" w:rsidRDefault="00F141B3" w:rsidP="0056200F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200F">
        <w:rPr>
          <w:rFonts w:ascii="Times New Roman" w:hAnsi="Times New Roman" w:cs="Times New Roman"/>
          <w:i/>
          <w:sz w:val="24"/>
          <w:szCs w:val="24"/>
        </w:rPr>
        <w:t>Кафедра Клинической психологии ОРГМУ. Оренбург.</w:t>
      </w:r>
    </w:p>
    <w:p w:rsidR="009F11A9" w:rsidRPr="0056200F" w:rsidRDefault="00F141B3" w:rsidP="0056200F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200F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r w:rsidRPr="0056200F">
        <w:rPr>
          <w:rFonts w:ascii="Times New Roman" w:hAnsi="Times New Roman" w:cs="Times New Roman"/>
          <w:b/>
          <w:i/>
          <w:sz w:val="24"/>
          <w:szCs w:val="24"/>
        </w:rPr>
        <w:t>Девяткина Л.Н.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Цель исследования. Определить влияние ключевых когнитивных предубеждений на объективность медицинских исследований и обосновать возможности инструментов анализа данных на основе искусственного интеллекта для их выявления и коррекции.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Материал и методы.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Теоретический анализ: Систематизация классических и современных представлений о когнитивных предубеждениях (</w:t>
      </w:r>
      <w:proofErr w:type="spellStart"/>
      <w:r w:rsidRPr="009F11A9">
        <w:rPr>
          <w:rFonts w:ascii="Times New Roman" w:hAnsi="Times New Roman" w:cs="Times New Roman"/>
          <w:sz w:val="24"/>
          <w:szCs w:val="24"/>
        </w:rPr>
        <w:t>Канеман</w:t>
      </w:r>
      <w:proofErr w:type="spellEnd"/>
      <w:r w:rsidRPr="009F1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1A9">
        <w:rPr>
          <w:rFonts w:ascii="Times New Roman" w:hAnsi="Times New Roman" w:cs="Times New Roman"/>
          <w:sz w:val="24"/>
          <w:szCs w:val="24"/>
        </w:rPr>
        <w:t>Тверски</w:t>
      </w:r>
      <w:proofErr w:type="spellEnd"/>
      <w:r w:rsidRPr="009F11A9">
        <w:rPr>
          <w:rFonts w:ascii="Times New Roman" w:hAnsi="Times New Roman" w:cs="Times New Roman"/>
          <w:sz w:val="24"/>
          <w:szCs w:val="24"/>
        </w:rPr>
        <w:t>), их классификация и выявление специфических механизмов влияния на этапы медицинских исследований (дизайн, набор участников, сбор/анализ данных, интерпретация, публикация).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 xml:space="preserve">Эмпирическая база: Данные и документация клинических испытаний, </w:t>
      </w:r>
      <w:proofErr w:type="spellStart"/>
      <w:r w:rsidRPr="009F11A9">
        <w:rPr>
          <w:rFonts w:ascii="Times New Roman" w:hAnsi="Times New Roman" w:cs="Times New Roman"/>
          <w:sz w:val="24"/>
          <w:szCs w:val="24"/>
        </w:rPr>
        <w:t>когортных</w:t>
      </w:r>
      <w:proofErr w:type="spellEnd"/>
      <w:r w:rsidRPr="009F11A9">
        <w:rPr>
          <w:rFonts w:ascii="Times New Roman" w:hAnsi="Times New Roman" w:cs="Times New Roman"/>
          <w:sz w:val="24"/>
          <w:szCs w:val="24"/>
        </w:rPr>
        <w:t xml:space="preserve"> исследований, систематических обзоров.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Методы ИИ-анализа: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1A9">
        <w:rPr>
          <w:rFonts w:ascii="Times New Roman" w:hAnsi="Times New Roman" w:cs="Times New Roman"/>
          <w:sz w:val="24"/>
          <w:szCs w:val="24"/>
        </w:rPr>
        <w:t>Алгоритмы машинного обучения для выявления паттернов данных и аномалий, указывающих на предубеждения (подтверждения, отбора, привязки).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Обработка естественного языка для анализа текстов протоколов, публикаций, записей на предмет субъективности, избирательности, полноты.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Разработка и валидация Создание и тестирование прототипов программных инструментов на основе ИИ для аудита дизайна, мониторинга данных, объективного анализа и интерпретации.</w:t>
      </w:r>
    </w:p>
    <w:p w:rsidR="009F11A9" w:rsidRPr="009F11A9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 xml:space="preserve">Результаты исследования. Теоретический анализ детализировал проявления предубеждений в медицине. Инструменты ИИ подтвердили эффективность в автоматическом обнаружении сигналов предвзятости (избирательность данных, </w:t>
      </w:r>
      <w:proofErr w:type="spellStart"/>
      <w:r w:rsidRPr="009F11A9">
        <w:rPr>
          <w:rFonts w:ascii="Times New Roman" w:hAnsi="Times New Roman" w:cs="Times New Roman"/>
          <w:sz w:val="24"/>
          <w:szCs w:val="24"/>
        </w:rPr>
        <w:t>нерепрезентативность</w:t>
      </w:r>
      <w:proofErr w:type="spellEnd"/>
      <w:r w:rsidRPr="009F11A9">
        <w:rPr>
          <w:rFonts w:ascii="Times New Roman" w:hAnsi="Times New Roman" w:cs="Times New Roman"/>
          <w:sz w:val="24"/>
          <w:szCs w:val="24"/>
        </w:rPr>
        <w:t xml:space="preserve"> выборок, влияние начальных оценок, признаки публикационной предвзятости). Прототипы продемонстрировали способность снижать влияние искажений через автоматизированный контроль, объективные схемы анализа и генерацию интерпретаций, повышая прозрачность и строгость исследований.</w:t>
      </w:r>
    </w:p>
    <w:p w:rsidR="00FE24F9" w:rsidRPr="00F141B3" w:rsidRDefault="009F11A9" w:rsidP="0056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A9">
        <w:rPr>
          <w:rFonts w:ascii="Times New Roman" w:hAnsi="Times New Roman" w:cs="Times New Roman"/>
          <w:sz w:val="24"/>
          <w:szCs w:val="24"/>
        </w:rPr>
        <w:t>Выводы. Когнитивные предубеждения существенно угрожают валидности медицинских исследований. Инструменты анализа данных на основе искусственного интеллекта обладают доказанным потенциалом для их систематического выявления и коррекции. Интеграция таких инструментов в исследовательскую практику способна значительно повысить объективность, надежность и воспроизводимость научных результатов, что критически важно для доказательной медицины и клинических решений. Необходимы дальнейшая разработка, стандартизация и этически обоснованное внедрение специализированных ИИ-решений.</w:t>
      </w:r>
    </w:p>
    <w:sectPr w:rsidR="00FE24F9" w:rsidRPr="00F141B3" w:rsidSect="005349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49"/>
    <w:rsid w:val="00017B49"/>
    <w:rsid w:val="00453D62"/>
    <w:rsid w:val="005349CD"/>
    <w:rsid w:val="0056200F"/>
    <w:rsid w:val="0080797C"/>
    <w:rsid w:val="009F11A9"/>
    <w:rsid w:val="00C01171"/>
    <w:rsid w:val="00F141B3"/>
    <w:rsid w:val="00FE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Duten</dc:creator>
  <cp:lastModifiedBy>Admin</cp:lastModifiedBy>
  <cp:revision>3</cp:revision>
  <dcterms:created xsi:type="dcterms:W3CDTF">2025-06-05T11:37:00Z</dcterms:created>
  <dcterms:modified xsi:type="dcterms:W3CDTF">2025-06-05T13:03:00Z</dcterms:modified>
</cp:coreProperties>
</file>