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5D2C" w14:textId="77777777" w:rsidR="00A32398" w:rsidRDefault="00A32398" w:rsidP="00B32497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E810E2B" w14:textId="77777777" w:rsidR="00A32398" w:rsidRDefault="00A32398" w:rsidP="00A32398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B1E5C84" w14:textId="0B771CAA" w:rsidR="00A32398" w:rsidRPr="00E20830" w:rsidRDefault="00A32398" w:rsidP="00E20830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Пичугина </w:t>
      </w:r>
      <w:proofErr w:type="gramStart"/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Т.С.</w:t>
      </w: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</w:p>
    <w:p w14:paraId="26CFEA47" w14:textId="77777777" w:rsidR="00A32398" w:rsidRPr="00E20830" w:rsidRDefault="00A32398" w:rsidP="00E20830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педагог дополнительного образования, </w:t>
      </w:r>
    </w:p>
    <w:p w14:paraId="115B73B9" w14:textId="77777777" w:rsidR="00A32398" w:rsidRPr="00E20830" w:rsidRDefault="00A32398" w:rsidP="00E20830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0830">
        <w:rPr>
          <w:rFonts w:ascii="Times New Roman" w:hAnsi="Times New Roman"/>
          <w:b/>
          <w:bCs/>
          <w:i/>
          <w:iCs/>
          <w:sz w:val="28"/>
          <w:szCs w:val="28"/>
        </w:rPr>
        <w:t>МАУДО «Дом детства и юношества</w:t>
      </w:r>
    </w:p>
    <w:p w14:paraId="7C733015" w14:textId="77777777" w:rsidR="00A32398" w:rsidRPr="00E20830" w:rsidRDefault="00A32398" w:rsidP="00E20830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6CA7386" w14:textId="654BDA56" w:rsidR="00A32398" w:rsidRPr="00E20830" w:rsidRDefault="00484763" w:rsidP="00E2083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20830">
        <w:rPr>
          <w:b/>
          <w:sz w:val="28"/>
          <w:szCs w:val="28"/>
        </w:rPr>
        <w:t>Р</w:t>
      </w:r>
      <w:r w:rsidR="00A32398" w:rsidRPr="00E20830">
        <w:rPr>
          <w:b/>
          <w:sz w:val="28"/>
          <w:szCs w:val="28"/>
        </w:rPr>
        <w:t>азвити</w:t>
      </w:r>
      <w:r w:rsidRPr="00E20830">
        <w:rPr>
          <w:b/>
          <w:sz w:val="28"/>
          <w:szCs w:val="28"/>
        </w:rPr>
        <w:t>е</w:t>
      </w:r>
      <w:r w:rsidR="00A32398" w:rsidRPr="00E20830">
        <w:rPr>
          <w:b/>
          <w:sz w:val="28"/>
          <w:szCs w:val="28"/>
        </w:rPr>
        <w:t xml:space="preserve"> креативности обучающихся</w:t>
      </w:r>
      <w:r w:rsidRPr="00E20830">
        <w:rPr>
          <w:b/>
          <w:sz w:val="28"/>
          <w:szCs w:val="28"/>
        </w:rPr>
        <w:t xml:space="preserve"> </w:t>
      </w:r>
      <w:r w:rsidR="00E20830" w:rsidRPr="00E20830">
        <w:rPr>
          <w:b/>
          <w:sz w:val="28"/>
          <w:szCs w:val="28"/>
        </w:rPr>
        <w:t>в условиях</w:t>
      </w:r>
      <w:r w:rsidRPr="00E20830">
        <w:rPr>
          <w:b/>
          <w:sz w:val="28"/>
          <w:szCs w:val="28"/>
        </w:rPr>
        <w:t xml:space="preserve"> хореографического коллектива</w:t>
      </w:r>
      <w:r w:rsidR="00A32398" w:rsidRPr="00E20830">
        <w:rPr>
          <w:sz w:val="28"/>
          <w:szCs w:val="28"/>
        </w:rPr>
        <w:t>.</w:t>
      </w:r>
    </w:p>
    <w:p w14:paraId="73C1AC06" w14:textId="77777777" w:rsidR="00A32398" w:rsidRPr="00E20830" w:rsidRDefault="00A32398" w:rsidP="00E20830">
      <w:pPr>
        <w:pStyle w:val="futurismark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7F15BA3" w14:textId="02AAFE48" w:rsidR="00A32398" w:rsidRPr="00E20830" w:rsidRDefault="00A32398" w:rsidP="00E20830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Аннотация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20830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статье </w:t>
      </w:r>
      <w:r w:rsidR="00E20830" w:rsidRPr="00E2083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рассмотрены </w:t>
      </w:r>
      <w:r w:rsidR="00E20830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</w:t>
      </w:r>
      <w:r w:rsidR="00E20830" w:rsidRPr="00015DB0">
        <w:rPr>
          <w:rFonts w:ascii="Times New Roman" w:hAnsi="Times New Roman"/>
          <w:bCs/>
          <w:sz w:val="28"/>
          <w:szCs w:val="28"/>
        </w:rPr>
        <w:t>развития</w:t>
      </w:r>
      <w:r w:rsidRPr="00E20830">
        <w:rPr>
          <w:rFonts w:ascii="Times New Roman" w:hAnsi="Times New Roman"/>
          <w:bCs/>
          <w:sz w:val="28"/>
          <w:szCs w:val="28"/>
        </w:rPr>
        <w:t xml:space="preserve"> креативности обучающихся</w:t>
      </w:r>
      <w:r w:rsidR="00484763" w:rsidRPr="00E20830">
        <w:rPr>
          <w:rFonts w:ascii="Times New Roman" w:hAnsi="Times New Roman"/>
          <w:bCs/>
          <w:sz w:val="28"/>
          <w:szCs w:val="28"/>
        </w:rPr>
        <w:t xml:space="preserve"> в хореографическом коллективе.</w:t>
      </w:r>
      <w:r w:rsidRPr="00E20830">
        <w:rPr>
          <w:rFonts w:ascii="Times New Roman" w:hAnsi="Times New Roman"/>
          <w:sz w:val="28"/>
          <w:szCs w:val="28"/>
        </w:rPr>
        <w:t xml:space="preserve"> </w:t>
      </w:r>
      <w:r w:rsidRPr="00E2083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будет интересна   педагогам дополнительного </w:t>
      </w:r>
      <w:r w:rsidR="00015DB0" w:rsidRPr="00E20830">
        <w:rPr>
          <w:rFonts w:ascii="Times New Roman" w:eastAsia="Times New Roman" w:hAnsi="Times New Roman"/>
          <w:sz w:val="28"/>
          <w:szCs w:val="28"/>
          <w:lang w:eastAsia="ru-RU"/>
        </w:rPr>
        <w:t>образования.</w:t>
      </w:r>
    </w:p>
    <w:p w14:paraId="315566FD" w14:textId="4F477C4E" w:rsidR="00A32398" w:rsidRPr="00015DB0" w:rsidRDefault="00A32398" w:rsidP="00E20830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Ключевые </w:t>
      </w:r>
      <w:r w:rsidR="00015DB0" w:rsidRPr="00E20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слова: </w:t>
      </w:r>
      <w:r w:rsidR="00015D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015DB0" w:rsidRPr="00015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методы», «креативность», «нестандартность»</w:t>
      </w:r>
    </w:p>
    <w:p w14:paraId="48346655" w14:textId="1D46967C" w:rsidR="00A32398" w:rsidRPr="00015DB0" w:rsidRDefault="00A32398" w:rsidP="00E20830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C85945" w14:textId="57FE5674" w:rsidR="00A32398" w:rsidRPr="00A32398" w:rsidRDefault="00A32398" w:rsidP="00E20830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A32398">
        <w:rPr>
          <w:color w:val="000000"/>
          <w:sz w:val="28"/>
          <w:szCs w:val="28"/>
        </w:rPr>
        <w:t xml:space="preserve"> </w:t>
      </w:r>
      <w:r w:rsidR="008A42D0" w:rsidRPr="00E20830">
        <w:rPr>
          <w:color w:val="000000"/>
          <w:sz w:val="28"/>
          <w:szCs w:val="28"/>
        </w:rPr>
        <w:t>С</w:t>
      </w:r>
      <w:r w:rsidRPr="00A32398">
        <w:rPr>
          <w:color w:val="000000"/>
          <w:sz w:val="28"/>
          <w:szCs w:val="28"/>
        </w:rPr>
        <w:t xml:space="preserve">овременному человеку важно развивать </w:t>
      </w:r>
      <w:r w:rsidR="00484763" w:rsidRPr="00E20830">
        <w:rPr>
          <w:color w:val="000000"/>
          <w:sz w:val="28"/>
          <w:szCs w:val="28"/>
        </w:rPr>
        <w:t>множество навыков</w:t>
      </w:r>
      <w:r w:rsidRPr="00A32398">
        <w:rPr>
          <w:color w:val="000000"/>
          <w:sz w:val="28"/>
          <w:szCs w:val="28"/>
        </w:rPr>
        <w:t>, одним из которых является креативность. На сегодняшний день именно она задействуется во множестве сфер профессиональной деятельности. Искусство и творчество, реклама и маркетинг повсеместно требуют нестандартного подхода к решению рабочих задач. Даже в области науки и техники не обходится без свежих идей, именно они двигают прогресс вперед.</w:t>
      </w:r>
    </w:p>
    <w:p w14:paraId="7D0914ED" w14:textId="327CFFB2" w:rsidR="008A42D0" w:rsidRPr="00E20830" w:rsidRDefault="008A42D0" w:rsidP="00015DB0">
      <w:pPr>
        <w:spacing w:after="0"/>
        <w:ind w:right="284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Актуальность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данной темы напрямую связанно с жизнью человека в современном мире.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A32398"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ворческая деятельность является хорошим способом привить креативный подход к решению самых разных проблем.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2398"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Творческая деятельность всегда подразумевает креативность. Пробует ли себя ребенок в изобразительном искусстве, музыкальном или хореографическом – подобные занятия способствуют развитию неординарного мышления.</w:t>
      </w:r>
      <w:r w:rsidR="00E20830" w:rsidRPr="00E20830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азвитие креативности 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484763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условиях хореографического </w:t>
      </w:r>
      <w:r w:rsidR="00484763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коллектива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занимает ключевое место</w:t>
      </w:r>
      <w:r w:rsidR="00484763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1D4C29C" w14:textId="02CFE365" w:rsidR="00A32398" w:rsidRPr="00A32398" w:rsidRDefault="00484763" w:rsidP="00E20830">
      <w:pPr>
        <w:spacing w:after="0"/>
        <w:ind w:right="284"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начимую 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в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этом процессе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играет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</w:t>
      </w:r>
      <w:r w:rsidR="00A32398"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анцевальная импровизация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32398"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Благодаря танцевальной импровизации мы учимся находить креативный подход к движению, учимся лучше понимать механику движения тела. Каждый обучающийся учится находить различные способы реализации поставленной задачи, в которых не ограничивается строгими правилами. Это истинный танец от души, где каждый может развить свои творческие способности вне зависимости от уровня подготовки.</w:t>
      </w:r>
      <w:r w:rsid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2398"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импровизировать в танце — это умение выгодно использовать своё тело и его возможности, пространство и собственные представления о нём, взаимодействие с партнёрами по танцу.  </w:t>
      </w:r>
    </w:p>
    <w:p w14:paraId="6246CA1A" w14:textId="536F1252" w:rsidR="00A1638A" w:rsidRPr="00E20830" w:rsidRDefault="005E133C" w:rsidP="00E20830">
      <w:pPr>
        <w:spacing w:after="0"/>
        <w:ind w:right="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Стоить отметить, что внедрение заданий по танцевальной импровизации в программу обучения должно происходить параллельно с изучение основных дисциплин. Так, например в процессе изучения основ современного танца в партере или во время изучения движений «на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середине класса», каждый сможет приобрести для себя набор определенных движений, который можно использовать в своей танцевальной импровизации, как художник использует различные цвета для создания своего произведения. Каждое задание по импровизации должно быть направленно не только на развитие креативности, но и на развитие определенных танцевальных навыков, таких как: музыкальность исполнения, артистизм, физическая сила и выносливость, растяжка, координация, скорость исполнения, быстрота реакции и т.п.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133D16D" w14:textId="0E140E6F" w:rsidR="004372B6" w:rsidRPr="00A32398" w:rsidRDefault="004372B6" w:rsidP="00E20830">
      <w:pPr>
        <w:spacing w:after="0"/>
        <w:ind w:right="284"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Методы развития креативности помогают чётче формулировать задачи, ускорять процесс нахождения идей, а также увеличивать их количество, расширять взгляд на проблему и уничтожать ментальные блокады. Методики не являются алгоритмами, следуя которым обязательно будет найдено решение задачи, зато они дают направление и дисциплину хода мыслей и увеличивают вероятность получения хороших идей. Методы развития креативности сокращают время поиска идей, организуя и делая более эффективным сам процесс поиска. </w:t>
      </w:r>
    </w:p>
    <w:p w14:paraId="1E830673" w14:textId="4AF2A040" w:rsidR="005E133C" w:rsidRPr="00E20830" w:rsidRDefault="00E20830" w:rsidP="00E20830">
      <w:pPr>
        <w:spacing w:after="0"/>
        <w:ind w:righ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эффективными</w:t>
      </w:r>
      <w:r w:rsidR="00015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часто используемыми в практике  работы 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следующие методы - метод «Двигательная активность» с постановкой следующих задач:</w:t>
      </w:r>
    </w:p>
    <w:p w14:paraId="5EC1337B" w14:textId="6FFE5807" w:rsidR="005E133C" w:rsidRPr="00A32398" w:rsidRDefault="005E133C" w:rsidP="00E20830">
      <w:pPr>
        <w:spacing w:after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Придумать интересный способ «как опуститься на пол» и «как подняться обратно».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раз необходимо придумать интересный, новый, необычный, безопасный, продуктивный, мобильный, действенный способ перемещения тела в разные плоскости.  Постепенно</w:t>
      </w:r>
      <w:r w:rsidRPr="00E20830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сходим с оси (стоим на двух ногах) и опускаемся в партер (полностью ложимся в горизонтальную плоскость). Потом происходит обратное движение - возвращаемся в исходное положение, стоя на двух ногах.</w:t>
      </w:r>
      <w:r w:rsidR="00A1638A" w:rsidRPr="00E20830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делаем это в медленном темпе (на 8 счетов), далее постепенно уменьшаем время выполнения задания (на 6 счетов, на 4, на 2) и увеличиваем скорость движения, при этом: сохраняем качество движений; обращаем внимание на собственную безопасность; внимательно относимся к партерам; используем пространство.  2.Работа со скоростью.</w:t>
      </w:r>
    </w:p>
    <w:p w14:paraId="2F553B8D" w14:textId="50C4281A" w:rsidR="005E133C" w:rsidRPr="00A32398" w:rsidRDefault="005E133C" w:rsidP="00E20830">
      <w:pPr>
        <w:spacing w:after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придумать,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передвигаться в пространстве класса, при этом использовать возможности своего тела и задействовать творческий потенциал, для контроля скорости передвижения от </w:t>
      </w:r>
      <w:proofErr w:type="spellStart"/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min</w:t>
      </w:r>
      <w:proofErr w:type="spellEnd"/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max</w:t>
      </w:r>
      <w:proofErr w:type="spellEnd"/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3DA62F1" w14:textId="77777777" w:rsidR="005E133C" w:rsidRPr="00A32398" w:rsidRDefault="005E133C" w:rsidP="00E20830">
      <w:pPr>
        <w:spacing w:after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Передвигаемся в пространстве класса, любыми движениями. Двигаемся, начиная от очень медленной скорости - до очень быстрой скорости (от 1 до 10). А также работаем со скоростью 0, т.е. неподвижностью.</w:t>
      </w:r>
    </w:p>
    <w:p w14:paraId="1C12A5C6" w14:textId="77777777" w:rsidR="005E133C" w:rsidRPr="00A32398" w:rsidRDefault="005E133C" w:rsidP="00E20830">
      <w:pPr>
        <w:spacing w:after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3.Придумать интересный способ перемещения в пространстве класса. Силовое упражнение для тренировки силы и выносливости.</w:t>
      </w:r>
    </w:p>
    <w:p w14:paraId="51F7221D" w14:textId="6D604D6B" w:rsidR="005E133C" w:rsidRPr="00E20830" w:rsidRDefault="005E133C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Передвигаемся </w:t>
      </w:r>
      <w:r w:rsidR="00A1638A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пространству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(от точки А до точки В), в процессе перемещения переносим вес тела с 4 точек опоры на 3,2,1 точки. Используем </w:t>
      </w:r>
      <w:r w:rsidRPr="00A323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паузы в процессе (скорость 0), т.е. фиксируем движение. Паузы могут происходить по определенному сигналу, на музыкальный акцент, по собственному желанию.</w:t>
      </w:r>
    </w:p>
    <w:p w14:paraId="0759E275" w14:textId="5C3E6D6B" w:rsidR="00153720" w:rsidRPr="00E20830" w:rsidRDefault="00A1638A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менее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важными являются у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пражнения на воображение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Когда основная задача придумать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сюжет, историю, сценарий и т.д., для дальнейшего выполнения различных заданий.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Придумать и нарисовать эскиз костюма персонажа из танца.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работа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основная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задача придумать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собственную танцевальную комбинацию.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Собрать в единую композицию различные движения.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использовать уже знакомые движения или придумать новые.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372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Представление собственной работы.</w:t>
      </w:r>
    </w:p>
    <w:p w14:paraId="0B9BC8CA" w14:textId="6A75A964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Гиперболизация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15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мплитуда движений.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Задача - в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ыполнение предложенных движений (хореографической комбинации) в другом качестве - шире, больше, значительнее.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Модернизация заданной комбинации, путем дополнения другими движениями и выполнения движений в новом качестве. Максимально возможное использование пространства.</w:t>
      </w:r>
    </w:p>
    <w:p w14:paraId="5AF8C6BE" w14:textId="3C1BC117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ассоциаций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задача отразить музыку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танце.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ассоциации возникают при прослушивании музыки? Как можно станцевать этот образ?</w:t>
      </w:r>
    </w:p>
    <w:p w14:paraId="6F4B1405" w14:textId="755B8E3A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Слушаем, воспринимаем, изображаем средствами двигательной импровизации музыки.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время выполнения 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задания обращается внимание</w:t>
      </w: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на:</w:t>
      </w:r>
    </w:p>
    <w:p w14:paraId="2E4BFBC7" w14:textId="77777777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Темп музыки (быстрый, средний, медленный);</w:t>
      </w:r>
    </w:p>
    <w:p w14:paraId="3406D3CA" w14:textId="77777777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Характер музыки (грустный, радостный, мужественный, шутливо, празднично, нежно, ласково, лирично, трепетно, хмуро, сумрачно, тревожно, напряженно, сурово, злобно и т.д.);</w:t>
      </w:r>
    </w:p>
    <w:p w14:paraId="04F7C5B4" w14:textId="77777777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Музыкальные акценты;</w:t>
      </w:r>
    </w:p>
    <w:p w14:paraId="30682B49" w14:textId="77777777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Ритм музыки (2\4, 4\4, 3\4);</w:t>
      </w:r>
    </w:p>
    <w:p w14:paraId="58BE99E3" w14:textId="57A0F354" w:rsidR="00153720" w:rsidRPr="00E20830" w:rsidRDefault="00153720" w:rsidP="00E2083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Начало и конец музыкально фразы</w:t>
      </w:r>
      <w:r w:rsidR="00E20830" w:rsidRPr="00E20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41DFD8F" w14:textId="53AA540F" w:rsidR="00E20830" w:rsidRPr="00E20830" w:rsidRDefault="00E20830" w:rsidP="00E20830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E20830">
        <w:rPr>
          <w:rStyle w:val="c3"/>
          <w:color w:val="000000"/>
          <w:sz w:val="28"/>
          <w:szCs w:val="28"/>
        </w:rPr>
        <w:t xml:space="preserve"> Таким </w:t>
      </w:r>
      <w:r w:rsidR="00015DB0" w:rsidRPr="00E20830">
        <w:rPr>
          <w:rStyle w:val="c3"/>
          <w:color w:val="000000"/>
          <w:sz w:val="28"/>
          <w:szCs w:val="28"/>
        </w:rPr>
        <w:t>образом, используя</w:t>
      </w:r>
      <w:r w:rsidRPr="00E20830">
        <w:rPr>
          <w:rStyle w:val="c3"/>
          <w:color w:val="000000"/>
          <w:sz w:val="28"/>
          <w:szCs w:val="28"/>
        </w:rPr>
        <w:t xml:space="preserve"> </w:t>
      </w:r>
      <w:r w:rsidR="00015DB0" w:rsidRPr="00E20830">
        <w:rPr>
          <w:rStyle w:val="c3"/>
          <w:color w:val="000000"/>
          <w:sz w:val="28"/>
          <w:szCs w:val="28"/>
        </w:rPr>
        <w:t>на занятиях предложенные</w:t>
      </w:r>
      <w:r w:rsidRPr="00E20830">
        <w:rPr>
          <w:rStyle w:val="c3"/>
          <w:color w:val="000000"/>
          <w:sz w:val="28"/>
          <w:szCs w:val="28"/>
        </w:rPr>
        <w:t xml:space="preserve"> методы, можно добиться повышения показателей креативности</w:t>
      </w:r>
      <w:r w:rsidRPr="00E20830">
        <w:rPr>
          <w:rStyle w:val="c3"/>
          <w:color w:val="000000"/>
          <w:sz w:val="28"/>
          <w:szCs w:val="28"/>
        </w:rPr>
        <w:t xml:space="preserve"> обучающихся</w:t>
      </w:r>
      <w:r w:rsidRPr="00E20830">
        <w:rPr>
          <w:rStyle w:val="c3"/>
          <w:color w:val="000000"/>
          <w:sz w:val="28"/>
          <w:szCs w:val="28"/>
        </w:rPr>
        <w:t>, развития у них нестандартного мышления, формирования необычных идей, творческого воображения.</w:t>
      </w:r>
    </w:p>
    <w:p w14:paraId="2249CD99" w14:textId="04612B72" w:rsidR="004434E4" w:rsidRPr="00E20830" w:rsidRDefault="004434E4" w:rsidP="00E20830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Hlk200027719"/>
    </w:p>
    <w:bookmarkEnd w:id="0"/>
    <w:p w14:paraId="1ECC651F" w14:textId="7909E13E" w:rsidR="004434E4" w:rsidRDefault="004434E4" w:rsidP="00E20830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E20830">
        <w:rPr>
          <w:b/>
          <w:bCs/>
          <w:color w:val="000000"/>
          <w:sz w:val="28"/>
          <w:szCs w:val="28"/>
        </w:rPr>
        <w:t>Использованная литература:</w:t>
      </w:r>
    </w:p>
    <w:p w14:paraId="29CEBAEE" w14:textId="3DAC1553" w:rsidR="00015DB0" w:rsidRPr="00015DB0" w:rsidRDefault="00015DB0" w:rsidP="00015DB0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15DB0">
        <w:rPr>
          <w:color w:val="333333"/>
          <w:sz w:val="28"/>
          <w:szCs w:val="28"/>
        </w:rPr>
        <w:t>1</w:t>
      </w:r>
      <w:r w:rsidRPr="00015DB0">
        <w:rPr>
          <w:color w:val="333333"/>
          <w:sz w:val="28"/>
          <w:szCs w:val="28"/>
        </w:rPr>
        <w:t xml:space="preserve">. Астахов, А.И. Воспитание творчеством / </w:t>
      </w:r>
      <w:proofErr w:type="spellStart"/>
      <w:r w:rsidRPr="00015DB0">
        <w:rPr>
          <w:color w:val="333333"/>
          <w:sz w:val="28"/>
          <w:szCs w:val="28"/>
        </w:rPr>
        <w:t>А.И.Астахов</w:t>
      </w:r>
      <w:proofErr w:type="spellEnd"/>
      <w:r w:rsidRPr="00015DB0">
        <w:rPr>
          <w:color w:val="333333"/>
          <w:sz w:val="28"/>
          <w:szCs w:val="28"/>
        </w:rPr>
        <w:t>. М.: Просвещение, 1986.- 157 с.</w:t>
      </w:r>
    </w:p>
    <w:p w14:paraId="4BFC9019" w14:textId="57881BED" w:rsidR="00015DB0" w:rsidRPr="00015DB0" w:rsidRDefault="00015DB0" w:rsidP="00015DB0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15DB0">
        <w:rPr>
          <w:color w:val="333333"/>
          <w:sz w:val="28"/>
          <w:szCs w:val="28"/>
        </w:rPr>
        <w:t>2</w:t>
      </w:r>
      <w:r w:rsidRPr="00015DB0">
        <w:rPr>
          <w:color w:val="333333"/>
          <w:sz w:val="28"/>
          <w:szCs w:val="28"/>
        </w:rPr>
        <w:t xml:space="preserve">. Базарова, Н. Азбука классического танца / </w:t>
      </w:r>
      <w:proofErr w:type="spellStart"/>
      <w:r w:rsidRPr="00015DB0">
        <w:rPr>
          <w:color w:val="333333"/>
          <w:sz w:val="28"/>
          <w:szCs w:val="28"/>
        </w:rPr>
        <w:t>Н.Базарова</w:t>
      </w:r>
      <w:proofErr w:type="spellEnd"/>
      <w:r w:rsidRPr="00015DB0">
        <w:rPr>
          <w:color w:val="333333"/>
          <w:sz w:val="28"/>
          <w:szCs w:val="28"/>
        </w:rPr>
        <w:t xml:space="preserve">, </w:t>
      </w:r>
      <w:proofErr w:type="spellStart"/>
      <w:r w:rsidRPr="00015DB0">
        <w:rPr>
          <w:color w:val="333333"/>
          <w:sz w:val="28"/>
          <w:szCs w:val="28"/>
        </w:rPr>
        <w:t>В.Мей</w:t>
      </w:r>
      <w:proofErr w:type="spellEnd"/>
      <w:r w:rsidRPr="00015DB0">
        <w:rPr>
          <w:color w:val="333333"/>
          <w:sz w:val="28"/>
          <w:szCs w:val="28"/>
        </w:rPr>
        <w:t>. Л.: Искусство, 1983. - 207 с.</w:t>
      </w:r>
    </w:p>
    <w:p w14:paraId="46BA022E" w14:textId="063FAF23" w:rsidR="00015DB0" w:rsidRPr="00015DB0" w:rsidRDefault="00015DB0" w:rsidP="00015DB0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15DB0">
        <w:rPr>
          <w:color w:val="333333"/>
          <w:sz w:val="28"/>
          <w:szCs w:val="28"/>
        </w:rPr>
        <w:t>3.</w:t>
      </w:r>
      <w:r w:rsidRPr="00015DB0">
        <w:rPr>
          <w:color w:val="333333"/>
          <w:sz w:val="28"/>
          <w:szCs w:val="28"/>
        </w:rPr>
        <w:t xml:space="preserve"> Выготский, Л.С. Воображение и творчество в детском возрасте / </w:t>
      </w:r>
      <w:proofErr w:type="spellStart"/>
      <w:proofErr w:type="gramStart"/>
      <w:r w:rsidRPr="00015DB0">
        <w:rPr>
          <w:color w:val="333333"/>
          <w:sz w:val="28"/>
          <w:szCs w:val="28"/>
        </w:rPr>
        <w:t>Л.С.Выготский</w:t>
      </w:r>
      <w:proofErr w:type="spellEnd"/>
      <w:r w:rsidRPr="00015DB0">
        <w:rPr>
          <w:color w:val="333333"/>
          <w:sz w:val="28"/>
          <w:szCs w:val="28"/>
        </w:rPr>
        <w:t>.-</w:t>
      </w:r>
      <w:proofErr w:type="gramEnd"/>
      <w:r w:rsidRPr="00015DB0">
        <w:rPr>
          <w:color w:val="333333"/>
          <w:sz w:val="28"/>
          <w:szCs w:val="28"/>
        </w:rPr>
        <w:t>СПб: Союз, 1997.-91с.</w:t>
      </w:r>
    </w:p>
    <w:p w14:paraId="49AF7018" w14:textId="17623E5B" w:rsidR="00015DB0" w:rsidRPr="00015DB0" w:rsidRDefault="00015DB0" w:rsidP="00015DB0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15DB0">
        <w:rPr>
          <w:color w:val="333333"/>
          <w:sz w:val="28"/>
          <w:szCs w:val="28"/>
        </w:rPr>
        <w:t>4</w:t>
      </w:r>
      <w:r w:rsidRPr="00015DB0">
        <w:rPr>
          <w:color w:val="333333"/>
          <w:sz w:val="28"/>
          <w:szCs w:val="28"/>
        </w:rPr>
        <w:t xml:space="preserve">. </w:t>
      </w:r>
      <w:proofErr w:type="spellStart"/>
      <w:r w:rsidRPr="00015DB0">
        <w:rPr>
          <w:color w:val="333333"/>
          <w:sz w:val="28"/>
          <w:szCs w:val="28"/>
        </w:rPr>
        <w:t>Конорова</w:t>
      </w:r>
      <w:proofErr w:type="spellEnd"/>
      <w:r w:rsidRPr="00015DB0">
        <w:rPr>
          <w:color w:val="333333"/>
          <w:sz w:val="28"/>
          <w:szCs w:val="28"/>
        </w:rPr>
        <w:t xml:space="preserve">, Е.В. Хореографическая работа со школьниками / </w:t>
      </w:r>
      <w:proofErr w:type="spellStart"/>
      <w:r w:rsidRPr="00015DB0">
        <w:rPr>
          <w:color w:val="333333"/>
          <w:sz w:val="28"/>
          <w:szCs w:val="28"/>
        </w:rPr>
        <w:t>Е.В.Конорова</w:t>
      </w:r>
      <w:proofErr w:type="spellEnd"/>
      <w:r w:rsidRPr="00015DB0">
        <w:rPr>
          <w:color w:val="333333"/>
          <w:sz w:val="28"/>
          <w:szCs w:val="28"/>
        </w:rPr>
        <w:t>. -М., 1958.-143 с.</w:t>
      </w:r>
    </w:p>
    <w:p w14:paraId="6A6C125F" w14:textId="21AC85A2" w:rsidR="00015DB0" w:rsidRPr="00015DB0" w:rsidRDefault="00015DB0" w:rsidP="00015DB0">
      <w:pPr>
        <w:pStyle w:val="a5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015DB0">
        <w:rPr>
          <w:color w:val="333333"/>
          <w:sz w:val="28"/>
          <w:szCs w:val="28"/>
        </w:rPr>
        <w:lastRenderedPageBreak/>
        <w:t>5</w:t>
      </w:r>
      <w:r w:rsidRPr="00015DB0">
        <w:rPr>
          <w:color w:val="333333"/>
          <w:sz w:val="28"/>
          <w:szCs w:val="28"/>
        </w:rPr>
        <w:t xml:space="preserve">. </w:t>
      </w:r>
      <w:proofErr w:type="spellStart"/>
      <w:r w:rsidRPr="00015DB0">
        <w:rPr>
          <w:color w:val="333333"/>
          <w:sz w:val="28"/>
          <w:szCs w:val="28"/>
        </w:rPr>
        <w:t>Конорова</w:t>
      </w:r>
      <w:proofErr w:type="spellEnd"/>
      <w:r w:rsidRPr="00015DB0">
        <w:rPr>
          <w:color w:val="333333"/>
          <w:sz w:val="28"/>
          <w:szCs w:val="28"/>
        </w:rPr>
        <w:t xml:space="preserve">, Е.В. Танец и ритмика в начальной школе / </w:t>
      </w:r>
      <w:proofErr w:type="spellStart"/>
      <w:r w:rsidRPr="00015DB0">
        <w:rPr>
          <w:color w:val="333333"/>
          <w:sz w:val="28"/>
          <w:szCs w:val="28"/>
        </w:rPr>
        <w:t>Е.В.Конорова</w:t>
      </w:r>
      <w:proofErr w:type="spellEnd"/>
      <w:r w:rsidRPr="00015DB0">
        <w:rPr>
          <w:color w:val="333333"/>
          <w:sz w:val="28"/>
          <w:szCs w:val="28"/>
        </w:rPr>
        <w:t xml:space="preserve">. М.: </w:t>
      </w:r>
      <w:proofErr w:type="spellStart"/>
      <w:r w:rsidRPr="00015DB0">
        <w:rPr>
          <w:color w:val="333333"/>
          <w:sz w:val="28"/>
          <w:szCs w:val="28"/>
        </w:rPr>
        <w:t>Музгиз</w:t>
      </w:r>
      <w:proofErr w:type="spellEnd"/>
      <w:r w:rsidRPr="00015DB0">
        <w:rPr>
          <w:color w:val="333333"/>
          <w:sz w:val="28"/>
          <w:szCs w:val="28"/>
        </w:rPr>
        <w:t>, 1960.-235 с.</w:t>
      </w:r>
      <w:proofErr w:type="gramStart"/>
      <w:r w:rsidRPr="00015DB0">
        <w:rPr>
          <w:color w:val="333333"/>
          <w:sz w:val="28"/>
          <w:szCs w:val="28"/>
        </w:rPr>
        <w:t>91 .</w:t>
      </w:r>
      <w:proofErr w:type="spellStart"/>
      <w:r w:rsidRPr="00015DB0">
        <w:rPr>
          <w:color w:val="333333"/>
          <w:sz w:val="28"/>
          <w:szCs w:val="28"/>
        </w:rPr>
        <w:t>Костровицкая</w:t>
      </w:r>
      <w:proofErr w:type="spellEnd"/>
      <w:proofErr w:type="gramEnd"/>
      <w:r w:rsidRPr="00015DB0">
        <w:rPr>
          <w:color w:val="333333"/>
          <w:sz w:val="28"/>
          <w:szCs w:val="28"/>
        </w:rPr>
        <w:t xml:space="preserve">, B.C. 100 уроков классического танца / </w:t>
      </w:r>
      <w:proofErr w:type="spellStart"/>
      <w:r w:rsidRPr="00015DB0">
        <w:rPr>
          <w:color w:val="333333"/>
          <w:sz w:val="28"/>
          <w:szCs w:val="28"/>
        </w:rPr>
        <w:t>В.С.Костровицкая</w:t>
      </w:r>
      <w:proofErr w:type="spellEnd"/>
      <w:r w:rsidRPr="00015DB0">
        <w:rPr>
          <w:color w:val="333333"/>
          <w:sz w:val="28"/>
          <w:szCs w:val="28"/>
        </w:rPr>
        <w:t>. -Л., 1972.-208 с.</w:t>
      </w:r>
    </w:p>
    <w:sectPr w:rsidR="00015DB0" w:rsidRPr="00015DB0" w:rsidSect="00AF4E0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57"/>
    <w:multiLevelType w:val="multilevel"/>
    <w:tmpl w:val="3E2EF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216C2"/>
    <w:multiLevelType w:val="multilevel"/>
    <w:tmpl w:val="7F66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35B0"/>
    <w:multiLevelType w:val="multilevel"/>
    <w:tmpl w:val="E4B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4469B"/>
    <w:multiLevelType w:val="multilevel"/>
    <w:tmpl w:val="C54CA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E1F39"/>
    <w:multiLevelType w:val="multilevel"/>
    <w:tmpl w:val="16820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519A1"/>
    <w:multiLevelType w:val="multilevel"/>
    <w:tmpl w:val="B66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B098D"/>
    <w:multiLevelType w:val="multilevel"/>
    <w:tmpl w:val="4E84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D2E53"/>
    <w:multiLevelType w:val="multilevel"/>
    <w:tmpl w:val="C4A4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B537E"/>
    <w:multiLevelType w:val="multilevel"/>
    <w:tmpl w:val="7F38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230EB"/>
    <w:multiLevelType w:val="multilevel"/>
    <w:tmpl w:val="C83C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70B23"/>
    <w:multiLevelType w:val="multilevel"/>
    <w:tmpl w:val="841C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402D3"/>
    <w:multiLevelType w:val="multilevel"/>
    <w:tmpl w:val="19902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51287"/>
    <w:multiLevelType w:val="multilevel"/>
    <w:tmpl w:val="F0F6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83F2B"/>
    <w:multiLevelType w:val="multilevel"/>
    <w:tmpl w:val="5070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2171A"/>
    <w:multiLevelType w:val="multilevel"/>
    <w:tmpl w:val="CB6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15A9E"/>
    <w:multiLevelType w:val="multilevel"/>
    <w:tmpl w:val="3038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938B7"/>
    <w:multiLevelType w:val="multilevel"/>
    <w:tmpl w:val="FA0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A71B7"/>
    <w:multiLevelType w:val="multilevel"/>
    <w:tmpl w:val="6E2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76448"/>
    <w:multiLevelType w:val="multilevel"/>
    <w:tmpl w:val="F03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C44D1"/>
    <w:multiLevelType w:val="multilevel"/>
    <w:tmpl w:val="7B980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5"/>
  </w:num>
  <w:num w:numId="5">
    <w:abstractNumId w:val="16"/>
  </w:num>
  <w:num w:numId="6">
    <w:abstractNumId w:val="8"/>
  </w:num>
  <w:num w:numId="7">
    <w:abstractNumId w:val="18"/>
  </w:num>
  <w:num w:numId="8">
    <w:abstractNumId w:val="14"/>
  </w:num>
  <w:num w:numId="9">
    <w:abstractNumId w:val="2"/>
  </w:num>
  <w:num w:numId="10">
    <w:abstractNumId w:val="12"/>
  </w:num>
  <w:num w:numId="11">
    <w:abstractNumId w:val="17"/>
  </w:num>
  <w:num w:numId="12">
    <w:abstractNumId w:val="5"/>
  </w:num>
  <w:num w:numId="13">
    <w:abstractNumId w:val="13"/>
  </w:num>
  <w:num w:numId="14">
    <w:abstractNumId w:val="9"/>
  </w:num>
  <w:num w:numId="15">
    <w:abstractNumId w:val="6"/>
  </w:num>
  <w:num w:numId="16">
    <w:abstractNumId w:val="4"/>
  </w:num>
  <w:num w:numId="17">
    <w:abstractNumId w:val="0"/>
  </w:num>
  <w:num w:numId="18">
    <w:abstractNumId w:val="19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30"/>
    <w:rsid w:val="00015DB0"/>
    <w:rsid w:val="0008139E"/>
    <w:rsid w:val="00085A91"/>
    <w:rsid w:val="000959A4"/>
    <w:rsid w:val="00144AF3"/>
    <w:rsid w:val="00153720"/>
    <w:rsid w:val="0026727E"/>
    <w:rsid w:val="00293A2C"/>
    <w:rsid w:val="002D5992"/>
    <w:rsid w:val="002D5A78"/>
    <w:rsid w:val="00395585"/>
    <w:rsid w:val="003D4702"/>
    <w:rsid w:val="004076CC"/>
    <w:rsid w:val="00411EB0"/>
    <w:rsid w:val="004372B6"/>
    <w:rsid w:val="004434E4"/>
    <w:rsid w:val="00484763"/>
    <w:rsid w:val="00485DD4"/>
    <w:rsid w:val="004E510A"/>
    <w:rsid w:val="00540558"/>
    <w:rsid w:val="005E133C"/>
    <w:rsid w:val="007B1474"/>
    <w:rsid w:val="008A42D0"/>
    <w:rsid w:val="008B342A"/>
    <w:rsid w:val="008D6E2D"/>
    <w:rsid w:val="008F769F"/>
    <w:rsid w:val="00962159"/>
    <w:rsid w:val="00984513"/>
    <w:rsid w:val="00A1638A"/>
    <w:rsid w:val="00A32398"/>
    <w:rsid w:val="00A43C63"/>
    <w:rsid w:val="00AB34D7"/>
    <w:rsid w:val="00AF4E06"/>
    <w:rsid w:val="00B32497"/>
    <w:rsid w:val="00BB6669"/>
    <w:rsid w:val="00BC4ED3"/>
    <w:rsid w:val="00BC6230"/>
    <w:rsid w:val="00C06D62"/>
    <w:rsid w:val="00CF2015"/>
    <w:rsid w:val="00D74758"/>
    <w:rsid w:val="00DA283C"/>
    <w:rsid w:val="00E0325A"/>
    <w:rsid w:val="00E20830"/>
    <w:rsid w:val="00EF57DA"/>
    <w:rsid w:val="00F02DF2"/>
    <w:rsid w:val="00F13501"/>
    <w:rsid w:val="00F8004F"/>
    <w:rsid w:val="00F813C6"/>
    <w:rsid w:val="00F86156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6ED7"/>
  <w15:docId w15:val="{B29DAE32-6F8A-4C0E-9FFD-35112E13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5585"/>
    <w:pPr>
      <w:keepNext/>
      <w:keepLines/>
      <w:shd w:val="clear" w:color="auto" w:fill="FFFFFF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5585"/>
    <w:pPr>
      <w:keepNext/>
      <w:keepLines/>
      <w:shd w:val="clear" w:color="auto" w:fill="FFFFFF"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395585"/>
    <w:pPr>
      <w:shd w:val="clear" w:color="auto" w:fill="FFFFFF"/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color w:val="181818"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5585"/>
    <w:rPr>
      <w:rFonts w:ascii="Times New Roman" w:eastAsia="Times New Roman" w:hAnsi="Times New Roman" w:cs="Times New Roman"/>
      <w:b/>
      <w:bCs/>
      <w:color w:val="181818"/>
      <w:sz w:val="27"/>
      <w:szCs w:val="27"/>
      <w:shd w:val="clear" w:color="auto" w:fill="FFFFFF"/>
      <w:lang w:eastAsia="ru-RU"/>
    </w:rPr>
  </w:style>
  <w:style w:type="character" w:styleId="a3">
    <w:name w:val="Emphasis"/>
    <w:basedOn w:val="a0"/>
    <w:uiPriority w:val="20"/>
    <w:qFormat/>
    <w:rsid w:val="00395585"/>
    <w:rPr>
      <w:i/>
      <w:iCs/>
    </w:rPr>
  </w:style>
  <w:style w:type="character" w:customStyle="1" w:styleId="c7">
    <w:name w:val="c7"/>
    <w:basedOn w:val="a0"/>
    <w:rsid w:val="00BC6230"/>
  </w:style>
  <w:style w:type="paragraph" w:customStyle="1" w:styleId="c20">
    <w:name w:val="c20"/>
    <w:basedOn w:val="a"/>
    <w:rsid w:val="00BC6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C6230"/>
  </w:style>
  <w:style w:type="paragraph" w:customStyle="1" w:styleId="c11">
    <w:name w:val="c11"/>
    <w:basedOn w:val="a"/>
    <w:rsid w:val="00BC6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2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5">
    <w:name w:val="c5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32497"/>
  </w:style>
  <w:style w:type="paragraph" w:customStyle="1" w:styleId="c21">
    <w:name w:val="c21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32497"/>
  </w:style>
  <w:style w:type="paragraph" w:customStyle="1" w:styleId="c10">
    <w:name w:val="c10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B32497"/>
  </w:style>
  <w:style w:type="character" w:customStyle="1" w:styleId="c0">
    <w:name w:val="c0"/>
    <w:basedOn w:val="a0"/>
    <w:rsid w:val="00B32497"/>
  </w:style>
  <w:style w:type="paragraph" w:customStyle="1" w:styleId="c8">
    <w:name w:val="c8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B32497"/>
  </w:style>
  <w:style w:type="character" w:customStyle="1" w:styleId="c34">
    <w:name w:val="c34"/>
    <w:basedOn w:val="a0"/>
    <w:rsid w:val="00B32497"/>
  </w:style>
  <w:style w:type="paragraph" w:customStyle="1" w:styleId="c23">
    <w:name w:val="c23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B32497"/>
  </w:style>
  <w:style w:type="character" w:customStyle="1" w:styleId="c16">
    <w:name w:val="c16"/>
    <w:basedOn w:val="a0"/>
    <w:rsid w:val="00B32497"/>
  </w:style>
  <w:style w:type="character" w:customStyle="1" w:styleId="c51">
    <w:name w:val="c51"/>
    <w:basedOn w:val="a0"/>
    <w:rsid w:val="00B32497"/>
  </w:style>
  <w:style w:type="paragraph" w:customStyle="1" w:styleId="c111">
    <w:name w:val="c111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B32497"/>
  </w:style>
  <w:style w:type="paragraph" w:customStyle="1" w:styleId="c01">
    <w:name w:val="c01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B32497"/>
  </w:style>
  <w:style w:type="paragraph" w:customStyle="1" w:styleId="c28">
    <w:name w:val="c28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B32497"/>
  </w:style>
  <w:style w:type="paragraph" w:customStyle="1" w:styleId="c31">
    <w:name w:val="c31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2497"/>
    <w:rPr>
      <w:color w:val="0000FF"/>
      <w:u w:val="single"/>
    </w:rPr>
  </w:style>
  <w:style w:type="paragraph" w:customStyle="1" w:styleId="search-excerpt">
    <w:name w:val="search-excerpt"/>
    <w:basedOn w:val="a"/>
    <w:rsid w:val="00B32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2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2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2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24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B32497"/>
  </w:style>
  <w:style w:type="character" w:customStyle="1" w:styleId="flag-throbber">
    <w:name w:val="flag-throbber"/>
    <w:basedOn w:val="a0"/>
    <w:rsid w:val="00B32497"/>
  </w:style>
  <w:style w:type="paragraph" w:styleId="a5">
    <w:name w:val="Normal (Web)"/>
    <w:basedOn w:val="a"/>
    <w:uiPriority w:val="99"/>
    <w:unhideWhenUsed/>
    <w:rsid w:val="00A3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3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98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728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619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834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872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7831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726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11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5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4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4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3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6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505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7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29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2025-06-05T11:47:00Z</dcterms:created>
  <dcterms:modified xsi:type="dcterms:W3CDTF">2025-06-05T11:47:00Z</dcterms:modified>
</cp:coreProperties>
</file>