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1034D" w14:textId="77777777" w:rsidR="00794B1B" w:rsidRPr="009F5AC6" w:rsidRDefault="00794B1B" w:rsidP="00794B1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05A28">
        <w:rPr>
          <w:rFonts w:ascii="Arial" w:hAnsi="Arial" w:cs="Arial"/>
          <w:b/>
          <w:bCs/>
          <w:sz w:val="28"/>
          <w:szCs w:val="28"/>
        </w:rPr>
        <w:t>УДК 7.038.53:77</w:t>
      </w:r>
    </w:p>
    <w:p w14:paraId="46386382" w14:textId="77777777" w:rsidR="00794B1B" w:rsidRPr="009F5AC6" w:rsidRDefault="00794B1B" w:rsidP="00794B1B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C05A28">
        <w:rPr>
          <w:rFonts w:ascii="Arial" w:hAnsi="Arial" w:cs="Arial"/>
          <w:b/>
          <w:bCs/>
          <w:i/>
          <w:iCs/>
          <w:sz w:val="28"/>
          <w:szCs w:val="28"/>
        </w:rPr>
        <w:t>ФОТОГРАФИЯ КАК ИСКУССТВО: ВЛИЯНИЕ НА СОВРЕМЕННОЕ ОБЩЕСТВО И КУЛЬТУРУ</w:t>
      </w:r>
    </w:p>
    <w:p w14:paraId="7C4E5774" w14:textId="77777777" w:rsidR="00794B1B" w:rsidRDefault="00794B1B" w:rsidP="00794B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Семенова М.А.</w:t>
      </w:r>
    </w:p>
    <w:p w14:paraId="647DE630" w14:textId="77777777" w:rsidR="00794B1B" w:rsidRPr="00C05A28" w:rsidRDefault="00794B1B" w:rsidP="00794B1B">
      <w:pPr>
        <w:jc w:val="center"/>
        <w:rPr>
          <w:rFonts w:ascii="Arial" w:hAnsi="Arial" w:cs="Arial"/>
          <w:sz w:val="28"/>
          <w:szCs w:val="28"/>
        </w:rPr>
      </w:pPr>
    </w:p>
    <w:p w14:paraId="4CF4B2C0" w14:textId="77777777" w:rsidR="00794B1B" w:rsidRPr="003134AA" w:rsidRDefault="00794B1B" w:rsidP="00794B1B">
      <w:pPr>
        <w:jc w:val="center"/>
        <w:rPr>
          <w:rFonts w:ascii="Arial" w:hAnsi="Arial" w:cs="Arial"/>
          <w:sz w:val="28"/>
          <w:szCs w:val="28"/>
        </w:rPr>
      </w:pPr>
      <w:r w:rsidRPr="003134AA">
        <w:rPr>
          <w:rFonts w:ascii="Arial" w:hAnsi="Arial" w:cs="Arial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627A5E7E" w14:textId="77777777" w:rsidR="00794B1B" w:rsidRPr="00C05A28" w:rsidRDefault="00794B1B" w:rsidP="00794B1B">
      <w:pPr>
        <w:jc w:val="center"/>
        <w:rPr>
          <w:rFonts w:ascii="Arial" w:hAnsi="Arial" w:cs="Arial"/>
          <w:sz w:val="28"/>
          <w:szCs w:val="28"/>
        </w:rPr>
      </w:pPr>
      <w:r w:rsidRPr="003134AA">
        <w:rPr>
          <w:rFonts w:ascii="Arial" w:hAnsi="Arial" w:cs="Arial"/>
          <w:sz w:val="28"/>
          <w:szCs w:val="28"/>
        </w:rPr>
        <w:t>«ТАМБОВСКИЙ ГОСУДАРСТВЕННЫЙ ТЕХНИЧЕСКИЙ УНИВЕРСИТЕТ»</w:t>
      </w:r>
    </w:p>
    <w:p w14:paraId="0B87F373" w14:textId="77777777" w:rsidR="00794B1B" w:rsidRPr="00C05A28" w:rsidRDefault="00794B1B" w:rsidP="00794B1B">
      <w:pPr>
        <w:rPr>
          <w:rFonts w:ascii="Arial" w:hAnsi="Arial" w:cs="Arial"/>
          <w:sz w:val="28"/>
          <w:szCs w:val="28"/>
        </w:rPr>
      </w:pPr>
    </w:p>
    <w:p w14:paraId="799336ED" w14:textId="77777777" w:rsidR="00794B1B" w:rsidRDefault="00794B1B" w:rsidP="00794B1B">
      <w:pPr>
        <w:spacing w:line="240" w:lineRule="auto"/>
        <w:ind w:firstLine="709"/>
        <w:jc w:val="both"/>
      </w:pPr>
      <w:r w:rsidRPr="009F5AC6">
        <w:rPr>
          <w:rFonts w:ascii="Arial" w:hAnsi="Arial" w:cs="Arial"/>
          <w:b/>
          <w:bCs/>
          <w:i/>
          <w:iCs/>
          <w:sz w:val="28"/>
          <w:szCs w:val="28"/>
        </w:rPr>
        <w:t>Аннотация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. </w:t>
      </w:r>
      <w:r w:rsidRPr="009F5AC6">
        <w:rPr>
          <w:rFonts w:ascii="Arial" w:hAnsi="Arial" w:cs="Arial"/>
          <w:sz w:val="28"/>
          <w:szCs w:val="28"/>
        </w:rPr>
        <w:t>В статье рассматривается роль фотографии как формы искусства в формировании культурных трендов и общественного мнения. Анализируются основные стили фотографии, принципы композиции, использования света и тени, а также язык фотографии в передаче эмоций и идей. Исследование показывает, что фотография не только отражает действительность, но и активно влияет на восприятие общества, способствует формированию ценностных ориентиров и культурных норм. Особое внимание уделяется взаимодействию фотографического искусства с цифровыми технологиями и социальными медиа в современном контексте.</w:t>
      </w:r>
    </w:p>
    <w:p w14:paraId="1FAF0C20" w14:textId="77777777" w:rsidR="00794B1B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5AC6">
        <w:rPr>
          <w:rFonts w:ascii="Arial" w:hAnsi="Arial" w:cs="Arial"/>
          <w:b/>
          <w:bCs/>
          <w:i/>
          <w:iCs/>
          <w:sz w:val="28"/>
          <w:szCs w:val="28"/>
        </w:rPr>
        <w:t>Ключевые слова:</w:t>
      </w:r>
      <w:r w:rsidRPr="009F5AC6">
        <w:rPr>
          <w:rFonts w:ascii="Arial" w:hAnsi="Arial" w:cs="Arial"/>
          <w:sz w:val="28"/>
          <w:szCs w:val="28"/>
        </w:rPr>
        <w:t xml:space="preserve"> фотография, искусство, общество, культура, визуальная коммуникация</w:t>
      </w:r>
    </w:p>
    <w:p w14:paraId="1970DC01" w14:textId="77777777" w:rsidR="00794B1B" w:rsidRPr="009F5AC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19B4C491" w14:textId="77777777" w:rsidR="00794B1B" w:rsidRPr="009F5AC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5AC6">
        <w:rPr>
          <w:rFonts w:ascii="Arial" w:hAnsi="Arial" w:cs="Arial"/>
          <w:sz w:val="28"/>
          <w:szCs w:val="28"/>
        </w:rPr>
        <w:t>Введение</w:t>
      </w:r>
    </w:p>
    <w:p w14:paraId="46E5BCFA" w14:textId="77777777" w:rsidR="00794B1B" w:rsidRDefault="00794B1B" w:rsidP="00794B1B">
      <w:pPr>
        <w:spacing w:line="240" w:lineRule="auto"/>
        <w:ind w:firstLine="709"/>
        <w:jc w:val="both"/>
      </w:pPr>
      <w:r w:rsidRPr="009F5AC6">
        <w:rPr>
          <w:rFonts w:ascii="Arial" w:hAnsi="Arial" w:cs="Arial"/>
          <w:sz w:val="28"/>
          <w:szCs w:val="28"/>
        </w:rPr>
        <w:t>Фотография с момента своего появления прочно вошла в культуру и стала неотъемлемой частью повседневной жизни. Она выступает не только как средство документирования реальности, но и как мощный инструмент художественного выражения. В современном обществе фотография оказывает значительное влияние на формирование культурных трендов, общественного мнения и эстетических предпочтений. Цель данной статьи — исследовать роль фотографии как искусства в современном обществе и культуре, а также понять механизмы её воздействия на общественное сознание.</w:t>
      </w:r>
      <w:r w:rsidRPr="00BD4D28">
        <w:t xml:space="preserve"> </w:t>
      </w:r>
    </w:p>
    <w:p w14:paraId="768F958A" w14:textId="77777777" w:rsidR="00794B1B" w:rsidRDefault="00794B1B" w:rsidP="00794B1B">
      <w:pPr>
        <w:spacing w:line="240" w:lineRule="auto"/>
        <w:ind w:firstLine="709"/>
        <w:jc w:val="both"/>
      </w:pPr>
    </w:p>
    <w:p w14:paraId="7D68BD59" w14:textId="77777777" w:rsidR="00794B1B" w:rsidRPr="00BD4D28" w:rsidRDefault="00794B1B" w:rsidP="00794B1B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Фотография как форма искусства</w:t>
      </w:r>
    </w:p>
    <w:p w14:paraId="36350707" w14:textId="77777777" w:rsidR="00794B1B" w:rsidRPr="00BD4D28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1.1. Историческое развитие</w:t>
      </w:r>
    </w:p>
    <w:p w14:paraId="2B5B6F96" w14:textId="77777777" w:rsidR="00794B1B" w:rsidRPr="00BD4D28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lastRenderedPageBreak/>
        <w:t xml:space="preserve">Первоначально фотография рассматривалась исключительно как технический процесс. Однако уже в конце XIX века мастера начали использовать ее возможности для создания художественных образов. Такие фотографы, как Альфред Стиглиц и </w:t>
      </w:r>
      <w:proofErr w:type="spellStart"/>
      <w:r w:rsidRPr="00BD4D28">
        <w:rPr>
          <w:rFonts w:ascii="Arial" w:hAnsi="Arial" w:cs="Arial"/>
          <w:sz w:val="28"/>
          <w:szCs w:val="28"/>
        </w:rPr>
        <w:t>Ансель</w:t>
      </w:r>
      <w:proofErr w:type="spellEnd"/>
      <w:r w:rsidRPr="00BD4D28">
        <w:rPr>
          <w:rFonts w:ascii="Arial" w:hAnsi="Arial" w:cs="Arial"/>
          <w:sz w:val="28"/>
          <w:szCs w:val="28"/>
        </w:rPr>
        <w:t xml:space="preserve"> Адамс, заложили основы для восприятия фотографии как полноценного вида искусства.</w:t>
      </w:r>
    </w:p>
    <w:p w14:paraId="6DD49160" w14:textId="77777777" w:rsidR="00794B1B" w:rsidRPr="00BD4D28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1.2. Фотография в контексте других искусств</w:t>
      </w:r>
    </w:p>
    <w:p w14:paraId="0ED9FF72" w14:textId="77777777" w:rsidR="00794B1B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Фотография взаимодействует с другими формами искусства, включая живопись, кино и литературу. Она заимствует и переосмысливает художественные приемы, создавая уникальные визуальные высказывания. Современные фотографы часто обращаются к мультидисциплинарным подходам, объединяя различные медиа для реализации своих идей.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C297DB9" w14:textId="77777777" w:rsidR="00794B1B" w:rsidRPr="009C0AA9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C0AA9">
        <w:rPr>
          <w:rFonts w:ascii="Arial" w:hAnsi="Arial" w:cs="Arial"/>
          <w:sz w:val="28"/>
          <w:szCs w:val="28"/>
        </w:rPr>
        <w:t>Влияние живописи на фотографию проявляется в использовании цветовой палитры, композиции и светотени. Некоторые фотографы вдохновляются работами выдающихся художников, таких как Рембрандт или Вермеер, стремясь передать ту же глубину эмоций и мастерство использования света. Техники, применяемые в живописи, помогают фотографам создавать изображения, которые выглядят как полотна, насыщенные деталями и атмосферой.</w:t>
      </w:r>
    </w:p>
    <w:p w14:paraId="3EC8FCB9" w14:textId="77777777" w:rsidR="00794B1B" w:rsidRPr="009C0AA9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C0AA9">
        <w:rPr>
          <w:rFonts w:ascii="Arial" w:hAnsi="Arial" w:cs="Arial"/>
          <w:sz w:val="28"/>
          <w:szCs w:val="28"/>
        </w:rPr>
        <w:t>Кино также оказывает значительное влияние на фотографию. Кинематографические приемы, такие как рассказывание истории через последовательность кадров, использование движения и динамичных ракурсов, находят свое отражение в фотографических сериях. Фотографы нередко черпают вдохновение из фильмов, перенимая способы построения сцены, работы с актерами и создания определенного настроения.</w:t>
      </w:r>
    </w:p>
    <w:p w14:paraId="3F9408DE" w14:textId="77777777" w:rsidR="00794B1B" w:rsidRPr="009C0AA9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C0AA9">
        <w:rPr>
          <w:rFonts w:ascii="Arial" w:hAnsi="Arial" w:cs="Arial"/>
          <w:sz w:val="28"/>
          <w:szCs w:val="28"/>
        </w:rPr>
        <w:t>Литература способствует развитию концептуальной стороны фотографии. Текст и изображение могут объединяться, чтобы передать более глубокий смысл или рассказать сложную историю. Фотографы создают проекты, основанные на литературных произведениях, поэзии или собственных текстах, усиливая эмоциональное воздействие своих работ и побуждая зрителя к размышлениям.</w:t>
      </w:r>
    </w:p>
    <w:p w14:paraId="2D250750" w14:textId="77777777" w:rsidR="00794B1B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C0AA9">
        <w:rPr>
          <w:rFonts w:ascii="Arial" w:hAnsi="Arial" w:cs="Arial"/>
          <w:sz w:val="28"/>
          <w:szCs w:val="28"/>
        </w:rPr>
        <w:t>Современные фотографы активно используют мультидисциплинарные подходы, объединяя фотографию с другими медиа, такими как графический дизайн, музыка, перформанс и даже технологии виртуальной реальности. Например, фотохудожники могут создавать инсталляции, где фотографии являются частью более обширного пространства, взаимодействующего со зрителем на разных уровнях чувствования.</w:t>
      </w:r>
    </w:p>
    <w:p w14:paraId="009659AA" w14:textId="77777777" w:rsidR="00794B1B" w:rsidRPr="00BD4D28" w:rsidRDefault="00794B1B" w:rsidP="00794B1B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Основные стили фотографии</w:t>
      </w:r>
    </w:p>
    <w:p w14:paraId="22FA7AD1" w14:textId="77777777" w:rsidR="00794B1B" w:rsidRPr="00BD4D28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5AC6">
        <w:rPr>
          <w:rFonts w:ascii="Arial" w:hAnsi="Arial" w:cs="Arial"/>
          <w:sz w:val="28"/>
          <w:szCs w:val="28"/>
        </w:rPr>
        <w:lastRenderedPageBreak/>
        <w:t>Фотография как искусство включает в себя множество стилей, каждый из которых обладает своими особенностями и эстетическими принципами. Среди наиболее значимых стилей можно выделить:</w:t>
      </w:r>
    </w:p>
    <w:p w14:paraId="7E467645" w14:textId="77777777" w:rsidR="00794B1B" w:rsidRPr="00BD4D28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2.1. Портретная фотография</w:t>
      </w:r>
    </w:p>
    <w:p w14:paraId="7034324E" w14:textId="77777777" w:rsidR="00794B1B" w:rsidRPr="00BD4D28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Портретная фотография фокусируется на запечатлении личности и эмоционального состояния человека. Она может быть формальной или спонтанной, студийной или уличной. Ключевым аспектом является установление связи между фотографом и моделями, позволяющей передать глубину характера и эмоций.</w:t>
      </w:r>
    </w:p>
    <w:p w14:paraId="1D7ADEE3" w14:textId="77777777" w:rsidR="00794B1B" w:rsidRPr="00BD4D28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2.2. Пейзажная фотография</w:t>
      </w:r>
    </w:p>
    <w:p w14:paraId="0DC56A62" w14:textId="77777777" w:rsidR="00794B1B" w:rsidRPr="00BD4D28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Пейзажная фотография отражает красоту природных или урбанистических пейзажей. Фотографы этого направления стремятся передать величие и гармонию окружающего мира, часто используя специальные техники для усиления драматичности или спокойствия сцены.</w:t>
      </w:r>
    </w:p>
    <w:p w14:paraId="698EE2C1" w14:textId="77777777" w:rsidR="00794B1B" w:rsidRPr="00BD4D28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2.3. Документальная и репортажная фотография</w:t>
      </w:r>
    </w:p>
    <w:p w14:paraId="299DE5F3" w14:textId="77777777" w:rsidR="00794B1B" w:rsidRPr="00BD4D28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Документальная фотография направлена на объективное отображение реальности, часто с социальным или политическим подтекстом. Репортажная фотография близка к ней, но фокусируется на освещении актуальных событий и новостей, передавая динамику происходящего.</w:t>
      </w:r>
    </w:p>
    <w:p w14:paraId="298B5AF8" w14:textId="77777777" w:rsidR="00794B1B" w:rsidRPr="00BD4D28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2.4. Абстрактная фотография</w:t>
      </w:r>
    </w:p>
    <w:p w14:paraId="622D9EB4" w14:textId="77777777" w:rsidR="00794B1B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Абстрактная фотография отходит от традиционного отображения реальности, используя формы, цвета и текстуры для создания визуальных образов, которые могут не иметь очевидного предметного смысла. Это направление исследует восприятие и интерпретацию зрителя.</w:t>
      </w:r>
    </w:p>
    <w:p w14:paraId="0B2E4B97" w14:textId="77777777" w:rsidR="00794B1B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5AC6">
        <w:rPr>
          <w:rFonts w:ascii="Arial" w:hAnsi="Arial" w:cs="Arial"/>
          <w:sz w:val="28"/>
          <w:szCs w:val="28"/>
        </w:rPr>
        <w:t>Каждый из этих стилей вносит свой вклад в общий ландшафт фотографического искусства, влияя на восприятие зрителями различных аспектов окружающего мира.</w:t>
      </w:r>
    </w:p>
    <w:p w14:paraId="0A169E6D" w14:textId="77777777" w:rsidR="00794B1B" w:rsidRPr="009C0AA9" w:rsidRDefault="00794B1B" w:rsidP="00794B1B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9C0AA9">
        <w:rPr>
          <w:rFonts w:ascii="Arial" w:hAnsi="Arial" w:cs="Arial"/>
          <w:sz w:val="28"/>
          <w:szCs w:val="28"/>
        </w:rPr>
        <w:t>Композиция в фотографии</w:t>
      </w:r>
    </w:p>
    <w:p w14:paraId="20C8626A" w14:textId="77777777" w:rsidR="00794B1B" w:rsidRPr="009C0AA9" w:rsidRDefault="00794B1B" w:rsidP="00794B1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Композиция — это организация элементов внутри кадра для создания гармоничного и выразительного изображения.</w:t>
      </w:r>
      <w:r>
        <w:rPr>
          <w:rFonts w:ascii="Arial" w:hAnsi="Arial" w:cs="Arial"/>
          <w:sz w:val="28"/>
          <w:szCs w:val="28"/>
        </w:rPr>
        <w:t xml:space="preserve"> </w:t>
      </w:r>
      <w:r w:rsidRPr="009C0AA9">
        <w:rPr>
          <w:rFonts w:ascii="Arial" w:hAnsi="Arial" w:cs="Arial"/>
          <w:sz w:val="28"/>
          <w:szCs w:val="28"/>
        </w:rPr>
        <w:t>Композиция помогает направить взгляд зрителя, выделить основные элементы и создать визуальный баланс.</w:t>
      </w:r>
    </w:p>
    <w:p w14:paraId="4274336E" w14:textId="77777777" w:rsidR="00794B1B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3.1. Принципы и правила</w:t>
      </w:r>
    </w:p>
    <w:p w14:paraId="7EE5E244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Основные принципы композиции включают в себя:</w:t>
      </w:r>
    </w:p>
    <w:p w14:paraId="54264CB4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lastRenderedPageBreak/>
        <w:t>1. Правило третей: Деление кадра на три равные части по горизонтали и вертикали, где основные элементы размещаются на пересечениях этих линий. Это придает изображению гармонию и динамику.</w:t>
      </w:r>
    </w:p>
    <w:p w14:paraId="5C5974EC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2. Симметрия и асимметрия: Использование симметричных композиций создает ощущение порядка и стабильности, тогда как асимметрия может добавить динамики и интереса.</w:t>
      </w:r>
    </w:p>
    <w:p w14:paraId="6EE77246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3. Линии и формы: Линии, такие как диагонали, кривые или ведущие линии, могут направлять взгляд зрителя по кадру. Формы и силуэты также играют важную роль в создании выразительности.</w:t>
      </w:r>
    </w:p>
    <w:p w14:paraId="4017E0E4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4. Баланс: Распределение визуального веса элементов в кадре. Баланс может быть формальным (симметричным) или неформальным (асимметричным), но в любом случае он способствует целостности изображения.</w:t>
      </w:r>
    </w:p>
    <w:p w14:paraId="6F1B4F3C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5. Контраст: Использование контраста в цветах, тонах или текстурах помогает выделить главные объекты и добавить глубину изображению.</w:t>
      </w:r>
    </w:p>
    <w:p w14:paraId="05BBAAC9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6. Пространство и глубина: Создание ощущения глубины с помощью перспективы, масштабирования объектов и использования переднего, среднего и заднего плана.</w:t>
      </w:r>
    </w:p>
    <w:p w14:paraId="0B938969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7. Рамка в рамке: Обрамление основного объекта с помощью других элементов в кадре, таких как окна, двери или ветви деревьев, чтобы сфокусировать внимание зрителя.</w:t>
      </w:r>
    </w:p>
    <w:p w14:paraId="360B30F3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8. Повторение и ритм: Повторяющиеся элементы или узоры могут создавать ритм и структуру в фотографии.</w:t>
      </w:r>
    </w:p>
    <w:p w14:paraId="6661AFC5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Эксперименты с композицией позволяют фотографу выразить свою индивидуальность и творческий замысел. Современные мастера часто отказываются от традиционных правил в пользу новых и нестандартных подходов. Например, намеренное нарушение правил, таких как размещение объекта в центре или использование наклонного горизонта, может придать работе уникальность и выразительность.</w:t>
      </w:r>
    </w:p>
    <w:p w14:paraId="4CA0FC12" w14:textId="77777777" w:rsidR="00794B1B" w:rsidRPr="00BD4D28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В конечном итоге, композиция — это инструмент, с помощью которого фотографы передают свои идеи и эмоции. Она позволяет создавать не просто технически грамотные, но и глубоко эмоциональные и запоминающиеся изображения, способные воздействовать на зрителя и рассказывать истории без слов.</w:t>
      </w:r>
    </w:p>
    <w:p w14:paraId="56F320C5" w14:textId="77777777" w:rsidR="00794B1B" w:rsidRPr="00BD4D28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>3.2. Творческое использование композиции</w:t>
      </w:r>
    </w:p>
    <w:p w14:paraId="483D046D" w14:textId="77777777" w:rsidR="00794B1B" w:rsidRPr="00BD4D28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4D28">
        <w:rPr>
          <w:rFonts w:ascii="Arial" w:hAnsi="Arial" w:cs="Arial"/>
          <w:sz w:val="28"/>
          <w:szCs w:val="28"/>
        </w:rPr>
        <w:t xml:space="preserve">Опытные фотографы часто сознательно нарушают традиционные правила композиции для достижения уникальных эффектов. Такое </w:t>
      </w:r>
      <w:r w:rsidRPr="00BD4D28">
        <w:rPr>
          <w:rFonts w:ascii="Arial" w:hAnsi="Arial" w:cs="Arial"/>
          <w:sz w:val="28"/>
          <w:szCs w:val="28"/>
        </w:rPr>
        <w:lastRenderedPageBreak/>
        <w:t>творческое подход способствует созданию оригинальных и запоминающихся изображений.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7DFA1C9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4. Свет и тень в фотографии</w:t>
      </w:r>
    </w:p>
    <w:p w14:paraId="094E9435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4.1. Роль света</w:t>
      </w:r>
    </w:p>
    <w:p w14:paraId="26987638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Свет является фундаментальным элементом фотографии. Он определяет экспозицию, влияет на цветопередачу и настроение изображения. Различают несколько типов освещения:</w:t>
      </w:r>
    </w:p>
    <w:p w14:paraId="41FC0854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Мягкий свет: создает ровное освещение с минимальными тенями, подходит для портретов.</w:t>
      </w:r>
    </w:p>
    <w:p w14:paraId="7CD84B04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Жесткий свет: дает резкие тени и высокую контрастность, используется для создания драматических эффектов.</w:t>
      </w:r>
    </w:p>
    <w:p w14:paraId="10C2C3C1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4.2. Использование тени</w:t>
      </w:r>
    </w:p>
    <w:p w14:paraId="1ADC7ACA" w14:textId="77777777" w:rsidR="00794B1B" w:rsidRPr="009F5AC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Тени придают изображению объем и глубину. Они могут использоваться для скрытия деталей, создания интриги или акцентирования внимания на определенных частях кадра.</w:t>
      </w:r>
    </w:p>
    <w:p w14:paraId="175F494A" w14:textId="77777777" w:rsidR="00794B1B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5AC6">
        <w:rPr>
          <w:rFonts w:ascii="Arial" w:hAnsi="Arial" w:cs="Arial"/>
          <w:sz w:val="28"/>
          <w:szCs w:val="28"/>
        </w:rPr>
        <w:t xml:space="preserve">Свет и тень играют важную роль в создании глубины, контраста и атмосферы изображения. Различные типы освещения — естественное, искусственное, боковое, </w:t>
      </w:r>
      <w:proofErr w:type="spellStart"/>
      <w:r w:rsidRPr="009F5AC6">
        <w:rPr>
          <w:rFonts w:ascii="Arial" w:hAnsi="Arial" w:cs="Arial"/>
          <w:sz w:val="28"/>
          <w:szCs w:val="28"/>
        </w:rPr>
        <w:t>контровое</w:t>
      </w:r>
      <w:proofErr w:type="spellEnd"/>
      <w:r w:rsidRPr="009F5AC6">
        <w:rPr>
          <w:rFonts w:ascii="Arial" w:hAnsi="Arial" w:cs="Arial"/>
          <w:sz w:val="28"/>
          <w:szCs w:val="28"/>
        </w:rPr>
        <w:t xml:space="preserve"> — позволяют фотографу управлять восприятием объектов и подчеркивать их формы и текстуры. Правильное распределение света и тени может усиливать эмоциональное воздействие фотографии, создавать драматичность или, наоборот, мягкость и нежность.</w:t>
      </w:r>
    </w:p>
    <w:p w14:paraId="3D8B4E4F" w14:textId="77777777" w:rsidR="00794B1B" w:rsidRPr="00C26B86" w:rsidRDefault="00794B1B" w:rsidP="00794B1B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Фотографический язык и передача эмоций</w:t>
      </w:r>
    </w:p>
    <w:p w14:paraId="24480FE8" w14:textId="77777777" w:rsidR="00794B1B" w:rsidRPr="00C26B86" w:rsidRDefault="00794B1B" w:rsidP="00794B1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Фотография обладает своим уникальным языком, позволяющим передавать сложные эмоции и идеи без слов. Использование символики, цвета, формы и композиционных решений позволяет фотографу создавать многослойные и многозначные образы.</w:t>
      </w:r>
    </w:p>
    <w:p w14:paraId="7B96FDA3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5.1. Визуальные метафоры и символы</w:t>
      </w:r>
    </w:p>
    <w:p w14:paraId="6A8D458E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Фотографы используют метафоры и символы для передачи сложных идей и эмоций. Это может быть достигнуто через выбор объектов, композицию и обработку изображения.</w:t>
      </w:r>
    </w:p>
    <w:p w14:paraId="48B255CA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5.2. Цветовое решение</w:t>
      </w:r>
    </w:p>
    <w:p w14:paraId="7C921439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 xml:space="preserve">Цвет играет важную роль в передаче настроения. Теплые тона могут создать ощущение уюта, в то время как холодные — подчеркнуть отчужденность или спокойствие. </w:t>
      </w:r>
      <w:r w:rsidRPr="009F5AC6">
        <w:rPr>
          <w:rFonts w:ascii="Arial" w:hAnsi="Arial" w:cs="Arial"/>
          <w:sz w:val="28"/>
          <w:szCs w:val="28"/>
        </w:rPr>
        <w:t>Например, использование красного цвета может ассоциироваться с энергией или страстью, тогда как черно-белые изображения часто передают ощущение ностальгии или контраста.</w:t>
      </w:r>
    </w:p>
    <w:p w14:paraId="0B1ED9DA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lastRenderedPageBreak/>
        <w:t>5.3. Влияние на зрителя</w:t>
      </w:r>
    </w:p>
    <w:p w14:paraId="39983F83" w14:textId="77777777" w:rsidR="00794B1B" w:rsidRPr="009F5AC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Умелое использование фотографического языка позволяет вызывать у зрителя эмоциональный отклик, стимулировать размышления или побуждать к действию.</w:t>
      </w:r>
      <w:r>
        <w:rPr>
          <w:rFonts w:ascii="Arial" w:hAnsi="Arial" w:cs="Arial"/>
          <w:sz w:val="28"/>
          <w:szCs w:val="28"/>
        </w:rPr>
        <w:t xml:space="preserve"> </w:t>
      </w:r>
      <w:r w:rsidRPr="009F5AC6">
        <w:rPr>
          <w:rFonts w:ascii="Arial" w:hAnsi="Arial" w:cs="Arial"/>
          <w:sz w:val="28"/>
          <w:szCs w:val="28"/>
        </w:rPr>
        <w:t>Метафоры и символы в фотографии позволяют зрителю интерпретировать изображения на разных уровнях, создавая личные ассоциации и эмоциональные отклики. Таким образом, фотографический язык становится мощным средством коммуникации между художником и аудиторией, способствуя глубокому пониманию и восприятию представленных тем.</w:t>
      </w:r>
    </w:p>
    <w:p w14:paraId="20C94ABA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6. Влияние фотографии на общество и культуру</w:t>
      </w:r>
    </w:p>
    <w:p w14:paraId="654475A5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6.1. Формирование общественного мнения</w:t>
      </w:r>
    </w:p>
    <w:p w14:paraId="0E621E00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Фотографии, особенно в СМИ и социальных сетях, имеют огромное влияние на формирование общественного мнения. Они могут привлекать внимание к социальным проблемам, изменять восприятие событий и людей.</w:t>
      </w:r>
    </w:p>
    <w:p w14:paraId="65259E6B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6.2. Культурные тренды и мода</w:t>
      </w:r>
    </w:p>
    <w:p w14:paraId="6F3B6674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Фотография играет ключевую роль в индустрии моды и рекламы. Через визуальные образы формируются идеалы красоты, стили одежды и образ жизни.</w:t>
      </w:r>
    </w:p>
    <w:p w14:paraId="54D66C72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6.3. Глобализация и обмен культурой</w:t>
      </w:r>
    </w:p>
    <w:p w14:paraId="410B3871" w14:textId="77777777" w:rsidR="00794B1B" w:rsidRPr="00C26B8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6B86">
        <w:rPr>
          <w:rFonts w:ascii="Arial" w:hAnsi="Arial" w:cs="Arial"/>
          <w:sz w:val="28"/>
          <w:szCs w:val="28"/>
        </w:rPr>
        <w:t>С распространением интернета фотографии стали одним из основных средств обмена культурной информацией между разными странами и народами. Они способствуют пониманию и принятию разнообразия мировых культур.</w:t>
      </w:r>
    </w:p>
    <w:p w14:paraId="66811786" w14:textId="77777777" w:rsidR="00794B1B" w:rsidRPr="009F5AC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01704CAB" w14:textId="77777777" w:rsidR="00794B1B" w:rsidRPr="009F5AC6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5AC6">
        <w:rPr>
          <w:rFonts w:ascii="Arial" w:hAnsi="Arial" w:cs="Arial"/>
          <w:sz w:val="28"/>
          <w:szCs w:val="28"/>
        </w:rPr>
        <w:t>Заключение</w:t>
      </w:r>
    </w:p>
    <w:p w14:paraId="4C39FF8E" w14:textId="77777777" w:rsidR="00794B1B" w:rsidRDefault="00794B1B" w:rsidP="00794B1B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5AC6">
        <w:rPr>
          <w:rFonts w:ascii="Arial" w:hAnsi="Arial" w:cs="Arial"/>
          <w:sz w:val="28"/>
          <w:szCs w:val="28"/>
        </w:rPr>
        <w:t>Фотография как искусство играет важную роль в современном обществе и культуре, влияя на формирование культурных трендов и общественного мнения. Через разнообразие стилей, композиционных решений и использования света и тени, фотографы создают многослойные образы, способные передавать сложные эмоции и идеи. В цифровую эпоху фотография становится ещё более значимым инструментом коммуникации и самовыражения, стимулируя развитие культурного ландшафта и адаптацию к новым технологическим реалиям. Исследование роли фотографии позволяет глубже понять механизмы её воздействия на общество и оценить её вклад в современное искусство и культуру.</w:t>
      </w:r>
    </w:p>
    <w:p w14:paraId="680DD6B5" w14:textId="77777777" w:rsidR="00794B1B" w:rsidRDefault="00794B1B" w:rsidP="00794B1B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75F2C72D" w14:textId="77777777" w:rsidR="00794B1B" w:rsidRDefault="00794B1B" w:rsidP="00794B1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bookmarkStart w:id="0" w:name="_Hlk181553336"/>
      <w:r>
        <w:rPr>
          <w:rFonts w:ascii="Arial" w:hAnsi="Arial" w:cs="Arial"/>
          <w:sz w:val="28"/>
          <w:szCs w:val="28"/>
        </w:rPr>
        <w:lastRenderedPageBreak/>
        <w:t>Список использованной л</w:t>
      </w:r>
      <w:r w:rsidRPr="009F5AC6">
        <w:rPr>
          <w:rFonts w:ascii="Arial" w:hAnsi="Arial" w:cs="Arial"/>
          <w:sz w:val="28"/>
          <w:szCs w:val="28"/>
        </w:rPr>
        <w:t>итератур</w:t>
      </w:r>
      <w:r>
        <w:rPr>
          <w:rFonts w:ascii="Arial" w:hAnsi="Arial" w:cs="Arial"/>
          <w:sz w:val="28"/>
          <w:szCs w:val="28"/>
        </w:rPr>
        <w:t>ы:</w:t>
      </w:r>
    </w:p>
    <w:p w14:paraId="74DFC8CA" w14:textId="77777777" w:rsidR="00E70BDB" w:rsidRDefault="00794B1B" w:rsidP="00E70BDB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2E5FB4">
        <w:rPr>
          <w:rFonts w:ascii="Arial" w:hAnsi="Arial" w:cs="Arial"/>
          <w:sz w:val="28"/>
          <w:szCs w:val="28"/>
        </w:rPr>
        <w:t>Стайк</w:t>
      </w:r>
      <w:proofErr w:type="spellEnd"/>
      <w:r w:rsidRPr="002E5FB4">
        <w:rPr>
          <w:rFonts w:ascii="Arial" w:hAnsi="Arial" w:cs="Arial"/>
          <w:sz w:val="28"/>
          <w:szCs w:val="28"/>
        </w:rPr>
        <w:t>, Р. (2014). Фотография как искусство: история и теория. Москва: Издательство РГГУ.</w:t>
      </w:r>
    </w:p>
    <w:p w14:paraId="1978199A" w14:textId="77777777" w:rsidR="00E70BDB" w:rsidRDefault="00E70BDB" w:rsidP="00E70BDB">
      <w:pPr>
        <w:pStyle w:val="a3"/>
        <w:spacing w:line="240" w:lineRule="auto"/>
        <w:ind w:left="750"/>
        <w:jc w:val="both"/>
        <w:rPr>
          <w:rFonts w:ascii="Arial" w:hAnsi="Arial" w:cs="Arial"/>
          <w:sz w:val="28"/>
          <w:szCs w:val="28"/>
        </w:rPr>
      </w:pPr>
    </w:p>
    <w:p w14:paraId="2E8FF4A0" w14:textId="4826F454" w:rsidR="00794B1B" w:rsidRPr="00E70BDB" w:rsidRDefault="00794B1B" w:rsidP="00E70BDB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E70BDB">
        <w:rPr>
          <w:rFonts w:ascii="Arial" w:hAnsi="Arial" w:cs="Arial"/>
          <w:sz w:val="28"/>
          <w:szCs w:val="28"/>
        </w:rPr>
        <w:t>Зиглер</w:t>
      </w:r>
      <w:proofErr w:type="spellEnd"/>
      <w:r w:rsidRPr="00E70BDB">
        <w:rPr>
          <w:rFonts w:ascii="Arial" w:hAnsi="Arial" w:cs="Arial"/>
          <w:sz w:val="28"/>
          <w:szCs w:val="28"/>
        </w:rPr>
        <w:t>, К. (2018). Визуальная культура: как изображения формируют наше общество. Санкт-Петербург: БХВ-Петербург.</w:t>
      </w:r>
    </w:p>
    <w:p w14:paraId="63A87B8F" w14:textId="77777777" w:rsidR="00794B1B" w:rsidRDefault="00794B1B" w:rsidP="00794B1B">
      <w:pPr>
        <w:pStyle w:val="a3"/>
        <w:spacing w:line="240" w:lineRule="auto"/>
        <w:ind w:left="750"/>
        <w:jc w:val="both"/>
        <w:rPr>
          <w:rFonts w:ascii="Arial" w:hAnsi="Arial" w:cs="Arial"/>
          <w:sz w:val="28"/>
          <w:szCs w:val="28"/>
        </w:rPr>
      </w:pPr>
    </w:p>
    <w:p w14:paraId="51990A32" w14:textId="77777777" w:rsidR="00794B1B" w:rsidRDefault="00794B1B" w:rsidP="00794B1B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2E5FB4">
        <w:rPr>
          <w:rFonts w:ascii="Arial" w:hAnsi="Arial" w:cs="Arial"/>
          <w:sz w:val="28"/>
          <w:szCs w:val="28"/>
        </w:rPr>
        <w:t>Картлив</w:t>
      </w:r>
      <w:proofErr w:type="spellEnd"/>
      <w:r w:rsidRPr="002E5FB4">
        <w:rPr>
          <w:rFonts w:ascii="Arial" w:hAnsi="Arial" w:cs="Arial"/>
          <w:sz w:val="28"/>
          <w:szCs w:val="28"/>
        </w:rPr>
        <w:t>, Д. (2020). Искусство фотографии: стили и традиции. Киев: Музейный проект.</w:t>
      </w:r>
    </w:p>
    <w:p w14:paraId="7728F38E" w14:textId="77777777" w:rsidR="00794B1B" w:rsidRPr="002E5FB4" w:rsidRDefault="00794B1B" w:rsidP="00794B1B">
      <w:pPr>
        <w:pStyle w:val="a3"/>
        <w:rPr>
          <w:rFonts w:ascii="Arial" w:hAnsi="Arial" w:cs="Arial"/>
          <w:sz w:val="28"/>
          <w:szCs w:val="28"/>
        </w:rPr>
      </w:pPr>
    </w:p>
    <w:p w14:paraId="79149527" w14:textId="77777777" w:rsidR="00794B1B" w:rsidRDefault="00794B1B" w:rsidP="00794B1B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E5FB4">
        <w:rPr>
          <w:rFonts w:ascii="Arial" w:hAnsi="Arial" w:cs="Arial"/>
          <w:sz w:val="28"/>
          <w:szCs w:val="28"/>
        </w:rPr>
        <w:t>Петрова, Н. (2019). Язык фотографии: философские аспекты и эмоциональная загрузка. Нижний Новгород: ННГУ.</w:t>
      </w:r>
    </w:p>
    <w:p w14:paraId="25AB0210" w14:textId="77777777" w:rsidR="00794B1B" w:rsidRPr="002E5FB4" w:rsidRDefault="00794B1B" w:rsidP="00794B1B">
      <w:pPr>
        <w:pStyle w:val="a3"/>
        <w:rPr>
          <w:rFonts w:ascii="Arial" w:hAnsi="Arial" w:cs="Arial"/>
          <w:sz w:val="28"/>
          <w:szCs w:val="28"/>
        </w:rPr>
      </w:pPr>
    </w:p>
    <w:p w14:paraId="2C7AF442" w14:textId="77777777" w:rsidR="00794B1B" w:rsidRDefault="00794B1B" w:rsidP="00794B1B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E5FB4">
        <w:rPr>
          <w:rFonts w:ascii="Arial" w:hAnsi="Arial" w:cs="Arial"/>
          <w:sz w:val="28"/>
          <w:szCs w:val="28"/>
        </w:rPr>
        <w:t xml:space="preserve">Хан, Г. (2021). Фотография в современном обществе: от </w:t>
      </w:r>
      <w:proofErr w:type="spellStart"/>
      <w:r w:rsidRPr="002E5FB4">
        <w:rPr>
          <w:rFonts w:ascii="Arial" w:hAnsi="Arial" w:cs="Arial"/>
          <w:sz w:val="28"/>
          <w:szCs w:val="28"/>
        </w:rPr>
        <w:t>документализма</w:t>
      </w:r>
      <w:proofErr w:type="spellEnd"/>
      <w:r w:rsidRPr="002E5FB4">
        <w:rPr>
          <w:rFonts w:ascii="Arial" w:hAnsi="Arial" w:cs="Arial"/>
          <w:sz w:val="28"/>
          <w:szCs w:val="28"/>
        </w:rPr>
        <w:t xml:space="preserve"> до арт-выражения. Владивосток: Дальневосточное издательство.</w:t>
      </w:r>
    </w:p>
    <w:p w14:paraId="03F956A8" w14:textId="77777777" w:rsidR="00794B1B" w:rsidRPr="002E5FB4" w:rsidRDefault="00794B1B" w:rsidP="00794B1B">
      <w:pPr>
        <w:pStyle w:val="a3"/>
        <w:rPr>
          <w:rFonts w:ascii="Arial" w:hAnsi="Arial" w:cs="Arial"/>
          <w:sz w:val="28"/>
          <w:szCs w:val="28"/>
          <w:lang w:val="en-US"/>
        </w:rPr>
      </w:pPr>
    </w:p>
    <w:p w14:paraId="0F7E13DF" w14:textId="77777777" w:rsidR="00794B1B" w:rsidRPr="002E5FB4" w:rsidRDefault="00794B1B" w:rsidP="00794B1B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E5FB4">
        <w:rPr>
          <w:rFonts w:ascii="Arial" w:hAnsi="Arial" w:cs="Arial"/>
          <w:sz w:val="28"/>
          <w:szCs w:val="28"/>
          <w:lang w:val="en-US"/>
        </w:rPr>
        <w:t>Berger</w:t>
      </w:r>
      <w:r w:rsidRPr="005918A1">
        <w:rPr>
          <w:rFonts w:ascii="Arial" w:hAnsi="Arial" w:cs="Arial"/>
          <w:sz w:val="28"/>
          <w:szCs w:val="28"/>
          <w:lang w:val="en-US"/>
        </w:rPr>
        <w:t xml:space="preserve">, </w:t>
      </w:r>
      <w:r w:rsidRPr="002E5FB4">
        <w:rPr>
          <w:rFonts w:ascii="Arial" w:hAnsi="Arial" w:cs="Arial"/>
          <w:sz w:val="28"/>
          <w:szCs w:val="28"/>
          <w:lang w:val="en-US"/>
        </w:rPr>
        <w:t>J</w:t>
      </w:r>
      <w:r w:rsidRPr="005918A1">
        <w:rPr>
          <w:rFonts w:ascii="Arial" w:hAnsi="Arial" w:cs="Arial"/>
          <w:sz w:val="28"/>
          <w:szCs w:val="28"/>
          <w:lang w:val="en-US"/>
        </w:rPr>
        <w:t xml:space="preserve">. (1972). </w:t>
      </w:r>
      <w:r w:rsidRPr="002E5FB4">
        <w:rPr>
          <w:rFonts w:ascii="Arial" w:hAnsi="Arial" w:cs="Arial"/>
          <w:sz w:val="28"/>
          <w:szCs w:val="28"/>
          <w:lang w:val="en-US"/>
        </w:rPr>
        <w:t>Ways of Seeing. Penguin Books.</w:t>
      </w:r>
    </w:p>
    <w:p w14:paraId="72CD0543" w14:textId="77777777" w:rsidR="00794B1B" w:rsidRPr="002E5FB4" w:rsidRDefault="00794B1B" w:rsidP="00794B1B">
      <w:pPr>
        <w:pStyle w:val="a3"/>
        <w:rPr>
          <w:rFonts w:ascii="Arial" w:hAnsi="Arial" w:cs="Arial"/>
          <w:sz w:val="28"/>
          <w:szCs w:val="28"/>
          <w:lang w:val="en-US"/>
        </w:rPr>
      </w:pPr>
    </w:p>
    <w:p w14:paraId="3E4FBE78" w14:textId="77777777" w:rsidR="00794B1B" w:rsidRPr="002E5FB4" w:rsidRDefault="00794B1B" w:rsidP="00794B1B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E5FB4">
        <w:rPr>
          <w:rFonts w:ascii="Arial" w:hAnsi="Arial" w:cs="Arial"/>
          <w:sz w:val="28"/>
          <w:szCs w:val="28"/>
          <w:lang w:val="en-US"/>
        </w:rPr>
        <w:t>Barthes, R. (1981). Camera Lucida: Reflections on Photography. Hill and Wang.</w:t>
      </w:r>
    </w:p>
    <w:bookmarkEnd w:id="0"/>
    <w:p w14:paraId="144AE76D" w14:textId="77777777" w:rsidR="00794B1B" w:rsidRPr="00C05A28" w:rsidRDefault="00794B1B" w:rsidP="00794B1B">
      <w:pPr>
        <w:spacing w:line="24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89CEE4F" w14:textId="77777777" w:rsidR="00794B1B" w:rsidRPr="00C05A28" w:rsidRDefault="00794B1B" w:rsidP="00794B1B">
      <w:pPr>
        <w:spacing w:line="240" w:lineRule="auto"/>
        <w:ind w:firstLine="709"/>
        <w:jc w:val="right"/>
        <w:rPr>
          <w:rFonts w:ascii="Arial" w:hAnsi="Arial" w:cs="Arial"/>
          <w:sz w:val="28"/>
          <w:szCs w:val="28"/>
        </w:rPr>
      </w:pPr>
      <w:r w:rsidRPr="00C05A28">
        <w:rPr>
          <w:rFonts w:ascii="Arial" w:hAnsi="Arial" w:cs="Arial"/>
          <w:sz w:val="28"/>
          <w:szCs w:val="28"/>
        </w:rPr>
        <w:t xml:space="preserve">© </w:t>
      </w:r>
      <w:r>
        <w:rPr>
          <w:rFonts w:ascii="Arial" w:hAnsi="Arial" w:cs="Arial"/>
          <w:sz w:val="28"/>
          <w:szCs w:val="28"/>
        </w:rPr>
        <w:t>Семенова М.А.</w:t>
      </w:r>
      <w:r w:rsidRPr="00C05A28">
        <w:rPr>
          <w:rFonts w:ascii="Arial" w:hAnsi="Arial" w:cs="Arial"/>
          <w:sz w:val="28"/>
          <w:szCs w:val="28"/>
        </w:rPr>
        <w:t>, 2023</w:t>
      </w:r>
    </w:p>
    <w:p w14:paraId="576EF888" w14:textId="77777777" w:rsidR="00794B1B" w:rsidRPr="00C05A28" w:rsidRDefault="00794B1B" w:rsidP="00794B1B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70E9C14" w14:textId="5ECF5A2C" w:rsidR="00183A77" w:rsidRPr="00874DCA" w:rsidRDefault="00183A77" w:rsidP="00874DCA"/>
    <w:sectPr w:rsidR="00183A77" w:rsidRPr="0087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2AC8"/>
    <w:multiLevelType w:val="hybridMultilevel"/>
    <w:tmpl w:val="ECF03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D3AC9"/>
    <w:multiLevelType w:val="hybridMultilevel"/>
    <w:tmpl w:val="FED84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4348F"/>
    <w:multiLevelType w:val="hybridMultilevel"/>
    <w:tmpl w:val="8E888992"/>
    <w:lvl w:ilvl="0" w:tplc="D06E9BC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17"/>
    <w:rsid w:val="00104712"/>
    <w:rsid w:val="00183A77"/>
    <w:rsid w:val="00405617"/>
    <w:rsid w:val="004842C6"/>
    <w:rsid w:val="00794B1B"/>
    <w:rsid w:val="00874DCA"/>
    <w:rsid w:val="00E7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9BAE"/>
  <w15:chartTrackingRefBased/>
  <w15:docId w15:val="{B11515CE-EE11-40CE-B0A6-EF06E21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Семёнова</dc:creator>
  <cp:keywords/>
  <dc:description/>
  <cp:lastModifiedBy>Мария Семёнова</cp:lastModifiedBy>
  <cp:revision>6</cp:revision>
  <dcterms:created xsi:type="dcterms:W3CDTF">2024-10-30T12:55:00Z</dcterms:created>
  <dcterms:modified xsi:type="dcterms:W3CDTF">2024-11-03T16:09:00Z</dcterms:modified>
</cp:coreProperties>
</file>