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7FC9" w14:textId="77777777" w:rsidR="00AF46DA" w:rsidRDefault="00AF46D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AF46DA">
        <w:rPr>
          <w:rFonts w:ascii="Times New Roman" w:eastAsia="Calibri" w:hAnsi="Times New Roman" w:cs="Times New Roman"/>
          <w:b/>
          <w:sz w:val="28"/>
          <w:szCs w:val="28"/>
        </w:rPr>
        <w:t xml:space="preserve">Здравствуйте уважаемые участники конференции!  </w:t>
      </w:r>
    </w:p>
    <w:p w14:paraId="580121C7" w14:textId="77777777" w:rsidR="00AF46DA" w:rsidRPr="00AF46DA" w:rsidRDefault="00AF46D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14"/>
          <w:szCs w:val="28"/>
        </w:rPr>
      </w:pPr>
    </w:p>
    <w:p w14:paraId="3E79AE61" w14:textId="77777777" w:rsidR="001D2897" w:rsidRPr="00AF46DA" w:rsidRDefault="00AF46D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AF46DA">
        <w:rPr>
          <w:rFonts w:ascii="Times New Roman" w:eastAsia="Calibri" w:hAnsi="Times New Roman" w:cs="Times New Roman"/>
          <w:b/>
          <w:sz w:val="28"/>
          <w:szCs w:val="28"/>
        </w:rPr>
        <w:t>редлагаем вашему вниманию среднесрочный и</w:t>
      </w:r>
      <w:r w:rsidR="00967D8F" w:rsidRPr="00AF46DA">
        <w:rPr>
          <w:rFonts w:ascii="Times New Roman" w:eastAsia="Calibri" w:hAnsi="Times New Roman" w:cs="Times New Roman"/>
          <w:b/>
          <w:sz w:val="28"/>
          <w:szCs w:val="28"/>
        </w:rPr>
        <w:t>нформационный практико-ориентированный проект</w:t>
      </w:r>
      <w:r w:rsidRPr="00AF46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7D8F" w:rsidRPr="00AF46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967D8F" w:rsidRPr="00AF46D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Поклонимся великим тем годам</w:t>
      </w:r>
      <w:r w:rsidR="00967D8F" w:rsidRPr="00AF46DA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. </w:t>
      </w:r>
    </w:p>
    <w:p w14:paraId="5D2385F8" w14:textId="77777777" w:rsidR="001D2897" w:rsidRDefault="00AF46DA" w:rsidP="008F60D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реализации проекта участвовали </w:t>
      </w:r>
      <w:r w:rsidR="00967D8F">
        <w:rPr>
          <w:rFonts w:ascii="Times New Roman" w:eastAsia="Calibri" w:hAnsi="Times New Roman" w:cs="Times New Roman"/>
          <w:sz w:val="28"/>
          <w:szCs w:val="28"/>
        </w:rPr>
        <w:t xml:space="preserve">воспитатели, воспитанники подготовительной к школе группы, родители. </w:t>
      </w:r>
    </w:p>
    <w:p w14:paraId="36D766EB" w14:textId="562667F8" w:rsidR="001D2897" w:rsidRDefault="00AF46DA">
      <w:pPr>
        <w:snapToGri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был реализован в апреле-мае</w:t>
      </w:r>
      <w:r w:rsidR="00967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7D8F" w:rsidRPr="00A01FB1">
        <w:rPr>
          <w:rFonts w:ascii="Times New Roman" w:eastAsia="Calibri" w:hAnsi="Times New Roman" w:cs="Times New Roman"/>
          <w:color w:val="FF0000"/>
          <w:sz w:val="28"/>
          <w:szCs w:val="28"/>
        </w:rPr>
        <w:t>2020</w:t>
      </w:r>
      <w:r w:rsidRPr="00A01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967D8F" w:rsidRPr="00A01FB1">
        <w:rPr>
          <w:rFonts w:ascii="Times New Roman" w:eastAsia="Calibri" w:hAnsi="Times New Roman" w:cs="Times New Roman"/>
          <w:color w:val="FF0000"/>
          <w:sz w:val="28"/>
          <w:szCs w:val="28"/>
        </w:rPr>
        <w:t>г</w:t>
      </w:r>
      <w:r w:rsidRPr="00A01FB1">
        <w:rPr>
          <w:rFonts w:ascii="Times New Roman" w:eastAsia="Calibri" w:hAnsi="Times New Roman" w:cs="Times New Roman"/>
          <w:color w:val="FF0000"/>
          <w:sz w:val="28"/>
          <w:szCs w:val="28"/>
        </w:rPr>
        <w:t>ода</w:t>
      </w:r>
      <w:r>
        <w:rPr>
          <w:rFonts w:ascii="Times New Roman" w:eastAsia="Calibri" w:hAnsi="Times New Roman" w:cs="Times New Roman"/>
          <w:sz w:val="28"/>
          <w:szCs w:val="28"/>
        </w:rPr>
        <w:t>, однако содержание проекта актуально и на данный момент. Отработанные в процессе работы над проектом формы работы реализуются нами как воспитателями в этом году с воспитанниками и родителями</w:t>
      </w:r>
      <w:r w:rsidR="008F60D6">
        <w:rPr>
          <w:rFonts w:ascii="Times New Roman" w:eastAsia="Calibri" w:hAnsi="Times New Roman" w:cs="Times New Roman"/>
          <w:sz w:val="28"/>
          <w:szCs w:val="28"/>
        </w:rPr>
        <w:t xml:space="preserve"> в канун празднования 80-летия Победы в ВОВ, в Год Защитника Отечества. Это непростые даты в календаре, а символ национального единства и патриотизма.</w:t>
      </w:r>
    </w:p>
    <w:p w14:paraId="00940776" w14:textId="77777777" w:rsidR="008F60D6" w:rsidRDefault="00F30417" w:rsidP="008F60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патриотических чувств необходимо начинать с дошкольного возраста, потому что именно на данном этапе формируется личность ребёнка. </w:t>
      </w:r>
      <w:r w:rsidR="008F60D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 воспитание подрастающего поколения – одна из самых актуальных задач нашего времени. Патриотизм необходимо прививать через любовь к истории своей 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страны</w:t>
      </w:r>
      <w:r w:rsidR="008F60D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данном проекте мы обращаемся к теме Великой Отечественной войны, потому что это способствует связи поколений.</w:t>
      </w:r>
      <w:r w:rsidR="00A0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F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F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раздник </w:t>
      </w:r>
      <w:r w:rsidR="00A0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Победы </w:t>
      </w:r>
      <w:r w:rsidR="008F60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и укрепляет в детях чувство справедливости, помогает осознавать свою национальную принадлежность, особенность истории своей страны, призывает любить Родину и близких.</w:t>
      </w:r>
    </w:p>
    <w:p w14:paraId="49EEF549" w14:textId="359ED27A" w:rsidR="00F30417" w:rsidRDefault="00F30417" w:rsidP="00F30417">
      <w:pPr>
        <w:widowControl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Идея реализации данного проекта возникла по причине недостаточно сформированных представлений у детей старшего дошкольного возраста представлений о событиях ВОВ, чувства патриотизма и гордости за подвиг народа в Великой Отечественной войне. </w:t>
      </w:r>
    </w:p>
    <w:p w14:paraId="6F44CCEE" w14:textId="77777777" w:rsidR="001D2897" w:rsidRDefault="00F30417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Поэтому ц</w:t>
      </w:r>
      <w:r w:rsidR="00967D8F">
        <w:rPr>
          <w:rFonts w:ascii="Times New Roman" w:eastAsia="Calibri" w:hAnsi="Times New Roman" w:cs="Times New Roman"/>
          <w:b/>
          <w:sz w:val="28"/>
          <w:szCs w:val="28"/>
        </w:rPr>
        <w:t>ель</w:t>
      </w:r>
      <w:r w:rsidR="00AF46DA">
        <w:rPr>
          <w:rFonts w:ascii="Times New Roman" w:eastAsia="Calibri" w:hAnsi="Times New Roman" w:cs="Times New Roman"/>
          <w:b/>
          <w:sz w:val="28"/>
          <w:szCs w:val="28"/>
        </w:rPr>
        <w:t>ю проекта яв</w:t>
      </w:r>
      <w:r>
        <w:rPr>
          <w:rFonts w:ascii="Times New Roman" w:eastAsia="Calibri" w:hAnsi="Times New Roman" w:cs="Times New Roman"/>
          <w:b/>
          <w:sz w:val="28"/>
          <w:szCs w:val="28"/>
        </w:rPr>
        <w:t>илось</w:t>
      </w:r>
      <w:r w:rsidR="00F6043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7D8F">
        <w:rPr>
          <w:rFonts w:ascii="Times New Roman" w:eastAsia="Calibri" w:hAnsi="Times New Roman" w:cs="Times New Roman"/>
          <w:sz w:val="28"/>
          <w:szCs w:val="28"/>
        </w:rPr>
        <w:t>воспитание у детей патриотизма, чувств</w:t>
      </w:r>
      <w:r w:rsidR="00AF46DA">
        <w:rPr>
          <w:rFonts w:ascii="Times New Roman" w:eastAsia="Calibri" w:hAnsi="Times New Roman" w:cs="Times New Roman"/>
          <w:sz w:val="28"/>
          <w:szCs w:val="28"/>
        </w:rPr>
        <w:t>а</w:t>
      </w:r>
      <w:r w:rsidR="00967D8F">
        <w:rPr>
          <w:rFonts w:ascii="Times New Roman" w:eastAsia="Calibri" w:hAnsi="Times New Roman" w:cs="Times New Roman"/>
          <w:sz w:val="28"/>
          <w:szCs w:val="28"/>
        </w:rPr>
        <w:t xml:space="preserve"> гордости за подвиг народа в Великой Отечественной войне.</w:t>
      </w:r>
    </w:p>
    <w:p w14:paraId="3D76C2D8" w14:textId="77777777" w:rsidR="001D2897" w:rsidRDefault="00AF46DA">
      <w:pPr>
        <w:shd w:val="clear" w:color="auto" w:fill="FFFFFF"/>
        <w:tabs>
          <w:tab w:val="left" w:pos="2865"/>
          <w:tab w:val="left" w:pos="3210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Цель реализовывалась через следующие з</w:t>
      </w:r>
      <w:r w:rsidR="00967D8F">
        <w:rPr>
          <w:rFonts w:ascii="Times New Roman" w:eastAsia="Calibri" w:hAnsi="Times New Roman" w:cs="Times New Roman"/>
          <w:b/>
          <w:sz w:val="28"/>
          <w:szCs w:val="28"/>
        </w:rPr>
        <w:t xml:space="preserve">адачи: </w:t>
      </w:r>
      <w:r w:rsidR="00967D8F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101DA007" w14:textId="00401629" w:rsidR="001D2897" w:rsidRPr="00A01FB1" w:rsidRDefault="00967D8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способствовать </w:t>
      </w:r>
      <w:r w:rsidRPr="00A0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</w:t>
      </w:r>
      <w:r w:rsidR="00AF46DA" w:rsidRPr="00A0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</w:t>
      </w:r>
      <w:r w:rsidRPr="00A01F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о событиях Великой Отечественной войны;</w:t>
      </w:r>
    </w:p>
    <w:p w14:paraId="5B90F1ED" w14:textId="77777777" w:rsidR="001D2897" w:rsidRPr="00A01FB1" w:rsidRDefault="00967D8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01F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- обогатить представление детей о </w:t>
      </w:r>
      <w:r w:rsidR="00A01F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качествах человека: </w:t>
      </w:r>
      <w:r w:rsidRPr="00A01F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мужестве, героизме, отваге народа, о значении </w:t>
      </w:r>
      <w:r w:rsidR="00A01F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Pr="00A01F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обеды нашего народа в ВОВ;</w:t>
      </w:r>
    </w:p>
    <w:p w14:paraId="629DF294" w14:textId="77777777" w:rsidR="001D2897" w:rsidRPr="00A01FB1" w:rsidRDefault="00967D8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0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01F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воспитывать любовь к Родине, интерес к ее героической истории</w:t>
      </w:r>
      <w:r w:rsidRPr="00A01F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6FFDAB" w14:textId="77777777" w:rsidR="001D2897" w:rsidRPr="00A01FB1" w:rsidRDefault="00967D8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уважение к защитникам Отечества, памяти павших бойцов, ветеранам ВОВ;</w:t>
      </w:r>
    </w:p>
    <w:p w14:paraId="43636429" w14:textId="28FD52E9" w:rsidR="001D2897" w:rsidRPr="00A01FB1" w:rsidRDefault="00967D8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B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формированию чувства гордости за своих прадедов и их боевые заслуги;</w:t>
      </w:r>
    </w:p>
    <w:p w14:paraId="570646F8" w14:textId="77777777" w:rsidR="001D2897" w:rsidRPr="00A01FB1" w:rsidRDefault="00967D8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развивать творческие способности воспитанников в рамках реализации проекта;</w:t>
      </w:r>
    </w:p>
    <w:p w14:paraId="26DD7C46" w14:textId="74B64014" w:rsidR="001D2897" w:rsidRDefault="00967D8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56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к реализации проекта.</w:t>
      </w:r>
    </w:p>
    <w:p w14:paraId="19F55DA7" w14:textId="77777777" w:rsidR="001D2897" w:rsidRDefault="00967D8F" w:rsidP="00F30417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417">
        <w:rPr>
          <w:rFonts w:ascii="Times New Roman" w:hAnsi="Times New Roman" w:cs="Times New Roman"/>
          <w:b/>
          <w:bCs/>
          <w:sz w:val="28"/>
          <w:szCs w:val="28"/>
        </w:rPr>
        <w:t>Реализация проекта осуществлялась в процессе трех этапов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0417">
        <w:rPr>
          <w:rFonts w:ascii="Times New Roman" w:hAnsi="Times New Roman" w:cs="Times New Roman"/>
          <w:b/>
          <w:bCs/>
          <w:sz w:val="28"/>
          <w:szCs w:val="28"/>
        </w:rPr>
        <w:t>в ходе:</w:t>
      </w:r>
    </w:p>
    <w:p w14:paraId="7516896F" w14:textId="59278101" w:rsidR="001D2897" w:rsidRDefault="00967D8F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0417">
        <w:rPr>
          <w:rFonts w:ascii="Times New Roman" w:hAnsi="Times New Roman" w:cs="Times New Roman"/>
          <w:bCs/>
          <w:sz w:val="28"/>
          <w:szCs w:val="28"/>
        </w:rPr>
        <w:t xml:space="preserve">создания развивающей предметно – пространственной среды в группе, </w:t>
      </w:r>
      <w:r>
        <w:rPr>
          <w:rFonts w:ascii="Times New Roman" w:hAnsi="Times New Roman" w:cs="Times New Roman"/>
          <w:bCs/>
          <w:sz w:val="28"/>
          <w:szCs w:val="28"/>
        </w:rPr>
        <w:t>совместн</w:t>
      </w:r>
      <w:r w:rsidR="00F30417">
        <w:rPr>
          <w:rFonts w:ascii="Times New Roman" w:hAnsi="Times New Roman" w:cs="Times New Roman"/>
          <w:bCs/>
          <w:sz w:val="28"/>
          <w:szCs w:val="28"/>
        </w:rPr>
        <w:t>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деятельност</w:t>
      </w:r>
      <w:r w:rsidR="00F30417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детьми;</w:t>
      </w:r>
      <w:r w:rsidR="00F30417">
        <w:rPr>
          <w:rFonts w:ascii="Times New Roman" w:hAnsi="Times New Roman" w:cs="Times New Roman"/>
          <w:bCs/>
          <w:sz w:val="28"/>
          <w:szCs w:val="28"/>
        </w:rPr>
        <w:t xml:space="preserve"> 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взаимодействи</w:t>
      </w:r>
      <w:r w:rsidR="00F30417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семьями воспитанников</w:t>
      </w:r>
      <w:r w:rsidR="00F30417">
        <w:rPr>
          <w:rFonts w:ascii="Times New Roman" w:hAnsi="Times New Roman" w:cs="Times New Roman"/>
          <w:bCs/>
          <w:sz w:val="28"/>
          <w:szCs w:val="28"/>
        </w:rPr>
        <w:t>.</w:t>
      </w:r>
    </w:p>
    <w:p w14:paraId="7CA3693F" w14:textId="77777777" w:rsidR="001D2897" w:rsidRDefault="00F30417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первом эта</w:t>
      </w:r>
      <w:r w:rsidR="00967D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967D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велась подготовительная работа:</w:t>
      </w:r>
    </w:p>
    <w:p w14:paraId="240994E4" w14:textId="77777777" w:rsidR="001D2897" w:rsidRDefault="00967D8F">
      <w:pPr>
        <w:numPr>
          <w:ilvl w:val="0"/>
          <w:numId w:val="2"/>
        </w:numPr>
        <w:shd w:val="clear" w:color="auto" w:fill="FFFFFF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r w:rsidR="00F3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r w:rsidR="00F3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проекту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A1C42C" w14:textId="77777777" w:rsidR="001D2897" w:rsidRDefault="00F30417">
      <w:pPr>
        <w:numPr>
          <w:ilvl w:val="0"/>
          <w:numId w:val="2"/>
        </w:numPr>
        <w:shd w:val="clear" w:color="auto" w:fill="FFFFFF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967D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67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</w:t>
      </w:r>
      <w:r w:rsidR="00E91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проекта</w:t>
      </w:r>
      <w:r w:rsidR="00967D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EFA18E" w14:textId="77777777" w:rsidR="001D2897" w:rsidRDefault="00967D8F">
      <w:pPr>
        <w:numPr>
          <w:ilvl w:val="0"/>
          <w:numId w:val="2"/>
        </w:numPr>
        <w:shd w:val="clear" w:color="auto" w:fill="FFFFFF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литературных произведений о войне;</w:t>
      </w:r>
    </w:p>
    <w:p w14:paraId="0A1588B3" w14:textId="77777777" w:rsidR="001D2897" w:rsidRDefault="00967D8F">
      <w:pPr>
        <w:numPr>
          <w:ilvl w:val="0"/>
          <w:numId w:val="2"/>
        </w:numPr>
        <w:shd w:val="clear" w:color="auto" w:fill="FFFFFF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музыкальных произведений на военную тему;</w:t>
      </w:r>
    </w:p>
    <w:p w14:paraId="7729F2C5" w14:textId="77777777" w:rsidR="001D2897" w:rsidRDefault="00967D8F">
      <w:pPr>
        <w:numPr>
          <w:ilvl w:val="0"/>
          <w:numId w:val="3"/>
        </w:numPr>
        <w:shd w:val="clear" w:color="auto" w:fill="FFFFFF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конспектов бесед о ВОВ; </w:t>
      </w:r>
    </w:p>
    <w:p w14:paraId="1F53752A" w14:textId="5B8CE179" w:rsidR="001D2897" w:rsidRDefault="00967D8F">
      <w:pPr>
        <w:numPr>
          <w:ilvl w:val="0"/>
          <w:numId w:val="3"/>
        </w:numPr>
        <w:shd w:val="clear" w:color="auto" w:fill="FFFFFF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конспектов к подвижным и словесным играм, атрибутов к играм;</w:t>
      </w:r>
    </w:p>
    <w:p w14:paraId="5FC2A100" w14:textId="77777777" w:rsidR="001D2897" w:rsidRDefault="00E915D7">
      <w:pPr>
        <w:numPr>
          <w:ilvl w:val="0"/>
          <w:numId w:val="3"/>
        </w:numPr>
        <w:shd w:val="clear" w:color="auto" w:fill="FFFFFF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67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альбома с иллюстрациями «День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67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обеды», военными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событиями</w:t>
      </w:r>
      <w:r w:rsidR="00967D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A7678C" w14:textId="77777777" w:rsidR="00E915D7" w:rsidRPr="00E915D7" w:rsidRDefault="00E915D7">
      <w:pPr>
        <w:numPr>
          <w:ilvl w:val="0"/>
          <w:numId w:val="3"/>
        </w:numPr>
        <w:shd w:val="clear" w:color="auto" w:fill="FFFFFF"/>
        <w:spacing w:after="0" w:line="360" w:lineRule="auto"/>
        <w:ind w:hanging="43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15D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оформление выставочной экспозиции в группе.</w:t>
      </w:r>
    </w:p>
    <w:p w14:paraId="593C4AF0" w14:textId="52373278" w:rsidR="00E915D7" w:rsidRDefault="00E915D7" w:rsidP="00E915D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Второй основной этап длился в течение четырех недель. Каждая неделя имела свою тему. В процессе этого периода была организована совместная д</w:t>
      </w:r>
      <w:r w:rsidR="00967D8F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</w:t>
      </w:r>
      <w:r w:rsidR="00967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различные виды детской деятельности, </w:t>
      </w:r>
      <w:r w:rsidR="00967D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родителей и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FD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13B44C" w14:textId="2A98092D" w:rsidR="001D2897" w:rsidRDefault="00E915D7" w:rsidP="00E915D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Целью работы первой</w:t>
      </w:r>
      <w:r w:rsidR="00967D8F">
        <w:rPr>
          <w:rFonts w:ascii="Times New Roman" w:eastAsia="Calibri" w:hAnsi="Times New Roman" w:cs="Times New Roman"/>
          <w:b/>
          <w:sz w:val="28"/>
          <w:szCs w:val="28"/>
        </w:rPr>
        <w:t xml:space="preserve"> недели: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7D8F">
        <w:rPr>
          <w:rFonts w:ascii="Times New Roman" w:eastAsia="Calibri" w:hAnsi="Times New Roman" w:cs="Times New Roman"/>
          <w:b/>
          <w:sz w:val="28"/>
          <w:szCs w:val="28"/>
        </w:rPr>
        <w:t>«Всё для Победы»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явилось формирование представлений у дошкольников о </w:t>
      </w:r>
      <w:r w:rsidR="008E36B9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обытиях ВОВ. </w:t>
      </w:r>
    </w:p>
    <w:p w14:paraId="03F8C305" w14:textId="25A4C630" w:rsidR="001D2897" w:rsidRDefault="00E915D7" w:rsidP="00E915D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бесед, чтения художественной литературы, познавательных часов</w:t>
      </w:r>
      <w:r w:rsidR="00C36C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просмотра фильмов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 узнали п</w:t>
      </w:r>
      <w:r w:rsidR="00967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очему война называется Великой Отечественной,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67D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67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георгиевской ленточки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Познакомились с наиболее важными событиями времен ВОВ: </w:t>
      </w:r>
      <w:r w:rsidR="00C36C9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блокада Ленинграда, Сталинградская битва.  Различные виды игр и гимнастик закрепили представления детей о военной технике, качествах солдата во время войны.</w:t>
      </w:r>
    </w:p>
    <w:p w14:paraId="795E5095" w14:textId="77777777" w:rsidR="001D2897" w:rsidRPr="00C36C98" w:rsidRDefault="00C36C98" w:rsidP="00C36C9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Итоговым мероприятием стало занятие с использованием </w:t>
      </w:r>
      <w:r w:rsidRPr="00C36C9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67D8F" w:rsidRPr="00C36C9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ультимедийн</w:t>
      </w:r>
      <w:r w:rsidRPr="00C36C9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67D8F" w:rsidRPr="00C3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Pr="00C36C9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67D8F" w:rsidRPr="00C3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 страницам истории Российской армии»</w:t>
      </w:r>
      <w:r w:rsidRPr="00C36C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46660E" w14:textId="3D53D3D0" w:rsidR="001D2897" w:rsidRDefault="008E36B9" w:rsidP="00A01FB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второй недели</w:t>
      </w:r>
      <w:r w:rsidR="00967D8F" w:rsidRPr="008E3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8E3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страже мира</w:t>
      </w:r>
      <w:r w:rsidR="00967D8F" w:rsidRPr="008E3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явилось закрепление представлений дошкольников о событиях ВОВ, ознакомление с трудностями детей войны. </w:t>
      </w:r>
    </w:p>
    <w:p w14:paraId="51C5FFBA" w14:textId="7D69BE29" w:rsidR="008E36B9" w:rsidRDefault="008E36B9" w:rsidP="008E36B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произведений детской художественной литературы, прослушивание музыкальных произведений о войне, беседы, продуктивная деятельность</w:t>
      </w:r>
      <w:r w:rsidR="00FE2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различные виды игр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помогли закрепить представление у детей о </w:t>
      </w:r>
      <w:r w:rsidR="00FE21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трудностях военного времени и сохранении памяти о важных событиях того времени.  Особое впечатление у детей вызвал</w:t>
      </w:r>
      <w:r w:rsidR="00145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просмотр фильма "Дети войны" и </w:t>
      </w:r>
      <w:r w:rsidR="00FE21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с представителем Краснобродской библиотеки</w:t>
      </w:r>
      <w:r w:rsidR="00A0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Синкиной Ольгой Сергеевной</w:t>
      </w:r>
      <w:r w:rsidR="00FE2135">
        <w:rPr>
          <w:rFonts w:ascii="Times New Roman" w:eastAsia="Times New Roman" w:hAnsi="Times New Roman" w:cs="Times New Roman"/>
          <w:sz w:val="28"/>
          <w:szCs w:val="28"/>
          <w:lang w:eastAsia="ru-RU"/>
        </w:rPr>
        <w:t>. Ее рассказ о трудностях жизни и быта детей во время войны, их посильный вклад в приближение Победы поразил наших воспитанников.</w:t>
      </w:r>
    </w:p>
    <w:p w14:paraId="33F057D7" w14:textId="14EEA2E6" w:rsidR="00FE2135" w:rsidRDefault="00FE2135" w:rsidP="008E36B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Итоговым мероприятием этой недели явилось участие в </w:t>
      </w:r>
      <w:r w:rsidRPr="00FE21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стихов</w:t>
      </w:r>
      <w:r w:rsidR="001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посвященному </w:t>
      </w:r>
      <w:r w:rsidR="00147A4D" w:rsidRPr="00FE21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</w:t>
      </w:r>
      <w:r w:rsidR="001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47A4D" w:rsidRPr="00FE2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Великой Отечественной войне 1941-1945 </w:t>
      </w:r>
      <w:r w:rsidRPr="00FE2135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«Этот де</w:t>
      </w:r>
      <w:r w:rsidR="001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нь мы приближали - как могли…».</w:t>
      </w:r>
    </w:p>
    <w:p w14:paraId="2666A1B5" w14:textId="77777777" w:rsidR="001D2897" w:rsidRDefault="00FE2135" w:rsidP="00FE2135">
      <w:p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Третья неделя основного этапа была посвящена т</w:t>
      </w:r>
      <w:r>
        <w:rPr>
          <w:rFonts w:ascii="Times New Roman" w:eastAsia="Calibri" w:hAnsi="Times New Roman" w:cs="Times New Roman"/>
          <w:b/>
          <w:sz w:val="28"/>
          <w:szCs w:val="28"/>
        </w:rPr>
        <w:t>еме</w:t>
      </w:r>
      <w:r w:rsidR="00967D8F">
        <w:rPr>
          <w:rFonts w:ascii="Times New Roman" w:eastAsia="Calibri" w:hAnsi="Times New Roman" w:cs="Times New Roman"/>
          <w:b/>
          <w:sz w:val="28"/>
          <w:szCs w:val="28"/>
        </w:rPr>
        <w:t>: «Защитники родного края в годы ВОВ»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14:paraId="4A5664FC" w14:textId="78FF5941" w:rsidR="001D2897" w:rsidRDefault="00FE213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Целью работы явилось </w:t>
      </w:r>
      <w:r w:rsidR="00967D8F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ознаком</w:t>
      </w:r>
      <w:r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ление</w:t>
      </w:r>
      <w:r w:rsidR="00967D8F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детей с защитниками родного края, воспит</w:t>
      </w:r>
      <w:r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ание</w:t>
      </w:r>
      <w:r w:rsidR="00967D8F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уважительн</w:t>
      </w:r>
      <w:r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ого</w:t>
      </w:r>
      <w:r w:rsidR="00967D8F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и благодарно</w:t>
      </w:r>
      <w:r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го</w:t>
      </w:r>
      <w:r w:rsidR="00967D8F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 xml:space="preserve"> отношения к воинам героям односельчанам.</w:t>
      </w:r>
    </w:p>
    <w:p w14:paraId="6F6CF548" w14:textId="770FFE35" w:rsidR="001D2897" w:rsidRDefault="00FE2135" w:rsidP="00FE2135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В процессе различных видов детской деятельности дети закрепили полученные ранее представления. В ходе бесед с воспитателем узнали о героях-земляках, воевавших во время ВОВ. Особо детей поразила экскурсия в </w:t>
      </w:r>
      <w:r w:rsidR="00967D8F" w:rsidRPr="00A93F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музей 31</w:t>
      </w:r>
      <w:r w:rsidR="00A93F85" w:rsidRPr="00A93F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школы </w:t>
      </w:r>
      <w:r w:rsidR="00967D8F" w:rsidRPr="00A93F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посёлка Краснобродский</w:t>
      </w:r>
      <w:r w:rsidR="00A93F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Учитель географии Бутылина Наталья Александровна познакомила дошкольников с экспонатами музея: военной каской немецкого и советского Солдатов, медалями героев, военным письмом, газетой того времени. Дети смогли не только увидеть предметы военного времени, но и даже потрогать, примерить каску солдата. Узнали, что память воинов можно почтить минутой молчания. </w:t>
      </w:r>
    </w:p>
    <w:p w14:paraId="420AADE9" w14:textId="58A2E01D" w:rsidR="00A93F85" w:rsidRDefault="00A93F85" w:rsidP="00A93F8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Итоговым мероприятием этой недели явилось изготовление открытки к 9 Мая.</w:t>
      </w:r>
    </w:p>
    <w:p w14:paraId="2EBEAD12" w14:textId="7B7C99CA" w:rsidR="001D2897" w:rsidRDefault="00A93F85" w:rsidP="00A93F8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Четвертая не</w:t>
      </w:r>
      <w:r w:rsidR="00967D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я </w:t>
      </w:r>
      <w:r w:rsidR="00967D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«Чтобы помнили»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была направлена на 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бобщение</w:t>
      </w:r>
      <w:r w:rsidR="00967D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и закрепл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ение</w:t>
      </w:r>
      <w:r w:rsidR="00967D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й</w:t>
      </w:r>
      <w:r w:rsidR="00967D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детей о Победе пр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147A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дедов над фашистской Германией через различные виды детской деятельности.</w:t>
      </w:r>
    </w:p>
    <w:p w14:paraId="640254D1" w14:textId="7D8F4D7F" w:rsidR="00145A36" w:rsidRDefault="00147A4D" w:rsidP="00145A3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Самыми запоминающими для дошкольников стали Всероссийские акции</w:t>
      </w:r>
      <w:r w:rsidR="00FD5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7A4D">
        <w:rPr>
          <w:rFonts w:ascii="Times New Roman" w:eastAsia="Times New Roman" w:hAnsi="Times New Roman" w:cs="Times New Roman"/>
          <w:sz w:val="28"/>
          <w:szCs w:val="28"/>
          <w:lang w:eastAsia="ru-RU"/>
        </w:rPr>
        <w:t>"Сад памяти", "Окна Победы", "Георгиевская ленточка". На встречах с ребятами педагогами рассказали о героях земляках, воевавших во время ВОВ. Дети во время акции "</w:t>
      </w:r>
      <w:r w:rsidR="00145A36" w:rsidRPr="00147A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Бессмертный</w:t>
      </w:r>
      <w:r w:rsidRPr="0014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полк" поделись со сверстниками историями о героях своей семьи.</w:t>
      </w:r>
    </w:p>
    <w:p w14:paraId="487CC87E" w14:textId="77777777" w:rsidR="00E915D7" w:rsidRDefault="00145A36" w:rsidP="00145A36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Итоговым мероприятием этой недели стало совместное конструирование детей с родителями</w:t>
      </w:r>
      <w:r>
        <w:rPr>
          <w:rFonts w:ascii="Times New Roman" w:eastAsia="Times New Roman" w:hAnsi="Times New Roman"/>
          <w:sz w:val="28"/>
          <w:szCs w:val="28"/>
        </w:rPr>
        <w:t xml:space="preserve">   макетов военной техники из различного материала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участие в муниципальной выставке детских и юношеских макетов военной техники "Оружие Победы".</w:t>
      </w:r>
    </w:p>
    <w:p w14:paraId="76245932" w14:textId="77777777" w:rsidR="001D2897" w:rsidRDefault="00145A36" w:rsidP="00145A36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заключительном</w:t>
      </w:r>
      <w:r w:rsidR="00967D8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е дети вместе с родителями педагогами </w:t>
      </w:r>
      <w:r>
        <w:rPr>
          <w:rFonts w:ascii="Times New Roman" w:eastAsia="Times New Roman" w:hAnsi="Times New Roman"/>
          <w:sz w:val="28"/>
          <w:szCs w:val="28"/>
        </w:rPr>
        <w:t>конструирова</w:t>
      </w:r>
      <w:r w:rsidR="00D86029">
        <w:rPr>
          <w:rFonts w:ascii="Times New Roman" w:eastAsia="Times New Roman" w:hAnsi="Times New Roman"/>
          <w:sz w:val="28"/>
          <w:szCs w:val="28"/>
        </w:rPr>
        <w:t>ли</w:t>
      </w:r>
      <w:r w:rsidR="00967D8F">
        <w:rPr>
          <w:rFonts w:ascii="Times New Roman" w:eastAsia="Times New Roman" w:hAnsi="Times New Roman"/>
          <w:sz w:val="28"/>
          <w:szCs w:val="28"/>
        </w:rPr>
        <w:t xml:space="preserve"> макет</w:t>
      </w:r>
      <w:r w:rsidR="00D86029"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</w:rPr>
        <w:t xml:space="preserve"> исторических сражений с включением изготовленной военной техники детьми и родителями</w:t>
      </w:r>
      <w:r w:rsidR="00967D8F">
        <w:rPr>
          <w:rFonts w:ascii="Times New Roman" w:eastAsia="Times New Roman" w:hAnsi="Times New Roman"/>
          <w:sz w:val="28"/>
          <w:szCs w:val="28"/>
        </w:rPr>
        <w:t xml:space="preserve"> из различного материала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B7EC1AE" w14:textId="7D9CFB7E" w:rsidR="001D2897" w:rsidRDefault="00145A36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Итоговым мероприятием этой недели стала экскурсия с возложением цветов к Обелиску Победы   и оформление итогового продукта проекта </w:t>
      </w:r>
      <w:r w:rsidR="00D86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выставки </w:t>
      </w:r>
      <w:r w:rsidR="00D86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макетов </w:t>
      </w:r>
      <w:r w:rsidR="00967D8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сражения</w:t>
      </w:r>
      <w:r w:rsidR="00967D8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8D92D6A" w14:textId="77777777" w:rsidR="001D2897" w:rsidRDefault="00967D8F">
      <w:pPr>
        <w:shd w:val="clear" w:color="auto" w:fill="FFFFFF"/>
        <w:spacing w:after="0" w:line="360" w:lineRule="auto"/>
        <w:ind w:firstLine="851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В ходе всех проведанных мероприятий по реализации проекта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«Поклонимся великим тем годам»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детей старшего дошкольного возраста сформировались:</w:t>
      </w:r>
    </w:p>
    <w:p w14:paraId="3EB0296E" w14:textId="0A690271" w:rsidR="001D2897" w:rsidRDefault="00967D8F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 представления о</w:t>
      </w:r>
      <w:r w:rsidR="00A01F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истори</w:t>
      </w:r>
      <w:r w:rsidR="00A01F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ческих событиях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нашей страны</w:t>
      </w:r>
      <w:r w:rsidR="00145A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годы ВОВ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0732266C" w14:textId="798F71A7" w:rsidR="001D2897" w:rsidRDefault="00967D8F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представления о </w:t>
      </w:r>
      <w:r>
        <w:rPr>
          <w:rFonts w:ascii="Times New Roman" w:hAnsi="Times New Roman" w:cs="Times New Roman"/>
          <w:bCs/>
          <w:sz w:val="28"/>
          <w:szCs w:val="28"/>
        </w:rPr>
        <w:t xml:space="preserve">героических подвигах </w:t>
      </w:r>
      <w:r w:rsidR="00A01FB1">
        <w:rPr>
          <w:rFonts w:ascii="Times New Roman" w:hAnsi="Times New Roman" w:cs="Times New Roman"/>
          <w:bCs/>
          <w:sz w:val="28"/>
          <w:szCs w:val="28"/>
        </w:rPr>
        <w:t xml:space="preserve">солдатах, героях-земляках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01FB1">
        <w:rPr>
          <w:rFonts w:ascii="Times New Roman" w:hAnsi="Times New Roman" w:cs="Times New Roman"/>
          <w:bCs/>
          <w:sz w:val="28"/>
          <w:szCs w:val="28"/>
        </w:rPr>
        <w:t xml:space="preserve">годы </w:t>
      </w:r>
      <w:r>
        <w:rPr>
          <w:rFonts w:ascii="Times New Roman" w:hAnsi="Times New Roman" w:cs="Times New Roman"/>
          <w:bCs/>
          <w:sz w:val="28"/>
          <w:szCs w:val="28"/>
        </w:rPr>
        <w:t>ВОВ;</w:t>
      </w:r>
    </w:p>
    <w:p w14:paraId="29F8BF53" w14:textId="77777777" w:rsidR="001D2897" w:rsidRDefault="00967D8F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представления о таких понятиях, как ветераны, оборона,</w:t>
      </w:r>
      <w:r w:rsidRPr="00F604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блокада,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захватчики, фашисты, фашистская Германия;</w:t>
      </w:r>
    </w:p>
    <w:p w14:paraId="46D08E92" w14:textId="77777777" w:rsidR="001D2897" w:rsidRDefault="00967D8F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интерес к прослушиванию художественной литературы о </w:t>
      </w:r>
      <w:r>
        <w:rPr>
          <w:rFonts w:ascii="Times New Roman" w:hAnsi="Times New Roman" w:cs="Times New Roman"/>
          <w:bCs/>
          <w:sz w:val="28"/>
          <w:szCs w:val="28"/>
        </w:rPr>
        <w:t>ВОВ</w:t>
      </w:r>
      <w:r w:rsidR="00A01FB1">
        <w:rPr>
          <w:rFonts w:ascii="Times New Roman" w:hAnsi="Times New Roman" w:cs="Times New Roman"/>
          <w:bCs/>
          <w:sz w:val="28"/>
          <w:szCs w:val="28"/>
        </w:rPr>
        <w:t>, музыкальных произведений на военную тематику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9FA5274" w14:textId="6F98DB6A" w:rsidR="001D2897" w:rsidRDefault="00967D8F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представления о </w:t>
      </w:r>
      <w:r>
        <w:rPr>
          <w:rFonts w:ascii="Times New Roman" w:hAnsi="Times New Roman" w:cs="Times New Roman"/>
          <w:bCs/>
          <w:sz w:val="28"/>
          <w:szCs w:val="28"/>
        </w:rPr>
        <w:t>понятиях: доброта, смелость, гордость и патриотизм;</w:t>
      </w:r>
    </w:p>
    <w:p w14:paraId="2339F6B2" w14:textId="77777777" w:rsidR="001D2897" w:rsidRDefault="00967D8F">
      <w:pPr>
        <w:widowControl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способность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чувствовать гордость за свой народ и его боевые заслуги, уважение к защитникам Отечества, ветеранам Великой Отечественной войны.</w:t>
      </w:r>
    </w:p>
    <w:sectPr w:rsidR="001D2897" w:rsidSect="001D2897">
      <w:headerReference w:type="default" r:id="rId7"/>
      <w:pgSz w:w="11906" w:h="16838"/>
      <w:pgMar w:top="1134" w:right="72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31D3F" w14:textId="77777777" w:rsidR="00D85D23" w:rsidRDefault="00D85D23">
      <w:pPr>
        <w:spacing w:line="240" w:lineRule="auto"/>
      </w:pPr>
      <w:r>
        <w:separator/>
      </w:r>
    </w:p>
  </w:endnote>
  <w:endnote w:type="continuationSeparator" w:id="0">
    <w:p w14:paraId="69BDAC28" w14:textId="77777777" w:rsidR="00D85D23" w:rsidRDefault="00D85D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8836" w14:textId="77777777" w:rsidR="00D85D23" w:rsidRDefault="00D85D23">
      <w:pPr>
        <w:spacing w:after="0"/>
      </w:pPr>
      <w:r>
        <w:separator/>
      </w:r>
    </w:p>
  </w:footnote>
  <w:footnote w:type="continuationSeparator" w:id="0">
    <w:p w14:paraId="22835E5E" w14:textId="77777777" w:rsidR="00D85D23" w:rsidRDefault="00D85D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07C4" w14:textId="77777777" w:rsidR="001D2897" w:rsidRDefault="001D289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6226"/>
    <w:multiLevelType w:val="multilevel"/>
    <w:tmpl w:val="12C9622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7529A"/>
    <w:multiLevelType w:val="multilevel"/>
    <w:tmpl w:val="24A7529A"/>
    <w:lvl w:ilvl="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6D752A9"/>
    <w:multiLevelType w:val="multilevel"/>
    <w:tmpl w:val="26D752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0288C"/>
    <w:multiLevelType w:val="multilevel"/>
    <w:tmpl w:val="37A0288C"/>
    <w:lvl w:ilvl="0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4" w15:restartNumberingAfterBreak="0">
    <w:nsid w:val="3C2D49E9"/>
    <w:multiLevelType w:val="multilevel"/>
    <w:tmpl w:val="3C2D49E9"/>
    <w:lvl w:ilvl="0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 w15:restartNumberingAfterBreak="0">
    <w:nsid w:val="3E1739A0"/>
    <w:multiLevelType w:val="multilevel"/>
    <w:tmpl w:val="3E1739A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4061F"/>
    <w:multiLevelType w:val="multilevel"/>
    <w:tmpl w:val="4314061F"/>
    <w:lvl w:ilvl="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3BC44D3"/>
    <w:multiLevelType w:val="multilevel"/>
    <w:tmpl w:val="43BC44D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82819"/>
    <w:multiLevelType w:val="multilevel"/>
    <w:tmpl w:val="5B98281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F6DA1"/>
    <w:multiLevelType w:val="multilevel"/>
    <w:tmpl w:val="6F5F6DA1"/>
    <w:lvl w:ilvl="0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392656567">
    <w:abstractNumId w:val="7"/>
  </w:num>
  <w:num w:numId="2" w16cid:durableId="726300338">
    <w:abstractNumId w:val="0"/>
  </w:num>
  <w:num w:numId="3" w16cid:durableId="873421332">
    <w:abstractNumId w:val="8"/>
  </w:num>
  <w:num w:numId="4" w16cid:durableId="1144547284">
    <w:abstractNumId w:val="2"/>
  </w:num>
  <w:num w:numId="5" w16cid:durableId="325784045">
    <w:abstractNumId w:val="1"/>
  </w:num>
  <w:num w:numId="6" w16cid:durableId="743838251">
    <w:abstractNumId w:val="4"/>
  </w:num>
  <w:num w:numId="7" w16cid:durableId="2015717543">
    <w:abstractNumId w:val="9"/>
  </w:num>
  <w:num w:numId="8" w16cid:durableId="455677839">
    <w:abstractNumId w:val="3"/>
  </w:num>
  <w:num w:numId="9" w16cid:durableId="1744638058">
    <w:abstractNumId w:val="5"/>
  </w:num>
  <w:num w:numId="10" w16cid:durableId="1082485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A0D"/>
    <w:rsid w:val="000A16EF"/>
    <w:rsid w:val="00132CD5"/>
    <w:rsid w:val="00145A36"/>
    <w:rsid w:val="00147A4D"/>
    <w:rsid w:val="001D2897"/>
    <w:rsid w:val="0027188D"/>
    <w:rsid w:val="00317DFD"/>
    <w:rsid w:val="003720F6"/>
    <w:rsid w:val="003A2E2A"/>
    <w:rsid w:val="003A4122"/>
    <w:rsid w:val="003E454F"/>
    <w:rsid w:val="00442FC7"/>
    <w:rsid w:val="00505919"/>
    <w:rsid w:val="00520324"/>
    <w:rsid w:val="005E7D57"/>
    <w:rsid w:val="006018F8"/>
    <w:rsid w:val="00631380"/>
    <w:rsid w:val="00687A48"/>
    <w:rsid w:val="00767735"/>
    <w:rsid w:val="007710FB"/>
    <w:rsid w:val="00863502"/>
    <w:rsid w:val="008E36B9"/>
    <w:rsid w:val="008F3E0F"/>
    <w:rsid w:val="008F60D6"/>
    <w:rsid w:val="00911300"/>
    <w:rsid w:val="00967D8F"/>
    <w:rsid w:val="00A01FB1"/>
    <w:rsid w:val="00A93F85"/>
    <w:rsid w:val="00AF46DA"/>
    <w:rsid w:val="00B46B87"/>
    <w:rsid w:val="00C24A0D"/>
    <w:rsid w:val="00C36C98"/>
    <w:rsid w:val="00C50E4C"/>
    <w:rsid w:val="00D85D23"/>
    <w:rsid w:val="00D86029"/>
    <w:rsid w:val="00E03783"/>
    <w:rsid w:val="00E915D7"/>
    <w:rsid w:val="00F02A8E"/>
    <w:rsid w:val="00F30417"/>
    <w:rsid w:val="00F6043A"/>
    <w:rsid w:val="00F85568"/>
    <w:rsid w:val="00F91EC3"/>
    <w:rsid w:val="00FA25E9"/>
    <w:rsid w:val="00FD56D5"/>
    <w:rsid w:val="00FE2135"/>
    <w:rsid w:val="11A8563A"/>
    <w:rsid w:val="25BE437B"/>
    <w:rsid w:val="268B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1E0D"/>
  <w15:docId w15:val="{BE92B615-40E8-4D8A-A066-E73C209E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8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2897"/>
    <w:rPr>
      <w:b/>
      <w:bCs/>
    </w:rPr>
  </w:style>
  <w:style w:type="paragraph" w:styleId="a4">
    <w:name w:val="header"/>
    <w:basedOn w:val="a"/>
    <w:link w:val="a5"/>
    <w:uiPriority w:val="99"/>
    <w:qFormat/>
    <w:rsid w:val="001D289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qFormat/>
    <w:rsid w:val="001D289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qFormat/>
    <w:rsid w:val="001D2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rsid w:val="001D2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1D289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1D2897"/>
    <w:rPr>
      <w:rFonts w:ascii="Calibri" w:eastAsia="Calibri" w:hAnsi="Calibri" w:cs="Times New Roman"/>
    </w:rPr>
  </w:style>
  <w:style w:type="character" w:customStyle="1" w:styleId="c4">
    <w:name w:val="c4"/>
    <w:basedOn w:val="a0"/>
    <w:qFormat/>
    <w:rsid w:val="001D2897"/>
  </w:style>
  <w:style w:type="character" w:customStyle="1" w:styleId="c0">
    <w:name w:val="c0"/>
    <w:basedOn w:val="a0"/>
    <w:qFormat/>
    <w:rsid w:val="001D2897"/>
  </w:style>
  <w:style w:type="paragraph" w:styleId="ab">
    <w:name w:val="No Spacing"/>
    <w:uiPriority w:val="1"/>
    <w:qFormat/>
    <w:rsid w:val="001D2897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1D28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 Иванова</cp:lastModifiedBy>
  <cp:revision>15</cp:revision>
  <dcterms:created xsi:type="dcterms:W3CDTF">2020-05-18T05:23:00Z</dcterms:created>
  <dcterms:modified xsi:type="dcterms:W3CDTF">2025-02-23T12:14:00Z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6E36E54C4EFC4A5DB0F8AC5755B1CFBF_12</vt:lpwstr>
  </property>
</Properties>
</file>