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21C7" w14:textId="77777777" w:rsidR="00AF46DA" w:rsidRPr="00C665EA" w:rsidRDefault="00AF46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14"/>
          <w:szCs w:val="28"/>
        </w:rPr>
      </w:pPr>
    </w:p>
    <w:p w14:paraId="3E79AE61" w14:textId="4A014CCA" w:rsidR="001D2897" w:rsidRPr="00C665EA" w:rsidRDefault="00AF46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C665EA">
        <w:rPr>
          <w:rFonts w:ascii="Times New Roman" w:eastAsia="Calibri" w:hAnsi="Times New Roman" w:cs="Times New Roman"/>
          <w:b/>
          <w:sz w:val="28"/>
          <w:szCs w:val="28"/>
        </w:rPr>
        <w:t xml:space="preserve">Предлагаем вашему вниманию </w:t>
      </w:r>
      <w:r w:rsidR="00851BCE" w:rsidRPr="00C665EA">
        <w:rPr>
          <w:rFonts w:ascii="Times New Roman" w:eastAsia="Calibri" w:hAnsi="Times New Roman" w:cs="Times New Roman"/>
          <w:b/>
          <w:sz w:val="28"/>
          <w:szCs w:val="28"/>
        </w:rPr>
        <w:t xml:space="preserve">работы по </w:t>
      </w:r>
      <w:r w:rsidRPr="00C665EA">
        <w:rPr>
          <w:rFonts w:ascii="Times New Roman" w:eastAsia="Calibri" w:hAnsi="Times New Roman" w:cs="Times New Roman"/>
          <w:b/>
          <w:sz w:val="28"/>
          <w:szCs w:val="28"/>
        </w:rPr>
        <w:t>среднесрочн</w:t>
      </w:r>
      <w:r w:rsidR="00851BCE" w:rsidRPr="00C665EA">
        <w:rPr>
          <w:rFonts w:ascii="Times New Roman" w:eastAsia="Calibri" w:hAnsi="Times New Roman" w:cs="Times New Roman"/>
          <w:b/>
          <w:sz w:val="28"/>
          <w:szCs w:val="28"/>
        </w:rPr>
        <w:t>ому</w:t>
      </w:r>
      <w:r w:rsidRPr="00C665EA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r w:rsidR="00967D8F" w:rsidRPr="00C665EA">
        <w:rPr>
          <w:rFonts w:ascii="Times New Roman" w:eastAsia="Calibri" w:hAnsi="Times New Roman" w:cs="Times New Roman"/>
          <w:b/>
          <w:sz w:val="28"/>
          <w:szCs w:val="28"/>
        </w:rPr>
        <w:t>нформационн</w:t>
      </w:r>
      <w:r w:rsidR="00851BCE" w:rsidRPr="00C665EA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967D8F" w:rsidRPr="00C665EA">
        <w:rPr>
          <w:rFonts w:ascii="Times New Roman" w:eastAsia="Calibri" w:hAnsi="Times New Roman" w:cs="Times New Roman"/>
          <w:b/>
          <w:sz w:val="28"/>
          <w:szCs w:val="28"/>
        </w:rPr>
        <w:t xml:space="preserve"> практико-ориентированн</w:t>
      </w:r>
      <w:r w:rsidR="00851BCE" w:rsidRPr="00C665EA">
        <w:rPr>
          <w:rFonts w:ascii="Times New Roman" w:eastAsia="Calibri" w:hAnsi="Times New Roman" w:cs="Times New Roman"/>
          <w:b/>
          <w:sz w:val="28"/>
          <w:szCs w:val="28"/>
        </w:rPr>
        <w:t>ому</w:t>
      </w:r>
      <w:r w:rsidR="00967D8F" w:rsidRPr="00C665EA">
        <w:rPr>
          <w:rFonts w:ascii="Times New Roman" w:eastAsia="Calibri" w:hAnsi="Times New Roman" w:cs="Times New Roman"/>
          <w:b/>
          <w:sz w:val="28"/>
          <w:szCs w:val="28"/>
        </w:rPr>
        <w:t xml:space="preserve"> проект</w:t>
      </w:r>
      <w:r w:rsidR="00851BCE" w:rsidRPr="00C665EA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C66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7D8F" w:rsidRPr="00C665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967D8F" w:rsidRPr="00C665E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Поклонимся великим тем годам</w:t>
      </w:r>
      <w:r w:rsidR="00967D8F" w:rsidRPr="00C665EA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»</w:t>
      </w:r>
      <w:r w:rsidRPr="00C665EA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. </w:t>
      </w:r>
    </w:p>
    <w:p w14:paraId="5D2385F8" w14:textId="77777777" w:rsidR="001D2897" w:rsidRPr="00C665EA" w:rsidRDefault="00AF46DA" w:rsidP="008F60D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5EA">
        <w:rPr>
          <w:rFonts w:ascii="Times New Roman" w:eastAsia="Calibri" w:hAnsi="Times New Roman" w:cs="Times New Roman"/>
          <w:sz w:val="28"/>
          <w:szCs w:val="28"/>
        </w:rPr>
        <w:t xml:space="preserve">В реализации проекта участвовали </w:t>
      </w:r>
      <w:r w:rsidR="00967D8F" w:rsidRPr="00C665EA">
        <w:rPr>
          <w:rFonts w:ascii="Times New Roman" w:eastAsia="Calibri" w:hAnsi="Times New Roman" w:cs="Times New Roman"/>
          <w:sz w:val="28"/>
          <w:szCs w:val="28"/>
        </w:rPr>
        <w:t xml:space="preserve">воспитатели, воспитанники подготовительной к школе группы, родители. </w:t>
      </w:r>
    </w:p>
    <w:p w14:paraId="36D766EB" w14:textId="562667F8" w:rsidR="001D2897" w:rsidRPr="00C665EA" w:rsidRDefault="00AF46DA">
      <w:pPr>
        <w:snapToGri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5EA">
        <w:rPr>
          <w:rFonts w:ascii="Times New Roman" w:eastAsia="Calibri" w:hAnsi="Times New Roman" w:cs="Times New Roman"/>
          <w:sz w:val="28"/>
          <w:szCs w:val="28"/>
        </w:rPr>
        <w:t>Проект был реализован в апреле-мае</w:t>
      </w:r>
      <w:r w:rsidR="00967D8F" w:rsidRPr="00C665EA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Pr="00C66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7D8F" w:rsidRPr="00C665EA">
        <w:rPr>
          <w:rFonts w:ascii="Times New Roman" w:eastAsia="Calibri" w:hAnsi="Times New Roman" w:cs="Times New Roman"/>
          <w:sz w:val="28"/>
          <w:szCs w:val="28"/>
        </w:rPr>
        <w:t>г</w:t>
      </w:r>
      <w:r w:rsidRPr="00C665EA">
        <w:rPr>
          <w:rFonts w:ascii="Times New Roman" w:eastAsia="Calibri" w:hAnsi="Times New Roman" w:cs="Times New Roman"/>
          <w:sz w:val="28"/>
          <w:szCs w:val="28"/>
        </w:rPr>
        <w:t>ода, однако содержание проекта актуально и на данный момент. Отработанные в процессе работы над проектом формы работы реализуются нами как воспитателями в этом году с воспитанниками и родителями</w:t>
      </w:r>
      <w:r w:rsidR="008F60D6" w:rsidRPr="00C665EA">
        <w:rPr>
          <w:rFonts w:ascii="Times New Roman" w:eastAsia="Calibri" w:hAnsi="Times New Roman" w:cs="Times New Roman"/>
          <w:sz w:val="28"/>
          <w:szCs w:val="28"/>
        </w:rPr>
        <w:t xml:space="preserve"> в канун празднования 80-летия Победы в ВОВ, в Год Защитника Отечества. Это непростые даты в календаре, а символ национального единства и патриотизма.</w:t>
      </w:r>
    </w:p>
    <w:p w14:paraId="00940776" w14:textId="77777777" w:rsidR="008F60D6" w:rsidRPr="00C665EA" w:rsidRDefault="00F30417" w:rsidP="008F60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патриотических чувств необходимо начинать с дошкольного возраста, потому что именно на данном этапе формируется личность ребёнка. </w:t>
      </w:r>
      <w:r w:rsidR="008F60D6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 воспитание подрастающего поколения – одна из самых актуальных задач нашего времени. Патриотизм необходимо прививать через любовь к истории своей семьи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страны</w:t>
      </w:r>
      <w:r w:rsidR="008F60D6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данном проекте мы обращаемся к теме Великой Отечественной войны, потому что это способствует связи поколений.</w:t>
      </w:r>
      <w:r w:rsidR="00A01FB1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0D6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FB1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F60D6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раздник </w:t>
      </w:r>
      <w:r w:rsidR="00A01FB1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Победы </w:t>
      </w:r>
      <w:r w:rsidR="008F60D6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и укрепляет в детях чувство справедливости, помогает осознавать свою национальную принадлежность, особенность истории своей страны, призывает любить Родину и близких.</w:t>
      </w:r>
    </w:p>
    <w:p w14:paraId="49EEF549" w14:textId="359ED27A" w:rsidR="00F30417" w:rsidRPr="00C665EA" w:rsidRDefault="00F30417" w:rsidP="00F30417">
      <w:pPr>
        <w:widowControl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5EA">
        <w:rPr>
          <w:rFonts w:ascii="Times New Roman" w:eastAsia="Calibri" w:hAnsi="Times New Roman" w:cs="Times New Roman"/>
          <w:sz w:val="28"/>
          <w:szCs w:val="28"/>
        </w:rPr>
        <w:t xml:space="preserve">Идея реализации данного проекта возникла по причине недостаточно сформированных представлений у детей старшего дошкольного возраста представлений о событиях ВОВ, чувства патриотизма и гордости за подвиг народа в Великой Отечественной войне. </w:t>
      </w:r>
    </w:p>
    <w:p w14:paraId="6F44CCEE" w14:textId="77777777" w:rsidR="001D2897" w:rsidRPr="00C665EA" w:rsidRDefault="00F3041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5EA">
        <w:rPr>
          <w:rFonts w:ascii="Times New Roman" w:eastAsia="Calibri" w:hAnsi="Times New Roman" w:cs="Times New Roman"/>
          <w:b/>
          <w:sz w:val="28"/>
          <w:szCs w:val="28"/>
        </w:rPr>
        <w:t>Поэтому ц</w:t>
      </w:r>
      <w:r w:rsidR="00967D8F" w:rsidRPr="00C665EA">
        <w:rPr>
          <w:rFonts w:ascii="Times New Roman" w:eastAsia="Calibri" w:hAnsi="Times New Roman" w:cs="Times New Roman"/>
          <w:b/>
          <w:sz w:val="28"/>
          <w:szCs w:val="28"/>
        </w:rPr>
        <w:t>ель</w:t>
      </w:r>
      <w:r w:rsidR="00AF46DA" w:rsidRPr="00C665EA">
        <w:rPr>
          <w:rFonts w:ascii="Times New Roman" w:eastAsia="Calibri" w:hAnsi="Times New Roman" w:cs="Times New Roman"/>
          <w:b/>
          <w:sz w:val="28"/>
          <w:szCs w:val="28"/>
        </w:rPr>
        <w:t>ю проекта яв</w:t>
      </w:r>
      <w:r w:rsidRPr="00C665EA">
        <w:rPr>
          <w:rFonts w:ascii="Times New Roman" w:eastAsia="Calibri" w:hAnsi="Times New Roman" w:cs="Times New Roman"/>
          <w:b/>
          <w:sz w:val="28"/>
          <w:szCs w:val="28"/>
        </w:rPr>
        <w:t>илось</w:t>
      </w:r>
      <w:r w:rsidR="00F6043A" w:rsidRPr="00C66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7D8F" w:rsidRPr="00C665EA">
        <w:rPr>
          <w:rFonts w:ascii="Times New Roman" w:eastAsia="Calibri" w:hAnsi="Times New Roman" w:cs="Times New Roman"/>
          <w:sz w:val="28"/>
          <w:szCs w:val="28"/>
        </w:rPr>
        <w:t>воспитание у детей патриотизма, чувств</w:t>
      </w:r>
      <w:r w:rsidR="00AF46DA" w:rsidRPr="00C665EA">
        <w:rPr>
          <w:rFonts w:ascii="Times New Roman" w:eastAsia="Calibri" w:hAnsi="Times New Roman" w:cs="Times New Roman"/>
          <w:sz w:val="28"/>
          <w:szCs w:val="28"/>
        </w:rPr>
        <w:t>а</w:t>
      </w:r>
      <w:r w:rsidR="00967D8F" w:rsidRPr="00C665EA">
        <w:rPr>
          <w:rFonts w:ascii="Times New Roman" w:eastAsia="Calibri" w:hAnsi="Times New Roman" w:cs="Times New Roman"/>
          <w:sz w:val="28"/>
          <w:szCs w:val="28"/>
        </w:rPr>
        <w:t xml:space="preserve"> гордости за подвиг народа в Великой Отечественной войне.</w:t>
      </w:r>
    </w:p>
    <w:p w14:paraId="3D76C2D8" w14:textId="77777777" w:rsidR="001D2897" w:rsidRPr="00C665EA" w:rsidRDefault="00AF46DA">
      <w:pPr>
        <w:shd w:val="clear" w:color="auto" w:fill="FFFFFF"/>
        <w:tabs>
          <w:tab w:val="left" w:pos="2865"/>
          <w:tab w:val="left" w:pos="3210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5EA">
        <w:rPr>
          <w:rFonts w:ascii="Times New Roman" w:eastAsia="Calibri" w:hAnsi="Times New Roman" w:cs="Times New Roman"/>
          <w:b/>
          <w:sz w:val="28"/>
          <w:szCs w:val="28"/>
        </w:rPr>
        <w:t>Цель реализовывалась через следующие з</w:t>
      </w:r>
      <w:r w:rsidR="00967D8F" w:rsidRPr="00C665EA">
        <w:rPr>
          <w:rFonts w:ascii="Times New Roman" w:eastAsia="Calibri" w:hAnsi="Times New Roman" w:cs="Times New Roman"/>
          <w:b/>
          <w:sz w:val="28"/>
          <w:szCs w:val="28"/>
        </w:rPr>
        <w:t xml:space="preserve">адачи: </w:t>
      </w:r>
      <w:r w:rsidR="00967D8F" w:rsidRPr="00C665EA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101DA007" w14:textId="00401629" w:rsidR="001D2897" w:rsidRPr="00C665EA" w:rsidRDefault="00967D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формированию </w:t>
      </w:r>
      <w:r w:rsidR="00AF46DA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о событиях Великой Отечественной войны;</w:t>
      </w:r>
    </w:p>
    <w:p w14:paraId="5B90F1ED" w14:textId="77777777" w:rsidR="001D2897" w:rsidRPr="00C665EA" w:rsidRDefault="00967D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65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обогатить представление детей о </w:t>
      </w:r>
      <w:r w:rsidR="00A01FB1" w:rsidRPr="00C665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качествах человека: </w:t>
      </w:r>
      <w:r w:rsidRPr="00C665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мужестве, героизме, отваге народа, о значении </w:t>
      </w:r>
      <w:r w:rsidR="00A01FB1" w:rsidRPr="00C665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Pr="00C665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обеды нашего народа в ВОВ;</w:t>
      </w:r>
    </w:p>
    <w:p w14:paraId="629DF294" w14:textId="77777777" w:rsidR="001D2897" w:rsidRPr="00C665EA" w:rsidRDefault="00967D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C665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воспитывать любовь к Родине, интерес к ее героической истории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6FFDAB" w14:textId="77777777" w:rsidR="001D2897" w:rsidRPr="00C665EA" w:rsidRDefault="00967D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уважение к защитникам Отечества, памяти павших бойцов, ветеранам ВОВ;</w:t>
      </w:r>
    </w:p>
    <w:p w14:paraId="43636429" w14:textId="28FD52E9" w:rsidR="001D2897" w:rsidRPr="00C665EA" w:rsidRDefault="00967D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формированию чувства гордости за своих прадедов и их боевые заслуги;</w:t>
      </w:r>
    </w:p>
    <w:p w14:paraId="570646F8" w14:textId="77777777" w:rsidR="001D2897" w:rsidRPr="00C665EA" w:rsidRDefault="00967D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развивать творческие способности воспитанников в рамках реализации проекта;</w:t>
      </w:r>
    </w:p>
    <w:p w14:paraId="26DD7C46" w14:textId="74B64014" w:rsidR="001D2897" w:rsidRPr="00C665EA" w:rsidRDefault="00967D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56D5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родителей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к реализации проекта.</w:t>
      </w:r>
    </w:p>
    <w:p w14:paraId="19F55DA7" w14:textId="77777777" w:rsidR="001D2897" w:rsidRPr="00C665EA" w:rsidRDefault="00967D8F" w:rsidP="00F30417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417" w:rsidRPr="00C665EA">
        <w:rPr>
          <w:rFonts w:ascii="Times New Roman" w:hAnsi="Times New Roman" w:cs="Times New Roman"/>
          <w:b/>
          <w:bCs/>
          <w:sz w:val="28"/>
          <w:szCs w:val="28"/>
        </w:rPr>
        <w:t>Реализация проекта осуществлялась в процессе трех этапов</w:t>
      </w:r>
      <w:r w:rsidRPr="00C665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0417" w:rsidRPr="00C665EA">
        <w:rPr>
          <w:rFonts w:ascii="Times New Roman" w:hAnsi="Times New Roman" w:cs="Times New Roman"/>
          <w:b/>
          <w:bCs/>
          <w:sz w:val="28"/>
          <w:szCs w:val="28"/>
        </w:rPr>
        <w:t>в ходе:</w:t>
      </w:r>
    </w:p>
    <w:p w14:paraId="7516896F" w14:textId="59278101" w:rsidR="001D2897" w:rsidRPr="00C665EA" w:rsidRDefault="00967D8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5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417" w:rsidRPr="00C665EA">
        <w:rPr>
          <w:rFonts w:ascii="Times New Roman" w:hAnsi="Times New Roman" w:cs="Times New Roman"/>
          <w:bCs/>
          <w:sz w:val="28"/>
          <w:szCs w:val="28"/>
        </w:rPr>
        <w:t xml:space="preserve">создания развивающей предметно – пространственной среды в группе, </w:t>
      </w:r>
      <w:r w:rsidRPr="00C665EA">
        <w:rPr>
          <w:rFonts w:ascii="Times New Roman" w:hAnsi="Times New Roman" w:cs="Times New Roman"/>
          <w:bCs/>
          <w:sz w:val="28"/>
          <w:szCs w:val="28"/>
        </w:rPr>
        <w:t>совместн</w:t>
      </w:r>
      <w:r w:rsidR="00F30417" w:rsidRPr="00C665EA">
        <w:rPr>
          <w:rFonts w:ascii="Times New Roman" w:hAnsi="Times New Roman" w:cs="Times New Roman"/>
          <w:bCs/>
          <w:sz w:val="28"/>
          <w:szCs w:val="28"/>
        </w:rPr>
        <w:t>ой</w:t>
      </w:r>
      <w:r w:rsidRPr="00C665EA">
        <w:rPr>
          <w:rFonts w:ascii="Times New Roman" w:hAnsi="Times New Roman" w:cs="Times New Roman"/>
          <w:bCs/>
          <w:sz w:val="28"/>
          <w:szCs w:val="28"/>
        </w:rPr>
        <w:t xml:space="preserve"> деятельност</w:t>
      </w:r>
      <w:r w:rsidR="00F30417" w:rsidRPr="00C665EA">
        <w:rPr>
          <w:rFonts w:ascii="Times New Roman" w:hAnsi="Times New Roman" w:cs="Times New Roman"/>
          <w:bCs/>
          <w:sz w:val="28"/>
          <w:szCs w:val="28"/>
        </w:rPr>
        <w:t>и</w:t>
      </w:r>
      <w:r w:rsidRPr="00C665EA">
        <w:rPr>
          <w:rFonts w:ascii="Times New Roman" w:hAnsi="Times New Roman" w:cs="Times New Roman"/>
          <w:bCs/>
          <w:sz w:val="28"/>
          <w:szCs w:val="28"/>
        </w:rPr>
        <w:t xml:space="preserve"> с детьми;</w:t>
      </w:r>
      <w:r w:rsidR="00F30417" w:rsidRPr="00C665EA">
        <w:rPr>
          <w:rFonts w:ascii="Times New Roman" w:hAnsi="Times New Roman" w:cs="Times New Roman"/>
          <w:bCs/>
          <w:sz w:val="28"/>
          <w:szCs w:val="28"/>
        </w:rPr>
        <w:t xml:space="preserve"> во</w:t>
      </w:r>
      <w:r w:rsidRPr="00C665EA">
        <w:rPr>
          <w:rFonts w:ascii="Times New Roman" w:hAnsi="Times New Roman" w:cs="Times New Roman"/>
          <w:bCs/>
          <w:sz w:val="28"/>
          <w:szCs w:val="28"/>
        </w:rPr>
        <w:t xml:space="preserve"> взаимодействи</w:t>
      </w:r>
      <w:r w:rsidR="00F30417" w:rsidRPr="00C665EA">
        <w:rPr>
          <w:rFonts w:ascii="Times New Roman" w:hAnsi="Times New Roman" w:cs="Times New Roman"/>
          <w:bCs/>
          <w:sz w:val="28"/>
          <w:szCs w:val="28"/>
        </w:rPr>
        <w:t>и</w:t>
      </w:r>
      <w:r w:rsidRPr="00C665EA">
        <w:rPr>
          <w:rFonts w:ascii="Times New Roman" w:hAnsi="Times New Roman" w:cs="Times New Roman"/>
          <w:bCs/>
          <w:sz w:val="28"/>
          <w:szCs w:val="28"/>
        </w:rPr>
        <w:t xml:space="preserve"> с семьями воспитанников</w:t>
      </w:r>
      <w:r w:rsidR="00F30417" w:rsidRPr="00C665E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A3693F" w14:textId="77777777" w:rsidR="001D2897" w:rsidRPr="00C665EA" w:rsidRDefault="00F30417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первом эта</w:t>
      </w:r>
      <w:r w:rsidR="00967D8F" w:rsidRPr="00C66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66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67D8F" w:rsidRPr="00C66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</w:t>
      </w:r>
      <w:r w:rsidRPr="00C66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велась подготовительная работа:</w:t>
      </w:r>
    </w:p>
    <w:p w14:paraId="240994E4" w14:textId="77777777" w:rsidR="001D2897" w:rsidRPr="00C665EA" w:rsidRDefault="00967D8F">
      <w:pPr>
        <w:numPr>
          <w:ilvl w:val="0"/>
          <w:numId w:val="2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r w:rsidR="00F30417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перспективного 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="00F30417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проекту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A1C42C" w14:textId="77777777" w:rsidR="001D2897" w:rsidRPr="00C665EA" w:rsidRDefault="00F30417">
      <w:pPr>
        <w:numPr>
          <w:ilvl w:val="0"/>
          <w:numId w:val="2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</w:t>
      </w:r>
      <w:r w:rsidR="00E915D7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проекта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EFA18E" w14:textId="77777777" w:rsidR="001D2897" w:rsidRPr="00C665EA" w:rsidRDefault="00967D8F">
      <w:pPr>
        <w:numPr>
          <w:ilvl w:val="0"/>
          <w:numId w:val="2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литературных произведений о войне;</w:t>
      </w:r>
    </w:p>
    <w:p w14:paraId="0A1588B3" w14:textId="77777777" w:rsidR="001D2897" w:rsidRPr="00C665EA" w:rsidRDefault="00967D8F">
      <w:pPr>
        <w:numPr>
          <w:ilvl w:val="0"/>
          <w:numId w:val="2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музыкальных произведений на военную тему;</w:t>
      </w:r>
    </w:p>
    <w:p w14:paraId="7729F2C5" w14:textId="77777777" w:rsidR="001D2897" w:rsidRPr="00C665EA" w:rsidRDefault="00967D8F">
      <w:pPr>
        <w:numPr>
          <w:ilvl w:val="0"/>
          <w:numId w:val="3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конспектов бесед о ВОВ; </w:t>
      </w:r>
    </w:p>
    <w:p w14:paraId="1F53752A" w14:textId="5B8CE179" w:rsidR="001D2897" w:rsidRPr="00C665EA" w:rsidRDefault="00967D8F">
      <w:pPr>
        <w:numPr>
          <w:ilvl w:val="0"/>
          <w:numId w:val="3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конспектов к подвижным и словесным играм, атрибутов к играм;</w:t>
      </w:r>
    </w:p>
    <w:p w14:paraId="5FC2A100" w14:textId="77777777" w:rsidR="001D2897" w:rsidRPr="00C665EA" w:rsidRDefault="00E915D7">
      <w:pPr>
        <w:numPr>
          <w:ilvl w:val="0"/>
          <w:numId w:val="3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альбома с иллюстрациями «День 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обеды», военными 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событиями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A7678C" w14:textId="77777777" w:rsidR="00E915D7" w:rsidRPr="00C665EA" w:rsidRDefault="00E915D7">
      <w:pPr>
        <w:numPr>
          <w:ilvl w:val="0"/>
          <w:numId w:val="3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выставочной экспозиции в группе.</w:t>
      </w:r>
    </w:p>
    <w:p w14:paraId="593C4AF0" w14:textId="52373278" w:rsidR="00E915D7" w:rsidRPr="00C665EA" w:rsidRDefault="00E915D7" w:rsidP="00E915D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Второй основной этап длился в течение четырех недель. Каждая неделя имела свою тему. В процессе этого периода была организована совместная д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педагога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6B9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различные виды детской деятельности, 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родителей и детей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FD56D5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proofErr w:type="gramEnd"/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13B44C" w14:textId="2A98092D" w:rsidR="001D2897" w:rsidRPr="00C665EA" w:rsidRDefault="00E915D7" w:rsidP="00E915D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работы первой</w:t>
      </w:r>
      <w:r w:rsidR="00967D8F" w:rsidRPr="00C665EA">
        <w:rPr>
          <w:rFonts w:ascii="Times New Roman" w:eastAsia="Calibri" w:hAnsi="Times New Roman" w:cs="Times New Roman"/>
          <w:b/>
          <w:sz w:val="28"/>
          <w:szCs w:val="28"/>
        </w:rPr>
        <w:t xml:space="preserve"> недели:</w:t>
      </w:r>
      <w:r w:rsidRPr="00C66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7D8F" w:rsidRPr="00C665EA">
        <w:rPr>
          <w:rFonts w:ascii="Times New Roman" w:eastAsia="Calibri" w:hAnsi="Times New Roman" w:cs="Times New Roman"/>
          <w:b/>
          <w:sz w:val="28"/>
          <w:szCs w:val="28"/>
        </w:rPr>
        <w:t>«Всё для Победы»</w:t>
      </w:r>
      <w:r w:rsidRPr="00C665EA">
        <w:rPr>
          <w:rFonts w:ascii="Times New Roman" w:eastAsia="Calibri" w:hAnsi="Times New Roman" w:cs="Times New Roman"/>
          <w:b/>
          <w:sz w:val="28"/>
          <w:szCs w:val="28"/>
        </w:rPr>
        <w:t xml:space="preserve"> явилось формирование представлений у дошкольников о </w:t>
      </w:r>
      <w:r w:rsidR="008E36B9" w:rsidRPr="00C665EA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C665EA">
        <w:rPr>
          <w:rFonts w:ascii="Times New Roman" w:eastAsia="Calibri" w:hAnsi="Times New Roman" w:cs="Times New Roman"/>
          <w:b/>
          <w:sz w:val="28"/>
          <w:szCs w:val="28"/>
        </w:rPr>
        <w:t xml:space="preserve">обытиях ВОВ. </w:t>
      </w:r>
    </w:p>
    <w:p w14:paraId="03F8C305" w14:textId="25A4C630" w:rsidR="001D2897" w:rsidRPr="00C665EA" w:rsidRDefault="00E915D7" w:rsidP="00E915D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процессе бесед, чтения художественной литературы, познавательных часов</w:t>
      </w:r>
      <w:r w:rsidR="00C36C98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просмотра фильмов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узнали п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очему война называется Великой Отечественной, 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георгиевской ленточки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Познакомились с наиболее важными событиями времен ВОВ: </w:t>
      </w:r>
      <w:r w:rsidR="00C36C98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блокада Ленинграда, Сталинградская битва.  Различные виды игр и гимнастик закрепили представления детей о военной технике, качествах солдата во время войны.</w:t>
      </w:r>
    </w:p>
    <w:p w14:paraId="795E5095" w14:textId="77777777" w:rsidR="001D2897" w:rsidRPr="00C665EA" w:rsidRDefault="00C36C98" w:rsidP="00C36C9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Итоговым мероприятием стало занятие с использованием м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ультимедийн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 страницам истории Российской армии»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46660E" w14:textId="3D53D3D0" w:rsidR="001D2897" w:rsidRPr="00C665EA" w:rsidRDefault="008E36B9" w:rsidP="00A01F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второй недели</w:t>
      </w:r>
      <w:r w:rsidR="00967D8F" w:rsidRPr="00C66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C66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страже мира</w:t>
      </w:r>
      <w:r w:rsidR="00967D8F" w:rsidRPr="00C66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C66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явилось закрепление представлений дошкольников о событиях ВОВ, ознакомление с трудностями детей войны. </w:t>
      </w:r>
    </w:p>
    <w:p w14:paraId="51C5FFBA" w14:textId="7D69BE29" w:rsidR="008E36B9" w:rsidRPr="00C665EA" w:rsidRDefault="008E36B9" w:rsidP="008E3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произведений детской художественной литературы, прослушивание музыкальных произведений о войне, беседы, продуктивная деятельность</w:t>
      </w:r>
      <w:r w:rsidR="00FE2135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различные виды игр 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помогли закрепить представление у детей о </w:t>
      </w:r>
      <w:r w:rsidR="00FE2135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трудностях военного времени и сохранении памяти о важных событиях того времени.  Особое впечатление у детей вызвал</w:t>
      </w:r>
      <w:r w:rsidR="00145A36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просмотр фильма "Дети войны" и </w:t>
      </w:r>
      <w:r w:rsidR="00FE2135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с представителем Краснобродской библиотеки</w:t>
      </w:r>
      <w:r w:rsidR="00A01FB1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01FB1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Синкиной</w:t>
      </w:r>
      <w:proofErr w:type="spellEnd"/>
      <w:r w:rsidR="00A01FB1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Ольгой Сергеевной</w:t>
      </w:r>
      <w:r w:rsidR="00FE2135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. Ее рассказ о трудностях жизни и быта детей во время войны, их посильный вклад в приближение Победы поразил наших воспитанников.</w:t>
      </w:r>
    </w:p>
    <w:p w14:paraId="33F057D7" w14:textId="14EEA2E6" w:rsidR="00FE2135" w:rsidRPr="00C665EA" w:rsidRDefault="00FE2135" w:rsidP="008E3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Итоговым мероприятием этой недели явилось участие в конкурс стихов</w:t>
      </w:r>
      <w:r w:rsidR="00147A4D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посвященному Победе в Великой Отечественной войне 1941-1945 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«Этот де</w:t>
      </w:r>
      <w:r w:rsidR="00147A4D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нь мы приближали - как могли…».</w:t>
      </w:r>
    </w:p>
    <w:p w14:paraId="2666A1B5" w14:textId="77777777" w:rsidR="001D2897" w:rsidRPr="00C665EA" w:rsidRDefault="00FE2135" w:rsidP="00FE2135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66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Третья неделя основного этапа была посвящена т</w:t>
      </w:r>
      <w:r w:rsidRPr="00C665EA">
        <w:rPr>
          <w:rFonts w:ascii="Times New Roman" w:eastAsia="Calibri" w:hAnsi="Times New Roman" w:cs="Times New Roman"/>
          <w:b/>
          <w:sz w:val="28"/>
          <w:szCs w:val="28"/>
        </w:rPr>
        <w:t>еме</w:t>
      </w:r>
      <w:r w:rsidR="00967D8F" w:rsidRPr="00C665EA">
        <w:rPr>
          <w:rFonts w:ascii="Times New Roman" w:eastAsia="Calibri" w:hAnsi="Times New Roman" w:cs="Times New Roman"/>
          <w:b/>
          <w:sz w:val="28"/>
          <w:szCs w:val="28"/>
        </w:rPr>
        <w:t>: «Защитники родного края в годы ВОВ»</w:t>
      </w:r>
      <w:r w:rsidRPr="00C665E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4A5664FC" w14:textId="78FF5941" w:rsidR="001D2897" w:rsidRPr="00C665EA" w:rsidRDefault="00FE213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 w:rsidRPr="00C665E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Целью работы явилось </w:t>
      </w:r>
      <w:r w:rsidR="00967D8F" w:rsidRPr="00C665E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ознаком</w:t>
      </w:r>
      <w:r w:rsidRPr="00C665E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ление</w:t>
      </w:r>
      <w:r w:rsidR="00967D8F" w:rsidRPr="00C665E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детей с защитниками родного края, воспит</w:t>
      </w:r>
      <w:r w:rsidRPr="00C665E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ание</w:t>
      </w:r>
      <w:r w:rsidR="00967D8F" w:rsidRPr="00C665E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уважительн</w:t>
      </w:r>
      <w:r w:rsidRPr="00C665E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ого</w:t>
      </w:r>
      <w:r w:rsidR="00967D8F" w:rsidRPr="00C665E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и благодарно</w:t>
      </w:r>
      <w:r w:rsidRPr="00C665E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го</w:t>
      </w:r>
      <w:r w:rsidR="00967D8F" w:rsidRPr="00C665EA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отношения к воинам героям односельчанам.</w:t>
      </w:r>
    </w:p>
    <w:p w14:paraId="6F6CF548" w14:textId="770FFE35" w:rsidR="001D2897" w:rsidRPr="00C665EA" w:rsidRDefault="00FE2135" w:rsidP="00FE213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65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процессе различных видов детской деятельности дети закрепили полученные ранее представления. В ходе бесед с воспитателем узнали о героях-земляках, воевавших во время ВОВ. Особо детей поразила экскурсия в </w:t>
      </w:r>
      <w:r w:rsidR="00967D8F" w:rsidRPr="00C665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музей 31</w:t>
      </w:r>
      <w:r w:rsidR="00A93F85" w:rsidRPr="00C665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93F85" w:rsidRPr="00C665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школы </w:t>
      </w:r>
      <w:r w:rsidR="00967D8F" w:rsidRPr="00C665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посёлка Краснобродский</w:t>
      </w:r>
      <w:r w:rsidR="00A93F85" w:rsidRPr="00C665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Учитель географии </w:t>
      </w:r>
      <w:proofErr w:type="spellStart"/>
      <w:r w:rsidR="00A93F85" w:rsidRPr="00C665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Бутылина</w:t>
      </w:r>
      <w:proofErr w:type="spellEnd"/>
      <w:r w:rsidR="00A93F85" w:rsidRPr="00C665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Наталья Александровна познакомила дошкольников с экспонатами музея: военной каской немецкого и советского Солдатов, медалями героев, военным письмом, газетой того времени. Дети смогли не только увидеть предметы военного времени, но и даже потрогать, примерить каску солдата. Узнали, что память воинов можно почтить минутой молчания. </w:t>
      </w:r>
    </w:p>
    <w:p w14:paraId="420AADE9" w14:textId="58A2E01D" w:rsidR="00A93F85" w:rsidRPr="00C665EA" w:rsidRDefault="00A93F85" w:rsidP="00A93F8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Итоговым мероприятием этой недели явилось изготовление открытки к 9 Мая.</w:t>
      </w:r>
    </w:p>
    <w:p w14:paraId="2EBEAD12" w14:textId="7B7C99CA" w:rsidR="001D2897" w:rsidRPr="00C665EA" w:rsidRDefault="00A93F85" w:rsidP="00A93F8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Четвертая не</w:t>
      </w:r>
      <w:r w:rsidR="00967D8F" w:rsidRPr="00C665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дел</w:t>
      </w:r>
      <w:r w:rsidRPr="00C665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я </w:t>
      </w:r>
      <w:r w:rsidR="00967D8F" w:rsidRPr="00C665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«Чтобы помнили»</w:t>
      </w:r>
      <w:r w:rsidRPr="00C665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была направлена на о</w:t>
      </w:r>
      <w:r w:rsidRPr="00C665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бобщение</w:t>
      </w:r>
      <w:r w:rsidR="00967D8F" w:rsidRPr="00C665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и закрепл</w:t>
      </w:r>
      <w:r w:rsidRPr="00C665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ение</w:t>
      </w:r>
      <w:r w:rsidR="00967D8F" w:rsidRPr="00C665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представлени</w:t>
      </w:r>
      <w:r w:rsidRPr="00C665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й</w:t>
      </w:r>
      <w:r w:rsidR="00967D8F" w:rsidRPr="00C665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детей о Победе пр</w:t>
      </w:r>
      <w:r w:rsidRPr="00C665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147A4D" w:rsidRPr="00C665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дедов над фашистской Германией через различные виды детской деятельности.</w:t>
      </w:r>
    </w:p>
    <w:p w14:paraId="640254D1" w14:textId="7D8F4D7F" w:rsidR="00145A36" w:rsidRPr="00C665EA" w:rsidRDefault="00147A4D" w:rsidP="00145A3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запоминающими для дошкольников стали Всероссийские акции</w:t>
      </w:r>
      <w:r w:rsidR="00FD56D5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"Сад памяти", "Окна Победы", "Георгиевская ленточка". На встречах с ребятами педагогами рассказали о героях земляках, воевавших во время ВОВ. Дети во время акции "</w:t>
      </w:r>
      <w:r w:rsidR="00145A36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Бессмертный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полк" поделись со сверстниками историями о героях своей семьи.</w:t>
      </w:r>
    </w:p>
    <w:p w14:paraId="487CC87E" w14:textId="77777777" w:rsidR="00E915D7" w:rsidRPr="00C665EA" w:rsidRDefault="00145A36" w:rsidP="00145A3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Итоговым мероприятием этой недели стало совместное конструирование детей с родителями</w:t>
      </w:r>
      <w:r w:rsidRPr="00C665EA">
        <w:rPr>
          <w:rFonts w:ascii="Times New Roman" w:eastAsia="Times New Roman" w:hAnsi="Times New Roman"/>
          <w:sz w:val="28"/>
          <w:szCs w:val="28"/>
        </w:rPr>
        <w:t xml:space="preserve">   макетов военной техники из различного материала</w:t>
      </w:r>
      <w:r w:rsidRPr="00C665EA">
        <w:rPr>
          <w:rFonts w:ascii="Times New Roman" w:eastAsia="Times New Roman" w:hAnsi="Times New Roman"/>
          <w:sz w:val="28"/>
          <w:szCs w:val="28"/>
          <w:lang w:eastAsia="ru-RU"/>
        </w:rPr>
        <w:t>, участие в муниципальной выставке детских и юношеских макетов военной техники "Оружие Победы".</w:t>
      </w:r>
    </w:p>
    <w:p w14:paraId="76245932" w14:textId="77777777" w:rsidR="001D2897" w:rsidRPr="00C665EA" w:rsidRDefault="00145A36" w:rsidP="00145A36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заключительном</w:t>
      </w:r>
      <w:r w:rsidR="00967D8F" w:rsidRPr="00C665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этап</w:t>
      </w:r>
      <w:r w:rsidRPr="00C665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е дети вместе с родителями педагогами </w:t>
      </w:r>
      <w:r w:rsidRPr="00C665EA">
        <w:rPr>
          <w:rFonts w:ascii="Times New Roman" w:eastAsia="Times New Roman" w:hAnsi="Times New Roman"/>
          <w:sz w:val="28"/>
          <w:szCs w:val="28"/>
        </w:rPr>
        <w:t>конструирова</w:t>
      </w:r>
      <w:r w:rsidR="00D86029" w:rsidRPr="00C665EA">
        <w:rPr>
          <w:rFonts w:ascii="Times New Roman" w:eastAsia="Times New Roman" w:hAnsi="Times New Roman"/>
          <w:sz w:val="28"/>
          <w:szCs w:val="28"/>
        </w:rPr>
        <w:t>ли</w:t>
      </w:r>
      <w:r w:rsidR="00967D8F" w:rsidRPr="00C665EA">
        <w:rPr>
          <w:rFonts w:ascii="Times New Roman" w:eastAsia="Times New Roman" w:hAnsi="Times New Roman"/>
          <w:sz w:val="28"/>
          <w:szCs w:val="28"/>
        </w:rPr>
        <w:t xml:space="preserve"> макет</w:t>
      </w:r>
      <w:r w:rsidR="00D86029" w:rsidRPr="00C665EA">
        <w:rPr>
          <w:rFonts w:ascii="Times New Roman" w:eastAsia="Times New Roman" w:hAnsi="Times New Roman"/>
          <w:sz w:val="28"/>
          <w:szCs w:val="28"/>
        </w:rPr>
        <w:t>ы</w:t>
      </w:r>
      <w:r w:rsidRPr="00C665EA">
        <w:rPr>
          <w:rFonts w:ascii="Times New Roman" w:eastAsia="Times New Roman" w:hAnsi="Times New Roman"/>
          <w:sz w:val="28"/>
          <w:szCs w:val="28"/>
        </w:rPr>
        <w:t xml:space="preserve"> исторических сражений с включением изготовленной военной техники детьми и родителями</w:t>
      </w:r>
      <w:r w:rsidR="00967D8F" w:rsidRPr="00C665EA">
        <w:rPr>
          <w:rFonts w:ascii="Times New Roman" w:eastAsia="Times New Roman" w:hAnsi="Times New Roman"/>
          <w:sz w:val="28"/>
          <w:szCs w:val="28"/>
        </w:rPr>
        <w:t xml:space="preserve"> из различного материала</w:t>
      </w:r>
      <w:r w:rsidRPr="00C665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B7EC1AE" w14:textId="7D9CFB7E" w:rsidR="001D2897" w:rsidRPr="00C665EA" w:rsidRDefault="00145A36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Итоговым мероприятием этой недели стала экскурсия с возложением цветов к Обелиску Победы   и оформление итогового продукта проекта </w:t>
      </w:r>
      <w:r w:rsidR="00D86029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выставки </w:t>
      </w:r>
      <w:r w:rsidR="00D86029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макетов 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«Военн</w:t>
      </w:r>
      <w:r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сражения</w:t>
      </w:r>
      <w:r w:rsidR="00967D8F" w:rsidRPr="00C665E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8D92D6A" w14:textId="77777777" w:rsidR="001D2897" w:rsidRPr="00C665EA" w:rsidRDefault="00967D8F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665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ходе всех проведанных мероприятий по реализации проекта </w:t>
      </w:r>
      <w:r w:rsidRPr="00C665EA">
        <w:rPr>
          <w:rFonts w:ascii="Times New Roman" w:eastAsia="Calibri" w:hAnsi="Times New Roman" w:cs="Times New Roman"/>
          <w:sz w:val="28"/>
          <w:szCs w:val="28"/>
        </w:rPr>
        <w:t xml:space="preserve">«Поклонимся великим тем годам» </w:t>
      </w:r>
      <w:r w:rsidRPr="00C665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детей старшего дошкольного возраста сформировались:</w:t>
      </w:r>
    </w:p>
    <w:p w14:paraId="3EB0296E" w14:textId="0A690271" w:rsidR="001D2897" w:rsidRPr="00C665EA" w:rsidRDefault="00967D8F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 представления о</w:t>
      </w:r>
      <w:r w:rsidR="00A01FB1" w:rsidRPr="00C665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 </w:t>
      </w:r>
      <w:r w:rsidRPr="00C665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истори</w:t>
      </w:r>
      <w:r w:rsidR="00A01FB1" w:rsidRPr="00C665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ческих событиях</w:t>
      </w:r>
      <w:r w:rsidRPr="00C665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нашей страны</w:t>
      </w:r>
      <w:r w:rsidR="00145A36" w:rsidRPr="00C665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годы ВОВ</w:t>
      </w:r>
      <w:r w:rsidRPr="00C665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0732266C" w14:textId="798F71A7" w:rsidR="001D2897" w:rsidRPr="00C665EA" w:rsidRDefault="00967D8F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5EA">
        <w:rPr>
          <w:rFonts w:ascii="Times New Roman" w:hAnsi="Times New Roman" w:cs="Times New Roman"/>
          <w:sz w:val="28"/>
          <w:szCs w:val="28"/>
        </w:rPr>
        <w:lastRenderedPageBreak/>
        <w:t xml:space="preserve">-  представления о </w:t>
      </w:r>
      <w:r w:rsidRPr="00C665EA">
        <w:rPr>
          <w:rFonts w:ascii="Times New Roman" w:hAnsi="Times New Roman" w:cs="Times New Roman"/>
          <w:bCs/>
          <w:sz w:val="28"/>
          <w:szCs w:val="28"/>
        </w:rPr>
        <w:t xml:space="preserve">героических подвигах </w:t>
      </w:r>
      <w:r w:rsidR="00A01FB1" w:rsidRPr="00C665EA">
        <w:rPr>
          <w:rFonts w:ascii="Times New Roman" w:hAnsi="Times New Roman" w:cs="Times New Roman"/>
          <w:bCs/>
          <w:sz w:val="28"/>
          <w:szCs w:val="28"/>
        </w:rPr>
        <w:t xml:space="preserve">солдатах, героях-земляках </w:t>
      </w:r>
      <w:r w:rsidRPr="00C665E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01FB1" w:rsidRPr="00C665EA">
        <w:rPr>
          <w:rFonts w:ascii="Times New Roman" w:hAnsi="Times New Roman" w:cs="Times New Roman"/>
          <w:bCs/>
          <w:sz w:val="28"/>
          <w:szCs w:val="28"/>
        </w:rPr>
        <w:t xml:space="preserve">годы </w:t>
      </w:r>
      <w:r w:rsidRPr="00C665EA">
        <w:rPr>
          <w:rFonts w:ascii="Times New Roman" w:hAnsi="Times New Roman" w:cs="Times New Roman"/>
          <w:bCs/>
          <w:sz w:val="28"/>
          <w:szCs w:val="28"/>
        </w:rPr>
        <w:t>ВОВ;</w:t>
      </w:r>
    </w:p>
    <w:p w14:paraId="29F8BF53" w14:textId="77777777" w:rsidR="001D2897" w:rsidRPr="00C665EA" w:rsidRDefault="00967D8F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665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представления о таких понятиях, как ветераны, оборона, блокада, захватчики, фашисты, фашистская Германия;</w:t>
      </w:r>
    </w:p>
    <w:p w14:paraId="46D08E92" w14:textId="77777777" w:rsidR="001D2897" w:rsidRPr="00C665EA" w:rsidRDefault="00967D8F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5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C665EA">
        <w:rPr>
          <w:rFonts w:ascii="Times New Roman" w:eastAsia="Times New Roman" w:hAnsi="Times New Roman" w:cs="Times New Roman"/>
          <w:sz w:val="28"/>
          <w:szCs w:val="28"/>
        </w:rPr>
        <w:t xml:space="preserve">интерес к прослушиванию художественной литературы о </w:t>
      </w:r>
      <w:r w:rsidRPr="00C665EA">
        <w:rPr>
          <w:rFonts w:ascii="Times New Roman" w:hAnsi="Times New Roman" w:cs="Times New Roman"/>
          <w:bCs/>
          <w:sz w:val="28"/>
          <w:szCs w:val="28"/>
        </w:rPr>
        <w:t>ВОВ</w:t>
      </w:r>
      <w:r w:rsidR="00A01FB1" w:rsidRPr="00C665EA">
        <w:rPr>
          <w:rFonts w:ascii="Times New Roman" w:hAnsi="Times New Roman" w:cs="Times New Roman"/>
          <w:bCs/>
          <w:sz w:val="28"/>
          <w:szCs w:val="28"/>
        </w:rPr>
        <w:t>, музыкальных произведений на военную тематику</w:t>
      </w:r>
      <w:r w:rsidRPr="00C665EA">
        <w:rPr>
          <w:rFonts w:ascii="Times New Roman" w:hAnsi="Times New Roman" w:cs="Times New Roman"/>
          <w:bCs/>
          <w:sz w:val="28"/>
          <w:szCs w:val="28"/>
        </w:rPr>
        <w:t>;</w:t>
      </w:r>
    </w:p>
    <w:p w14:paraId="49FA5274" w14:textId="6F98DB6A" w:rsidR="001D2897" w:rsidRPr="00C665EA" w:rsidRDefault="00967D8F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65EA">
        <w:rPr>
          <w:rFonts w:ascii="Times New Roman" w:hAnsi="Times New Roman" w:cs="Times New Roman"/>
          <w:sz w:val="28"/>
          <w:szCs w:val="28"/>
        </w:rPr>
        <w:t xml:space="preserve">- представления о </w:t>
      </w:r>
      <w:r w:rsidRPr="00C665EA">
        <w:rPr>
          <w:rFonts w:ascii="Times New Roman" w:hAnsi="Times New Roman" w:cs="Times New Roman"/>
          <w:bCs/>
          <w:sz w:val="28"/>
          <w:szCs w:val="28"/>
        </w:rPr>
        <w:t>понятиях: доброта, смелость, гордость и патриотизм;</w:t>
      </w:r>
    </w:p>
    <w:p w14:paraId="2339F6B2" w14:textId="77777777" w:rsidR="001D2897" w:rsidRPr="00C665EA" w:rsidRDefault="00967D8F">
      <w:pPr>
        <w:widowControl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C665EA">
        <w:rPr>
          <w:rFonts w:ascii="Times New Roman" w:hAnsi="Times New Roman" w:cs="Times New Roman"/>
          <w:bCs/>
          <w:sz w:val="28"/>
          <w:szCs w:val="28"/>
        </w:rPr>
        <w:t>-</w:t>
      </w:r>
      <w:r w:rsidRPr="00C665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способность </w:t>
      </w:r>
      <w:r w:rsidRPr="00C665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чувствовать гордость за свой народ и его боевые заслуги, уважение к защитникам Отечества, ветеранам Великой Отечественной войны.</w:t>
      </w:r>
    </w:p>
    <w:sectPr w:rsidR="001D2897" w:rsidRPr="00C665EA" w:rsidSect="001D2897">
      <w:headerReference w:type="default" r:id="rId7"/>
      <w:pgSz w:w="11906" w:h="16838"/>
      <w:pgMar w:top="1134" w:right="72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4330" w14:textId="77777777" w:rsidR="00325FDB" w:rsidRDefault="00325FDB">
      <w:pPr>
        <w:spacing w:line="240" w:lineRule="auto"/>
      </w:pPr>
      <w:r>
        <w:separator/>
      </w:r>
    </w:p>
  </w:endnote>
  <w:endnote w:type="continuationSeparator" w:id="0">
    <w:p w14:paraId="38FC6345" w14:textId="77777777" w:rsidR="00325FDB" w:rsidRDefault="00325F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D902" w14:textId="77777777" w:rsidR="00325FDB" w:rsidRDefault="00325FDB">
      <w:pPr>
        <w:spacing w:after="0"/>
      </w:pPr>
      <w:r>
        <w:separator/>
      </w:r>
    </w:p>
  </w:footnote>
  <w:footnote w:type="continuationSeparator" w:id="0">
    <w:p w14:paraId="4FD97F1D" w14:textId="77777777" w:rsidR="00325FDB" w:rsidRDefault="00325F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07C4" w14:textId="77777777" w:rsidR="001D2897" w:rsidRDefault="001D289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6226"/>
    <w:multiLevelType w:val="multilevel"/>
    <w:tmpl w:val="12C9622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529A"/>
    <w:multiLevelType w:val="multilevel"/>
    <w:tmpl w:val="24A7529A"/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D752A9"/>
    <w:multiLevelType w:val="multilevel"/>
    <w:tmpl w:val="26D752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0288C"/>
    <w:multiLevelType w:val="multilevel"/>
    <w:tmpl w:val="37A0288C"/>
    <w:lvl w:ilvl="0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4" w15:restartNumberingAfterBreak="0">
    <w:nsid w:val="3C2D49E9"/>
    <w:multiLevelType w:val="multilevel"/>
    <w:tmpl w:val="3C2D49E9"/>
    <w:lvl w:ilvl="0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 w15:restartNumberingAfterBreak="0">
    <w:nsid w:val="3E1739A0"/>
    <w:multiLevelType w:val="multilevel"/>
    <w:tmpl w:val="3E1739A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4061F"/>
    <w:multiLevelType w:val="multilevel"/>
    <w:tmpl w:val="4314061F"/>
    <w:lvl w:ilvl="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3BC44D3"/>
    <w:multiLevelType w:val="multilevel"/>
    <w:tmpl w:val="43BC44D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82819"/>
    <w:multiLevelType w:val="multilevel"/>
    <w:tmpl w:val="5B98281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F6DA1"/>
    <w:multiLevelType w:val="multilevel"/>
    <w:tmpl w:val="6F5F6DA1"/>
    <w:lvl w:ilvl="0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392656567">
    <w:abstractNumId w:val="7"/>
  </w:num>
  <w:num w:numId="2" w16cid:durableId="726300338">
    <w:abstractNumId w:val="0"/>
  </w:num>
  <w:num w:numId="3" w16cid:durableId="873421332">
    <w:abstractNumId w:val="8"/>
  </w:num>
  <w:num w:numId="4" w16cid:durableId="1144547284">
    <w:abstractNumId w:val="2"/>
  </w:num>
  <w:num w:numId="5" w16cid:durableId="325784045">
    <w:abstractNumId w:val="1"/>
  </w:num>
  <w:num w:numId="6" w16cid:durableId="743838251">
    <w:abstractNumId w:val="4"/>
  </w:num>
  <w:num w:numId="7" w16cid:durableId="2015717543">
    <w:abstractNumId w:val="9"/>
  </w:num>
  <w:num w:numId="8" w16cid:durableId="455677839">
    <w:abstractNumId w:val="3"/>
  </w:num>
  <w:num w:numId="9" w16cid:durableId="1744638058">
    <w:abstractNumId w:val="5"/>
  </w:num>
  <w:num w:numId="10" w16cid:durableId="1082485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A0D"/>
    <w:rsid w:val="000A16EF"/>
    <w:rsid w:val="00132CD5"/>
    <w:rsid w:val="00145A36"/>
    <w:rsid w:val="00147A4D"/>
    <w:rsid w:val="001D2897"/>
    <w:rsid w:val="0027188D"/>
    <w:rsid w:val="00317DFD"/>
    <w:rsid w:val="00325FDB"/>
    <w:rsid w:val="003720F6"/>
    <w:rsid w:val="003A2E2A"/>
    <w:rsid w:val="003A4122"/>
    <w:rsid w:val="003E454F"/>
    <w:rsid w:val="00442FC7"/>
    <w:rsid w:val="00505919"/>
    <w:rsid w:val="00520324"/>
    <w:rsid w:val="005E7D57"/>
    <w:rsid w:val="006018F8"/>
    <w:rsid w:val="00631380"/>
    <w:rsid w:val="00687A48"/>
    <w:rsid w:val="00767735"/>
    <w:rsid w:val="007710FB"/>
    <w:rsid w:val="00851BCE"/>
    <w:rsid w:val="00863502"/>
    <w:rsid w:val="008B7D56"/>
    <w:rsid w:val="008E36B9"/>
    <w:rsid w:val="008F3E0F"/>
    <w:rsid w:val="008F60D6"/>
    <w:rsid w:val="00911300"/>
    <w:rsid w:val="00967D8F"/>
    <w:rsid w:val="00A01FB1"/>
    <w:rsid w:val="00A93F85"/>
    <w:rsid w:val="00AF46DA"/>
    <w:rsid w:val="00B46B87"/>
    <w:rsid w:val="00C24A0D"/>
    <w:rsid w:val="00C36C98"/>
    <w:rsid w:val="00C50E4C"/>
    <w:rsid w:val="00C665EA"/>
    <w:rsid w:val="00D85D23"/>
    <w:rsid w:val="00D86029"/>
    <w:rsid w:val="00E03783"/>
    <w:rsid w:val="00E915D7"/>
    <w:rsid w:val="00F02A8E"/>
    <w:rsid w:val="00F30417"/>
    <w:rsid w:val="00F6043A"/>
    <w:rsid w:val="00F85568"/>
    <w:rsid w:val="00F91EC3"/>
    <w:rsid w:val="00FA25E9"/>
    <w:rsid w:val="00FD56D5"/>
    <w:rsid w:val="00FE2135"/>
    <w:rsid w:val="11A8563A"/>
    <w:rsid w:val="25BE437B"/>
    <w:rsid w:val="268B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1E0D"/>
  <w15:docId w15:val="{BE92B615-40E8-4D8A-A066-E73C209E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8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2897"/>
    <w:rPr>
      <w:b/>
      <w:bCs/>
    </w:rPr>
  </w:style>
  <w:style w:type="paragraph" w:styleId="a4">
    <w:name w:val="header"/>
    <w:basedOn w:val="a"/>
    <w:link w:val="a5"/>
    <w:uiPriority w:val="99"/>
    <w:qFormat/>
    <w:rsid w:val="001D289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qFormat/>
    <w:rsid w:val="001D289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qFormat/>
    <w:rsid w:val="001D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sid w:val="001D2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1D289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1D2897"/>
    <w:rPr>
      <w:rFonts w:ascii="Calibri" w:eastAsia="Calibri" w:hAnsi="Calibri" w:cs="Times New Roman"/>
    </w:rPr>
  </w:style>
  <w:style w:type="character" w:customStyle="1" w:styleId="c4">
    <w:name w:val="c4"/>
    <w:basedOn w:val="a0"/>
    <w:qFormat/>
    <w:rsid w:val="001D2897"/>
  </w:style>
  <w:style w:type="character" w:customStyle="1" w:styleId="c0">
    <w:name w:val="c0"/>
    <w:basedOn w:val="a0"/>
    <w:qFormat/>
    <w:rsid w:val="001D2897"/>
  </w:style>
  <w:style w:type="paragraph" w:styleId="ab">
    <w:name w:val="No Spacing"/>
    <w:uiPriority w:val="1"/>
    <w:qFormat/>
    <w:rsid w:val="001D289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1D28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 Иванова</cp:lastModifiedBy>
  <cp:revision>17</cp:revision>
  <dcterms:created xsi:type="dcterms:W3CDTF">2020-05-18T05:23:00Z</dcterms:created>
  <dcterms:modified xsi:type="dcterms:W3CDTF">2025-06-08T19:02:00Z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6E36E54C4EFC4A5DB0F8AC5755B1CFBF_12</vt:lpwstr>
  </property>
</Properties>
</file>