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1478" w14:textId="1C10E0F2" w:rsidR="00947CBC" w:rsidRPr="00947CBC" w:rsidRDefault="00947CBC" w:rsidP="00947C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7CBC">
        <w:rPr>
          <w:rFonts w:ascii="Times New Roman" w:hAnsi="Times New Roman" w:cs="Times New Roman"/>
          <w:b/>
          <w:sz w:val="24"/>
          <w:szCs w:val="24"/>
        </w:rPr>
        <w:t xml:space="preserve">Ю. В. </w:t>
      </w:r>
      <w:proofErr w:type="spellStart"/>
      <w:r w:rsidRPr="00947CBC">
        <w:rPr>
          <w:rFonts w:ascii="Times New Roman" w:hAnsi="Times New Roman" w:cs="Times New Roman"/>
          <w:b/>
          <w:sz w:val="24"/>
          <w:szCs w:val="24"/>
        </w:rPr>
        <w:t>Бурлуцкая</w:t>
      </w:r>
      <w:proofErr w:type="spellEnd"/>
      <w:r w:rsidRPr="00947C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3F92DC" w14:textId="380AD221" w:rsidR="00947CBC" w:rsidRPr="00947CBC" w:rsidRDefault="00947CBC" w:rsidP="00947CBC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47CBC">
        <w:rPr>
          <w:rFonts w:ascii="Times New Roman" w:hAnsi="Times New Roman" w:cs="Times New Roman"/>
          <w:b/>
          <w:bCs/>
          <w:iCs/>
          <w:sz w:val="24"/>
          <w:szCs w:val="24"/>
        </w:rPr>
        <w:t>Возможности использования цифровых платформ в образовании</w:t>
      </w:r>
    </w:p>
    <w:p w14:paraId="6F5FBEB0" w14:textId="77777777" w:rsidR="00947CBC" w:rsidRPr="00947CBC" w:rsidRDefault="00947CBC" w:rsidP="00947CBC">
      <w:pPr>
        <w:pStyle w:val="blockparserparagraphklgn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47CBC">
        <w:rPr>
          <w:color w:val="000000"/>
        </w:rPr>
        <w:t>Цифровая образовательная платформа — информационное пространство, объединяющее участников процесса обучения, которое дает возможность для удаленного образования, обеспечивает доступ к методическим материалам и информации, а также позволяет осуществлять тестирование для контроля уровня знаний обучающихся.</w:t>
      </w:r>
    </w:p>
    <w:p w14:paraId="525E0BEA" w14:textId="187ECC89" w:rsidR="00947CBC" w:rsidRPr="00947CBC" w:rsidRDefault="00947CBC" w:rsidP="00947CBC">
      <w:pPr>
        <w:pStyle w:val="blockparserparagraphklgn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47CBC">
        <w:rPr>
          <w:color w:val="000000"/>
        </w:rPr>
        <w:t>Популярность электронных образовательных платформ с интерактивными возможностями обучения растет, особенно в условиях, продиктованных современной реальностью. Переход на удаленное обучение требует внедрения в процесс современных методов обучения с использованием не только компьютеров, но и другой современной техники.</w:t>
      </w:r>
    </w:p>
    <w:p w14:paraId="075DE716" w14:textId="0A3C9CF5" w:rsidR="00947CBC" w:rsidRPr="00947CBC" w:rsidRDefault="00947CBC" w:rsidP="00947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Современное образование на сегодняшний день функционирует в условиях стремительного перехода образовательных организаций на дистанционную форму обучения. В условиях глобальной информатизации учебного процесса резонно встает вопрос о способности цифровых технологий обеспечить полноту и качество образовательного процесса.</w:t>
      </w:r>
    </w:p>
    <w:p w14:paraId="178AA67B" w14:textId="5379610F" w:rsidR="00E265C4" w:rsidRPr="00947CBC" w:rsidRDefault="007D43E4" w:rsidP="00947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 xml:space="preserve">Одним из возможных направлений, содействующих </w:t>
      </w:r>
      <w:r w:rsidR="00D64084" w:rsidRPr="00947CBC">
        <w:rPr>
          <w:rFonts w:ascii="Times New Roman" w:hAnsi="Times New Roman" w:cs="Times New Roman"/>
          <w:sz w:val="24"/>
          <w:szCs w:val="24"/>
        </w:rPr>
        <w:t xml:space="preserve">улучшению качества образования, является организация процесса обучения на базе использования цифровых образовательных ресурсов. </w:t>
      </w:r>
      <w:r w:rsidR="00DD59DA" w:rsidRPr="00947CBC">
        <w:rPr>
          <w:rFonts w:ascii="Times New Roman" w:hAnsi="Times New Roman" w:cs="Times New Roman"/>
          <w:sz w:val="24"/>
          <w:szCs w:val="24"/>
        </w:rPr>
        <w:t>Конечно, необходимо учитывать, что ц</w:t>
      </w:r>
      <w:r w:rsidR="00F65ACA" w:rsidRPr="00947CBC">
        <w:rPr>
          <w:rFonts w:ascii="Times New Roman" w:hAnsi="Times New Roman" w:cs="Times New Roman"/>
          <w:sz w:val="24"/>
          <w:szCs w:val="24"/>
        </w:rPr>
        <w:t>ифровые образовательные ресурсы в образовании</w:t>
      </w:r>
      <w:r w:rsidR="00577F71" w:rsidRPr="00947CBC">
        <w:rPr>
          <w:rFonts w:ascii="Times New Roman" w:hAnsi="Times New Roman" w:cs="Times New Roman"/>
          <w:sz w:val="24"/>
          <w:szCs w:val="24"/>
        </w:rPr>
        <w:t xml:space="preserve"> дополня</w:t>
      </w:r>
      <w:r w:rsidR="00E265C4" w:rsidRPr="00947CBC">
        <w:rPr>
          <w:rFonts w:ascii="Times New Roman" w:hAnsi="Times New Roman" w:cs="Times New Roman"/>
          <w:sz w:val="24"/>
          <w:szCs w:val="24"/>
        </w:rPr>
        <w:t>ю</w:t>
      </w:r>
      <w:r w:rsidR="00577F71" w:rsidRPr="00947CBC">
        <w:rPr>
          <w:rFonts w:ascii="Times New Roman" w:hAnsi="Times New Roman" w:cs="Times New Roman"/>
          <w:sz w:val="24"/>
          <w:szCs w:val="24"/>
        </w:rPr>
        <w:t xml:space="preserve">т традиционную систему образования, но не заменяет личное общение. </w:t>
      </w:r>
      <w:r w:rsidR="00D5715D" w:rsidRPr="00947CBC">
        <w:rPr>
          <w:rFonts w:ascii="Times New Roman" w:hAnsi="Times New Roman" w:cs="Times New Roman"/>
          <w:sz w:val="24"/>
          <w:szCs w:val="24"/>
        </w:rPr>
        <w:t xml:space="preserve">Более подробно рассмотрим какие </w:t>
      </w:r>
      <w:r w:rsidR="00F65ACA" w:rsidRPr="00947CBC">
        <w:rPr>
          <w:rFonts w:ascii="Times New Roman" w:hAnsi="Times New Roman" w:cs="Times New Roman"/>
          <w:sz w:val="24"/>
          <w:szCs w:val="24"/>
        </w:rPr>
        <w:t xml:space="preserve">платформы </w:t>
      </w:r>
      <w:r w:rsidR="00132F1B" w:rsidRPr="00947CBC">
        <w:rPr>
          <w:rFonts w:ascii="Times New Roman" w:hAnsi="Times New Roman" w:cs="Times New Roman"/>
          <w:sz w:val="24"/>
          <w:szCs w:val="24"/>
        </w:rPr>
        <w:t xml:space="preserve">наиболее эффективно использовать в учебном процессе </w:t>
      </w:r>
      <w:r w:rsidR="00F65ACA" w:rsidRPr="00947CBC">
        <w:rPr>
          <w:rFonts w:ascii="Times New Roman" w:hAnsi="Times New Roman" w:cs="Times New Roman"/>
          <w:sz w:val="24"/>
          <w:szCs w:val="24"/>
        </w:rPr>
        <w:t>ребенку</w:t>
      </w:r>
      <w:r w:rsidR="00673A23" w:rsidRPr="00947CBC">
        <w:rPr>
          <w:rFonts w:ascii="Times New Roman" w:hAnsi="Times New Roman" w:cs="Times New Roman"/>
          <w:sz w:val="24"/>
          <w:szCs w:val="24"/>
        </w:rPr>
        <w:t>, учителю, родителю</w:t>
      </w:r>
      <w:r w:rsidR="00EC0BB3" w:rsidRPr="00947CBC">
        <w:rPr>
          <w:rFonts w:ascii="Times New Roman" w:hAnsi="Times New Roman" w:cs="Times New Roman"/>
          <w:sz w:val="24"/>
          <w:szCs w:val="24"/>
        </w:rPr>
        <w:t xml:space="preserve"> [4].</w:t>
      </w:r>
    </w:p>
    <w:p w14:paraId="2F3C8F5C" w14:textId="62736CA9" w:rsidR="00706FA7" w:rsidRPr="00947CBC" w:rsidRDefault="00DD59DA" w:rsidP="00947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ФГИС «Моя школа»</w:t>
      </w:r>
      <w:r w:rsidR="00043CB3" w:rsidRPr="00947C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–</w:t>
      </w:r>
      <w:r w:rsidRPr="00947C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43CB3" w:rsidRPr="00947C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это</w:t>
      </w:r>
      <w:r w:rsidRPr="00947C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федеральная государственная информационная система Министерства просвещения России «Моя школа», внедрение которой обусловлено реализацией и дальнейшим развитием проекта «Цифровая образовательная среда» (ЦОС).</w:t>
      </w:r>
      <w:r w:rsidRPr="00947CBC">
        <w:rPr>
          <w:rFonts w:ascii="Times New Roman" w:hAnsi="Times New Roman" w:cs="Times New Roman"/>
          <w:sz w:val="24"/>
          <w:szCs w:val="24"/>
        </w:rPr>
        <w:t xml:space="preserve"> Федеральная</w:t>
      </w:r>
      <w:r w:rsidR="00DC229D" w:rsidRPr="00947CBC">
        <w:rPr>
          <w:rFonts w:ascii="Times New Roman" w:hAnsi="Times New Roman" w:cs="Times New Roman"/>
          <w:sz w:val="24"/>
          <w:szCs w:val="24"/>
        </w:rPr>
        <w:t xml:space="preserve"> государственная информационная система</w:t>
      </w:r>
      <w:r w:rsidR="00706FA7" w:rsidRPr="00947CBC">
        <w:rPr>
          <w:rFonts w:ascii="Times New Roman" w:hAnsi="Times New Roman" w:cs="Times New Roman"/>
          <w:sz w:val="24"/>
          <w:szCs w:val="24"/>
        </w:rPr>
        <w:t xml:space="preserve"> </w:t>
      </w:r>
      <w:r w:rsidR="00DC229D" w:rsidRPr="00947CBC">
        <w:rPr>
          <w:rFonts w:ascii="Times New Roman" w:hAnsi="Times New Roman" w:cs="Times New Roman"/>
          <w:sz w:val="24"/>
          <w:szCs w:val="24"/>
        </w:rPr>
        <w:t>«Моя школа» уверенно входит в цифровую образовательную среду современной школы. Данная платформа находится на стадии разработки. Но уже сейчас учитель</w:t>
      </w:r>
      <w:r w:rsidR="003E7EFE" w:rsidRPr="00947CBC">
        <w:rPr>
          <w:rFonts w:ascii="Times New Roman" w:hAnsi="Times New Roman" w:cs="Times New Roman"/>
          <w:sz w:val="24"/>
          <w:szCs w:val="24"/>
        </w:rPr>
        <w:t>,</w:t>
      </w:r>
      <w:r w:rsidR="00DC229D" w:rsidRPr="00947CBC">
        <w:rPr>
          <w:rFonts w:ascii="Times New Roman" w:hAnsi="Times New Roman" w:cs="Times New Roman"/>
          <w:sz w:val="24"/>
          <w:szCs w:val="24"/>
        </w:rPr>
        <w:t xml:space="preserve"> может воспользоваться материалами, документами, разработками для</w:t>
      </w:r>
      <w:r w:rsidR="00706FA7" w:rsidRPr="00947CBC">
        <w:rPr>
          <w:rFonts w:ascii="Times New Roman" w:hAnsi="Times New Roman" w:cs="Times New Roman"/>
          <w:sz w:val="24"/>
          <w:szCs w:val="24"/>
        </w:rPr>
        <w:t xml:space="preserve"> проведения уроков. </w:t>
      </w:r>
      <w:r w:rsidR="00DC229D" w:rsidRPr="00947CBC">
        <w:rPr>
          <w:rFonts w:ascii="Times New Roman" w:hAnsi="Times New Roman" w:cs="Times New Roman"/>
          <w:sz w:val="24"/>
          <w:szCs w:val="24"/>
        </w:rPr>
        <w:t xml:space="preserve"> </w:t>
      </w:r>
      <w:r w:rsidR="002A37B8" w:rsidRPr="00947CBC">
        <w:rPr>
          <w:rFonts w:ascii="Times New Roman" w:hAnsi="Times New Roman" w:cs="Times New Roman"/>
          <w:sz w:val="24"/>
          <w:szCs w:val="24"/>
        </w:rPr>
        <w:t xml:space="preserve">На платформе </w:t>
      </w:r>
      <w:r w:rsidRPr="00947CBC">
        <w:rPr>
          <w:rFonts w:ascii="Times New Roman" w:hAnsi="Times New Roman" w:cs="Times New Roman"/>
          <w:sz w:val="24"/>
          <w:szCs w:val="24"/>
        </w:rPr>
        <w:t>материал</w:t>
      </w:r>
      <w:r w:rsidR="00132F1B" w:rsidRPr="00947CBC">
        <w:rPr>
          <w:rFonts w:ascii="Times New Roman" w:hAnsi="Times New Roman" w:cs="Times New Roman"/>
          <w:sz w:val="24"/>
          <w:szCs w:val="24"/>
        </w:rPr>
        <w:t>ы</w:t>
      </w:r>
      <w:r w:rsidRPr="00947CBC">
        <w:rPr>
          <w:rFonts w:ascii="Times New Roman" w:hAnsi="Times New Roman" w:cs="Times New Roman"/>
          <w:sz w:val="24"/>
          <w:szCs w:val="24"/>
        </w:rPr>
        <w:t xml:space="preserve"> сервис</w:t>
      </w:r>
      <w:r w:rsidR="00132F1B" w:rsidRPr="00947CBC">
        <w:rPr>
          <w:rFonts w:ascii="Times New Roman" w:hAnsi="Times New Roman" w:cs="Times New Roman"/>
          <w:sz w:val="24"/>
          <w:szCs w:val="24"/>
        </w:rPr>
        <w:t>а</w:t>
      </w:r>
      <w:r w:rsidR="00706FA7" w:rsidRPr="00947CBC">
        <w:rPr>
          <w:rFonts w:ascii="Times New Roman" w:hAnsi="Times New Roman" w:cs="Times New Roman"/>
          <w:sz w:val="24"/>
          <w:szCs w:val="24"/>
        </w:rPr>
        <w:t xml:space="preserve"> можно найти в меню личного кабинета. </w:t>
      </w:r>
    </w:p>
    <w:p w14:paraId="6B449145" w14:textId="0A5DA378" w:rsidR="00657678" w:rsidRPr="00947CBC" w:rsidRDefault="00657678" w:rsidP="00947C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47C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Раздел </w:t>
      </w:r>
      <w:r w:rsidRPr="00947CBC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947CBC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Библиотека</w:t>
      </w:r>
      <w:r w:rsidRPr="00947CBC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947C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обеспечивает поиск, просмотр, добавление контента в портфель. Библиотека представлена различными поставщиками цифрового образовательного контента, в том числе Академией </w:t>
      </w:r>
      <w:proofErr w:type="spellStart"/>
      <w:r w:rsidRPr="00947C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Минпросвещения</w:t>
      </w:r>
      <w:proofErr w:type="spellEnd"/>
      <w:r w:rsidR="000133BB" w:rsidRPr="00947C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947C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Российской электронной школой (РЭШ)</w:t>
      </w:r>
      <w:r w:rsidR="000133BB" w:rsidRPr="00947C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«</w:t>
      </w:r>
      <w:r w:rsidR="000133BB" w:rsidRPr="00947CBC">
        <w:rPr>
          <w:rFonts w:ascii="Times New Roman" w:hAnsi="Times New Roman" w:cs="Times New Roman"/>
          <w:sz w:val="24"/>
          <w:szCs w:val="24"/>
        </w:rPr>
        <w:t>Институтом стратегии развития образования Российской академии образования» (ИСРО РАО).</w:t>
      </w:r>
      <w:r w:rsidRPr="00947C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каталоге представлены материалы по 32 учебным </w:t>
      </w:r>
      <w:r w:rsidRPr="00947C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предметам и классным часам для учащихся с 1 по 11 класс </w:t>
      </w:r>
      <w:r w:rsidR="00043CB3" w:rsidRPr="00947C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947C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это более 10 тысяч единиц материала.</w:t>
      </w:r>
    </w:p>
    <w:p w14:paraId="51E14EC3" w14:textId="115D1543" w:rsidR="00C1564B" w:rsidRPr="00947CBC" w:rsidRDefault="00C1564B" w:rsidP="00947C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меню «Библиотеки» цифрового образовательного контента содержит следующие разделы:</w:t>
      </w:r>
    </w:p>
    <w:p w14:paraId="0CB6759C" w14:textId="67E2517D" w:rsidR="00CF748F" w:rsidRPr="00947CBC" w:rsidRDefault="00C1564B" w:rsidP="00947CB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«Каталог»</w:t>
      </w:r>
      <w:r w:rsidR="000F4D8D"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CB3"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F4D8D"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r w:rsidR="000F4D8D" w:rsidRPr="00947CBC">
        <w:rPr>
          <w:rFonts w:ascii="Times New Roman" w:hAnsi="Times New Roman" w:cs="Times New Roman"/>
          <w:sz w:val="24"/>
          <w:szCs w:val="24"/>
        </w:rPr>
        <w:t xml:space="preserve"> </w:t>
      </w:r>
      <w:r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на страницу каталога контента;</w:t>
      </w:r>
    </w:p>
    <w:p w14:paraId="08D74110" w14:textId="3FD50D40" w:rsidR="00C1564B" w:rsidRPr="00947CBC" w:rsidRDefault="00C1564B" w:rsidP="00947CB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«Обучение» </w:t>
      </w:r>
      <w:r w:rsidR="00043CB3"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F4D8D"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в раздел «Обучение» для просмотра информации об обучении пользователя.</w:t>
      </w:r>
    </w:p>
    <w:p w14:paraId="44E7AC8C" w14:textId="65392ADE" w:rsidR="00C1564B" w:rsidRPr="00947CBC" w:rsidRDefault="00C1564B" w:rsidP="00947CB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«Преподавание»</w:t>
      </w:r>
      <w:r w:rsidR="000F4D8D"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CB3"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F4D8D"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в раздел «Преподавание» для назначения контента учащимся (раздел находится в разработке);</w:t>
      </w:r>
    </w:p>
    <w:p w14:paraId="06D3575F" w14:textId="59B0D0A1" w:rsidR="00C1564B" w:rsidRPr="00947CBC" w:rsidRDefault="00C1564B" w:rsidP="00947CB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«Портфель»</w:t>
      </w:r>
      <w:r w:rsidR="000F4D8D"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CB3"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F4D8D"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r w:rsidRPr="0094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на страницу «Портфель» для просмотра контента, ранее добавленного в портфель.</w:t>
      </w:r>
    </w:p>
    <w:p w14:paraId="738DB9D0" w14:textId="1C12B2A7" w:rsidR="001939B9" w:rsidRPr="00947CBC" w:rsidRDefault="000133BB" w:rsidP="00947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 xml:space="preserve">Поставщик контента Российская электронная школа (РЭШ) </w:t>
      </w:r>
      <w:r w:rsidR="00043CB3" w:rsidRPr="00947CBC">
        <w:rPr>
          <w:rFonts w:ascii="Times New Roman" w:hAnsi="Times New Roman" w:cs="Times New Roman"/>
          <w:sz w:val="24"/>
          <w:szCs w:val="24"/>
        </w:rPr>
        <w:t>–</w:t>
      </w:r>
      <w:r w:rsidRPr="00947CBC">
        <w:rPr>
          <w:rFonts w:ascii="Times New Roman" w:hAnsi="Times New Roman" w:cs="Times New Roman"/>
          <w:sz w:val="24"/>
          <w:szCs w:val="24"/>
        </w:rPr>
        <w:t xml:space="preserve"> это открытая образовательная среда, где могут получить знания все желающие. На данной платформе собраны интерактивные уроки по всему школьному курсу с 1 по 11 класс, созданные для того, чтобы у каждого ребёнка была возможность получить бесплатное качественное общее образование.</w:t>
      </w:r>
    </w:p>
    <w:p w14:paraId="3370F0E5" w14:textId="689EB18A" w:rsidR="000133BB" w:rsidRPr="00947CBC" w:rsidRDefault="000133BB" w:rsidP="00947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>Интерактивные уроки «Российской электронной школы» строятся на основе специально разработанных авторских программ, успешно прошедших независимую экспертизу.</w:t>
      </w:r>
      <w:r w:rsidR="000A39B7" w:rsidRPr="00947CBC">
        <w:rPr>
          <w:rFonts w:ascii="Times New Roman" w:hAnsi="Times New Roman" w:cs="Times New Roman"/>
          <w:sz w:val="24"/>
          <w:szCs w:val="24"/>
        </w:rPr>
        <w:t xml:space="preserve"> У</w:t>
      </w:r>
      <w:r w:rsidRPr="00947CBC">
        <w:rPr>
          <w:rFonts w:ascii="Times New Roman" w:hAnsi="Times New Roman" w:cs="Times New Roman"/>
          <w:sz w:val="24"/>
          <w:szCs w:val="24"/>
        </w:rPr>
        <w:t>роки полностью соответствуют федеральным государственным образовательным стандартам (ФГОС) и примерной основной образовательной программе общего образования. Упражнения и проверочные задания в уроках даны по типу экзаменационных тестов и могут быть использованы для подготовки к государственной итоговой аттестации в форме ОГЭ и ЕГЭ.</w:t>
      </w:r>
      <w:r w:rsidR="001E6625" w:rsidRPr="00947CBC">
        <w:rPr>
          <w:rFonts w:ascii="Times New Roman" w:hAnsi="Times New Roman" w:cs="Times New Roman"/>
          <w:color w:val="330000"/>
          <w:sz w:val="24"/>
          <w:szCs w:val="24"/>
          <w:shd w:val="clear" w:color="auto" w:fill="FFFFFF"/>
        </w:rPr>
        <w:t xml:space="preserve"> </w:t>
      </w:r>
      <w:r w:rsidR="001E6625" w:rsidRPr="00947CBC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Российская электронная школа одобрена Минобразования страны. И считается перспективной альтернативой стандартного офлайн-обучения.</w:t>
      </w:r>
    </w:p>
    <w:p w14:paraId="503E35C7" w14:textId="76DE4731" w:rsidR="000133BB" w:rsidRPr="00947CBC" w:rsidRDefault="000133BB" w:rsidP="00947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>Контент поставщика «Институт стратегии развития образования Российской академии образования» (ИСРО РАО)</w:t>
      </w:r>
      <w:r w:rsidR="0082226B" w:rsidRPr="00947CBC">
        <w:rPr>
          <w:rFonts w:ascii="Times New Roman" w:hAnsi="Times New Roman" w:cs="Times New Roman"/>
          <w:sz w:val="24"/>
          <w:szCs w:val="24"/>
        </w:rPr>
        <w:t>. Предоставляет м</w:t>
      </w:r>
      <w:r w:rsidRPr="00947CBC">
        <w:rPr>
          <w:rFonts w:ascii="Times New Roman" w:hAnsi="Times New Roman" w:cs="Times New Roman"/>
          <w:sz w:val="24"/>
          <w:szCs w:val="24"/>
        </w:rPr>
        <w:t>атериал</w:t>
      </w:r>
      <w:r w:rsidR="0082226B" w:rsidRPr="00947CBC">
        <w:rPr>
          <w:rFonts w:ascii="Times New Roman" w:hAnsi="Times New Roman" w:cs="Times New Roman"/>
          <w:sz w:val="24"/>
          <w:szCs w:val="24"/>
        </w:rPr>
        <w:t>ы</w:t>
      </w:r>
      <w:r w:rsidRPr="00947CBC">
        <w:rPr>
          <w:rFonts w:ascii="Times New Roman" w:hAnsi="Times New Roman" w:cs="Times New Roman"/>
          <w:sz w:val="24"/>
          <w:szCs w:val="24"/>
        </w:rPr>
        <w:t xml:space="preserve"> для практических и лабораторных работ. </w:t>
      </w:r>
      <w:r w:rsidR="00CF5270" w:rsidRPr="00947CBC">
        <w:rPr>
          <w:rFonts w:ascii="Times New Roman" w:hAnsi="Times New Roman" w:cs="Times New Roman"/>
          <w:sz w:val="24"/>
          <w:szCs w:val="24"/>
        </w:rPr>
        <w:t>Что позволяет</w:t>
      </w:r>
      <w:r w:rsidRPr="00947CBC">
        <w:rPr>
          <w:rFonts w:ascii="Times New Roman" w:hAnsi="Times New Roman" w:cs="Times New Roman"/>
          <w:sz w:val="24"/>
          <w:szCs w:val="24"/>
        </w:rPr>
        <w:t xml:space="preserve"> для обучающихся среднего и старшего звена </w:t>
      </w:r>
      <w:r w:rsidR="008846B9" w:rsidRPr="00947CBC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Pr="00947CBC">
        <w:rPr>
          <w:rFonts w:ascii="Times New Roman" w:hAnsi="Times New Roman" w:cs="Times New Roman"/>
          <w:sz w:val="24"/>
          <w:szCs w:val="24"/>
        </w:rPr>
        <w:t>лабораторную</w:t>
      </w:r>
      <w:r w:rsidR="00324B35" w:rsidRPr="00947CBC">
        <w:rPr>
          <w:rFonts w:ascii="Times New Roman" w:hAnsi="Times New Roman" w:cs="Times New Roman"/>
          <w:sz w:val="24"/>
          <w:szCs w:val="24"/>
        </w:rPr>
        <w:t xml:space="preserve"> или </w:t>
      </w:r>
      <w:r w:rsidRPr="00947CBC">
        <w:rPr>
          <w:rFonts w:ascii="Times New Roman" w:hAnsi="Times New Roman" w:cs="Times New Roman"/>
          <w:sz w:val="24"/>
          <w:szCs w:val="24"/>
        </w:rPr>
        <w:t xml:space="preserve">практическую работу. </w:t>
      </w:r>
    </w:p>
    <w:p w14:paraId="7DA1E603" w14:textId="77777777" w:rsidR="000133BB" w:rsidRPr="00947CBC" w:rsidRDefault="000133BB" w:rsidP="00947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>Весь материал разбит на части:</w:t>
      </w:r>
    </w:p>
    <w:p w14:paraId="4701EF4F" w14:textId="77777777" w:rsidR="000133BB" w:rsidRPr="00947CBC" w:rsidRDefault="000133BB" w:rsidP="00947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 xml:space="preserve">Видео материал; </w:t>
      </w:r>
    </w:p>
    <w:p w14:paraId="30468B08" w14:textId="6BC9484B" w:rsidR="000133BB" w:rsidRPr="00947CBC" w:rsidRDefault="000133BB" w:rsidP="00947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>Теоретический материа</w:t>
      </w:r>
      <w:r w:rsidR="00324B35" w:rsidRPr="00947CBC">
        <w:rPr>
          <w:rFonts w:ascii="Times New Roman" w:hAnsi="Times New Roman" w:cs="Times New Roman"/>
          <w:sz w:val="24"/>
          <w:szCs w:val="24"/>
        </w:rPr>
        <w:t>л;</w:t>
      </w:r>
    </w:p>
    <w:p w14:paraId="1D5089E0" w14:textId="42784C81" w:rsidR="000133BB" w:rsidRPr="00947CBC" w:rsidRDefault="000133BB" w:rsidP="00947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>Исследовательская задача/ситуация</w:t>
      </w:r>
      <w:r w:rsidR="00324B35" w:rsidRPr="00947CBC">
        <w:rPr>
          <w:rFonts w:ascii="Times New Roman" w:hAnsi="Times New Roman" w:cs="Times New Roman"/>
          <w:sz w:val="24"/>
          <w:szCs w:val="24"/>
        </w:rPr>
        <w:t>;</w:t>
      </w:r>
      <w:r w:rsidRPr="00947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6134B" w14:textId="71D1A656" w:rsidR="000133BB" w:rsidRPr="00947CBC" w:rsidRDefault="000133BB" w:rsidP="00947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>Методические рекомендации для учителя</w:t>
      </w:r>
      <w:r w:rsidR="00324B35" w:rsidRPr="00947CBC">
        <w:rPr>
          <w:rFonts w:ascii="Times New Roman" w:hAnsi="Times New Roman" w:cs="Times New Roman"/>
          <w:sz w:val="24"/>
          <w:szCs w:val="24"/>
        </w:rPr>
        <w:t>;</w:t>
      </w:r>
      <w:r w:rsidRPr="00947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F193" w14:textId="46F11BBC" w:rsidR="000133BB" w:rsidRPr="00947CBC" w:rsidRDefault="000133BB" w:rsidP="00947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>Опыты</w:t>
      </w:r>
      <w:r w:rsidR="00324B35" w:rsidRPr="00947CBC">
        <w:rPr>
          <w:rFonts w:ascii="Times New Roman" w:hAnsi="Times New Roman" w:cs="Times New Roman"/>
          <w:sz w:val="24"/>
          <w:szCs w:val="24"/>
        </w:rPr>
        <w:t>;</w:t>
      </w:r>
      <w:r w:rsidRPr="00947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65943" w14:textId="6956CEAB" w:rsidR="000133BB" w:rsidRPr="00947CBC" w:rsidRDefault="000133BB" w:rsidP="00947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lastRenderedPageBreak/>
        <w:t>Закрепление</w:t>
      </w:r>
      <w:r w:rsidR="00324B35" w:rsidRPr="00947CBC">
        <w:rPr>
          <w:rFonts w:ascii="Times New Roman" w:hAnsi="Times New Roman" w:cs="Times New Roman"/>
          <w:sz w:val="24"/>
          <w:szCs w:val="24"/>
        </w:rPr>
        <w:t>;</w:t>
      </w:r>
      <w:r w:rsidRPr="00947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9D354" w14:textId="3B056902" w:rsidR="000133BB" w:rsidRPr="00947CBC" w:rsidRDefault="000133BB" w:rsidP="00947C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C1564B" w:rsidRPr="00947CBC">
        <w:rPr>
          <w:rFonts w:ascii="Times New Roman" w:hAnsi="Times New Roman" w:cs="Times New Roman"/>
          <w:sz w:val="24"/>
          <w:szCs w:val="24"/>
        </w:rPr>
        <w:t>.</w:t>
      </w:r>
    </w:p>
    <w:p w14:paraId="175A1A9D" w14:textId="137D45BF" w:rsidR="00F15EE9" w:rsidRPr="00947CBC" w:rsidRDefault="009935D6" w:rsidP="00947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 xml:space="preserve">Не менее полезная образовательная платформа, которая поможет ученикам и родителям освоить учебный материал </w:t>
      </w:r>
      <w:r w:rsidR="00043CB3" w:rsidRPr="00947CBC">
        <w:rPr>
          <w:rFonts w:ascii="Times New Roman" w:hAnsi="Times New Roman" w:cs="Times New Roman"/>
          <w:sz w:val="24"/>
          <w:szCs w:val="24"/>
        </w:rPr>
        <w:t>–</w:t>
      </w:r>
      <w:r w:rsidRPr="00947CBC">
        <w:rPr>
          <w:rFonts w:ascii="Times New Roman" w:hAnsi="Times New Roman" w:cs="Times New Roman"/>
          <w:sz w:val="24"/>
          <w:szCs w:val="24"/>
        </w:rPr>
        <w:t xml:space="preserve"> это </w:t>
      </w:r>
      <w:hyperlink r:id="rId5" w:history="1">
        <w:r w:rsidRPr="00947CBC">
          <w:rPr>
            <w:rStyle w:val="a4"/>
            <w:rFonts w:ascii="Times New Roman" w:hAnsi="Times New Roman" w:cs="Times New Roman"/>
            <w:sz w:val="24"/>
            <w:szCs w:val="24"/>
          </w:rPr>
          <w:t>https://uchi.ru/teachers/lk/main</w:t>
        </w:r>
      </w:hyperlink>
      <w:r w:rsidRPr="00947C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7CBC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947CBC">
        <w:rPr>
          <w:rFonts w:ascii="Times New Roman" w:hAnsi="Times New Roman" w:cs="Times New Roman"/>
          <w:sz w:val="24"/>
          <w:szCs w:val="24"/>
        </w:rPr>
        <w:t>).</w:t>
      </w:r>
    </w:p>
    <w:p w14:paraId="1EE4B790" w14:textId="6010624D" w:rsidR="00D65C80" w:rsidRPr="00947CBC" w:rsidRDefault="003E7EFE" w:rsidP="00947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«Учи.</w:t>
      </w:r>
      <w:r w:rsidR="00D65C80" w:rsidRPr="00947CBC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Pr="00947CBC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ру</w:t>
      </w:r>
      <w:proofErr w:type="spellEnd"/>
      <w:r w:rsidRPr="00947CBC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»</w:t>
      </w:r>
      <w:r w:rsidR="00156CFB" w:rsidRPr="00947CBC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="00043CB3" w:rsidRPr="00947CBC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–</w:t>
      </w:r>
      <w:r w:rsidR="00156CFB" w:rsidRPr="00947CBC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это</w:t>
      </w:r>
      <w:r w:rsidRPr="00947CBC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российская интерактивная и адаптивная образовательная платформа для изучения школьных предметов в интерактивной форме. «Учи. </w:t>
      </w:r>
      <w:proofErr w:type="spellStart"/>
      <w:r w:rsidRPr="00947CBC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ру</w:t>
      </w:r>
      <w:proofErr w:type="spellEnd"/>
      <w:r w:rsidRPr="00947CBC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» предлагает простые и прозрачные условия пользования: ученики выполняют интерактивные задания, а система автоматически подстраивается под уровень их подготовки.</w:t>
      </w:r>
      <w:r w:rsidR="00D65C80" w:rsidRPr="00947CBC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="00D65C80" w:rsidRPr="00947CBC">
        <w:rPr>
          <w:rFonts w:ascii="Times New Roman" w:hAnsi="Times New Roman" w:cs="Times New Roman"/>
          <w:sz w:val="24"/>
          <w:szCs w:val="24"/>
        </w:rPr>
        <w:t>Система «</w:t>
      </w:r>
      <w:proofErr w:type="spellStart"/>
      <w:r w:rsidR="00D65C80" w:rsidRPr="00947CBC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D65C80" w:rsidRPr="00947CBC">
        <w:rPr>
          <w:rFonts w:ascii="Times New Roman" w:hAnsi="Times New Roman" w:cs="Times New Roman"/>
          <w:sz w:val="24"/>
          <w:szCs w:val="24"/>
        </w:rPr>
        <w:t>» подстраивается как под одаренного ребенка, так и под отстающего, планомерно повышает их уровень знаний и навыков</w:t>
      </w:r>
      <w:r w:rsidR="00EC0BB3" w:rsidRPr="00947CBC">
        <w:rPr>
          <w:rFonts w:ascii="Times New Roman" w:hAnsi="Times New Roman" w:cs="Times New Roman"/>
          <w:sz w:val="24"/>
          <w:szCs w:val="24"/>
        </w:rPr>
        <w:t xml:space="preserve"> [3].</w:t>
      </w:r>
    </w:p>
    <w:p w14:paraId="7BDC81A7" w14:textId="6E2D82E2" w:rsidR="0052339D" w:rsidRPr="00947CBC" w:rsidRDefault="0052339D" w:rsidP="00947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 xml:space="preserve">На платформе </w:t>
      </w:r>
      <w:proofErr w:type="spellStart"/>
      <w:r w:rsidRPr="00947CBC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947CBC">
        <w:rPr>
          <w:rFonts w:ascii="Times New Roman" w:hAnsi="Times New Roman" w:cs="Times New Roman"/>
          <w:sz w:val="24"/>
          <w:szCs w:val="24"/>
        </w:rPr>
        <w:t xml:space="preserve"> представлены интерактивные курсы по основным школьным предметам. Для учеников </w:t>
      </w:r>
      <w:r w:rsidR="00043CB3" w:rsidRPr="00947CBC">
        <w:rPr>
          <w:rFonts w:ascii="Times New Roman" w:hAnsi="Times New Roman" w:cs="Times New Roman"/>
          <w:sz w:val="24"/>
          <w:szCs w:val="24"/>
        </w:rPr>
        <w:t>начальных</w:t>
      </w:r>
      <w:r w:rsidRPr="00947CBC">
        <w:rPr>
          <w:rFonts w:ascii="Times New Roman" w:hAnsi="Times New Roman" w:cs="Times New Roman"/>
          <w:sz w:val="24"/>
          <w:szCs w:val="24"/>
        </w:rPr>
        <w:t xml:space="preserve"> классов доступны курсы по математике, русскому и английскому языкам, окружающему миру и основам программирования.   Все курсы соответствуют требованиям Федеральных государственных образовательных стандартов и примерным основным образовательным программам.</w:t>
      </w:r>
    </w:p>
    <w:p w14:paraId="4EE72B19" w14:textId="440B11B3" w:rsidR="000F4D8D" w:rsidRPr="00947CBC" w:rsidRDefault="0052339D" w:rsidP="00947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>Платформа имеет несколько полезных сервисов, доступных учителю, учащимся или учителю и учащимся вместе</w:t>
      </w:r>
      <w:r w:rsidR="000F4D8D" w:rsidRPr="00947CBC">
        <w:rPr>
          <w:rFonts w:ascii="Times New Roman" w:hAnsi="Times New Roman" w:cs="Times New Roman"/>
          <w:sz w:val="24"/>
          <w:szCs w:val="24"/>
        </w:rPr>
        <w:t>:</w:t>
      </w:r>
      <w:r w:rsidRPr="00947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66878" w14:textId="77777777" w:rsidR="000F4D8D" w:rsidRPr="00947CBC" w:rsidRDefault="0052339D" w:rsidP="00947CB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>«Мои задания из карточек»</w:t>
      </w:r>
      <w:r w:rsidR="000F4D8D" w:rsidRPr="00947CBC">
        <w:rPr>
          <w:rFonts w:ascii="Times New Roman" w:hAnsi="Times New Roman" w:cs="Times New Roman"/>
          <w:sz w:val="24"/>
          <w:szCs w:val="24"/>
        </w:rPr>
        <w:t>,</w:t>
      </w:r>
      <w:r w:rsidRPr="00947CBC">
        <w:rPr>
          <w:rFonts w:ascii="Times New Roman" w:hAnsi="Times New Roman" w:cs="Times New Roman"/>
          <w:sz w:val="24"/>
          <w:szCs w:val="24"/>
        </w:rPr>
        <w:t xml:space="preserve"> «Мои задания из упражнений» для коррекции проблемных тем или углубленного изучения предметов; </w:t>
      </w:r>
    </w:p>
    <w:p w14:paraId="5BF8199E" w14:textId="77777777" w:rsidR="000F4D8D" w:rsidRPr="00947CBC" w:rsidRDefault="0052339D" w:rsidP="00947CB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 xml:space="preserve">«Проверочные работы», которые можно задать отдельному ученику, группе учащихся или всему классу одновременно; </w:t>
      </w:r>
    </w:p>
    <w:p w14:paraId="1B78FEE8" w14:textId="0560A386" w:rsidR="000F4D8D" w:rsidRPr="00947CBC" w:rsidRDefault="0052339D" w:rsidP="00947CB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 xml:space="preserve">«Виртуальный класс», для дистанционного </w:t>
      </w:r>
      <w:r w:rsidR="000F4D8D" w:rsidRPr="00947CBC">
        <w:rPr>
          <w:rFonts w:ascii="Times New Roman" w:hAnsi="Times New Roman" w:cs="Times New Roman"/>
          <w:sz w:val="24"/>
          <w:szCs w:val="24"/>
        </w:rPr>
        <w:t>обучения (</w:t>
      </w:r>
      <w:r w:rsidRPr="00947CBC">
        <w:rPr>
          <w:rFonts w:ascii="Times New Roman" w:hAnsi="Times New Roman" w:cs="Times New Roman"/>
          <w:sz w:val="24"/>
          <w:szCs w:val="24"/>
        </w:rPr>
        <w:t>может быть использован для всего класса в условиях дистанционного обучения или для проведения уроков во время карантина для ученика или группы учащихся, если они пропускают учебные занятия</w:t>
      </w:r>
      <w:r w:rsidR="000F4D8D" w:rsidRPr="00947CBC">
        <w:rPr>
          <w:rFonts w:ascii="Times New Roman" w:hAnsi="Times New Roman" w:cs="Times New Roman"/>
          <w:sz w:val="24"/>
          <w:szCs w:val="24"/>
        </w:rPr>
        <w:t>;</w:t>
      </w:r>
    </w:p>
    <w:p w14:paraId="11A24FCF" w14:textId="526E019D" w:rsidR="0052339D" w:rsidRPr="00947CBC" w:rsidRDefault="0052339D" w:rsidP="00947CB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 xml:space="preserve">«Онлайн-уроки </w:t>
      </w:r>
      <w:proofErr w:type="spellStart"/>
      <w:r w:rsidRPr="00947CBC">
        <w:rPr>
          <w:rFonts w:ascii="Times New Roman" w:hAnsi="Times New Roman" w:cs="Times New Roman"/>
          <w:sz w:val="24"/>
          <w:szCs w:val="24"/>
        </w:rPr>
        <w:t>Учабря</w:t>
      </w:r>
      <w:proofErr w:type="spellEnd"/>
      <w:r w:rsidRPr="00947CBC">
        <w:rPr>
          <w:rFonts w:ascii="Times New Roman" w:hAnsi="Times New Roman" w:cs="Times New Roman"/>
          <w:sz w:val="24"/>
          <w:szCs w:val="24"/>
        </w:rPr>
        <w:t xml:space="preserve">» позволяют учащимся просматривать уроки, которые ведут методисты платформы в интерактивной форме, онлайн или в </w:t>
      </w:r>
      <w:r w:rsidR="000F4D8D" w:rsidRPr="00947CBC">
        <w:rPr>
          <w:rFonts w:ascii="Times New Roman" w:hAnsi="Times New Roman" w:cs="Times New Roman"/>
          <w:sz w:val="24"/>
          <w:szCs w:val="24"/>
        </w:rPr>
        <w:t>оффлайн</w:t>
      </w:r>
      <w:r w:rsidRPr="00947CBC">
        <w:rPr>
          <w:rFonts w:ascii="Times New Roman" w:hAnsi="Times New Roman" w:cs="Times New Roman"/>
          <w:sz w:val="24"/>
          <w:szCs w:val="24"/>
        </w:rPr>
        <w:t>. Онлайн-уроки состоят из видеоматериалов и интерактивных карточек</w:t>
      </w:r>
      <w:r w:rsidR="002348B7" w:rsidRPr="00947CBC">
        <w:rPr>
          <w:rFonts w:ascii="Times New Roman" w:hAnsi="Times New Roman" w:cs="Times New Roman"/>
          <w:sz w:val="24"/>
          <w:szCs w:val="24"/>
        </w:rPr>
        <w:t>.</w:t>
      </w:r>
      <w:r w:rsidRPr="00947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A1CEB" w14:textId="408BB1A4" w:rsidR="00DC229D" w:rsidRPr="00947CBC" w:rsidRDefault="004F4A8F" w:rsidP="00947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 xml:space="preserve">Применение цифровых образовательных ресурсов в современном мире оправдано, так как позволяет активизировать деятельность обучающихся, дает возможность повысить качество образования, разнообразить формы общения всех участников образовательного процесса. </w:t>
      </w:r>
      <w:r w:rsidR="004E36CC" w:rsidRPr="00947CBC">
        <w:rPr>
          <w:rFonts w:ascii="Times New Roman" w:hAnsi="Times New Roman" w:cs="Times New Roman"/>
          <w:sz w:val="24"/>
          <w:szCs w:val="24"/>
        </w:rPr>
        <w:t xml:space="preserve">Применение проверенных, качественных образовательных программ </w:t>
      </w:r>
      <w:r w:rsidR="00043CB3" w:rsidRPr="00947CBC">
        <w:rPr>
          <w:rFonts w:ascii="Times New Roman" w:hAnsi="Times New Roman" w:cs="Times New Roman"/>
          <w:sz w:val="24"/>
          <w:szCs w:val="24"/>
        </w:rPr>
        <w:t xml:space="preserve">– </w:t>
      </w:r>
      <w:r w:rsidR="004E36CC" w:rsidRPr="00947CBC">
        <w:rPr>
          <w:rFonts w:ascii="Times New Roman" w:hAnsi="Times New Roman" w:cs="Times New Roman"/>
          <w:sz w:val="24"/>
          <w:szCs w:val="24"/>
        </w:rPr>
        <w:t xml:space="preserve">это залог успеха. </w:t>
      </w:r>
    </w:p>
    <w:p w14:paraId="03C46BF2" w14:textId="1DC77DE0" w:rsidR="004F4A8F" w:rsidRPr="00947CBC" w:rsidRDefault="004F4A8F" w:rsidP="00947C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BC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0934AA7C" w14:textId="65760620" w:rsidR="00EA3D69" w:rsidRPr="00947CBC" w:rsidRDefault="00FA65B3" w:rsidP="00947CBC">
      <w:pPr>
        <w:pStyle w:val="a3"/>
        <w:numPr>
          <w:ilvl w:val="0"/>
          <w:numId w:val="3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lastRenderedPageBreak/>
        <w:t xml:space="preserve">Алиева Э.Ф., Алексеева А.С., </w:t>
      </w:r>
      <w:proofErr w:type="spellStart"/>
      <w:r w:rsidRPr="00947CBC">
        <w:rPr>
          <w:rFonts w:ascii="Times New Roman" w:hAnsi="Times New Roman" w:cs="Times New Roman"/>
          <w:sz w:val="24"/>
          <w:szCs w:val="24"/>
        </w:rPr>
        <w:t>Ванданова</w:t>
      </w:r>
      <w:proofErr w:type="spellEnd"/>
      <w:r w:rsidRPr="00947CBC">
        <w:rPr>
          <w:rFonts w:ascii="Times New Roman" w:hAnsi="Times New Roman" w:cs="Times New Roman"/>
          <w:sz w:val="24"/>
          <w:szCs w:val="24"/>
        </w:rPr>
        <w:t xml:space="preserve"> Э.Л., Карташова Е.В., </w:t>
      </w:r>
      <w:proofErr w:type="spellStart"/>
      <w:r w:rsidRPr="00947CBC">
        <w:rPr>
          <w:rFonts w:ascii="Times New Roman" w:hAnsi="Times New Roman" w:cs="Times New Roman"/>
          <w:sz w:val="24"/>
          <w:szCs w:val="24"/>
        </w:rPr>
        <w:t>Резапкина</w:t>
      </w:r>
      <w:proofErr w:type="spellEnd"/>
      <w:r w:rsidRPr="00947CBC">
        <w:rPr>
          <w:rFonts w:ascii="Times New Roman" w:hAnsi="Times New Roman" w:cs="Times New Roman"/>
          <w:sz w:val="24"/>
          <w:szCs w:val="24"/>
        </w:rPr>
        <w:t xml:space="preserve"> Г.В. Цифровая переподготовка: обучение руководителей образовательных организаций // Образовательная политика. 2020. № 1 (81). С. 54–61. </w:t>
      </w:r>
    </w:p>
    <w:p w14:paraId="7CADEF92" w14:textId="1DE859C4" w:rsidR="00FA65B3" w:rsidRPr="00947CBC" w:rsidRDefault="00FA65B3" w:rsidP="00947CBC">
      <w:pPr>
        <w:pStyle w:val="a3"/>
        <w:numPr>
          <w:ilvl w:val="0"/>
          <w:numId w:val="3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7CBC">
        <w:rPr>
          <w:rFonts w:ascii="Times New Roman" w:hAnsi="Times New Roman" w:cs="Times New Roman"/>
          <w:sz w:val="24"/>
          <w:szCs w:val="24"/>
        </w:rPr>
        <w:t xml:space="preserve">Корякин Ф.И. Виртуальная реальность в условиях удаленного обучения // Молодой исследователь: вызовы и </w:t>
      </w:r>
      <w:r w:rsidR="00156CFB" w:rsidRPr="00947CBC">
        <w:rPr>
          <w:rFonts w:ascii="Times New Roman" w:hAnsi="Times New Roman" w:cs="Times New Roman"/>
          <w:sz w:val="24"/>
          <w:szCs w:val="24"/>
        </w:rPr>
        <w:t>перспективы:</w:t>
      </w:r>
      <w:r w:rsidRPr="00947CBC">
        <w:rPr>
          <w:rFonts w:ascii="Times New Roman" w:hAnsi="Times New Roman" w:cs="Times New Roman"/>
          <w:sz w:val="24"/>
          <w:szCs w:val="24"/>
        </w:rPr>
        <w:t xml:space="preserve"> сб. ст. по материалам CCXXVIII </w:t>
      </w:r>
      <w:proofErr w:type="spellStart"/>
      <w:r w:rsidRPr="00947CBC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947CBC"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 w:rsidRPr="00947CBC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947C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7CBC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947CBC">
        <w:rPr>
          <w:rFonts w:ascii="Times New Roman" w:hAnsi="Times New Roman" w:cs="Times New Roman"/>
          <w:sz w:val="24"/>
          <w:szCs w:val="24"/>
        </w:rPr>
        <w:t>. – Москва, 2021. – С. 92-95.</w:t>
      </w:r>
    </w:p>
    <w:p w14:paraId="6997E74F" w14:textId="263FB1E0" w:rsidR="00430A68" w:rsidRPr="00947CBC" w:rsidRDefault="00430A68" w:rsidP="00947CBC">
      <w:pPr>
        <w:pStyle w:val="a3"/>
        <w:numPr>
          <w:ilvl w:val="0"/>
          <w:numId w:val="3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7CBC">
        <w:rPr>
          <w:rFonts w:ascii="Times New Roman" w:hAnsi="Times New Roman" w:cs="Times New Roman"/>
          <w:sz w:val="24"/>
          <w:szCs w:val="24"/>
        </w:rPr>
        <w:t>Максимкулова</w:t>
      </w:r>
      <w:proofErr w:type="spellEnd"/>
      <w:r w:rsidRPr="00947CBC">
        <w:rPr>
          <w:rFonts w:ascii="Times New Roman" w:hAnsi="Times New Roman" w:cs="Times New Roman"/>
          <w:sz w:val="24"/>
          <w:szCs w:val="24"/>
        </w:rPr>
        <w:t xml:space="preserve"> Ш.Х. Использование современных информационных технологий и инноваций в образовании // Наука и образование сегодня. – 2021. – № 2 (61). С. 19-20. </w:t>
      </w:r>
    </w:p>
    <w:p w14:paraId="077BC001" w14:textId="31819C50" w:rsidR="00657678" w:rsidRPr="00947CBC" w:rsidRDefault="00657678" w:rsidP="00947C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67A82" w14:textId="77777777" w:rsidR="00657678" w:rsidRPr="00947CBC" w:rsidRDefault="00657678" w:rsidP="00947C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7678" w:rsidRPr="0094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CCD"/>
    <w:multiLevelType w:val="multilevel"/>
    <w:tmpl w:val="F01E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28"/>
    <w:multiLevelType w:val="hybridMultilevel"/>
    <w:tmpl w:val="A93AAA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D0721"/>
    <w:multiLevelType w:val="hybridMultilevel"/>
    <w:tmpl w:val="A7CE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B32F3"/>
    <w:multiLevelType w:val="hybridMultilevel"/>
    <w:tmpl w:val="17CC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176E6"/>
    <w:multiLevelType w:val="hybridMultilevel"/>
    <w:tmpl w:val="2A0A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A7C8D"/>
    <w:multiLevelType w:val="hybridMultilevel"/>
    <w:tmpl w:val="D3F26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E46D4"/>
    <w:multiLevelType w:val="hybridMultilevel"/>
    <w:tmpl w:val="C068F9D4"/>
    <w:lvl w:ilvl="0" w:tplc="18969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03"/>
    <w:rsid w:val="000133BB"/>
    <w:rsid w:val="00043CB3"/>
    <w:rsid w:val="00044A8F"/>
    <w:rsid w:val="00047B03"/>
    <w:rsid w:val="000A39B7"/>
    <w:rsid w:val="000F4D8D"/>
    <w:rsid w:val="00132F1B"/>
    <w:rsid w:val="0013554E"/>
    <w:rsid w:val="00156CFB"/>
    <w:rsid w:val="001939B9"/>
    <w:rsid w:val="001D4002"/>
    <w:rsid w:val="001E6625"/>
    <w:rsid w:val="001F3F18"/>
    <w:rsid w:val="002348B7"/>
    <w:rsid w:val="002A37B8"/>
    <w:rsid w:val="00324B35"/>
    <w:rsid w:val="003748BC"/>
    <w:rsid w:val="003A0946"/>
    <w:rsid w:val="003D3896"/>
    <w:rsid w:val="003E17DB"/>
    <w:rsid w:val="003E7EFE"/>
    <w:rsid w:val="00430A68"/>
    <w:rsid w:val="00467734"/>
    <w:rsid w:val="004E36CC"/>
    <w:rsid w:val="004F4A8F"/>
    <w:rsid w:val="0052339D"/>
    <w:rsid w:val="00526FAE"/>
    <w:rsid w:val="005443E5"/>
    <w:rsid w:val="00570A04"/>
    <w:rsid w:val="00577F71"/>
    <w:rsid w:val="006217BC"/>
    <w:rsid w:val="00657678"/>
    <w:rsid w:val="00673A23"/>
    <w:rsid w:val="006D1C8C"/>
    <w:rsid w:val="007061D3"/>
    <w:rsid w:val="00706FA7"/>
    <w:rsid w:val="007D43E4"/>
    <w:rsid w:val="0082226B"/>
    <w:rsid w:val="0087441E"/>
    <w:rsid w:val="00882E85"/>
    <w:rsid w:val="008846B9"/>
    <w:rsid w:val="0088781A"/>
    <w:rsid w:val="00947CBC"/>
    <w:rsid w:val="00966F7D"/>
    <w:rsid w:val="009935D6"/>
    <w:rsid w:val="009B3324"/>
    <w:rsid w:val="009E0378"/>
    <w:rsid w:val="00BC0E75"/>
    <w:rsid w:val="00C1564B"/>
    <w:rsid w:val="00CF5270"/>
    <w:rsid w:val="00CF748F"/>
    <w:rsid w:val="00D02733"/>
    <w:rsid w:val="00D5715D"/>
    <w:rsid w:val="00D64084"/>
    <w:rsid w:val="00D65C80"/>
    <w:rsid w:val="00DC229D"/>
    <w:rsid w:val="00DC6A64"/>
    <w:rsid w:val="00DD59DA"/>
    <w:rsid w:val="00E265C4"/>
    <w:rsid w:val="00E4158C"/>
    <w:rsid w:val="00E9696C"/>
    <w:rsid w:val="00EA3D69"/>
    <w:rsid w:val="00EC0BB3"/>
    <w:rsid w:val="00F0135D"/>
    <w:rsid w:val="00F01EC7"/>
    <w:rsid w:val="00F15EE9"/>
    <w:rsid w:val="00F65ACA"/>
    <w:rsid w:val="00F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9320"/>
  <w15:chartTrackingRefBased/>
  <w15:docId w15:val="{67AD05A8-C408-46C8-A5D9-41243FA0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A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35D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935D6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657678"/>
    <w:rPr>
      <w:b/>
      <w:bCs/>
    </w:rPr>
  </w:style>
  <w:style w:type="paragraph" w:customStyle="1" w:styleId="blockparserparagraphklgnc">
    <w:name w:val="block_parser_paragraph__klgnc"/>
    <w:basedOn w:val="a"/>
    <w:rsid w:val="00947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i.ru/teachers/lk/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32</cp:revision>
  <cp:lastPrinted>2023-04-24T10:49:00Z</cp:lastPrinted>
  <dcterms:created xsi:type="dcterms:W3CDTF">2023-03-28T18:45:00Z</dcterms:created>
  <dcterms:modified xsi:type="dcterms:W3CDTF">2025-06-08T20:04:00Z</dcterms:modified>
</cp:coreProperties>
</file>