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A638" w14:textId="7A754087" w:rsidR="009364F5" w:rsidRPr="00B74B18" w:rsidRDefault="009364F5" w:rsidP="00936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B18">
        <w:rPr>
          <w:rFonts w:ascii="Times New Roman" w:hAnsi="Times New Roman" w:cs="Times New Roman"/>
          <w:b/>
          <w:bCs/>
          <w:sz w:val="28"/>
          <w:szCs w:val="28"/>
        </w:rPr>
        <w:t>Домашн</w:t>
      </w:r>
      <w:r>
        <w:rPr>
          <w:rFonts w:ascii="Times New Roman" w:hAnsi="Times New Roman" w:cs="Times New Roman"/>
          <w:b/>
          <w:bCs/>
          <w:sz w:val="28"/>
          <w:szCs w:val="28"/>
        </w:rPr>
        <w:t>яя</w:t>
      </w:r>
      <w:r w:rsidRPr="00B74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Pr="00B74B18">
        <w:rPr>
          <w:rFonts w:ascii="Times New Roman" w:hAnsi="Times New Roman" w:cs="Times New Roman"/>
          <w:b/>
          <w:bCs/>
          <w:sz w:val="28"/>
          <w:szCs w:val="28"/>
        </w:rPr>
        <w:t xml:space="preserve"> №1 по теме «Измерение физических величин»</w:t>
      </w:r>
    </w:p>
    <w:p w14:paraId="57FC5675" w14:textId="77777777" w:rsidR="009364F5" w:rsidRPr="00B74B18" w:rsidRDefault="009364F5" w:rsidP="00936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B18">
        <w:rPr>
          <w:rFonts w:ascii="Times New Roman" w:hAnsi="Times New Roman" w:cs="Times New Roman"/>
          <w:sz w:val="28"/>
          <w:szCs w:val="28"/>
        </w:rPr>
        <w:t>Письменно ответьте по плану:</w:t>
      </w:r>
    </w:p>
    <w:p w14:paraId="068DB57A" w14:textId="77777777" w:rsidR="009364F5" w:rsidRPr="00B74B18" w:rsidRDefault="009364F5" w:rsidP="00936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B18">
        <w:rPr>
          <w:rFonts w:ascii="Times New Roman" w:hAnsi="Times New Roman" w:cs="Times New Roman"/>
          <w:sz w:val="28"/>
          <w:szCs w:val="28"/>
        </w:rPr>
        <w:t xml:space="preserve">Назовите прибор. </w:t>
      </w:r>
    </w:p>
    <w:p w14:paraId="0577BD2D" w14:textId="77777777" w:rsidR="009364F5" w:rsidRPr="00B74B18" w:rsidRDefault="009364F5" w:rsidP="00936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B18">
        <w:rPr>
          <w:rFonts w:ascii="Times New Roman" w:hAnsi="Times New Roman" w:cs="Times New Roman"/>
          <w:sz w:val="28"/>
          <w:szCs w:val="28"/>
        </w:rPr>
        <w:t>Назначение прибора.</w:t>
      </w:r>
    </w:p>
    <w:p w14:paraId="5DA10F22" w14:textId="77777777" w:rsidR="009364F5" w:rsidRPr="00B74B18" w:rsidRDefault="009364F5" w:rsidP="00936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B18">
        <w:rPr>
          <w:rFonts w:ascii="Times New Roman" w:hAnsi="Times New Roman" w:cs="Times New Roman"/>
          <w:sz w:val="28"/>
          <w:szCs w:val="28"/>
        </w:rPr>
        <w:t>Цена деления</w:t>
      </w:r>
    </w:p>
    <w:p w14:paraId="06CE7681" w14:textId="77777777" w:rsidR="009364F5" w:rsidRPr="00B74B18" w:rsidRDefault="009364F5" w:rsidP="00936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B18">
        <w:rPr>
          <w:rFonts w:ascii="Times New Roman" w:hAnsi="Times New Roman" w:cs="Times New Roman"/>
          <w:sz w:val="28"/>
          <w:szCs w:val="28"/>
        </w:rPr>
        <w:t>Предел измерения</w:t>
      </w:r>
    </w:p>
    <w:p w14:paraId="39A4DC99" w14:textId="77777777" w:rsidR="009364F5" w:rsidRPr="00B74B18" w:rsidRDefault="009364F5" w:rsidP="00936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B18">
        <w:rPr>
          <w:rFonts w:ascii="Times New Roman" w:hAnsi="Times New Roman" w:cs="Times New Roman"/>
          <w:sz w:val="28"/>
          <w:szCs w:val="28"/>
        </w:rPr>
        <w:t>Показания прибора запишите с учетом погрешности, зная, что погрешность</w:t>
      </w:r>
      <w:r>
        <w:rPr>
          <w:rFonts w:ascii="Times New Roman" w:hAnsi="Times New Roman" w:cs="Times New Roman"/>
          <w:sz w:val="28"/>
          <w:szCs w:val="28"/>
        </w:rPr>
        <w:t xml:space="preserve"> измерения</w:t>
      </w:r>
      <w:r w:rsidRPr="00B74B18">
        <w:rPr>
          <w:rFonts w:ascii="Times New Roman" w:hAnsi="Times New Roman" w:cs="Times New Roman"/>
          <w:sz w:val="28"/>
          <w:szCs w:val="28"/>
        </w:rPr>
        <w:t xml:space="preserve"> составляет половину цены деления.</w:t>
      </w:r>
    </w:p>
    <w:tbl>
      <w:tblPr>
        <w:tblStyle w:val="a4"/>
        <w:tblW w:w="10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256"/>
        <w:gridCol w:w="4345"/>
      </w:tblGrid>
      <w:tr w:rsidR="009364F5" w:rsidRPr="00B74B18" w14:paraId="4953FEC1" w14:textId="77777777" w:rsidTr="00D33E58">
        <w:trPr>
          <w:trHeight w:val="260"/>
        </w:trPr>
        <w:tc>
          <w:tcPr>
            <w:tcW w:w="3124" w:type="dxa"/>
            <w:vAlign w:val="center"/>
          </w:tcPr>
          <w:p w14:paraId="04AFBA18" w14:textId="77777777" w:rsidR="009364F5" w:rsidRPr="00B74B18" w:rsidRDefault="009364F5" w:rsidP="00D33E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B74B1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3256" w:type="dxa"/>
          </w:tcPr>
          <w:p w14:paraId="6482DC65" w14:textId="77777777" w:rsidR="009364F5" w:rsidRPr="00B74B18" w:rsidRDefault="009364F5" w:rsidP="00D33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B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45" w:type="dxa"/>
          </w:tcPr>
          <w:p w14:paraId="0B4DF8F1" w14:textId="77777777" w:rsidR="009364F5" w:rsidRPr="00B74B18" w:rsidRDefault="009364F5" w:rsidP="00D33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B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9364F5" w:rsidRPr="00B74B18" w14:paraId="0F2B576D" w14:textId="77777777" w:rsidTr="00D33E58">
        <w:trPr>
          <w:trHeight w:val="3419"/>
        </w:trPr>
        <w:tc>
          <w:tcPr>
            <w:tcW w:w="3124" w:type="dxa"/>
            <w:vAlign w:val="center"/>
          </w:tcPr>
          <w:p w14:paraId="36611DB6" w14:textId="77777777" w:rsidR="009364F5" w:rsidRPr="00B74B18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B1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C59F6E" wp14:editId="604FC9E2">
                  <wp:extent cx="1514344" cy="21621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468"/>
                          <a:stretch/>
                        </pic:blipFill>
                        <pic:spPr bwMode="auto">
                          <a:xfrm>
                            <a:off x="0" y="0"/>
                            <a:ext cx="1523688" cy="2175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  <w:vAlign w:val="center"/>
          </w:tcPr>
          <w:p w14:paraId="46BDA2AA" w14:textId="77777777" w:rsidR="009364F5" w:rsidRPr="00B74B18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B1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43C192" wp14:editId="5165DB66">
                  <wp:extent cx="1800225" cy="2320603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168" cy="233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  <w:vAlign w:val="center"/>
          </w:tcPr>
          <w:p w14:paraId="74161B89" w14:textId="77777777" w:rsidR="009364F5" w:rsidRPr="00B74B18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B1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9EBE55" wp14:editId="23F89A66">
                  <wp:extent cx="1723202" cy="2009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97" cy="202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B6CD2" w14:textId="77777777" w:rsidR="00191A96" w:rsidRDefault="00191A96" w:rsidP="00191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897C6" w14:textId="09B87C0B" w:rsidR="00191A96" w:rsidRPr="00191A96" w:rsidRDefault="00191A96" w:rsidP="00191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A96">
        <w:rPr>
          <w:rFonts w:ascii="Times New Roman" w:hAnsi="Times New Roman" w:cs="Times New Roman"/>
          <w:b/>
          <w:bCs/>
          <w:sz w:val="28"/>
          <w:szCs w:val="28"/>
        </w:rPr>
        <w:t>Домашняя работа</w:t>
      </w:r>
      <w:r w:rsidRPr="00191A96">
        <w:rPr>
          <w:rFonts w:ascii="Times New Roman" w:hAnsi="Times New Roman" w:cs="Times New Roman"/>
          <w:b/>
          <w:bCs/>
          <w:sz w:val="28"/>
          <w:szCs w:val="28"/>
        </w:rPr>
        <w:t xml:space="preserve"> по теме «Диффузия»</w:t>
      </w:r>
      <w:r w:rsidRPr="00191A96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191A9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DB3791E" w14:textId="77777777" w:rsidR="00191A96" w:rsidRPr="00577288" w:rsidRDefault="00191A96" w:rsidP="00191A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288">
        <w:rPr>
          <w:rFonts w:ascii="Times New Roman" w:hAnsi="Times New Roman" w:cs="Times New Roman"/>
          <w:sz w:val="28"/>
          <w:szCs w:val="28"/>
        </w:rPr>
        <w:t>Назовите по 3 примера диффузии в быту и в природе.</w:t>
      </w:r>
    </w:p>
    <w:p w14:paraId="693A6D35" w14:textId="77777777" w:rsidR="00191A96" w:rsidRPr="00577288" w:rsidRDefault="00191A96" w:rsidP="00191A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28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растворить чайную ложку натурального пищевого красителя в стакане воды и полить растение этим раствором. В течение 24 часов растение должно полностью впитать воду вместе с красителем и приобрести окраску соответствующего оттенка. Объясните данное явление.</w:t>
      </w:r>
    </w:p>
    <w:p w14:paraId="017C6718" w14:textId="77777777" w:rsidR="00191A96" w:rsidRPr="00577288" w:rsidRDefault="00191A96" w:rsidP="00191A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288">
        <w:rPr>
          <w:rFonts w:ascii="Times New Roman" w:hAnsi="Times New Roman" w:cs="Times New Roman"/>
          <w:sz w:val="28"/>
          <w:szCs w:val="28"/>
        </w:rPr>
        <w:t xml:space="preserve">Объясните причину </w:t>
      </w:r>
      <w:r w:rsidRPr="005772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беспорядочного движения цветочной пыльцы в капельке воды, если ее рассматривать в микроскоп?</w:t>
      </w:r>
    </w:p>
    <w:p w14:paraId="20B61E43" w14:textId="77777777" w:rsidR="009364F5" w:rsidRDefault="009364F5" w:rsidP="00B15E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D8DDF" w14:textId="77777777" w:rsidR="00191A96" w:rsidRDefault="00191A96" w:rsidP="009364F5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72F977" w14:textId="06DD172B" w:rsidR="009364F5" w:rsidRPr="009364F5" w:rsidRDefault="009364F5" w:rsidP="009364F5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4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Домашняя работа №</w:t>
      </w:r>
      <w:r w:rsidR="00191A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9364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теме «Прямолинейное равномерное движение»</w:t>
      </w:r>
    </w:p>
    <w:p w14:paraId="3BD8FA2F" w14:textId="77777777" w:rsidR="009364F5" w:rsidRPr="00AB7731" w:rsidRDefault="009364F5" w:rsidP="009364F5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02C082" w14:textId="77777777" w:rsidR="009364F5" w:rsidRPr="00AB7731" w:rsidRDefault="009364F5" w:rsidP="009364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Лифт поднимался равномерно со скоростью 3 м/с.  За какое время он поднимется на высоту 0,06 км?</w:t>
      </w:r>
    </w:p>
    <w:p w14:paraId="1A9FF021" w14:textId="77777777" w:rsidR="009364F5" w:rsidRPr="00AB7731" w:rsidRDefault="009364F5" w:rsidP="009364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Ученым удалось установить скорость полета мухи, обитающей в комнате.  Величина составляет примерно 6,4 км/ч. Значительные расстояния преодолевает редко. В поисках пропитания, откладывания яиц устремляется вперед. Дальность полета мухи 2 км. Определите время полета мухи, результат выразите в минутах.</w:t>
      </w:r>
    </w:p>
    <w:p w14:paraId="04CBDE9C" w14:textId="77777777" w:rsidR="009364F5" w:rsidRPr="00AB7731" w:rsidRDefault="009364F5" w:rsidP="009364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Человек полпути проехал на велосипеде со скоростью 25 км/ч, а остаток пути прошел со скоростью 5 км/ч. Сколько времени он ехал, если весь путь занял 3 ч?</w:t>
      </w:r>
    </w:p>
    <w:p w14:paraId="1C27B821" w14:textId="77777777" w:rsidR="009364F5" w:rsidRPr="00AB7731" w:rsidRDefault="009364F5" w:rsidP="009364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Какую информацию можно определить по графикам рис.7, рис. 8?</w:t>
      </w:r>
    </w:p>
    <w:p w14:paraId="3ACF78F8" w14:textId="77777777" w:rsidR="009364F5" w:rsidRPr="00AB7731" w:rsidRDefault="009364F5" w:rsidP="009364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8A718DE" wp14:editId="4D71DAC2">
            <wp:extent cx="4533900" cy="2135256"/>
            <wp:effectExtent l="0" t="0" r="0" b="0"/>
            <wp:docPr id="1655854945" name="Рисунок 165585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61" cy="2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97A9" w14:textId="77777777" w:rsidR="009364F5" w:rsidRDefault="009364F5" w:rsidP="009364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FE00C" w14:textId="77777777" w:rsidR="009364F5" w:rsidRDefault="009364F5" w:rsidP="00B15E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25A52" w14:textId="0D1B2785" w:rsidR="00720397" w:rsidRPr="009364F5" w:rsidRDefault="00B15EE9" w:rsidP="00B15E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4F5">
        <w:rPr>
          <w:rFonts w:ascii="Times New Roman" w:hAnsi="Times New Roman" w:cs="Times New Roman"/>
          <w:b/>
          <w:bCs/>
          <w:sz w:val="28"/>
          <w:szCs w:val="28"/>
        </w:rPr>
        <w:t>Домашняя работа</w:t>
      </w:r>
      <w:r w:rsidR="009364F5" w:rsidRPr="009364F5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91A9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364F5" w:rsidRPr="009364F5">
        <w:rPr>
          <w:rFonts w:ascii="Times New Roman" w:hAnsi="Times New Roman" w:cs="Times New Roman"/>
          <w:b/>
          <w:bCs/>
          <w:sz w:val="28"/>
          <w:szCs w:val="28"/>
        </w:rPr>
        <w:t xml:space="preserve"> по теме «Плотность»</w:t>
      </w:r>
    </w:p>
    <w:p w14:paraId="4F6C6A5B" w14:textId="7CFB114D" w:rsidR="00B15EE9" w:rsidRPr="00B15EE9" w:rsidRDefault="00B15EE9" w:rsidP="00B15E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B15EE9">
        <w:rPr>
          <w:rFonts w:ascii="Times New Roman" w:eastAsia="SchoolBookSanPin" w:hAnsi="Times New Roman" w:cs="Times New Roman"/>
          <w:sz w:val="28"/>
          <w:szCs w:val="28"/>
        </w:rPr>
        <w:t>Определите плотность вещества № 2 и №1</w:t>
      </w:r>
      <w:r>
        <w:rPr>
          <w:rFonts w:ascii="Times New Roman" w:eastAsia="SchoolBookSanPin" w:hAnsi="Times New Roman" w:cs="Times New Roman"/>
          <w:sz w:val="28"/>
          <w:szCs w:val="28"/>
        </w:rPr>
        <w:t>, используя знание значения плотности чистой воды.</w:t>
      </w:r>
    </w:p>
    <w:p w14:paraId="39A956FB" w14:textId="045F80AD" w:rsidR="00B15EE9" w:rsidRPr="00B15EE9" w:rsidRDefault="00B15EE9" w:rsidP="00B15EE9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SchoolBookSanPi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60DCBC" wp14:editId="0A1D109F">
            <wp:simplePos x="0" y="0"/>
            <wp:positionH relativeFrom="column">
              <wp:posOffset>3895725</wp:posOffset>
            </wp:positionH>
            <wp:positionV relativeFrom="paragraph">
              <wp:posOffset>2621</wp:posOffset>
            </wp:positionV>
            <wp:extent cx="2288540" cy="1976011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976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E1EBC" w14:textId="7FBF0715" w:rsidR="00B15EE9" w:rsidRPr="00B15EE9" w:rsidRDefault="00B15EE9">
      <w:pPr>
        <w:rPr>
          <w:rFonts w:ascii="Times New Roman" w:hAnsi="Times New Roman" w:cs="Times New Roman"/>
          <w:sz w:val="28"/>
          <w:szCs w:val="28"/>
        </w:rPr>
      </w:pPr>
    </w:p>
    <w:p w14:paraId="0CEEB692" w14:textId="77777777" w:rsidR="00B15EE9" w:rsidRPr="00B15EE9" w:rsidRDefault="00B15EE9" w:rsidP="00B15EE9">
      <w:pPr>
        <w:rPr>
          <w:rFonts w:ascii="Times New Roman" w:hAnsi="Times New Roman" w:cs="Times New Roman"/>
          <w:sz w:val="28"/>
          <w:szCs w:val="28"/>
        </w:rPr>
      </w:pPr>
    </w:p>
    <w:p w14:paraId="44FD9470" w14:textId="77777777" w:rsidR="00B15EE9" w:rsidRPr="00B15EE9" w:rsidRDefault="00B15EE9" w:rsidP="00B15EE9">
      <w:pPr>
        <w:rPr>
          <w:rFonts w:ascii="Times New Roman" w:hAnsi="Times New Roman" w:cs="Times New Roman"/>
          <w:sz w:val="28"/>
          <w:szCs w:val="28"/>
        </w:rPr>
      </w:pPr>
    </w:p>
    <w:p w14:paraId="28091DD2" w14:textId="77777777" w:rsidR="00B15EE9" w:rsidRPr="00B15EE9" w:rsidRDefault="00B15EE9" w:rsidP="00B15EE9">
      <w:pPr>
        <w:rPr>
          <w:rFonts w:ascii="Times New Roman" w:hAnsi="Times New Roman" w:cs="Times New Roman"/>
          <w:sz w:val="28"/>
          <w:szCs w:val="28"/>
        </w:rPr>
      </w:pPr>
    </w:p>
    <w:p w14:paraId="586A2F5F" w14:textId="77777777" w:rsidR="00B15EE9" w:rsidRPr="00B15EE9" w:rsidRDefault="00B15EE9" w:rsidP="00B15EE9">
      <w:pPr>
        <w:rPr>
          <w:rFonts w:ascii="Times New Roman" w:hAnsi="Times New Roman" w:cs="Times New Roman"/>
          <w:sz w:val="28"/>
          <w:szCs w:val="28"/>
        </w:rPr>
      </w:pPr>
    </w:p>
    <w:p w14:paraId="5955C9B1" w14:textId="77777777" w:rsidR="00B15EE9" w:rsidRPr="00B15EE9" w:rsidRDefault="00B15EE9" w:rsidP="00B15EE9">
      <w:pPr>
        <w:rPr>
          <w:rFonts w:ascii="Times New Roman" w:hAnsi="Times New Roman" w:cs="Times New Roman"/>
          <w:sz w:val="28"/>
          <w:szCs w:val="28"/>
        </w:rPr>
      </w:pPr>
    </w:p>
    <w:p w14:paraId="46003278" w14:textId="0214E6C8" w:rsidR="00B15EE9" w:rsidRPr="00B15EE9" w:rsidRDefault="00B15EE9" w:rsidP="00B15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>В банку с растительным маслом долили еще 1 л такого же масла. Что произошло при этом с массой, объемом и плотностью вещества?</w:t>
      </w:r>
    </w:p>
    <w:p w14:paraId="6468EFCE" w14:textId="6361DED0" w:rsidR="00B15EE9" w:rsidRPr="00B15EE9" w:rsidRDefault="00B15EE9" w:rsidP="00B15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>Найдите плотность молока в г/см</w:t>
      </w:r>
      <w:r w:rsidRPr="00B15EE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15EE9">
        <w:rPr>
          <w:rFonts w:ascii="Times New Roman" w:hAnsi="Times New Roman" w:cs="Times New Roman"/>
          <w:sz w:val="28"/>
          <w:szCs w:val="28"/>
        </w:rPr>
        <w:t>, если 515 г молока занимают объем 500 см</w:t>
      </w:r>
      <w:r w:rsidRPr="00B15EE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15EE9">
        <w:rPr>
          <w:rFonts w:ascii="Times New Roman" w:hAnsi="Times New Roman" w:cs="Times New Roman"/>
          <w:sz w:val="28"/>
          <w:szCs w:val="28"/>
        </w:rPr>
        <w:t>?</w:t>
      </w:r>
    </w:p>
    <w:p w14:paraId="28C4A59A" w14:textId="5BFDD4C8" w:rsidR="00B15EE9" w:rsidRPr="00B15EE9" w:rsidRDefault="00B15EE9" w:rsidP="00B15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>Определите объем кирпича, если его масса 2,5 кг? Плотность кирпича возьмите из таблицы в учебнике.</w:t>
      </w:r>
    </w:p>
    <w:p w14:paraId="3C183766" w14:textId="7752CB4F" w:rsidR="00B15EE9" w:rsidRDefault="00B15EE9" w:rsidP="00B15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EE9">
        <w:rPr>
          <w:rFonts w:ascii="Times New Roman" w:hAnsi="Times New Roman" w:cs="Times New Roman"/>
          <w:sz w:val="28"/>
          <w:szCs w:val="28"/>
        </w:rPr>
        <w:t>Определите массу стальной детали объёмом 0,25 м</w:t>
      </w:r>
      <w:r w:rsidRPr="00B15EE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15EE9">
        <w:rPr>
          <w:rFonts w:ascii="Times New Roman" w:hAnsi="Times New Roman" w:cs="Times New Roman"/>
          <w:sz w:val="28"/>
          <w:szCs w:val="28"/>
        </w:rPr>
        <w:t>.</w:t>
      </w:r>
    </w:p>
    <w:p w14:paraId="74481903" w14:textId="77777777" w:rsidR="009364F5" w:rsidRDefault="009364F5" w:rsidP="009364F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2D516594" w14:textId="77777777" w:rsidR="00191A96" w:rsidRDefault="00191A96" w:rsidP="00936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35D55BB" w14:textId="6A0E0B8F" w:rsidR="009364F5" w:rsidRPr="0074297F" w:rsidRDefault="009364F5" w:rsidP="00936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97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Домашняя работа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91A9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297F">
        <w:rPr>
          <w:rFonts w:ascii="Times New Roman" w:hAnsi="Times New Roman" w:cs="Times New Roman"/>
          <w:b/>
          <w:bCs/>
          <w:sz w:val="28"/>
          <w:szCs w:val="28"/>
        </w:rPr>
        <w:t>по теме «Сила тяжести»</w:t>
      </w:r>
    </w:p>
    <w:p w14:paraId="0EAEDA40" w14:textId="5DD2EA05" w:rsidR="009364F5" w:rsidRPr="0074297F" w:rsidRDefault="009364F5" w:rsidP="009364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297F">
        <w:rPr>
          <w:rFonts w:ascii="Times New Roman" w:hAnsi="Times New Roman" w:cs="Times New Roman"/>
          <w:sz w:val="28"/>
          <w:szCs w:val="28"/>
        </w:rPr>
        <w:t>Переведите в ньютоны: 2,5 кН; 300мН; 0,7кН; 4МН.</w:t>
      </w:r>
    </w:p>
    <w:p w14:paraId="64F791A1" w14:textId="747984FD" w:rsidR="009364F5" w:rsidRPr="0074297F" w:rsidRDefault="009364F5" w:rsidP="009364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297F">
        <w:rPr>
          <w:rFonts w:ascii="Times New Roman" w:hAnsi="Times New Roman" w:cs="Times New Roman"/>
          <w:sz w:val="28"/>
          <w:szCs w:val="28"/>
        </w:rPr>
        <w:t>Нарисуйте чашку, стоящую на столе. Покажите направление силы тяжести.</w:t>
      </w:r>
    </w:p>
    <w:p w14:paraId="089AB92A" w14:textId="612CED22" w:rsidR="009364F5" w:rsidRPr="0074297F" w:rsidRDefault="00191A96" w:rsidP="009364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297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AC8B87B" wp14:editId="57191A88">
            <wp:simplePos x="0" y="0"/>
            <wp:positionH relativeFrom="margin">
              <wp:posOffset>1873250</wp:posOffset>
            </wp:positionH>
            <wp:positionV relativeFrom="margin">
              <wp:posOffset>1022985</wp:posOffset>
            </wp:positionV>
            <wp:extent cx="2076450" cy="2704465"/>
            <wp:effectExtent l="0" t="0" r="0" b="635"/>
            <wp:wrapSquare wrapText="bothSides"/>
            <wp:docPr id="482433110" name="Рисунок 48243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4" t="6269" r="13500" b="11516"/>
                    <a:stretch/>
                  </pic:blipFill>
                  <pic:spPr bwMode="auto">
                    <a:xfrm>
                      <a:off x="0" y="0"/>
                      <a:ext cx="2076450" cy="270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64F5" w:rsidRPr="0074297F">
        <w:rPr>
          <w:rFonts w:ascii="Times New Roman" w:hAnsi="Times New Roman" w:cs="Times New Roman"/>
          <w:sz w:val="28"/>
          <w:szCs w:val="28"/>
        </w:rPr>
        <w:t>Определите силу тяжести, действующую на пачку масла.</w:t>
      </w:r>
    </w:p>
    <w:p w14:paraId="32BE3469" w14:textId="337C6DED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45ED63CE" w14:textId="5F3157EA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3F1AB080" w14:textId="7FF57EEA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7DF1F018" w14:textId="3E4B1337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4594C181" w14:textId="5D91D783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76D04435" w14:textId="0C143118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2ED596FF" w14:textId="1CEB0A2D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530E8449" w14:textId="34EA652C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6EF5C194" w14:textId="1B487451" w:rsidR="009364F5" w:rsidRPr="0074297F" w:rsidRDefault="009364F5" w:rsidP="009364F5">
      <w:pPr>
        <w:rPr>
          <w:rFonts w:ascii="Times New Roman" w:hAnsi="Times New Roman" w:cs="Times New Roman"/>
          <w:sz w:val="28"/>
          <w:szCs w:val="28"/>
        </w:rPr>
      </w:pPr>
    </w:p>
    <w:p w14:paraId="65103B88" w14:textId="77777777" w:rsidR="009364F5" w:rsidRDefault="009364F5" w:rsidP="009364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297F">
        <w:rPr>
          <w:rFonts w:ascii="Times New Roman" w:hAnsi="Times New Roman" w:cs="Times New Roman"/>
          <w:sz w:val="28"/>
          <w:szCs w:val="28"/>
        </w:rPr>
        <w:t>На тело действует сила тяжести 200Н. Определите массу этого тела.</w:t>
      </w:r>
    </w:p>
    <w:p w14:paraId="2BEDF85A" w14:textId="1C178335" w:rsidR="009364F5" w:rsidRDefault="009364F5" w:rsidP="009364F5">
      <w:pPr>
        <w:shd w:val="clear" w:color="auto" w:fill="FFFFFF"/>
        <w:spacing w:after="0"/>
        <w:ind w:left="36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BBA8C" w14:textId="30BBBD8B" w:rsidR="009364F5" w:rsidRDefault="009364F5" w:rsidP="009364F5">
      <w:pPr>
        <w:shd w:val="clear" w:color="auto" w:fill="FFFFFF"/>
        <w:spacing w:after="0"/>
        <w:ind w:left="36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5CA8E" w14:textId="387AA697" w:rsidR="009364F5" w:rsidRDefault="009364F5" w:rsidP="009364F5">
      <w:pPr>
        <w:shd w:val="clear" w:color="auto" w:fill="FFFFFF"/>
        <w:spacing w:after="0"/>
        <w:ind w:left="36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BD1DF" w14:textId="4255A56E" w:rsidR="009364F5" w:rsidRDefault="009364F5" w:rsidP="009364F5">
      <w:pPr>
        <w:shd w:val="clear" w:color="auto" w:fill="FFFFFF"/>
        <w:spacing w:after="0"/>
        <w:ind w:left="36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CE398" w14:textId="67904B0F" w:rsidR="009364F5" w:rsidRPr="009364F5" w:rsidRDefault="009364F5" w:rsidP="009364F5">
      <w:pPr>
        <w:shd w:val="clear" w:color="auto" w:fill="FFFFFF"/>
        <w:spacing w:after="0"/>
        <w:ind w:left="36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364F5">
        <w:rPr>
          <w:rFonts w:ascii="Times New Roman" w:hAnsi="Times New Roman" w:cs="Times New Roman"/>
          <w:b/>
          <w:bCs/>
          <w:sz w:val="28"/>
          <w:szCs w:val="28"/>
        </w:rPr>
        <w:t>Домашняя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91A9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364F5">
        <w:rPr>
          <w:rFonts w:ascii="Times New Roman" w:hAnsi="Times New Roman" w:cs="Times New Roman"/>
          <w:b/>
          <w:bCs/>
          <w:sz w:val="28"/>
          <w:szCs w:val="28"/>
        </w:rPr>
        <w:t xml:space="preserve"> по теме «Давление газа. Закон Паскаля».</w:t>
      </w:r>
    </w:p>
    <w:p w14:paraId="5B143654" w14:textId="21A072C5" w:rsidR="009364F5" w:rsidRPr="009364F5" w:rsidRDefault="009364F5" w:rsidP="009364F5">
      <w:pPr>
        <w:shd w:val="clear" w:color="auto" w:fill="FFFFFF"/>
        <w:spacing w:after="0"/>
        <w:ind w:left="360" w:hanging="3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7514E0" w14:textId="112A153B" w:rsidR="009364F5" w:rsidRPr="009364F5" w:rsidRDefault="009364F5" w:rsidP="009364F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>Нарисуйте изогнутый резиновый шланг, в котором пять отверстий. Как будет выливаться вода, если она поступает в шланг под давлением? Почему?</w:t>
      </w:r>
    </w:p>
    <w:p w14:paraId="73AE9F7A" w14:textId="1950F89F" w:rsidR="009364F5" w:rsidRPr="009364F5" w:rsidRDefault="009364F5" w:rsidP="009364F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 xml:space="preserve">Почему подводные лодки страдали от взрыва глубинных бомб даже тогда, когда бомба взрывалась в стороне от лодки? </w:t>
      </w:r>
    </w:p>
    <w:p w14:paraId="0D28FDD0" w14:textId="77777777" w:rsidR="009364F5" w:rsidRPr="009364F5" w:rsidRDefault="009364F5" w:rsidP="009364F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>Что станет с давлением газа, если газ сжать? Почему?</w:t>
      </w:r>
    </w:p>
    <w:p w14:paraId="789DDD04" w14:textId="5076F1D7" w:rsidR="009364F5" w:rsidRPr="009364F5" w:rsidRDefault="009364F5" w:rsidP="009364F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>Почему газ производит давление на стенки сосуда, в котором он заключен?</w:t>
      </w:r>
    </w:p>
    <w:p w14:paraId="5B34D518" w14:textId="77777777" w:rsidR="009364F5" w:rsidRPr="009364F5" w:rsidRDefault="009364F5" w:rsidP="009364F5">
      <w:pPr>
        <w:pStyle w:val="a5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 xml:space="preserve">А) на молекулы действует сила тяжести;                 </w:t>
      </w:r>
    </w:p>
    <w:p w14:paraId="14DFD044" w14:textId="77777777" w:rsidR="009364F5" w:rsidRPr="009364F5" w:rsidRDefault="009364F5" w:rsidP="009364F5">
      <w:pPr>
        <w:pStyle w:val="a5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 xml:space="preserve">Б) молекулы газа притягиваются к стенкам сосуда;               </w:t>
      </w:r>
    </w:p>
    <w:p w14:paraId="69456C4F" w14:textId="77777777" w:rsidR="009364F5" w:rsidRPr="009364F5" w:rsidRDefault="009364F5" w:rsidP="009364F5">
      <w:pPr>
        <w:pStyle w:val="a5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 w:rsidRPr="009364F5">
        <w:rPr>
          <w:sz w:val="28"/>
          <w:szCs w:val="28"/>
        </w:rPr>
        <w:t>В) молекулы, двигаясь хаотично, ударяют о стенки сосуда.</w:t>
      </w:r>
    </w:p>
    <w:p w14:paraId="1B31C19A" w14:textId="77777777" w:rsidR="009364F5" w:rsidRDefault="009364F5" w:rsidP="009364F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08BD3A5C" w14:textId="7C3B664C" w:rsidR="009364F5" w:rsidRPr="009364F5" w:rsidRDefault="009364F5" w:rsidP="00936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4F5">
        <w:rPr>
          <w:rFonts w:ascii="Times New Roman" w:hAnsi="Times New Roman" w:cs="Times New Roman"/>
          <w:b/>
          <w:bCs/>
          <w:sz w:val="28"/>
          <w:szCs w:val="28"/>
        </w:rPr>
        <w:t>Домашняя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91A9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36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теме «Давление»</w:t>
      </w:r>
    </w:p>
    <w:p w14:paraId="5E749C62" w14:textId="77777777" w:rsidR="009364F5" w:rsidRPr="004222F6" w:rsidRDefault="009364F5" w:rsidP="009364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2F6">
        <w:rPr>
          <w:rFonts w:ascii="Times New Roman" w:hAnsi="Times New Roman" w:cs="Times New Roman"/>
          <w:sz w:val="28"/>
          <w:szCs w:val="28"/>
        </w:rPr>
        <w:t>Заполните таблицу: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1842"/>
        <w:gridCol w:w="1843"/>
        <w:gridCol w:w="1843"/>
      </w:tblGrid>
      <w:tr w:rsidR="009364F5" w:rsidRPr="004222F6" w14:paraId="56703318" w14:textId="77777777" w:rsidTr="00D33E58">
        <w:trPr>
          <w:jc w:val="center"/>
        </w:trPr>
        <w:tc>
          <w:tcPr>
            <w:tcW w:w="1414" w:type="dxa"/>
          </w:tcPr>
          <w:p w14:paraId="3AA047F3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</w:rPr>
              <w:t xml:space="preserve">Масса </w:t>
            </w:r>
          </w:p>
        </w:tc>
        <w:tc>
          <w:tcPr>
            <w:tcW w:w="1842" w:type="dxa"/>
          </w:tcPr>
          <w:p w14:paraId="31F501C8" w14:textId="77777777" w:rsidR="009364F5" w:rsidRPr="004222F6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843" w:type="dxa"/>
          </w:tcPr>
          <w:p w14:paraId="1F521A98" w14:textId="77777777" w:rsidR="009364F5" w:rsidRPr="004222F6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14:paraId="2BD2F0E4" w14:textId="77777777" w:rsidR="009364F5" w:rsidRPr="004222F6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</w:rPr>
              <w:t>килограмм</w:t>
            </w:r>
          </w:p>
        </w:tc>
      </w:tr>
      <w:tr w:rsidR="009364F5" w:rsidRPr="004222F6" w14:paraId="10C0CE48" w14:textId="77777777" w:rsidTr="00D33E58">
        <w:trPr>
          <w:jc w:val="center"/>
        </w:trPr>
        <w:tc>
          <w:tcPr>
            <w:tcW w:w="1414" w:type="dxa"/>
          </w:tcPr>
          <w:p w14:paraId="2964F883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1842" w:type="dxa"/>
          </w:tcPr>
          <w:p w14:paraId="219E766F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3246AE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CE708E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4F5" w:rsidRPr="004222F6" w14:paraId="1DF8E8EC" w14:textId="77777777" w:rsidTr="00D33E58">
        <w:trPr>
          <w:jc w:val="center"/>
        </w:trPr>
        <w:tc>
          <w:tcPr>
            <w:tcW w:w="1414" w:type="dxa"/>
          </w:tcPr>
          <w:p w14:paraId="4FB659B3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</w:rPr>
              <w:t xml:space="preserve">Давление </w:t>
            </w:r>
          </w:p>
        </w:tc>
        <w:tc>
          <w:tcPr>
            <w:tcW w:w="1842" w:type="dxa"/>
          </w:tcPr>
          <w:p w14:paraId="219C150D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E05236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BECE30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4F5" w:rsidRPr="004222F6" w14:paraId="4E7BBA15" w14:textId="77777777" w:rsidTr="00D33E58">
        <w:trPr>
          <w:jc w:val="center"/>
        </w:trPr>
        <w:tc>
          <w:tcPr>
            <w:tcW w:w="1414" w:type="dxa"/>
          </w:tcPr>
          <w:p w14:paraId="710C6545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6">
              <w:rPr>
                <w:rFonts w:ascii="Times New Roman" w:hAnsi="Times New Roman" w:cs="Times New Roman"/>
                <w:sz w:val="28"/>
                <w:szCs w:val="28"/>
              </w:rPr>
              <w:t>Плотность</w:t>
            </w:r>
          </w:p>
        </w:tc>
        <w:tc>
          <w:tcPr>
            <w:tcW w:w="1842" w:type="dxa"/>
          </w:tcPr>
          <w:p w14:paraId="03960979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F60EBF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A07A2C" w14:textId="77777777" w:rsidR="009364F5" w:rsidRPr="004222F6" w:rsidRDefault="009364F5" w:rsidP="00D3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9E9822" w14:textId="77777777" w:rsidR="009364F5" w:rsidRPr="004222F6" w:rsidRDefault="009364F5" w:rsidP="009364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F4EC2" w14:textId="77777777" w:rsidR="009364F5" w:rsidRDefault="009364F5" w:rsidP="009364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2F6">
        <w:rPr>
          <w:rFonts w:ascii="Times New Roman" w:hAnsi="Times New Roman" w:cs="Times New Roman"/>
          <w:sz w:val="28"/>
          <w:szCs w:val="28"/>
        </w:rPr>
        <w:t xml:space="preserve">Переведите в СИ: 670 г; 34 см; 45 </w:t>
      </w:r>
      <w:proofErr w:type="spellStart"/>
      <w:r w:rsidRPr="004222F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4222F6">
        <w:rPr>
          <w:rFonts w:ascii="Times New Roman" w:hAnsi="Times New Roman" w:cs="Times New Roman"/>
          <w:sz w:val="28"/>
          <w:szCs w:val="28"/>
        </w:rPr>
        <w:t>; 2 кН.</w:t>
      </w:r>
    </w:p>
    <w:p w14:paraId="2DBD2C70" w14:textId="77777777" w:rsidR="009364F5" w:rsidRPr="004222F6" w:rsidRDefault="009364F5" w:rsidP="009364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2F6">
        <w:rPr>
          <w:rFonts w:ascii="Times New Roman" w:hAnsi="Times New Roman" w:cs="Times New Roman"/>
          <w:sz w:val="28"/>
          <w:szCs w:val="28"/>
        </w:rPr>
        <w:lastRenderedPageBreak/>
        <w:t>В цилиндр налита серная кислота. Высота жидкости в цилиндре 15 см. Площадь дна цилиндра 0,04 м</w:t>
      </w:r>
      <w:r w:rsidRPr="004222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222F6">
        <w:rPr>
          <w:rFonts w:ascii="Times New Roman" w:hAnsi="Times New Roman" w:cs="Times New Roman"/>
          <w:sz w:val="28"/>
          <w:szCs w:val="28"/>
        </w:rPr>
        <w:t>. Определите массу налитой жидкости, вес жидкости и давление жидкости на дно цилиндра</w:t>
      </w:r>
      <w:r w:rsidRPr="004222F6">
        <w:rPr>
          <w:rFonts w:ascii="Times New Roman" w:hAnsi="Times New Roman" w:cs="Times New Roman"/>
          <w:i/>
          <w:iCs/>
          <w:sz w:val="28"/>
          <w:szCs w:val="28"/>
        </w:rPr>
        <w:t>. (Объем цилиндра равен произведению площади основания (дна) и высоты).</w:t>
      </w:r>
    </w:p>
    <w:p w14:paraId="4D5E94DC" w14:textId="77777777" w:rsidR="009364F5" w:rsidRDefault="009364F5" w:rsidP="009364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2F6">
        <w:rPr>
          <w:rFonts w:ascii="Times New Roman" w:hAnsi="Times New Roman" w:cs="Times New Roman"/>
          <w:sz w:val="28"/>
          <w:szCs w:val="28"/>
        </w:rPr>
        <w:t>Площадь тела школьника составляет 1,5 м². С какой силой воздух давит на человека при атмосферном давлении 760 мм. рт. ст.?</w:t>
      </w:r>
    </w:p>
    <w:p w14:paraId="24D9F057" w14:textId="77777777" w:rsidR="009364F5" w:rsidRDefault="009364F5" w:rsidP="00936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1908D" w14:textId="11B65E36" w:rsidR="009364F5" w:rsidRPr="009364F5" w:rsidRDefault="009364F5" w:rsidP="009364F5">
      <w:pPr>
        <w:pStyle w:val="a5"/>
        <w:shd w:val="clear" w:color="auto" w:fill="FCFCFC"/>
        <w:spacing w:before="0" w:beforeAutospacing="0" w:after="0" w:afterAutospacing="0"/>
        <w:jc w:val="center"/>
        <w:textAlignment w:val="baseline"/>
        <w:rPr>
          <w:rStyle w:val="a6"/>
          <w:b w:val="0"/>
          <w:bCs w:val="0"/>
          <w:sz w:val="28"/>
          <w:szCs w:val="28"/>
          <w:bdr w:val="none" w:sz="0" w:space="0" w:color="auto" w:frame="1"/>
        </w:rPr>
      </w:pPr>
      <w:r w:rsidRPr="009364F5">
        <w:rPr>
          <w:rStyle w:val="a6"/>
          <w:sz w:val="28"/>
          <w:szCs w:val="28"/>
          <w:bdr w:val="none" w:sz="0" w:space="0" w:color="auto" w:frame="1"/>
        </w:rPr>
        <w:t>Домашняя работа</w:t>
      </w:r>
      <w:r w:rsidRPr="009364F5">
        <w:rPr>
          <w:rStyle w:val="a6"/>
          <w:sz w:val="28"/>
          <w:szCs w:val="28"/>
          <w:bdr w:val="none" w:sz="0" w:space="0" w:color="auto" w:frame="1"/>
        </w:rPr>
        <w:t xml:space="preserve"> №</w:t>
      </w:r>
      <w:r w:rsidR="00191A96">
        <w:rPr>
          <w:rStyle w:val="a6"/>
          <w:sz w:val="28"/>
          <w:szCs w:val="28"/>
          <w:bdr w:val="none" w:sz="0" w:space="0" w:color="auto" w:frame="1"/>
        </w:rPr>
        <w:t>8</w:t>
      </w:r>
      <w:r w:rsidRPr="009364F5">
        <w:rPr>
          <w:rStyle w:val="a6"/>
          <w:sz w:val="28"/>
          <w:szCs w:val="28"/>
          <w:bdr w:val="none" w:sz="0" w:space="0" w:color="auto" w:frame="1"/>
        </w:rPr>
        <w:t xml:space="preserve"> по теме «Рычаг и блок».</w:t>
      </w:r>
    </w:p>
    <w:p w14:paraId="76632F43" w14:textId="77777777" w:rsidR="009364F5" w:rsidRPr="00384EC4" w:rsidRDefault="009364F5" w:rsidP="009364F5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rStyle w:val="a6"/>
          <w:b w:val="0"/>
          <w:bCs w:val="0"/>
          <w:sz w:val="4"/>
          <w:szCs w:val="4"/>
          <w:bdr w:val="none" w:sz="0" w:space="0" w:color="auto" w:frame="1"/>
        </w:rPr>
      </w:pPr>
    </w:p>
    <w:p w14:paraId="56190677" w14:textId="77777777" w:rsidR="009364F5" w:rsidRPr="009364F5" w:rsidRDefault="009364F5" w:rsidP="009364F5">
      <w:pPr>
        <w:pStyle w:val="a5"/>
        <w:numPr>
          <w:ilvl w:val="0"/>
          <w:numId w:val="8"/>
        </w:numPr>
        <w:shd w:val="clear" w:color="auto" w:fill="FCFCFC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9364F5">
        <w:rPr>
          <w:rStyle w:val="a6"/>
          <w:b w:val="0"/>
          <w:bCs w:val="0"/>
          <w:sz w:val="28"/>
          <w:szCs w:val="28"/>
          <w:bdr w:val="none" w:sz="0" w:space="0" w:color="auto" w:frame="1"/>
        </w:rPr>
        <w:t>С помощью рычага необходимо поднять тело массой 150 кг. Какую силу следует приложить к большему плечу рычага, равному 1,5 м, если меньшее плечо 0,75 м?</w:t>
      </w:r>
    </w:p>
    <w:p w14:paraId="1919D714" w14:textId="77777777" w:rsidR="009364F5" w:rsidRPr="00384EC4" w:rsidRDefault="009364F5" w:rsidP="009364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5CD78F" w14:textId="77777777" w:rsidR="009364F5" w:rsidRPr="00384EC4" w:rsidRDefault="009364F5" w:rsidP="009364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EC4">
        <w:rPr>
          <w:rFonts w:ascii="Times New Roman" w:hAnsi="Times New Roman" w:cs="Times New Roman"/>
          <w:sz w:val="28"/>
          <w:szCs w:val="28"/>
        </w:rPr>
        <w:t xml:space="preserve">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4EC4">
        <w:rPr>
          <w:rFonts w:ascii="Times New Roman" w:hAnsi="Times New Roman" w:cs="Times New Roman"/>
          <w:sz w:val="28"/>
          <w:szCs w:val="28"/>
        </w:rPr>
        <w:t xml:space="preserve"> изображен блок, который используют для подъема груза. Какую силу надо приложить, чтобы поднять груз весом 250Н? Изменится ли прикладываемая сила, если блок будет подвижным?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64F5" w:rsidRPr="00384EC4" w14:paraId="4F60BADF" w14:textId="77777777" w:rsidTr="00D33E58">
        <w:trPr>
          <w:trHeight w:val="2669"/>
          <w:jc w:val="center"/>
        </w:trPr>
        <w:tc>
          <w:tcPr>
            <w:tcW w:w="4672" w:type="dxa"/>
            <w:vAlign w:val="center"/>
          </w:tcPr>
          <w:p w14:paraId="77C652C0" w14:textId="77777777" w:rsidR="009364F5" w:rsidRPr="00384EC4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BB3CE1" wp14:editId="4B1B5350">
                  <wp:extent cx="1676400" cy="22570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05" r="50104"/>
                          <a:stretch/>
                        </pic:blipFill>
                        <pic:spPr bwMode="auto">
                          <a:xfrm>
                            <a:off x="0" y="0"/>
                            <a:ext cx="1678400" cy="2259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0E618CBC" w14:textId="77777777" w:rsidR="009364F5" w:rsidRPr="00384EC4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57FA27" wp14:editId="34249F0F">
                  <wp:extent cx="1209675" cy="2025186"/>
                  <wp:effectExtent l="0" t="0" r="0" b="0"/>
                  <wp:docPr id="1935650860" name="Рисунок 1935650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1" cy="2027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4F5" w:rsidRPr="00384EC4" w14:paraId="76102CEA" w14:textId="77777777" w:rsidTr="00D33E58">
        <w:trPr>
          <w:jc w:val="center"/>
        </w:trPr>
        <w:tc>
          <w:tcPr>
            <w:tcW w:w="4672" w:type="dxa"/>
            <w:vAlign w:val="center"/>
          </w:tcPr>
          <w:p w14:paraId="4CEDEE27" w14:textId="77777777" w:rsidR="009364F5" w:rsidRPr="00384EC4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1</w:t>
            </w:r>
          </w:p>
        </w:tc>
        <w:tc>
          <w:tcPr>
            <w:tcW w:w="4673" w:type="dxa"/>
            <w:vAlign w:val="center"/>
          </w:tcPr>
          <w:p w14:paraId="5ED632A5" w14:textId="77777777" w:rsidR="009364F5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Рис.2</w:t>
            </w:r>
          </w:p>
          <w:p w14:paraId="5A61D408" w14:textId="77777777" w:rsidR="009364F5" w:rsidRPr="00384EC4" w:rsidRDefault="009364F5" w:rsidP="00D33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98106E" w14:textId="77777777" w:rsidR="009364F5" w:rsidRDefault="009364F5" w:rsidP="009364F5">
      <w:pPr>
        <w:pStyle w:val="a3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84EC4">
        <w:rPr>
          <w:rFonts w:ascii="Times New Roman" w:hAnsi="Times New Roman" w:cs="Times New Roman"/>
          <w:sz w:val="28"/>
          <w:szCs w:val="28"/>
        </w:rPr>
        <w:t xml:space="preserve">Какую силу F нужно приложить, чтобы с помощью блока, изображенного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EC4">
        <w:rPr>
          <w:rFonts w:ascii="Times New Roman" w:hAnsi="Times New Roman" w:cs="Times New Roman"/>
          <w:sz w:val="28"/>
          <w:szCs w:val="28"/>
        </w:rPr>
        <w:t>, поднять груз массой 65 кг?</w:t>
      </w:r>
    </w:p>
    <w:p w14:paraId="1ED9FE42" w14:textId="77777777" w:rsidR="009364F5" w:rsidRPr="009364F5" w:rsidRDefault="009364F5" w:rsidP="00936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48C5A" w14:textId="77777777" w:rsidR="00B15EE9" w:rsidRPr="00B15EE9" w:rsidRDefault="00B15EE9" w:rsidP="00B15EE9"/>
    <w:sectPr w:rsidR="00B15EE9" w:rsidRPr="00B15EE9" w:rsidSect="00B15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805"/>
    <w:multiLevelType w:val="hybridMultilevel"/>
    <w:tmpl w:val="78165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47D30"/>
    <w:multiLevelType w:val="hybridMultilevel"/>
    <w:tmpl w:val="428C5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56A3E"/>
    <w:multiLevelType w:val="hybridMultilevel"/>
    <w:tmpl w:val="ABE87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D02FE"/>
    <w:multiLevelType w:val="hybridMultilevel"/>
    <w:tmpl w:val="ECEE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6DC4"/>
    <w:multiLevelType w:val="hybridMultilevel"/>
    <w:tmpl w:val="87401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6417"/>
    <w:multiLevelType w:val="hybridMultilevel"/>
    <w:tmpl w:val="87381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8B6276"/>
    <w:multiLevelType w:val="hybridMultilevel"/>
    <w:tmpl w:val="ABE87B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D56AE3"/>
    <w:multiLevelType w:val="hybridMultilevel"/>
    <w:tmpl w:val="90AC9C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AF5053"/>
    <w:multiLevelType w:val="hybridMultilevel"/>
    <w:tmpl w:val="597EAD8A"/>
    <w:lvl w:ilvl="0" w:tplc="FC0CFCC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10485">
    <w:abstractNumId w:val="2"/>
  </w:num>
  <w:num w:numId="2" w16cid:durableId="282731916">
    <w:abstractNumId w:val="6"/>
  </w:num>
  <w:num w:numId="3" w16cid:durableId="1508404682">
    <w:abstractNumId w:val="3"/>
  </w:num>
  <w:num w:numId="4" w16cid:durableId="436172686">
    <w:abstractNumId w:val="5"/>
  </w:num>
  <w:num w:numId="5" w16cid:durableId="834106821">
    <w:abstractNumId w:val="7"/>
  </w:num>
  <w:num w:numId="6" w16cid:durableId="1627540123">
    <w:abstractNumId w:val="8"/>
  </w:num>
  <w:num w:numId="7" w16cid:durableId="1579244881">
    <w:abstractNumId w:val="4"/>
  </w:num>
  <w:num w:numId="8" w16cid:durableId="1484078794">
    <w:abstractNumId w:val="0"/>
  </w:num>
  <w:num w:numId="9" w16cid:durableId="35025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9"/>
    <w:rsid w:val="00191A96"/>
    <w:rsid w:val="00720397"/>
    <w:rsid w:val="009364F5"/>
    <w:rsid w:val="00B15EE9"/>
    <w:rsid w:val="00F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3833"/>
  <w15:chartTrackingRefBased/>
  <w15:docId w15:val="{28154748-A415-4FA4-BA51-2AABC09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E9"/>
    <w:pPr>
      <w:ind w:left="720"/>
      <w:contextualSpacing/>
    </w:pPr>
  </w:style>
  <w:style w:type="table" w:styleId="a4">
    <w:name w:val="Table Grid"/>
    <w:basedOn w:val="a1"/>
    <w:uiPriority w:val="39"/>
    <w:rsid w:val="009364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3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936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4893</cp:lastModifiedBy>
  <cp:revision>2</cp:revision>
  <dcterms:created xsi:type="dcterms:W3CDTF">2025-06-11T09:51:00Z</dcterms:created>
  <dcterms:modified xsi:type="dcterms:W3CDTF">2025-06-11T09:51:00Z</dcterms:modified>
</cp:coreProperties>
</file>