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4B37B" w14:textId="77777777" w:rsidR="00C966CC" w:rsidRPr="00C966CC" w:rsidRDefault="00C966CC" w:rsidP="00C966C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966CC">
        <w:rPr>
          <w:rFonts w:ascii="Times New Roman" w:hAnsi="Times New Roman" w:cs="Times New Roman"/>
          <w:b/>
          <w:bCs/>
          <w:sz w:val="28"/>
          <w:szCs w:val="28"/>
        </w:rPr>
        <w:t>Причины необходимости отдыха</w:t>
      </w:r>
    </w:p>
    <w:p w14:paraId="77F62DCD" w14:textId="3A9BAE8F" w:rsidR="00C966CC" w:rsidRPr="00C966CC" w:rsidRDefault="00C966CC" w:rsidP="00C966CC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966CC">
        <w:rPr>
          <w:rFonts w:ascii="Times New Roman" w:hAnsi="Times New Roman" w:cs="Times New Roman"/>
          <w:b/>
          <w:bCs/>
          <w:sz w:val="28"/>
          <w:szCs w:val="28"/>
        </w:rPr>
        <w:t>Снижение физической и эмоциональной нагрузки</w:t>
      </w:r>
      <w:r w:rsidRPr="00C966CC">
        <w:rPr>
          <w:rFonts w:ascii="Times New Roman" w:hAnsi="Times New Roman" w:cs="Times New Roman"/>
          <w:sz w:val="28"/>
          <w:szCs w:val="28"/>
        </w:rPr>
        <w:t>. В детском саду детям приходится много двигаться, взаимодействовать с большим количеством сверстников и решать разнообразные задачи. </w:t>
      </w:r>
      <w:r w:rsidRPr="00C966C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48138D" w14:textId="289D6A20" w:rsidR="00C966CC" w:rsidRPr="00C966CC" w:rsidRDefault="00C966CC" w:rsidP="00C966CC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966CC">
        <w:rPr>
          <w:rFonts w:ascii="Times New Roman" w:hAnsi="Times New Roman" w:cs="Times New Roman"/>
          <w:b/>
          <w:bCs/>
          <w:sz w:val="28"/>
          <w:szCs w:val="28"/>
        </w:rPr>
        <w:t>Восстановление сил</w:t>
      </w:r>
      <w:r w:rsidRPr="00C966CC">
        <w:rPr>
          <w:rFonts w:ascii="Times New Roman" w:hAnsi="Times New Roman" w:cs="Times New Roman"/>
          <w:sz w:val="28"/>
          <w:szCs w:val="28"/>
        </w:rPr>
        <w:t>. Детский организм растёт и развивается, поэтому ему необходимы регулярные «перезагрузки». </w:t>
      </w:r>
      <w:r w:rsidRPr="00C966C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22C848" w14:textId="78221F4A" w:rsidR="00C966CC" w:rsidRPr="00C966CC" w:rsidRDefault="00C966CC" w:rsidP="00C966CC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966CC">
        <w:rPr>
          <w:rFonts w:ascii="Times New Roman" w:hAnsi="Times New Roman" w:cs="Times New Roman"/>
          <w:b/>
          <w:bCs/>
          <w:sz w:val="28"/>
          <w:szCs w:val="28"/>
        </w:rPr>
        <w:t>Отдых от режимных моментов детского сада</w:t>
      </w:r>
      <w:r w:rsidRPr="00C966CC">
        <w:rPr>
          <w:rFonts w:ascii="Times New Roman" w:hAnsi="Times New Roman" w:cs="Times New Roman"/>
          <w:sz w:val="28"/>
          <w:szCs w:val="28"/>
        </w:rPr>
        <w:t>. Ранний подъём не учитывает биоритмы ребёнка, из-за чего дети могут быть вялыми и в плохом настроении почти целый день. </w:t>
      </w:r>
      <w:r w:rsidRPr="00C966C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6A7DF9" w14:textId="1A74C4F2" w:rsidR="00C966CC" w:rsidRPr="00C966CC" w:rsidRDefault="00C966CC" w:rsidP="00C966CC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966CC">
        <w:rPr>
          <w:rFonts w:ascii="Times New Roman" w:hAnsi="Times New Roman" w:cs="Times New Roman"/>
          <w:b/>
          <w:bCs/>
          <w:sz w:val="28"/>
          <w:szCs w:val="28"/>
        </w:rPr>
        <w:t>Развитие самостоятельности</w:t>
      </w:r>
      <w:r w:rsidRPr="00C966CC">
        <w:rPr>
          <w:rFonts w:ascii="Times New Roman" w:hAnsi="Times New Roman" w:cs="Times New Roman"/>
          <w:sz w:val="28"/>
          <w:szCs w:val="28"/>
        </w:rPr>
        <w:t>. Каникулы дают детям больше свободы и возможностей проявлять инициативу, учиться организовывать свой досуг и нести за него ответственность. </w:t>
      </w:r>
      <w:r w:rsidRPr="00C966C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6F9133" w14:textId="69A36594" w:rsidR="00C966CC" w:rsidRPr="00C966CC" w:rsidRDefault="00C966CC" w:rsidP="00C966CC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966CC">
        <w:rPr>
          <w:rFonts w:ascii="Times New Roman" w:hAnsi="Times New Roman" w:cs="Times New Roman"/>
          <w:b/>
          <w:bCs/>
          <w:sz w:val="28"/>
          <w:szCs w:val="28"/>
        </w:rPr>
        <w:t>Новые впечатления</w:t>
      </w:r>
      <w:r w:rsidRPr="00C966CC">
        <w:rPr>
          <w:rFonts w:ascii="Times New Roman" w:hAnsi="Times New Roman" w:cs="Times New Roman"/>
          <w:sz w:val="28"/>
          <w:szCs w:val="28"/>
        </w:rPr>
        <w:t>. Летом у ребёнка появляется больше возможностей для познания мира, участия в разных видах активности. </w:t>
      </w:r>
      <w:r w:rsidRPr="00C966C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221FE8" w14:textId="77777777" w:rsidR="00C966CC" w:rsidRPr="00C966CC" w:rsidRDefault="00C966CC" w:rsidP="00C966C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966CC">
        <w:rPr>
          <w:rFonts w:ascii="Times New Roman" w:hAnsi="Times New Roman" w:cs="Times New Roman"/>
          <w:b/>
          <w:bCs/>
          <w:sz w:val="28"/>
          <w:szCs w:val="28"/>
        </w:rPr>
        <w:t>Варианты проведения отдыха</w:t>
      </w:r>
    </w:p>
    <w:p w14:paraId="1E2EBA9C" w14:textId="77777777" w:rsidR="00C966CC" w:rsidRPr="00C966CC" w:rsidRDefault="00C966CC" w:rsidP="00C966CC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966CC">
        <w:rPr>
          <w:rFonts w:ascii="Times New Roman" w:hAnsi="Times New Roman" w:cs="Times New Roman"/>
          <w:b/>
          <w:bCs/>
          <w:sz w:val="28"/>
          <w:szCs w:val="28"/>
        </w:rPr>
        <w:t>Совместные прогулки и игры</w:t>
      </w:r>
      <w:r w:rsidRPr="00C966CC">
        <w:rPr>
          <w:rFonts w:ascii="Times New Roman" w:hAnsi="Times New Roman" w:cs="Times New Roman"/>
          <w:sz w:val="28"/>
          <w:szCs w:val="28"/>
        </w:rPr>
        <w:t>. Это укрепляет привязанность и наполняет ребёнка ощущением безопасности.</w:t>
      </w:r>
    </w:p>
    <w:p w14:paraId="01B9B669" w14:textId="77777777" w:rsidR="00C966CC" w:rsidRPr="00C966CC" w:rsidRDefault="00C966CC" w:rsidP="00C966CC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966CC">
        <w:rPr>
          <w:rFonts w:ascii="Times New Roman" w:hAnsi="Times New Roman" w:cs="Times New Roman"/>
          <w:b/>
          <w:bCs/>
          <w:sz w:val="28"/>
          <w:szCs w:val="28"/>
        </w:rPr>
        <w:t>Разнообразие впечатлений</w:t>
      </w:r>
      <w:r w:rsidRPr="00C966CC">
        <w:rPr>
          <w:rFonts w:ascii="Times New Roman" w:hAnsi="Times New Roman" w:cs="Times New Roman"/>
          <w:sz w:val="28"/>
          <w:szCs w:val="28"/>
        </w:rPr>
        <w:t>. Новые места, новые занятия — всё это расширяет кругозор.</w:t>
      </w:r>
    </w:p>
    <w:p w14:paraId="4C97956A" w14:textId="77777777" w:rsidR="00C966CC" w:rsidRPr="00C966CC" w:rsidRDefault="00C966CC" w:rsidP="00C966CC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966CC">
        <w:rPr>
          <w:rFonts w:ascii="Times New Roman" w:hAnsi="Times New Roman" w:cs="Times New Roman"/>
          <w:b/>
          <w:bCs/>
          <w:sz w:val="28"/>
          <w:szCs w:val="28"/>
        </w:rPr>
        <w:t>Творческие активности</w:t>
      </w:r>
      <w:r w:rsidRPr="00C966CC">
        <w:rPr>
          <w:rFonts w:ascii="Times New Roman" w:hAnsi="Times New Roman" w:cs="Times New Roman"/>
          <w:sz w:val="28"/>
          <w:szCs w:val="28"/>
        </w:rPr>
        <w:t>. Рисование, лепка, аппликации, театральные постановки — это помогает развивать креативность.</w:t>
      </w:r>
    </w:p>
    <w:p w14:paraId="6E4BD0FC" w14:textId="77777777" w:rsidR="00C966CC" w:rsidRPr="00C966CC" w:rsidRDefault="00C966CC" w:rsidP="00C966CC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966CC">
        <w:rPr>
          <w:rFonts w:ascii="Times New Roman" w:hAnsi="Times New Roman" w:cs="Times New Roman"/>
          <w:b/>
          <w:bCs/>
          <w:sz w:val="28"/>
          <w:szCs w:val="28"/>
        </w:rPr>
        <w:t>Интеллектуальные занятия</w:t>
      </w:r>
      <w:r w:rsidRPr="00C966CC">
        <w:rPr>
          <w:rFonts w:ascii="Times New Roman" w:hAnsi="Times New Roman" w:cs="Times New Roman"/>
          <w:sz w:val="28"/>
          <w:szCs w:val="28"/>
        </w:rPr>
        <w:t>. Научные эксперименты, чтение, настольные игры — всё это способствует интеллектуальному развитию.</w:t>
      </w:r>
    </w:p>
    <w:p w14:paraId="44474517" w14:textId="77777777" w:rsidR="00C966CC" w:rsidRPr="00C966CC" w:rsidRDefault="00C966CC" w:rsidP="00C966C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966CC">
        <w:rPr>
          <w:rFonts w:ascii="Times New Roman" w:hAnsi="Times New Roman" w:cs="Times New Roman"/>
          <w:b/>
          <w:bCs/>
          <w:sz w:val="28"/>
          <w:szCs w:val="28"/>
        </w:rPr>
        <w:t>Мнения экспертов</w:t>
      </w:r>
    </w:p>
    <w:p w14:paraId="5D1BEA49" w14:textId="7D326163" w:rsidR="001F4486" w:rsidRPr="00C966CC" w:rsidRDefault="00C966CC" w:rsidP="00C966CC">
      <w:pPr>
        <w:rPr>
          <w:rFonts w:ascii="Times New Roman" w:hAnsi="Times New Roman" w:cs="Times New Roman"/>
          <w:sz w:val="28"/>
          <w:szCs w:val="28"/>
        </w:rPr>
      </w:pPr>
      <w:r w:rsidRPr="00C966CC">
        <w:rPr>
          <w:rFonts w:ascii="Times New Roman" w:hAnsi="Times New Roman" w:cs="Times New Roman"/>
          <w:b/>
          <w:bCs/>
          <w:sz w:val="28"/>
          <w:szCs w:val="28"/>
        </w:rPr>
        <w:t>Психологи и педиатры подтверждают важность летнего отдыха для дошкольников</w:t>
      </w:r>
      <w:r w:rsidRPr="00C966CC">
        <w:rPr>
          <w:rFonts w:ascii="Times New Roman" w:hAnsi="Times New Roman" w:cs="Times New Roman"/>
          <w:sz w:val="28"/>
          <w:szCs w:val="28"/>
        </w:rPr>
        <w:t>. Например, психолог Кира Гольдштейн отмечает, что отдых помогает детям расслабиться и восстановить психологическое равновесие после высокого уровня стресса в учебном году. Педиатр Иван Обручев подчёркивает, что здоровье ребёнка прежде всего определяется его двигательной активностью и временем пребывания на свежем воздухе. </w:t>
      </w:r>
      <w:hyperlink r:id="rId5" w:tgtFrame="_blank" w:history="1">
        <w:r w:rsidRPr="00C966CC">
          <w:rPr>
            <w:rStyle w:val="ac"/>
            <w:rFonts w:ascii="Times New Roman" w:hAnsi="Times New Roman" w:cs="Times New Roman"/>
            <w:sz w:val="28"/>
            <w:szCs w:val="28"/>
          </w:rPr>
          <w:br/>
        </w:r>
      </w:hyperlink>
    </w:p>
    <w:sectPr w:rsidR="001F4486" w:rsidRPr="00C966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A16D0"/>
    <w:multiLevelType w:val="multilevel"/>
    <w:tmpl w:val="D00AB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0D5962"/>
    <w:multiLevelType w:val="multilevel"/>
    <w:tmpl w:val="BCD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9671750">
    <w:abstractNumId w:val="0"/>
  </w:num>
  <w:num w:numId="2" w16cid:durableId="901266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894"/>
    <w:rsid w:val="001F4486"/>
    <w:rsid w:val="008C6EAE"/>
    <w:rsid w:val="00C966CC"/>
    <w:rsid w:val="00F74894"/>
    <w:rsid w:val="00F92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DA284"/>
  <w15:chartTrackingRefBased/>
  <w15:docId w15:val="{4BDE09D2-3257-4D13-B760-40264D177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748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48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48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8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48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48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48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48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48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48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748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748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7489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7489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7489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7489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7489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7489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748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748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48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748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748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7489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7489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7489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748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7489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74894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C966CC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C966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5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18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992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1957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7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1953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833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57358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rends.rbc.ru/trends/social/667bc1169a7947d1b11d8af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R</dc:creator>
  <cp:keywords/>
  <dc:description/>
  <cp:lastModifiedBy>T R</cp:lastModifiedBy>
  <cp:revision>3</cp:revision>
  <dcterms:created xsi:type="dcterms:W3CDTF">2025-06-16T07:02:00Z</dcterms:created>
  <dcterms:modified xsi:type="dcterms:W3CDTF">2025-06-16T07:03:00Z</dcterms:modified>
</cp:coreProperties>
</file>