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F9" w:rsidRDefault="004214F9" w:rsidP="00E60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 общеобразовательное учреждение</w:t>
      </w: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0DF9">
        <w:rPr>
          <w:rFonts w:ascii="Times New Roman" w:eastAsia="Calibri" w:hAnsi="Times New Roman" w:cs="Times New Roman"/>
          <w:sz w:val="24"/>
          <w:szCs w:val="24"/>
          <w:lang w:eastAsia="ru-RU"/>
        </w:rPr>
        <w:t>«Старополтавская средняя школа»</w:t>
      </w: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0DF9">
        <w:rPr>
          <w:rFonts w:ascii="Times New Roman" w:eastAsia="Calibri" w:hAnsi="Times New Roman" w:cs="Times New Roman"/>
          <w:sz w:val="24"/>
          <w:szCs w:val="24"/>
          <w:lang w:eastAsia="ru-RU"/>
        </w:rPr>
        <w:t>Старополтавского района Волгоградской области</w:t>
      </w: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60DF9" w:rsidRPr="00E60DF9" w:rsidTr="004214F9">
        <w:tc>
          <w:tcPr>
            <w:tcW w:w="4785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0DF9">
              <w:rPr>
                <w:rFonts w:eastAsia="Calibri"/>
                <w:b/>
                <w:sz w:val="28"/>
                <w:szCs w:val="28"/>
              </w:rPr>
              <w:t>Согласовано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</w:rPr>
              <w:t>Ответственный по ВР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</w:rPr>
              <w:t>МКОУ «Старополтавская СШ»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  <w:u w:val="single"/>
              </w:rPr>
              <w:t xml:space="preserve">                           </w:t>
            </w:r>
            <w:r w:rsidRPr="00E60DF9">
              <w:rPr>
                <w:rFonts w:eastAsia="Calibri"/>
                <w:sz w:val="24"/>
                <w:szCs w:val="24"/>
              </w:rPr>
              <w:t>(Чулкова М.А.)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</w:rPr>
              <w:t xml:space="preserve">      </w:t>
            </w:r>
            <w:r w:rsidRPr="00E60DF9">
              <w:rPr>
                <w:rFonts w:eastAsia="Calibri"/>
                <w:sz w:val="24"/>
                <w:szCs w:val="24"/>
                <w:u w:val="single"/>
              </w:rPr>
              <w:t>«   »</w:t>
            </w:r>
            <w:r w:rsidRPr="00E60DF9">
              <w:rPr>
                <w:rFonts w:eastAsia="Calibri"/>
                <w:sz w:val="24"/>
                <w:szCs w:val="24"/>
              </w:rPr>
              <w:t xml:space="preserve">   </w:t>
            </w:r>
            <w:r w:rsidRPr="00E60DF9">
              <w:rPr>
                <w:rFonts w:eastAsia="Calibri"/>
                <w:sz w:val="24"/>
                <w:szCs w:val="24"/>
                <w:u w:val="single"/>
              </w:rPr>
              <w:t xml:space="preserve">                            </w:t>
            </w:r>
            <w:r w:rsidRPr="00E60DF9">
              <w:rPr>
                <w:rFonts w:eastAsia="Calibri"/>
                <w:sz w:val="24"/>
                <w:szCs w:val="24"/>
              </w:rPr>
              <w:t>2023 г.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60DF9" w:rsidRPr="00E60DF9" w:rsidRDefault="00E60DF9" w:rsidP="00E60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0DF9">
              <w:rPr>
                <w:rFonts w:eastAsia="Calibri"/>
                <w:b/>
                <w:sz w:val="28"/>
                <w:szCs w:val="28"/>
              </w:rPr>
              <w:t>Утверждаю</w:t>
            </w:r>
          </w:p>
          <w:p w:rsidR="00E60DF9" w:rsidRPr="00E60DF9" w:rsidRDefault="00E60DF9" w:rsidP="00E60DF9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</w:rPr>
              <w:t>Директор МКОУ «Старополтавская СШ»</w:t>
            </w:r>
          </w:p>
          <w:p w:rsidR="00E60DF9" w:rsidRPr="00E60DF9" w:rsidRDefault="00E60DF9" w:rsidP="00E60DF9">
            <w:pPr>
              <w:tabs>
                <w:tab w:val="left" w:pos="3120"/>
                <w:tab w:val="right" w:pos="457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  <w:u w:val="single"/>
              </w:rPr>
              <w:tab/>
            </w:r>
            <w:r w:rsidRPr="00E60DF9">
              <w:rPr>
                <w:rFonts w:eastAsia="Calibri"/>
                <w:sz w:val="24"/>
                <w:szCs w:val="24"/>
              </w:rPr>
              <w:t>(Канева Н.М.)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</w:rPr>
              <w:t xml:space="preserve">      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60DF9">
              <w:rPr>
                <w:rFonts w:eastAsia="Calibri"/>
                <w:sz w:val="24"/>
                <w:szCs w:val="24"/>
              </w:rPr>
              <w:t xml:space="preserve">        </w:t>
            </w:r>
            <w:r w:rsidRPr="00E60DF9">
              <w:rPr>
                <w:rFonts w:eastAsia="Calibri"/>
                <w:sz w:val="24"/>
                <w:szCs w:val="24"/>
                <w:u w:val="single"/>
              </w:rPr>
              <w:t>«  »</w:t>
            </w:r>
            <w:r w:rsidRPr="00E60DF9">
              <w:rPr>
                <w:rFonts w:eastAsia="Calibri"/>
                <w:sz w:val="24"/>
                <w:szCs w:val="24"/>
              </w:rPr>
              <w:t xml:space="preserve"> </w:t>
            </w:r>
            <w:r w:rsidRPr="00E60DF9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</w:t>
            </w:r>
            <w:r w:rsidRPr="00E60DF9">
              <w:rPr>
                <w:rFonts w:eastAsia="Calibri"/>
                <w:sz w:val="24"/>
                <w:szCs w:val="24"/>
              </w:rPr>
              <w:t>2023 г.</w:t>
            </w:r>
          </w:p>
        </w:tc>
      </w:tr>
    </w:tbl>
    <w:p w:rsidR="00E60DF9" w:rsidRPr="00E60DF9" w:rsidRDefault="00E60DF9" w:rsidP="00E60D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</w:t>
      </w:r>
    </w:p>
    <w:p w:rsidR="00E60DF9" w:rsidRPr="00E60DF9" w:rsidRDefault="00E60DF9" w:rsidP="00E60DF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E60DF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воспитательной  работы в 4в классе</w:t>
      </w:r>
    </w:p>
    <w:p w:rsidR="00E60DF9" w:rsidRPr="00E60DF9" w:rsidRDefault="00E60DF9" w:rsidP="00E60DF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E60DF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на 2024 -2025 учебный год.</w:t>
      </w:r>
    </w:p>
    <w:p w:rsidR="00E60DF9" w:rsidRPr="00E60DF9" w:rsidRDefault="00E60DF9" w:rsidP="00E60DF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0D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Классный руководитель  </w:t>
      </w:r>
    </w:p>
    <w:p w:rsidR="00E60DF9" w:rsidRPr="00E60DF9" w:rsidRDefault="00E60DF9" w:rsidP="00E60DF9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0D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4в класса:  Кравченко Л.Н.</w:t>
      </w:r>
    </w:p>
    <w:p w:rsidR="00E60DF9" w:rsidRPr="00E60DF9" w:rsidRDefault="00E60DF9" w:rsidP="00E60DF9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0DF9" w:rsidRPr="00E60DF9" w:rsidRDefault="00E60DF9" w:rsidP="00E60DF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97B3F" w:rsidRDefault="00E60DF9" w:rsidP="00E60DF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0D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Старая Полтавка  </w:t>
      </w:r>
    </w:p>
    <w:p w:rsidR="00E60DF9" w:rsidRPr="00E60DF9" w:rsidRDefault="00E60DF9" w:rsidP="00E60DF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0D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2024 год.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Цель учебно-воспитательной работы: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работы – </w:t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формирование у детей навыков самостоятельной деятельности, социальной ответственности, формирование целостной психологической основы обучения и, в частности, формирование у обучающихся положительного отношения и интереса к учению</w:t>
      </w:r>
      <w:proofErr w:type="gramEnd"/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Задачи: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Достижению поставленной цели воспитания будет способствовать решение следующих основных </w:t>
      </w:r>
      <w:r w:rsidRPr="00E60DF9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задач</w:t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реализовывать воспитательные возможности классных ключевых дел, поддерживать традиции их коллективного планирования, организации, проведения;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вовлекать обучающихся класса в кружки, секции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обучающимися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организовывать для обучающихся класса экскурсии, походы и реализовывать их воспитательный потенциал;</w:t>
      </w:r>
      <w:proofErr w:type="gramEnd"/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организовывать профориентационную работу;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развивать предметно-эстетическую среду школы, класса и реализовывать ее воспитательные возможности;</w:t>
      </w:r>
    </w:p>
    <w:p w:rsidR="00E60DF9" w:rsidRPr="00E60DF9" w:rsidRDefault="00E60DF9" w:rsidP="00E60DF9">
      <w:pPr>
        <w:widowControl w:val="0"/>
        <w:numPr>
          <w:ilvl w:val="0"/>
          <w:numId w:val="4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детей.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Характеристика класса</w:t>
      </w:r>
    </w:p>
    <w:p w:rsidR="00E60DF9" w:rsidRPr="00E60DF9" w:rsidRDefault="00E60DF9" w:rsidP="00E60DF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60DF9">
        <w:rPr>
          <w:rFonts w:ascii="Times New Roman" w:eastAsia="Times New Roman" w:hAnsi="Times New Roman" w:cs="Times New Roman"/>
        </w:rPr>
        <w:t>Количество учащихся по списку 22</w:t>
      </w:r>
    </w:p>
    <w:p w:rsidR="00E60DF9" w:rsidRPr="00E60DF9" w:rsidRDefault="00E60DF9" w:rsidP="00E60DF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60DF9">
        <w:rPr>
          <w:rFonts w:ascii="Times New Roman" w:eastAsia="Times New Roman" w:hAnsi="Times New Roman" w:cs="Times New Roman"/>
        </w:rPr>
        <w:t>Кто не пришел: количество 1 Ф.И. Висатаев Рамзан.2 Макарова Татьяна.3 Слепуха Александр</w:t>
      </w:r>
    </w:p>
    <w:p w:rsidR="00E60DF9" w:rsidRPr="00E60DF9" w:rsidRDefault="00E60DF9" w:rsidP="00E60DF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60DF9">
        <w:rPr>
          <w:rFonts w:ascii="Times New Roman" w:eastAsia="Times New Roman" w:hAnsi="Times New Roman" w:cs="Times New Roman"/>
        </w:rPr>
        <w:t>Причины 2.перешел в параллельный  класс 2 Перее</w:t>
      </w:r>
      <w:proofErr w:type="gramStart"/>
      <w:r w:rsidRPr="00E60DF9">
        <w:rPr>
          <w:rFonts w:ascii="Times New Roman" w:eastAsia="Times New Roman" w:hAnsi="Times New Roman" w:cs="Times New Roman"/>
        </w:rPr>
        <w:t>зд  в др</w:t>
      </w:r>
      <w:proofErr w:type="gramEnd"/>
      <w:r w:rsidRPr="00E60DF9">
        <w:rPr>
          <w:rFonts w:ascii="Times New Roman" w:eastAsia="Times New Roman" w:hAnsi="Times New Roman" w:cs="Times New Roman"/>
        </w:rPr>
        <w:t>угое место жительства.</w:t>
      </w:r>
    </w:p>
    <w:p w:rsidR="00E60DF9" w:rsidRPr="00E60DF9" w:rsidRDefault="00E60DF9" w:rsidP="00E60DF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60DF9">
        <w:rPr>
          <w:rFonts w:ascii="Times New Roman" w:eastAsia="Times New Roman" w:hAnsi="Times New Roman" w:cs="Times New Roman"/>
        </w:rPr>
        <w:t>Мальчики 14 человек;  год рождения 2012 чел.2,  2013 чел.1,  2014 чел. 8,  2015 чел.3</w:t>
      </w:r>
    </w:p>
    <w:p w:rsidR="00E60DF9" w:rsidRPr="00E60DF9" w:rsidRDefault="00E60DF9" w:rsidP="00E60DF9">
      <w:pPr>
        <w:widowControl w:val="0"/>
        <w:tabs>
          <w:tab w:val="left" w:pos="54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60DF9">
        <w:rPr>
          <w:rFonts w:ascii="Times New Roman" w:eastAsia="Times New Roman" w:hAnsi="Times New Roman" w:cs="Times New Roman"/>
        </w:rPr>
        <w:t>Девочки 8 человек; год рождения 2014 чел.8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В классе 22 человека (1 ребенок на индивидуальном обучении): 8 девочек, 14 мальчиков. В полных семьях проживают 10 человек.  Условия воспитания в этих семьях хорошие.  Дети живут в хороших семейных условиях, где оказаны должные: доброта, внимание и забота родителей. В неполной семье проживают 12 учеников, из них 1 детей находятся под опекой. Физическое развитие детей соответствует возрасту, очень радует, что дети редко и мало болеют.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Родители учеников – люди разного возраста, разнообразных профессий, отличаются друг от друга уровнем образованности, культуры, родительской активности. Многие родители положительно воздействуют на детей. Их отличает единство и согласованность требований в семье к детям, осведомленность о жизни ребенка, тесная связь с учителем, поиск рекомендаций и разрешение проблемных ситуаций по воспитанию детей. Это благополучные семьи. Есть семьи, в которых родители занимаются воспитанием своих детей не на должном уровне. Со стороны эти семьи поддерживают хорошие отношения, но здесь присутствует взаимное безразличие.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За прошедший год начал формироваться коллектив, но формирование коллектива нужно продолжить в 4 в классе. Дети не все  дружат между собой. У некоторых  появились общие интересы и занятия. Ребята дружат не только в школе, но и за её пределами.  Часто возникают конфликты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но стараемся над этой проблемой работать. Ребята учатся просить прощение, если они неправы. Дети пытаются организовать </w:t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свою деятельность. Пока это у них получается только под руководством учителя. Во многих делах дети проявляют недостаточную активность, организованность. Над этим предстоит работать в 4 классе.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Все ребята в классе разного уровня способностей. Есть ученики, которые могут в дальнейшем учиться на «4» и «5». Это – Лиманская К., Давыдова С., Карали О., Карпенко М., Репченко И.,Кушекова А.Печеневская А., Баландэу К., Зеленский А., Эти дети с удовольствием посещают школу. Осознают важность и необходимость учения. Дети быстро включаются в учебный процесс. Умеют сравнивать, анализировать. Любят рассуждать. Развито логическое мышление.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Есть дети в классе со средним и низким уровнем обучаемости.  Это – Далаева Э.,Кашимов Р., Толбаева А.,Хмара Ю.. ПавлушенкоВ., Шаерман Д., Брейзе И.Монахов Г., Луговскаой М.. Эти дети проявляют интерес к учёбе по-разному.  Мотивация учения снижена. Они обладают средним уровнем познавательной активности и самостоятельности. Проявляют интерес не ко всем школьным предметам, но всё-таки добиваются хороших результатов в учёбе. Эти дети не сразу усваивают учебный материал, требуется повторить нужные определения, правила, рассуждения, выводы. Они требуют к себе постоянного внимания и контроля со стороны учителя и родителей.  По ходу работы допускают немногочисленные ошибки.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Дети помогают учителю, отзывчивы. Все советы принимают положительно.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В новом учебном году будет продолжена работа по сплочению ученического коллектива, формированию положительных мотивов в отношении с окружающими. 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Планируемые (ожидаемые) результаты воспитания.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овлечение детей в позитивную социальную деятельность, рост числа патриотически настроенных молодых граждан;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приобщение наибольшего количества 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к здоровому образу жизни;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рост количества школьных общественных объединений, увеличение количества участников проектов;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повышение социальной активности 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удовлетворенность обучающихся и родителей жизнедеятельностью классного коллектива;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доступность для всех категорий детей качественного воспитания, способствующего удовлетворению их индивидуальных потребностей, развитию творческих способностей;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рост участников и победителей в конкурсах и соревнованиях;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обеспечение укрепления партнерских отношений на межведомственной основе с социальными институтами воспитания и социализации несовершеннолетних;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сохранение и возрождение традиционных семейных ценностей, укрепление традиций семейного воспитания;</w:t>
      </w:r>
    </w:p>
    <w:p w:rsidR="00E60DF9" w:rsidRPr="00E60DF9" w:rsidRDefault="00E60DF9" w:rsidP="00E60DF9">
      <w:pPr>
        <w:widowControl w:val="0"/>
        <w:numPr>
          <w:ilvl w:val="0"/>
          <w:numId w:val="5"/>
        </w:numPr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развитие социальной активности и гражданской ответственности несовершеннолетних посредством профилактики отклонений в поведении несовершеннолетних, включения их в разнообразные социально востребованные сферы деятельности и актуальные проекты.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Приоритетные ценностные отношения: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1) к семье как главной опоре в жизни человека, к значимым взрослым и обучающимся;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2) к труду как основному способу достижения жизненного благополучия человека, залогу его успешного профессионального становления и ощущения уверенности в завтрашнем дне;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3) к собственному здоровью как ресурсу выполнения личностно и общественно значимых задач, жизненных целей;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4) к формированию особой культуры - культуры здоровьесбережения;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5) к своему отечеству, своей малой и большой Родине, историю и культуру которой необходимо знать, </w:t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уважать и сохранять;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6)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7) к миру как главному принципу человеческого общежития, условию крепкой дружбы, налаживания отношений с другими людьми;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8)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9) к мировой и отечественной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Принципы воспитательной деятельности: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Принцип развития и коррекции.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Принцип индивидуальности.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Принцип творчества и успеха.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Принцип поддержки и доверия.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Принцип ответственности.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Основные формы деятельности: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Проведение классных часов.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Еженедельная проверка дневников.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Работа с классным журналом.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Контакт с учителями-предметниками.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Контакт и взаимодействие с родителями учащихся.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Тестирование, анкетирование и анализ результатов.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Постоянный мониторинг развития личности учащихся.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Индивидуальные беседы с детьми.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Проведение классных «огоньков», досуговых мероприятий.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Участие в общешкольных делах.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Организация дежурства по классу, проведение генеральных уборок.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Оформление классных газет.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Организация и работа совета класса.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- Поддержка традиций класса и создание новых.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before="3" w:after="120" w:line="240" w:lineRule="auto"/>
        <w:ind w:right="2013"/>
        <w:contextualSpacing/>
        <w:rPr>
          <w:rFonts w:ascii="Times New Roman" w:eastAsiaTheme="majorEastAsia" w:hAnsi="Times New Roman" w:cs="Times New Roman"/>
          <w:color w:val="1F497D" w:themeColor="text2"/>
          <w:spacing w:val="30"/>
          <w:kern w:val="28"/>
          <w14:ligatures w14:val="standard"/>
          <w14:numForm w14:val="oldStyle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60"/>
        <w:gridCol w:w="989"/>
        <w:gridCol w:w="1551"/>
        <w:gridCol w:w="2497"/>
      </w:tblGrid>
      <w:tr w:rsidR="00E60DF9" w:rsidRPr="00E60DF9" w:rsidTr="004214F9">
        <w:trPr>
          <w:trHeight w:val="55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№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п/п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Дела, события,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мероприятия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7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Дата</w:t>
            </w:r>
          </w:p>
          <w:p w:rsidR="00E60DF9" w:rsidRPr="00E60DF9" w:rsidRDefault="00E60DF9" w:rsidP="00E60DF9">
            <w:pPr>
              <w:spacing w:after="0" w:line="265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проведения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Ответственные</w:t>
            </w:r>
          </w:p>
        </w:tc>
      </w:tr>
      <w:tr w:rsidR="00E60DF9" w:rsidRPr="00E60DF9" w:rsidTr="004214F9">
        <w:trPr>
          <w:trHeight w:val="273"/>
        </w:trPr>
        <w:tc>
          <w:tcPr>
            <w:tcW w:w="9574" w:type="dxa"/>
            <w:gridSpan w:val="5"/>
          </w:tcPr>
          <w:p w:rsidR="00E60DF9" w:rsidRPr="00E60DF9" w:rsidRDefault="00E60DF9" w:rsidP="00E60DF9">
            <w:pPr>
              <w:spacing w:after="0" w:line="253" w:lineRule="exact"/>
              <w:ind w:left="2890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1.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69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Модуль «Основные школьные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4"/>
              </w:rPr>
              <w:t>дела»</w:t>
            </w:r>
          </w:p>
        </w:tc>
      </w:tr>
      <w:tr w:rsidR="00E60DF9" w:rsidRPr="00E60DF9" w:rsidTr="004214F9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Церемония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поднятия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(спуска) Государственного флага Российской Федерации,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исполнение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Гимна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РФ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2" w:lineRule="auto"/>
              <w:ind w:left="116" w:firstLine="23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Каждый понедельник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Ответственный по ВР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,</w:t>
            </w:r>
          </w:p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Линейка</w:t>
            </w:r>
            <w:r w:rsidRPr="00E60D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Первый</w:t>
            </w:r>
            <w:r w:rsidRPr="00E60D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звонок»,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посвящённая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началу</w:t>
            </w:r>
            <w:r w:rsidRPr="00E60D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учебного</w:t>
            </w:r>
            <w:r w:rsidRPr="00E60D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года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Ответственный по ВР,</w:t>
            </w:r>
          </w:p>
          <w:p w:rsidR="00E60DF9" w:rsidRPr="00E60DF9" w:rsidRDefault="00E60DF9" w:rsidP="00E60DF9">
            <w:pPr>
              <w:spacing w:before="2" w:after="0" w:line="261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Мероприятия,</w:t>
            </w:r>
            <w:r w:rsidRPr="00E60D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посвященные</w:t>
            </w:r>
            <w:r w:rsidRPr="00E60DF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Дню</w:t>
            </w:r>
          </w:p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солидарности</w:t>
            </w:r>
            <w:r w:rsidRPr="00E60D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борьбе</w:t>
            </w:r>
            <w:r w:rsidRPr="00E60D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терроризмом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3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14F9">
        <w:trPr>
          <w:trHeight w:val="55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день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распространения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грамотности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23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8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14F9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Осенний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Здоровья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32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37" w:lineRule="auto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Учитель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физической культуры, кл.</w:t>
            </w:r>
          </w:p>
          <w:p w:rsidR="00E60DF9" w:rsidRPr="00E60DF9" w:rsidRDefault="00E60DF9" w:rsidP="00E60DF9">
            <w:pPr>
              <w:spacing w:after="0" w:line="274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руководители, 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Мероприятия, посвященные Международному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пожилых</w:t>
            </w:r>
            <w:proofErr w:type="gramEnd"/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людей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28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октября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Международный день музыки 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октябрь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pacing w:val="-2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учителя музыки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 защиты животных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04.10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pacing w:val="-2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«Золотая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осень»:</w:t>
            </w:r>
            <w:r w:rsidRPr="00E60DF9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рисунков.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Праздник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Осени.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37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Кл.руководители,</w:t>
            </w:r>
          </w:p>
          <w:p w:rsidR="00E60DF9" w:rsidRPr="00E60DF9" w:rsidRDefault="00E60DF9" w:rsidP="00E60DF9">
            <w:pPr>
              <w:spacing w:before="2" w:after="0" w:line="261" w:lineRule="exact"/>
              <w:ind w:left="111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14F9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Международный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учителя</w:t>
            </w:r>
          </w:p>
          <w:p w:rsidR="00E60DF9" w:rsidRPr="00E60DF9" w:rsidRDefault="00E60DF9" w:rsidP="00E60DF9">
            <w:pPr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«Учителем</w:t>
            </w:r>
            <w:r w:rsidRPr="00E60D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прекрасна</w:t>
            </w:r>
            <w:r w:rsidRPr="00E60D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школа…»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- праздничный концерт,</w:t>
            </w:r>
          </w:p>
          <w:p w:rsidR="00E60DF9" w:rsidRPr="00E60DF9" w:rsidRDefault="00E60DF9" w:rsidP="00E60DF9">
            <w:pPr>
              <w:spacing w:before="1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поздравление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учителей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28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5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октября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.р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уководители</w:t>
            </w:r>
          </w:p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Ответственный по ВР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,</w:t>
            </w:r>
          </w:p>
        </w:tc>
      </w:tr>
      <w:tr w:rsidR="00E60DF9" w:rsidRPr="00E60DF9" w:rsidTr="004214F9">
        <w:trPr>
          <w:trHeight w:val="277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Месячник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благоустройству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8" w:lineRule="exact"/>
              <w:ind w:left="37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29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отца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Третье</w:t>
            </w:r>
          </w:p>
          <w:p w:rsidR="00E60DF9" w:rsidRPr="00E60DF9" w:rsidRDefault="00E60DF9" w:rsidP="00E60DF9">
            <w:pPr>
              <w:spacing w:after="0" w:line="274" w:lineRule="exact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воскресенье октября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60DF9" w:rsidRPr="00E60DF9" w:rsidSect="004214F9">
          <w:pgSz w:w="11910" w:h="16840"/>
          <w:pgMar w:top="620" w:right="620" w:bottom="685" w:left="130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60"/>
        <w:gridCol w:w="989"/>
        <w:gridCol w:w="1551"/>
        <w:gridCol w:w="2497"/>
      </w:tblGrid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Мероприятия в рамках, Международного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дня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школьных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библиотек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25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октября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Библиотекарь</w:t>
            </w:r>
          </w:p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Мероприятия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ко</w:t>
            </w:r>
            <w:r w:rsidRPr="00E60DF9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народного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единства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День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толерантности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16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14F9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матери</w:t>
            </w:r>
            <w:r w:rsidRPr="00E60D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«Нет</w:t>
            </w:r>
            <w:r w:rsidRPr="00E60D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выше звания, чем МАМА!»</w:t>
            </w:r>
          </w:p>
          <w:p w:rsidR="00E60DF9" w:rsidRPr="00E60DF9" w:rsidRDefault="00E60DF9" w:rsidP="00E60DF9">
            <w:pPr>
              <w:spacing w:after="0" w:line="27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Творческая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выставка</w:t>
            </w:r>
            <w:r w:rsidRPr="00E60D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«Милая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мамочка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моя»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24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Кл.руководитель, </w:t>
            </w:r>
          </w:p>
        </w:tc>
      </w:tr>
      <w:tr w:rsidR="00E60DF9" w:rsidRPr="00E60DF9" w:rsidTr="004214F9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18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Внеклассные уроки по безопасности в сети Интернет, бережного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отношения</w:t>
            </w:r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личной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информацией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Мероприятия,</w:t>
            </w:r>
            <w:r w:rsidRPr="00E60D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посвященные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Дню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Государственного</w:t>
            </w:r>
            <w:r w:rsidRPr="00E60D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герба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РФ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30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20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Информационная</w:t>
            </w:r>
            <w:r w:rsidRPr="00E60D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беседа</w:t>
            </w:r>
          </w:p>
          <w:p w:rsidR="00E60DF9" w:rsidRPr="00E60D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60DF9">
              <w:rPr>
                <w:rFonts w:ascii="Times New Roman" w:eastAsia="Times New Roman" w:hAnsi="Times New Roman" w:cs="Times New Roman"/>
                <w:lang w:val="ru-RU"/>
              </w:rPr>
              <w:t>«1</w:t>
            </w:r>
            <w:r w:rsidRPr="00E60D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декабря</w:t>
            </w:r>
            <w:r w:rsidRPr="00E60D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60D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Всемирный</w:t>
            </w:r>
            <w:r w:rsidRPr="00E60D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день борьбы со СПИДом)</w:t>
            </w:r>
            <w:proofErr w:type="gramEnd"/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неизвестного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солдата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3" w:lineRule="exact"/>
              <w:ind w:left="123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3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22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Мероприятия,</w:t>
            </w:r>
            <w:r w:rsidRPr="00E60D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посвященные</w:t>
            </w:r>
            <w:r w:rsidRPr="00E60D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Дню Героев Отечества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9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</w:p>
          <w:p w:rsidR="00E60DF9" w:rsidRPr="00E60DF9" w:rsidRDefault="00E60DF9" w:rsidP="00E60DF9">
            <w:pPr>
              <w:spacing w:before="2" w:after="0" w:line="261" w:lineRule="exact"/>
              <w:ind w:left="111"/>
              <w:rPr>
                <w:rFonts w:ascii="Times New Roman" w:eastAsia="Times New Roman" w:hAnsi="Times New Roman" w:cs="Times New Roman"/>
              </w:rPr>
            </w:pPr>
            <w:proofErr w:type="gramStart"/>
            <w:r w:rsidRPr="00E60DF9">
              <w:rPr>
                <w:rFonts w:ascii="Times New Roman" w:eastAsia="Times New Roman" w:hAnsi="Times New Roman" w:cs="Times New Roman"/>
              </w:rPr>
              <w:t>кл</w:t>
            </w:r>
            <w:proofErr w:type="gramEnd"/>
            <w:r w:rsidRPr="00E60DF9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Участие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благотворительных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акциях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before="2"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tabs>
                <w:tab w:val="left" w:pos="2335"/>
                <w:tab w:val="left" w:pos="3285"/>
              </w:tabs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Международный</w:t>
            </w:r>
            <w:r w:rsidRPr="00E60DF9">
              <w:rPr>
                <w:rFonts w:ascii="Times New Roman" w:eastAsia="Times New Roman" w:hAnsi="Times New Roman" w:cs="Times New Roman"/>
              </w:rPr>
              <w:tab/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</w:rPr>
              <w:tab/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прав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человека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2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14F9">
        <w:trPr>
          <w:trHeight w:val="527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Конституции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Российской</w:t>
            </w:r>
          </w:p>
          <w:p w:rsidR="00E60DF9" w:rsidRPr="00E60DF9" w:rsidRDefault="00E60DF9" w:rsidP="00E60DF9">
            <w:pPr>
              <w:spacing w:before="2" w:after="0" w:line="23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Федерации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2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12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14F9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E60DF9">
              <w:rPr>
                <w:rFonts w:ascii="Times New Roman" w:eastAsia="Times New Roman" w:hAnsi="Times New Roman" w:cs="Times New Roman"/>
                <w:lang w:val="ru-RU"/>
              </w:rPr>
              <w:t>Новый</w:t>
            </w:r>
            <w:r w:rsidRPr="00E60D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  <w:r w:rsidRPr="00E60D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школе:</w:t>
            </w:r>
            <w:r w:rsidRPr="00E60D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lang w:val="ru-RU"/>
              </w:rPr>
              <w:t>украшение кабинетов, оформление окон, выставка рисунков, поделок,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новогодний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утренник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111"/>
              <w:rPr>
                <w:rFonts w:ascii="Times New Roman" w:eastAsia="Times New Roman" w:hAnsi="Times New Roman" w:cs="Times New Roman"/>
                <w:spacing w:val="-2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  <w:p w:rsidR="00E60DF9" w:rsidRPr="00E60DF9" w:rsidRDefault="00E60DF9" w:rsidP="00E60DF9">
            <w:pPr>
              <w:spacing w:after="0" w:line="242" w:lineRule="auto"/>
              <w:ind w:left="111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14F9">
        <w:trPr>
          <w:trHeight w:val="55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27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Экологическая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«Покормите птиц зимой»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74" w:lineRule="exact"/>
              <w:ind w:left="533" w:right="352" w:hanging="16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Январь-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22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28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37" w:lineRule="auto"/>
              <w:ind w:left="110"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День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полного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освобождения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Ленинграда от фашистской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блокады</w:t>
            </w:r>
          </w:p>
          <w:p w:rsidR="00E60DF9" w:rsidRPr="004214F9" w:rsidRDefault="00E60DF9" w:rsidP="00E60DF9">
            <w:pPr>
              <w:spacing w:after="0" w:line="240" w:lineRule="auto"/>
              <w:ind w:left="110" w:right="7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освобождения Красной армией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крупнейшего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«лагеря смерти»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Аушвиц – Биркенау</w:t>
            </w:r>
          </w:p>
          <w:p w:rsidR="00E60DF9" w:rsidRPr="004214F9" w:rsidRDefault="00E60DF9" w:rsidP="00E60DF9">
            <w:pPr>
              <w:spacing w:after="0" w:line="274" w:lineRule="exact"/>
              <w:ind w:left="110" w:right="22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(Освенцима)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4214F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памяти</w:t>
            </w:r>
            <w:r w:rsidRPr="004214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жертв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Холокоста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27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января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14F9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29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37" w:lineRule="auto"/>
              <w:ind w:left="110"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Месячник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военно-патриотического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воспитания</w:t>
            </w:r>
          </w:p>
          <w:p w:rsidR="00E60DF9" w:rsidRPr="004214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(по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отдельному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плану)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6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С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20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января</w:t>
            </w:r>
          </w:p>
          <w:p w:rsidR="00E60DF9" w:rsidRPr="00E60DF9" w:rsidRDefault="00E60DF9" w:rsidP="00E60DF9">
            <w:pPr>
              <w:spacing w:after="0" w:line="242" w:lineRule="auto"/>
              <w:ind w:left="123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по 20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37" w:lineRule="auto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0DF9" w:rsidRPr="00E60DF9" w:rsidRDefault="00E60DF9" w:rsidP="00E60DF9">
            <w:pPr>
              <w:spacing w:after="0" w:line="274" w:lineRule="exact"/>
              <w:ind w:left="111" w:right="472" w:firstLine="62"/>
              <w:rPr>
                <w:rFonts w:ascii="Times New Roman" w:eastAsia="Times New Roman" w:hAnsi="Times New Roman" w:cs="Times New Roman"/>
              </w:rPr>
            </w:pPr>
            <w:proofErr w:type="gramStart"/>
            <w:r w:rsidRPr="00E60DF9">
              <w:rPr>
                <w:rFonts w:ascii="Times New Roman" w:eastAsia="Times New Roman" w:hAnsi="Times New Roman" w:cs="Times New Roman"/>
              </w:rPr>
              <w:t>кл</w:t>
            </w:r>
            <w:proofErr w:type="gramEnd"/>
            <w:r w:rsidRPr="00E60DF9">
              <w:rPr>
                <w:rFonts w:ascii="Times New Roman" w:eastAsia="Times New Roman" w:hAnsi="Times New Roman" w:cs="Times New Roman"/>
              </w:rPr>
              <w:t>.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руководители, учителя ИЗО,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</w:rPr>
        <w:sectPr w:rsidR="00E60DF9" w:rsidRPr="00E60DF9">
          <w:type w:val="continuous"/>
          <w:pgSz w:w="11910" w:h="16840"/>
          <w:pgMar w:top="680" w:right="620" w:bottom="955" w:left="130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60"/>
        <w:gridCol w:w="989"/>
        <w:gridCol w:w="1551"/>
        <w:gridCol w:w="2497"/>
      </w:tblGrid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физкультуры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4214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разгрома</w:t>
            </w:r>
            <w:r w:rsidRPr="004214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советскими</w:t>
            </w:r>
            <w:proofErr w:type="gramEnd"/>
          </w:p>
          <w:p w:rsidR="00E60DF9" w:rsidRPr="004214F9" w:rsidRDefault="00E60DF9" w:rsidP="00E60DF9">
            <w:pPr>
              <w:spacing w:after="0" w:line="274" w:lineRule="exact"/>
              <w:ind w:left="110" w:right="506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войсками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немецко-фашистских вой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ск в Ст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алинградской битве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3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Российской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науки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3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8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165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32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40" w:lineRule="auto"/>
              <w:ind w:left="355" w:right="329" w:hanging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День памяти о россиянах, исполнявших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служебный долг за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пределами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Отечества,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36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лет со</w:t>
            </w:r>
            <w:r w:rsidRPr="004214F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дня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вывода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советских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войск из Республики Афганистан</w:t>
            </w:r>
          </w:p>
          <w:p w:rsidR="00E60DF9" w:rsidRPr="00E60DF9" w:rsidRDefault="00E60DF9" w:rsidP="00E60DF9">
            <w:pPr>
              <w:spacing w:after="0" w:line="260" w:lineRule="exact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(1989)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73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15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74" w:lineRule="exact"/>
              <w:ind w:left="110" w:right="1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родного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языка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73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защитника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Отечества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3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23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Конкурс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чтецов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«Живая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классика»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Учителя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литературы</w:t>
            </w:r>
          </w:p>
        </w:tc>
      </w:tr>
      <w:tr w:rsidR="00E60DF9" w:rsidRPr="00E60DF9" w:rsidTr="004214F9">
        <w:trPr>
          <w:trHeight w:val="165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36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8 Марта в школе: выставка рисунков,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поздравление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учителе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й-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женщин, мам, бабушек, девочек,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утренник</w:t>
            </w:r>
          </w:p>
          <w:p w:rsidR="00E60DF9" w:rsidRPr="004214F9" w:rsidRDefault="00E60DF9" w:rsidP="00E60DF9">
            <w:pPr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Праздничное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мероприятие</w:t>
            </w:r>
          </w:p>
          <w:p w:rsidR="00E60DF9" w:rsidRPr="004214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«Мы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славим</w:t>
            </w:r>
            <w:r w:rsidRPr="004214F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женщину»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7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497" w:type="dxa"/>
          </w:tcPr>
          <w:p w:rsidR="00E60DF9" w:rsidRPr="004214F9" w:rsidRDefault="00E60DF9" w:rsidP="00E60DF9">
            <w:pPr>
              <w:spacing w:after="0" w:line="237" w:lineRule="auto"/>
              <w:ind w:left="111"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.р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уководител Ответственный по ВР 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37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воссоединения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Крыма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:rsidR="00E60DF9" w:rsidRPr="004214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России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18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кл.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38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60 лет со дня первого выхода человека в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открытое</w:t>
            </w:r>
            <w:proofErr w:type="gramEnd"/>
          </w:p>
          <w:p w:rsidR="00E60DF9" w:rsidRPr="004214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космическое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пространство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(А.А.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Леонов в 1965 г.)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18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37" w:lineRule="auto"/>
              <w:ind w:left="111" w:right="53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39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День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Земли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18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7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Кл.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ст.</w:t>
            </w:r>
          </w:p>
          <w:p w:rsidR="00E60DF9" w:rsidRPr="00E60DF9" w:rsidRDefault="00E60DF9" w:rsidP="00E60DF9">
            <w:pPr>
              <w:spacing w:after="0" w:line="265" w:lineRule="exact"/>
              <w:ind w:left="111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14F9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40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Всемирный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театра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8" w:lineRule="exact"/>
              <w:ind w:left="123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27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4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41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птиц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4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4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277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42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Здоровья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8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7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Учителя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физкультуры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космонавтики.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Конкурс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рисунков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12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7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Кл.руководители,</w:t>
            </w:r>
          </w:p>
          <w:p w:rsidR="00E60DF9" w:rsidRPr="00E60DF9" w:rsidRDefault="00E60DF9" w:rsidP="00E60DF9">
            <w:pPr>
              <w:spacing w:after="0" w:line="265" w:lineRule="exact"/>
              <w:ind w:left="111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14F9">
        <w:trPr>
          <w:trHeight w:val="109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44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35" w:lineRule="auto"/>
              <w:ind w:left="115" w:hanging="5"/>
              <w:rPr>
                <w:rFonts w:ascii="Times New Roman" w:eastAsia="Times New Roman" w:hAnsi="Times New Roman" w:cs="Times New Roman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Мероприятия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нравственного воспитания «Спешите делать добрые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дела».</w:t>
            </w:r>
            <w:r w:rsidRPr="004214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Весенняя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неделя</w:t>
            </w:r>
          </w:p>
          <w:p w:rsidR="00E60DF9" w:rsidRPr="00E60DF9" w:rsidRDefault="00E60DF9" w:rsidP="00E60DF9">
            <w:pPr>
              <w:spacing w:before="1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добра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15-23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4214F9" w:rsidRDefault="00E60DF9" w:rsidP="00E60DF9">
            <w:pPr>
              <w:spacing w:after="0" w:line="237" w:lineRule="auto"/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.р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уководители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Ответственный по ВР</w:t>
            </w:r>
          </w:p>
        </w:tc>
      </w:tr>
      <w:tr w:rsidR="00E60DF9" w:rsidRPr="00E60DF9" w:rsidTr="004214F9">
        <w:trPr>
          <w:trHeight w:val="537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45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68" w:lineRule="exact"/>
              <w:ind w:left="11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80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лет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дня</w:t>
            </w:r>
            <w:r w:rsidRPr="004214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начала</w:t>
            </w:r>
            <w:r w:rsidRPr="004214F9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Берлинской операции (1945)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15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109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46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68" w:lineRule="exact"/>
              <w:ind w:left="273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День памяти</w:t>
            </w:r>
            <w:r w:rsidRPr="004214F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4214F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геноциде</w:t>
            </w:r>
          </w:p>
          <w:p w:rsidR="00E60DF9" w:rsidRPr="004214F9" w:rsidRDefault="00E60DF9" w:rsidP="00E60DF9">
            <w:pPr>
              <w:spacing w:before="2" w:after="0" w:line="240" w:lineRule="auto"/>
              <w:ind w:left="273" w:right="294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советского</w:t>
            </w:r>
            <w:r w:rsidRPr="004214F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народа</w:t>
            </w:r>
            <w:r w:rsidRPr="004214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нацистами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их пособниками в годы</w:t>
            </w:r>
          </w:p>
          <w:p w:rsidR="00E60DF9" w:rsidRPr="00E60DF9" w:rsidRDefault="00E60DF9" w:rsidP="00E60DF9">
            <w:pPr>
              <w:spacing w:after="0" w:line="252" w:lineRule="exact"/>
              <w:ind w:left="11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Великой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Отечественной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войны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19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Кл.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руководители,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ст.вожатая</w:t>
            </w:r>
          </w:p>
        </w:tc>
      </w:tr>
      <w:tr w:rsidR="00E60DF9" w:rsidRPr="00E60DF9" w:rsidTr="004214F9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47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Месячник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благоустройству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8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48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37" w:lineRule="auto"/>
              <w:ind w:left="110"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Международный день памяти жертв</w:t>
            </w:r>
            <w:r w:rsidRPr="004214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радиационных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аварий</w:t>
            </w:r>
            <w:r w:rsidRPr="004214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катастроф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26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9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49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Праздник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Весны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Труда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9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9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9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50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Торжественные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мероприятия,</w:t>
            </w:r>
          </w:p>
          <w:p w:rsidR="00E60DF9" w:rsidRPr="004214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посвященные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4214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Победы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2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51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64" w:lineRule="exact"/>
              <w:ind w:left="11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color w:val="1C1C1C"/>
                <w:lang w:val="ru-RU"/>
              </w:rPr>
              <w:t>День</w:t>
            </w:r>
            <w:r w:rsidRPr="004214F9">
              <w:rPr>
                <w:rFonts w:ascii="Times New Roman" w:eastAsia="Times New Roman" w:hAnsi="Times New Roman" w:cs="Times New Roman"/>
                <w:color w:val="1C1C1C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color w:val="1C1C1C"/>
                <w:lang w:val="ru-RU"/>
              </w:rPr>
              <w:t>Победы:</w:t>
            </w:r>
            <w:r w:rsidRPr="004214F9">
              <w:rPr>
                <w:rFonts w:ascii="Times New Roman" w:eastAsia="Times New Roman" w:hAnsi="Times New Roman" w:cs="Times New Roman"/>
                <w:color w:val="1C1C1C"/>
                <w:spacing w:val="-4"/>
                <w:lang w:val="ru-RU"/>
              </w:rPr>
              <w:t xml:space="preserve"> акции</w:t>
            </w:r>
          </w:p>
          <w:p w:rsidR="00E60DF9" w:rsidRPr="004214F9" w:rsidRDefault="00E60DF9" w:rsidP="00E60DF9">
            <w:pPr>
              <w:spacing w:after="0" w:line="271" w:lineRule="exact"/>
              <w:ind w:left="11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color w:val="1C1C1C"/>
                <w:lang w:val="ru-RU"/>
              </w:rPr>
              <w:t>«Бессмертный</w:t>
            </w:r>
            <w:r w:rsidRPr="004214F9">
              <w:rPr>
                <w:rFonts w:ascii="Times New Roman" w:eastAsia="Times New Roman" w:hAnsi="Times New Roman" w:cs="Times New Roman"/>
                <w:color w:val="1C1C1C"/>
                <w:spacing w:val="-7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color w:val="1C1C1C"/>
                <w:spacing w:val="-2"/>
                <w:lang w:val="ru-RU"/>
              </w:rPr>
              <w:t>полк»,</w:t>
            </w:r>
          </w:p>
          <w:p w:rsidR="00E60DF9" w:rsidRPr="00E60DF9" w:rsidRDefault="00E60DF9" w:rsidP="00E60DF9">
            <w:pPr>
              <w:spacing w:after="0" w:line="265" w:lineRule="exact"/>
              <w:ind w:left="18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color w:val="1C1C1C"/>
                <w:spacing w:val="-2"/>
              </w:rPr>
              <w:t>«Георгиевская</w:t>
            </w:r>
            <w:r w:rsidRPr="00E60DF9">
              <w:rPr>
                <w:rFonts w:ascii="Times New Roman" w:eastAsia="Times New Roman" w:hAnsi="Times New Roman" w:cs="Times New Roman"/>
                <w:color w:val="1C1C1C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color w:val="1C1C1C"/>
                <w:spacing w:val="-2"/>
              </w:rPr>
              <w:t>ленточка»,</w:t>
            </w:r>
            <w:r w:rsidRPr="00E60DF9">
              <w:rPr>
                <w:rFonts w:ascii="Times New Roman" w:eastAsia="Times New Roman" w:hAnsi="Times New Roman" w:cs="Times New Roman"/>
                <w:color w:val="1C1C1C"/>
                <w:spacing w:val="1"/>
              </w:rPr>
              <w:t xml:space="preserve"> 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60DF9" w:rsidRPr="00E60DF9">
          <w:type w:val="continuous"/>
          <w:pgSz w:w="11910" w:h="16840"/>
          <w:pgMar w:top="680" w:right="620" w:bottom="926" w:left="130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46"/>
        <w:gridCol w:w="8"/>
        <w:gridCol w:w="6"/>
        <w:gridCol w:w="975"/>
        <w:gridCol w:w="14"/>
        <w:gridCol w:w="1543"/>
        <w:gridCol w:w="8"/>
        <w:gridCol w:w="2501"/>
      </w:tblGrid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54" w:lineRule="exac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проект</w:t>
            </w:r>
            <w:r w:rsidRPr="00E60DF9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«Окна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Победы»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14F9">
        <w:trPr>
          <w:trHeight w:val="54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52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68" w:lineRule="exact"/>
              <w:ind w:left="110" w:firstLine="307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Мероприятия,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посвящённые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Международному Дню семьи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66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15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мая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53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детских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общественных</w:t>
            </w:r>
          </w:p>
          <w:p w:rsidR="00E60DF9" w:rsidRPr="004214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организаций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России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66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19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мая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right="203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54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славянской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письменности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:rsidR="00E60DF9" w:rsidRPr="004214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культуры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66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24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мая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55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Торжественная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линейка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«Последний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звонок»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60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Ответственный по ВР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56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Торжественное</w:t>
            </w:r>
            <w:r w:rsidRPr="004214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мероприятие</w:t>
            </w:r>
          </w:p>
          <w:p w:rsidR="00E60DF9" w:rsidRPr="004214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«Прощание</w:t>
            </w:r>
            <w:r w:rsidRPr="004214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4214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начальной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школой»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60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Кл.руководитель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4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кл.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right="204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57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день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защиты</w:t>
            </w:r>
          </w:p>
          <w:p w:rsidR="00E60DF9" w:rsidRPr="00E60DF9" w:rsidRDefault="00E60DF9" w:rsidP="00E60DF9">
            <w:pPr>
              <w:spacing w:before="3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детей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66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июня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rPr>
                <w:rFonts w:ascii="Times New Roman" w:eastAsia="Times New Roman" w:hAnsi="Times New Roman" w:cs="Times New Roman"/>
              </w:rPr>
            </w:pPr>
          </w:p>
          <w:p w:rsidR="00E60DF9" w:rsidRPr="00E60DF9" w:rsidRDefault="00E60DF9" w:rsidP="00E60DF9">
            <w:pPr>
              <w:spacing w:before="3" w:after="0" w:line="261" w:lineRule="exact"/>
              <w:ind w:left="124"/>
              <w:rPr>
                <w:rFonts w:ascii="Times New Roman" w:eastAsia="Times New Roman" w:hAnsi="Times New Roman" w:cs="Times New Roman"/>
              </w:rPr>
            </w:pPr>
            <w:proofErr w:type="gramStart"/>
            <w:r w:rsidRPr="00E60DF9">
              <w:rPr>
                <w:rFonts w:ascii="Times New Roman" w:eastAsia="Times New Roman" w:hAnsi="Times New Roman" w:cs="Times New Roman"/>
              </w:rPr>
              <w:t>кл</w:t>
            </w:r>
            <w:proofErr w:type="gramEnd"/>
            <w:r w:rsidRPr="00E60DF9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9578" w:type="dxa"/>
            <w:gridSpan w:val="9"/>
          </w:tcPr>
          <w:p w:rsidR="00E60DF9" w:rsidRPr="004214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  <w:b/>
                <w:color w:val="221F1F"/>
                <w:spacing w:val="-2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2.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70"/>
                <w:w w:val="15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Модуль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 xml:space="preserve">«Классное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-2"/>
                <w:lang w:val="ru-RU"/>
              </w:rPr>
              <w:t>руководство»</w:t>
            </w:r>
          </w:p>
          <w:p w:rsidR="00E60DF9" w:rsidRPr="004214F9" w:rsidRDefault="00E60DF9" w:rsidP="00E60DF9">
            <w:pPr>
              <w:spacing w:after="0" w:line="268" w:lineRule="exact"/>
              <w:ind w:left="124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Согласно</w:t>
            </w:r>
            <w:r w:rsidRPr="004214F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индивидуальным</w:t>
            </w:r>
            <w:r w:rsidRPr="004214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воспитательным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планам</w:t>
            </w:r>
            <w:r w:rsidRPr="004214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4214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классных</w:t>
            </w:r>
            <w:r w:rsidRPr="004214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руководителей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Планирование работы с классным коллективом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60DF9" w:rsidRPr="00E60DF9" w:rsidTr="004214F9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Выборы ученического самоуправления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Сентябрь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60DF9" w:rsidRPr="00E60DF9" w:rsidTr="004214F9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Составление и корректировка социального паспорта класса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Сентябрь Январь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руководители, социальный педагог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Оформление личных дел обучающихся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Май  </w:t>
            </w:r>
          </w:p>
        </w:tc>
        <w:tc>
          <w:tcPr>
            <w:tcW w:w="2509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Классный руководитель, Ответственный по ВР </w:t>
            </w:r>
          </w:p>
        </w:tc>
      </w:tr>
      <w:tr w:rsidR="00E60DF9" w:rsidRPr="00E60DF9" w:rsidTr="004214F9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ind w:left="5" w:right="622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По плану школы 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Еженедельно </w:t>
            </w:r>
          </w:p>
        </w:tc>
        <w:tc>
          <w:tcPr>
            <w:tcW w:w="2509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Классные руководители, ученическое самоуправление, родительская общественность 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ind w:left="6" w:right="8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Составление плана воспитательной работы с классом. Организация на базе класса семейных праздников</w:t>
            </w:r>
            <w:r w:rsidRPr="004214F9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конкурсов</w:t>
            </w:r>
            <w:r w:rsidRPr="004214F9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соревнований</w:t>
            </w:r>
            <w:r w:rsidRPr="004214F9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Празднования в классе дней рождения детей</w:t>
            </w:r>
            <w:r w:rsidRPr="004214F9">
              <w:rPr>
                <w:rFonts w:ascii="Times New Roman" w:eastAsia="Calibri" w:hAnsi="Times New Roman" w:cs="Times New Roman"/>
                <w:lang w:val="ru-RU"/>
              </w:rPr>
              <w:t>, р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егулярные внутриклассные «огоньки» и вечера. </w:t>
            </w:r>
          </w:p>
          <w:p w:rsidR="00E60DF9" w:rsidRPr="004214F9" w:rsidRDefault="00E60DF9" w:rsidP="00E60DF9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Коррекция плана воспитательной работы на новую четверть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2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E60DF9" w:rsidRPr="00E60DF9" w:rsidRDefault="00E60DF9" w:rsidP="00E60DF9">
            <w:pPr>
              <w:spacing w:after="272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9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Классные руководители,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ответственный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по ВР 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Анализ выполнения плана воспитательной работы за четверть, состояния успеваемости и уровня воспитанности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1 раз в четверть </w:t>
            </w:r>
          </w:p>
        </w:tc>
        <w:tc>
          <w:tcPr>
            <w:tcW w:w="2509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Классные руководители, педагог-психолог, учителя – предметники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ind w:left="5" w:right="87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интересных и полезных для личностного развития ребенка совместных дел с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обучающимися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ВР.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В течение года по плану ВР класса </w:t>
            </w:r>
          </w:p>
        </w:tc>
        <w:tc>
          <w:tcPr>
            <w:tcW w:w="2509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Классные руководители, родительская общественность, актив класса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Проведение классных часов.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1 раз в неделю по утвержденному графику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Оформление журнала учета занятий по ТБ, ПДД, внеурочной деятельности (в соответствии с планом ВР)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4214F9" w:rsidRDefault="00E60DF9" w:rsidP="00E60DF9">
            <w:pPr>
              <w:spacing w:after="2"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Систематически в соответствии с </w:t>
            </w:r>
            <w:r w:rsidRPr="004214F9">
              <w:rPr>
                <w:rFonts w:ascii="Times New Roman" w:eastAsia="Calibri" w:hAnsi="Times New Roman" w:cs="Times New Roman"/>
                <w:lang w:val="ru-RU"/>
              </w:rPr>
              <w:t>программой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по ПДД, графиком инструктажей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342" w:line="240" w:lineRule="auto"/>
              <w:ind w:left="16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E60DF9" w:rsidRPr="00E60DF9" w:rsidRDefault="00E60DF9" w:rsidP="00E60DF9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</w:rPr>
            </w:pPr>
          </w:p>
          <w:p w:rsidR="00E60DF9" w:rsidRPr="00E60DF9" w:rsidRDefault="00E60DF9" w:rsidP="00E60DF9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Предоставление заместителю директора информации о проведенной воспитательной работе с классным коллективом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6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Анализ состояния воспитательной работы в классе и уровня воспитанности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6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Изучение особенностей личностного развития обучающихся класса через наблюдение за поведением школьников в их </w:t>
            </w:r>
            <w:r w:rsidRPr="004214F9">
              <w:rPr>
                <w:rFonts w:ascii="Times New Roman" w:eastAsia="Calibri" w:hAnsi="Times New Roman" w:cs="Times New Roman"/>
                <w:lang w:val="ru-RU"/>
              </w:rPr>
              <w:t>повседневной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жизни, в специально создаваемых педагогических ситуациях, в играх, погружающих ребенка в мир человеческих отношений; проведение анкетирования и мониторингов: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социометрия; уровень воспитанности; </w:t>
            </w:r>
          </w:p>
          <w:p w:rsidR="00E60DF9" w:rsidRPr="004214F9" w:rsidRDefault="00E60DF9" w:rsidP="00E60DF9">
            <w:pPr>
              <w:spacing w:after="0" w:line="240" w:lineRule="auto"/>
              <w:ind w:left="5" w:right="503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изучение уровня удовлетворенности обучающихся и их родителями (законными представителями) жизнедеятельностью в ОО и др.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4</w:t>
            </w:r>
          </w:p>
        </w:tc>
        <w:tc>
          <w:tcPr>
            <w:tcW w:w="1557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В соответствии с </w:t>
            </w:r>
            <w:r w:rsidRPr="004214F9">
              <w:rPr>
                <w:rFonts w:ascii="Times New Roman" w:eastAsia="Calibri" w:hAnsi="Times New Roman" w:cs="Times New Roman"/>
                <w:lang w:val="ru-RU"/>
              </w:rPr>
              <w:t>планом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ВР класса и школы </w:t>
            </w:r>
          </w:p>
        </w:tc>
        <w:tc>
          <w:tcPr>
            <w:tcW w:w="2509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ind w:left="10" w:hanging="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Классные руководители, педагог-психолог, социальный педагог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индивидуальной работы с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обучающимися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, в том числе имеющими трудности в обучении и воспитании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В течение года по плану ВР класса </w:t>
            </w:r>
          </w:p>
        </w:tc>
        <w:tc>
          <w:tcPr>
            <w:tcW w:w="2509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Классные руководители, социальный педагог, педагог – психолог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отсутствующих на занятиях и опоздавших обучающихся, выяснение причины их отсутствия или опоздания, проведение профилактической работы по предупреждению </w:t>
            </w:r>
          </w:p>
          <w:p w:rsidR="00E60DF9" w:rsidRPr="004214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опозданий и непосещаемости учебных занятий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Ежедневно  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15" w:hanging="7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руководители, социальный педагог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54" w:type="dxa"/>
            <w:gridSpan w:val="2"/>
          </w:tcPr>
          <w:p w:rsidR="00E60DF9" w:rsidRPr="004214F9" w:rsidRDefault="00E60DF9" w:rsidP="00E60DF9">
            <w:pPr>
              <w:tabs>
                <w:tab w:val="center" w:pos="2428"/>
                <w:tab w:val="center" w:pos="4087"/>
                <w:tab w:val="center" w:pos="5290"/>
                <w:tab w:val="right" w:pos="70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Консультации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классного руководителя с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учителями- </w:t>
            </w:r>
          </w:p>
          <w:p w:rsidR="00E60DF9" w:rsidRPr="004214F9" w:rsidRDefault="00E60DF9" w:rsidP="00E60DF9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 </w:t>
            </w:r>
          </w:p>
        </w:tc>
        <w:tc>
          <w:tcPr>
            <w:tcW w:w="98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Еженедельно 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20" w:hanging="7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руководители, учителя-предметники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854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Информирование родителей (законных представителей) о школьных успехах и проблемах их детей, о жизни класса в целом </w:t>
            </w:r>
          </w:p>
        </w:tc>
        <w:tc>
          <w:tcPr>
            <w:tcW w:w="98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Регулярно 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854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ind w:left="5" w:right="19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98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Регулярно 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854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ind w:left="5" w:right="3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школьников, а также родительского всеобуча </w:t>
            </w:r>
          </w:p>
        </w:tc>
        <w:tc>
          <w:tcPr>
            <w:tcW w:w="98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По плану ВР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54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ind w:left="5" w:right="22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 </w:t>
            </w:r>
          </w:p>
        </w:tc>
        <w:tc>
          <w:tcPr>
            <w:tcW w:w="98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По плану ВР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854" w:type="dxa"/>
            <w:gridSpan w:val="2"/>
          </w:tcPr>
          <w:p w:rsidR="00E60DF9" w:rsidRPr="004214F9" w:rsidRDefault="00E60DF9" w:rsidP="00E60DF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98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8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По плану ВР класса 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29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60DF9" w:rsidRPr="00E60DF9" w:rsidTr="004214F9">
        <w:trPr>
          <w:trHeight w:val="552"/>
        </w:trPr>
        <w:tc>
          <w:tcPr>
            <w:tcW w:w="9578" w:type="dxa"/>
            <w:gridSpan w:val="9"/>
          </w:tcPr>
          <w:p w:rsidR="00E60DF9" w:rsidRPr="004214F9" w:rsidRDefault="00E60DF9" w:rsidP="00E60DF9">
            <w:pPr>
              <w:spacing w:after="0" w:line="272" w:lineRule="exact"/>
              <w:ind w:left="298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3.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75"/>
                <w:w w:val="15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lang w:val="ru-RU"/>
              </w:rPr>
              <w:t>Модуль</w:t>
            </w:r>
            <w:r w:rsidRPr="004214F9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lang w:val="ru-RU"/>
              </w:rPr>
              <w:t>«Урочная</w:t>
            </w:r>
            <w:r w:rsidRPr="004214F9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деятельность»</w:t>
            </w:r>
          </w:p>
          <w:p w:rsidR="00E60DF9" w:rsidRPr="004214F9" w:rsidRDefault="00E60DF9" w:rsidP="00E60DF9">
            <w:pPr>
              <w:spacing w:after="0" w:line="260" w:lineRule="exact"/>
              <w:ind w:left="1281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(согласно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индивидуальным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планам</w:t>
            </w:r>
            <w:r w:rsidRPr="004214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учителей-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предметников)</w:t>
            </w:r>
          </w:p>
        </w:tc>
      </w:tr>
      <w:tr w:rsidR="00E60DF9" w:rsidRPr="00E60DF9" w:rsidTr="004214F9">
        <w:trPr>
          <w:trHeight w:val="138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0" w:lineRule="auto"/>
              <w:ind w:left="110" w:right="21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Включение</w:t>
            </w:r>
            <w:r w:rsidRPr="004214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урок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интерактивных и игровых форм для привлечения внимания школьников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proofErr w:type="gramEnd"/>
          </w:p>
          <w:p w:rsidR="00E60DF9" w:rsidRPr="004214F9" w:rsidRDefault="00E60DF9" w:rsidP="00E60DF9">
            <w:pPr>
              <w:spacing w:after="0" w:line="274" w:lineRule="exact"/>
              <w:ind w:left="110" w:right="35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ценностному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аспекту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изучаемых на уроках явлений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16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Учителя-предметники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Использование</w:t>
            </w:r>
            <w:r w:rsidRPr="004214F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воспитательных</w:t>
            </w:r>
            <w:proofErr w:type="gramEnd"/>
          </w:p>
          <w:p w:rsidR="00E60DF9" w:rsidRPr="004214F9" w:rsidRDefault="00E60DF9" w:rsidP="00E60DF9">
            <w:pPr>
              <w:spacing w:after="0" w:line="274" w:lineRule="exact"/>
              <w:ind w:left="110" w:right="84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возможностей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содержания учебного предмета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03" w:hanging="4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47" w:right="304" w:hanging="24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Учителя-предметники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3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37" w:lineRule="auto"/>
              <w:ind w:left="110" w:right="816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Создание позитивных и конструктивных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отношений</w:t>
            </w:r>
          </w:p>
          <w:p w:rsidR="00E60DF9" w:rsidRPr="004214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между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учителями</w:t>
            </w:r>
            <w:r w:rsidRPr="004214F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4214F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учениками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16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119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Учителя-предметники</w:t>
            </w:r>
          </w:p>
        </w:tc>
      </w:tr>
      <w:tr w:rsidR="00E60DF9" w:rsidRPr="00E60DF9" w:rsidTr="004214F9">
        <w:trPr>
          <w:trHeight w:val="551"/>
        </w:trPr>
        <w:tc>
          <w:tcPr>
            <w:tcW w:w="9578" w:type="dxa"/>
            <w:gridSpan w:val="9"/>
          </w:tcPr>
          <w:p w:rsidR="00E60DF9" w:rsidRPr="004214F9" w:rsidRDefault="00E60DF9" w:rsidP="00E60DF9">
            <w:pPr>
              <w:spacing w:after="0" w:line="271" w:lineRule="exact"/>
              <w:ind w:left="242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4.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70"/>
                <w:w w:val="15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lang w:val="ru-RU"/>
              </w:rPr>
              <w:t>Модуль</w:t>
            </w:r>
            <w:r w:rsidRPr="004214F9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lang w:val="ru-RU"/>
              </w:rPr>
              <w:t>«Курсы</w:t>
            </w:r>
            <w:r w:rsidRPr="004214F9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lang w:val="ru-RU"/>
              </w:rPr>
              <w:t>внеурочной</w:t>
            </w:r>
            <w:r w:rsidRPr="004214F9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деятельности»</w:t>
            </w:r>
          </w:p>
          <w:p w:rsidR="00E60DF9" w:rsidRPr="004214F9" w:rsidRDefault="00E60DF9" w:rsidP="00E60DF9">
            <w:pPr>
              <w:spacing w:after="0" w:line="260" w:lineRule="exact"/>
              <w:ind w:left="118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(согласно программам и</w:t>
            </w:r>
            <w:r w:rsidRPr="004214F9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планам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внеурочной</w:t>
            </w:r>
            <w:r w:rsidRPr="004214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4214F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педагогов)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4214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2" w:lineRule="auto"/>
              <w:ind w:left="110" w:right="84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Название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курса/программы,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занятий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8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Классы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Количество</w:t>
            </w:r>
          </w:p>
          <w:p w:rsidR="00E60DF9" w:rsidRPr="00E60DF9" w:rsidRDefault="00E60DF9" w:rsidP="00E60DF9">
            <w:pPr>
              <w:spacing w:after="0" w:line="274" w:lineRule="exact"/>
              <w:ind w:left="101" w:right="7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часов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Ответственные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37" w:lineRule="auto"/>
              <w:ind w:left="110" w:right="104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Информационн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о-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просветительские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</w:p>
          <w:p w:rsidR="00E60DF9" w:rsidRPr="004214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«Разговоры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важном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17"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Кл.руководители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spacing w:val="-10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37" w:lineRule="auto"/>
              <w:ind w:left="110" w:right="1045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Привлечение детей во внеурочную деятельность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65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17" w:right="119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277"/>
        </w:trPr>
        <w:tc>
          <w:tcPr>
            <w:tcW w:w="9578" w:type="dxa"/>
            <w:gridSpan w:val="9"/>
          </w:tcPr>
          <w:p w:rsidR="00E60DF9" w:rsidRPr="00E60DF9" w:rsidRDefault="00E60DF9" w:rsidP="00E60DF9">
            <w:pPr>
              <w:spacing w:after="0" w:line="258" w:lineRule="exact"/>
              <w:ind w:left="2746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5.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71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E60DF9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«Внешкольные</w:t>
            </w:r>
            <w:r w:rsidRPr="00E60DF9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мероприятия»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37" w:lineRule="auto"/>
              <w:ind w:left="110" w:right="133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Посещение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краеведческого музея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39" w:right="5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39"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7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Посещение</w:t>
            </w:r>
            <w:r w:rsidRPr="00E60DF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районного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кинотеатра</w:t>
            </w:r>
          </w:p>
          <w:p w:rsidR="00E60DF9" w:rsidRPr="00E60DF9" w:rsidRDefault="00E60DF9" w:rsidP="00E60DF9">
            <w:pPr>
              <w:spacing w:after="0"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«Еруслан»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73" w:lineRule="exact"/>
              <w:ind w:left="54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39" w:right="5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before="2" w:after="0" w:line="261" w:lineRule="exact"/>
              <w:ind w:left="39"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73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2" w:lineRule="auto"/>
              <w:ind w:left="110" w:right="83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Посещение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театральных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 цирковых представлений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298" w:hanging="4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42" w:right="308" w:hanging="24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4214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муниципальных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 региональных конкурсах,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фестивалях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иных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мероприятиях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54"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39" w:right="5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39" w:right="4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0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278"/>
        </w:trPr>
        <w:tc>
          <w:tcPr>
            <w:tcW w:w="9578" w:type="dxa"/>
            <w:gridSpan w:val="9"/>
          </w:tcPr>
          <w:p w:rsidR="00E60DF9" w:rsidRPr="00E60DF9" w:rsidRDefault="00E60DF9" w:rsidP="00E60DF9">
            <w:pPr>
              <w:spacing w:after="0" w:line="258" w:lineRule="exact"/>
              <w:ind w:left="3370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6.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72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E60DF9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spacing w:val="-2"/>
              </w:rPr>
              <w:t>«Самоуправление»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перечня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поручений</w:t>
            </w:r>
          </w:p>
          <w:p w:rsidR="00E60DF9" w:rsidRPr="004214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классов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45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Кл.руководитель</w:t>
            </w:r>
          </w:p>
        </w:tc>
      </w:tr>
      <w:tr w:rsidR="00E60DF9" w:rsidRPr="00E60DF9" w:rsidTr="004214F9">
        <w:trPr>
          <w:trHeight w:val="55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Выборы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активов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классов,</w:t>
            </w:r>
          </w:p>
          <w:p w:rsidR="00E60DF9" w:rsidRPr="004214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распределение</w:t>
            </w:r>
            <w:r w:rsidRPr="004214F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обязанностей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45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4214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4214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обязанностями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49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51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27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Классное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собрание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5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58" w:lineRule="exact"/>
              <w:ind w:left="48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раз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месяц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5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Отчет перед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классом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о</w:t>
            </w:r>
          </w:p>
          <w:p w:rsidR="00E60DF9" w:rsidRPr="004214F9" w:rsidRDefault="00E60DF9" w:rsidP="00E60DF9">
            <w:pPr>
              <w:spacing w:before="3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проведенной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работе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44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Рейды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«Внешний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вид</w:t>
            </w:r>
          </w:p>
          <w:p w:rsidR="00E60DF9" w:rsidRPr="004214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>»,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«Самый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чистый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17" w:hanging="3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66" w:right="289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Ответственный по ВР,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Контроль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за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состоянием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учебников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48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51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Ответственный по ВР,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2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Отчет</w:t>
            </w:r>
            <w:r w:rsidRPr="004214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Совета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школы</w:t>
            </w:r>
          </w:p>
          <w:p w:rsidR="00E60DF9" w:rsidRPr="004214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проделанной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работе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44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Ответственный по ВР,</w:t>
            </w:r>
          </w:p>
        </w:tc>
      </w:tr>
      <w:tr w:rsidR="00E60DF9" w:rsidRPr="00E60DF9" w:rsidTr="004214F9">
        <w:trPr>
          <w:trHeight w:val="277"/>
        </w:trPr>
        <w:tc>
          <w:tcPr>
            <w:tcW w:w="9578" w:type="dxa"/>
            <w:gridSpan w:val="9"/>
          </w:tcPr>
          <w:p w:rsidR="00E60DF9" w:rsidRPr="00E60DF9" w:rsidRDefault="00E60DF9" w:rsidP="00E60DF9">
            <w:pPr>
              <w:spacing w:before="1" w:after="0" w:line="257" w:lineRule="exact"/>
              <w:ind w:left="3294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7.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72"/>
                <w:w w:val="150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</w:rPr>
              <w:t>Модуль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color w:val="221F1F"/>
                <w:spacing w:val="-2"/>
              </w:rPr>
              <w:t>«Профориентация»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42" w:lineRule="auto"/>
              <w:ind w:left="297" w:firstLine="23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Проведение тематических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классных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часов</w:t>
            </w:r>
            <w:r w:rsidRPr="004214F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внеклассных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мероприятий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профориентации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17" w:hanging="3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66" w:right="289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Беседы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«Профессия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моих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родителей»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48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51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3</w:t>
            </w:r>
          </w:p>
        </w:tc>
        <w:tc>
          <w:tcPr>
            <w:tcW w:w="3846" w:type="dxa"/>
          </w:tcPr>
          <w:p w:rsidR="00E60DF9" w:rsidRPr="004214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Викторина</w:t>
            </w:r>
            <w:r w:rsidRPr="004214F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«Все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профессии 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важны</w:t>
            </w:r>
          </w:p>
          <w:p w:rsidR="00E60DF9" w:rsidRPr="004214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4214F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выбирай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вкус!»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49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январь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46" w:type="dxa"/>
          </w:tcPr>
          <w:p w:rsidR="00E60DF9" w:rsidRPr="00E60DF9" w:rsidRDefault="00E60DF9" w:rsidP="00E60DF9">
            <w:pPr>
              <w:spacing w:after="0" w:line="242" w:lineRule="auto"/>
              <w:ind w:left="110" w:right="8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акция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"</w:t>
            </w:r>
            <w:r w:rsidRPr="00E60DF9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Урок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цифры"</w:t>
            </w:r>
          </w:p>
        </w:tc>
        <w:tc>
          <w:tcPr>
            <w:tcW w:w="989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70"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7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17" w:hanging="3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66" w:right="289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9" w:type="dxa"/>
            <w:gridSpan w:val="2"/>
          </w:tcPr>
          <w:p w:rsidR="00E60DF9" w:rsidRPr="00E60DF9" w:rsidRDefault="00E60DF9" w:rsidP="00E60DF9">
            <w:pPr>
              <w:spacing w:after="0" w:line="242" w:lineRule="auto"/>
              <w:ind w:left="566" w:firstLine="26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Учитель информатики</w:t>
            </w:r>
          </w:p>
        </w:tc>
      </w:tr>
      <w:tr w:rsidR="00E60DF9" w:rsidRPr="00E60DF9" w:rsidTr="004214F9">
        <w:trPr>
          <w:trHeight w:val="220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часы:</w:t>
            </w:r>
          </w:p>
          <w:p w:rsidR="00E60DF9" w:rsidRPr="00E60DF9" w:rsidRDefault="00E60DF9" w:rsidP="00E60DF9">
            <w:pPr>
              <w:numPr>
                <w:ilvl w:val="0"/>
                <w:numId w:val="3"/>
              </w:numPr>
              <w:tabs>
                <w:tab w:val="left" w:pos="253"/>
              </w:tabs>
              <w:spacing w:before="2" w:after="0" w:line="275" w:lineRule="exact"/>
              <w:ind w:left="253" w:hanging="14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«Профессии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наших</w:t>
            </w:r>
            <w:r w:rsidRPr="00E60DF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родителей»,</w:t>
            </w:r>
          </w:p>
          <w:p w:rsidR="00E60DF9" w:rsidRPr="004214F9" w:rsidRDefault="00E60DF9" w:rsidP="00E60DF9">
            <w:pPr>
              <w:numPr>
                <w:ilvl w:val="0"/>
                <w:numId w:val="3"/>
              </w:numPr>
              <w:tabs>
                <w:tab w:val="left" w:pos="253"/>
              </w:tabs>
              <w:spacing w:after="0" w:line="242" w:lineRule="auto"/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«Путь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профессию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начинается</w:t>
            </w:r>
            <w:r w:rsidRPr="004214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школе»,</w:t>
            </w:r>
          </w:p>
          <w:p w:rsidR="00E60DF9" w:rsidRPr="00E60DF9" w:rsidRDefault="00E60DF9" w:rsidP="00E60DF9">
            <w:pPr>
              <w:numPr>
                <w:ilvl w:val="0"/>
                <w:numId w:val="3"/>
              </w:numPr>
              <w:tabs>
                <w:tab w:val="left" w:pos="253"/>
              </w:tabs>
              <w:spacing w:after="0" w:line="271" w:lineRule="exact"/>
              <w:ind w:left="253" w:hanging="14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«Мир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моих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интересов»,</w:t>
            </w:r>
          </w:p>
          <w:p w:rsidR="00E60DF9" w:rsidRPr="004214F9" w:rsidRDefault="00E60DF9" w:rsidP="00E60DF9">
            <w:pPr>
              <w:numPr>
                <w:ilvl w:val="0"/>
                <w:numId w:val="3"/>
              </w:numPr>
              <w:tabs>
                <w:tab w:val="left" w:pos="253"/>
              </w:tabs>
              <w:spacing w:before="4" w:after="0" w:line="237" w:lineRule="auto"/>
              <w:ind w:right="1244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«Моя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мечта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будущей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профессии»,</w:t>
            </w:r>
          </w:p>
          <w:p w:rsidR="00E60DF9" w:rsidRPr="004214F9" w:rsidRDefault="00E60DF9" w:rsidP="00E60DF9">
            <w:pPr>
              <w:numPr>
                <w:ilvl w:val="0"/>
                <w:numId w:val="3"/>
              </w:numPr>
              <w:tabs>
                <w:tab w:val="left" w:pos="253"/>
              </w:tabs>
              <w:spacing w:before="4" w:after="0" w:line="261" w:lineRule="exact"/>
              <w:ind w:left="253" w:hanging="143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«Труд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радость</w:t>
            </w:r>
            <w:r w:rsidRPr="004214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себе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4214F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людям»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06" w:right="40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248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860" w:type="dxa"/>
            <w:gridSpan w:val="3"/>
          </w:tcPr>
          <w:p w:rsidR="00E60DF9" w:rsidRPr="004214F9" w:rsidRDefault="00E60DF9" w:rsidP="00E60DF9">
            <w:pPr>
              <w:spacing w:after="0" w:line="240" w:lineRule="auto"/>
              <w:ind w:left="110" w:right="294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Вовлечение обучающихся в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общественно-полезную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деятельность в соответствии с познавательными и профессиональными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интересами: обеспечение участия в проектн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исследовательской деятельности</w:t>
            </w:r>
          </w:p>
          <w:p w:rsidR="00E60DF9" w:rsidRPr="00E60DF9" w:rsidRDefault="00E60DF9" w:rsidP="00E60DF9">
            <w:pPr>
              <w:spacing w:after="0" w:line="274" w:lineRule="exact"/>
              <w:ind w:left="110" w:right="137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(конкурсах,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выставках,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фестивалях)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42" w:lineRule="auto"/>
              <w:ind w:left="111" w:right="14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руководители,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учителя-предметники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3860" w:type="dxa"/>
            <w:gridSpan w:val="3"/>
          </w:tcPr>
          <w:p w:rsidR="00E60DF9" w:rsidRPr="004214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информационных листов о профессиях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right="321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860" w:type="dxa"/>
            <w:gridSpan w:val="3"/>
          </w:tcPr>
          <w:p w:rsidR="00E60DF9" w:rsidRPr="004214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проведение экскурсий на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различные</w:t>
            </w:r>
            <w:proofErr w:type="gramEnd"/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предприятия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(очные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заочные)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before="2"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73" w:lineRule="exact"/>
              <w:ind w:right="321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Уроки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«Профессиональное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самоопределение»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03" w:hanging="3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52" w:right="298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right="321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3860" w:type="dxa"/>
            <w:gridSpan w:val="3"/>
          </w:tcPr>
          <w:p w:rsidR="00E60DF9" w:rsidRPr="004214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Индивидуальные</w:t>
            </w:r>
            <w:r w:rsidRPr="004214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4214F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proofErr w:type="gramEnd"/>
          </w:p>
          <w:p w:rsidR="00E60DF9" w:rsidRPr="004214F9" w:rsidRDefault="00E60DF9" w:rsidP="00E60DF9">
            <w:pPr>
              <w:spacing w:after="0" w:line="274" w:lineRule="exact"/>
              <w:ind w:left="110" w:right="837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помощь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профессионального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самоопределения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03" w:hanging="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52" w:right="298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42" w:lineRule="auto"/>
              <w:ind w:left="111" w:right="14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руководители,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учителя-предметники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3860" w:type="dxa"/>
            <w:gridSpan w:val="3"/>
          </w:tcPr>
          <w:p w:rsidR="00E60DF9" w:rsidRPr="004214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Экскурсии на предприятия, организации,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учреждения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поселка,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района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860" w:type="dxa"/>
            <w:gridSpan w:val="3"/>
          </w:tcPr>
          <w:p w:rsidR="00E60DF9" w:rsidRPr="004214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Урок успеха. Встреча с успешным человеком.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56" w:hanging="15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60DF9" w:rsidRPr="00E60DF9" w:rsidTr="004214F9">
        <w:trPr>
          <w:trHeight w:val="278"/>
        </w:trPr>
        <w:tc>
          <w:tcPr>
            <w:tcW w:w="9578" w:type="dxa"/>
            <w:gridSpan w:val="9"/>
          </w:tcPr>
          <w:p w:rsidR="00E60DF9" w:rsidRPr="004214F9" w:rsidRDefault="00E60DF9" w:rsidP="00E60DF9">
            <w:pPr>
              <w:spacing w:after="0" w:line="259" w:lineRule="exact"/>
              <w:ind w:left="152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8.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60"/>
                <w:w w:val="15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Модуль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«Организация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предметно-пространственной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-2"/>
                <w:lang w:val="ru-RU"/>
              </w:rPr>
              <w:t>среды»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5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Оформление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классных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уголков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5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53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53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1108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60" w:type="dxa"/>
            <w:gridSpan w:val="3"/>
          </w:tcPr>
          <w:p w:rsidR="00E60DF9" w:rsidRPr="004214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Выпуск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тематических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стенгазет, посвященных знаменательным датам и значимым событиям</w:t>
            </w:r>
          </w:p>
          <w:p w:rsidR="00E60DF9" w:rsidRPr="00E60DF9" w:rsidRDefault="00E60DF9" w:rsidP="00E60DF9">
            <w:pPr>
              <w:spacing w:after="0" w:line="26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gramStart"/>
            <w:r w:rsidRPr="00E60DF9">
              <w:rPr>
                <w:rFonts w:ascii="Times New Roman" w:eastAsia="Times New Roman" w:hAnsi="Times New Roman" w:cs="Times New Roman"/>
                <w:spacing w:val="-2"/>
              </w:rPr>
              <w:t>школы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71" w:lineRule="exact"/>
              <w:ind w:left="123" w:right="12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По</w:t>
            </w:r>
          </w:p>
          <w:p w:rsidR="00E60DF9" w:rsidRPr="00E60DF9" w:rsidRDefault="00E60DF9" w:rsidP="00E60DF9">
            <w:pPr>
              <w:spacing w:after="0" w:line="242" w:lineRule="auto"/>
              <w:ind w:left="125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отдельному графику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73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60" w:type="dxa"/>
            <w:gridSpan w:val="3"/>
          </w:tcPr>
          <w:p w:rsidR="00E60DF9" w:rsidRPr="004214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Выставки рисунков, творческих работ,</w:t>
            </w:r>
            <w:r w:rsidRPr="004214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посвященных</w:t>
            </w:r>
            <w:r w:rsidRPr="004214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событиям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памятным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датам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Праздничное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украшение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кабинетов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303" w:hanging="3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52" w:right="298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3860" w:type="dxa"/>
            <w:gridSpan w:val="3"/>
          </w:tcPr>
          <w:p w:rsidR="00E60DF9" w:rsidRPr="00E60DF9" w:rsidRDefault="00E60DF9" w:rsidP="00E60DF9">
            <w:pPr>
              <w:spacing w:after="0" w:line="266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Озеленение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пришкольной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территории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15"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Осень,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весна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8" w:lineRule="exact"/>
              <w:ind w:right="321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7</w:t>
            </w:r>
          </w:p>
        </w:tc>
        <w:tc>
          <w:tcPr>
            <w:tcW w:w="3860" w:type="dxa"/>
            <w:gridSpan w:val="3"/>
          </w:tcPr>
          <w:p w:rsidR="00E60DF9" w:rsidRPr="004214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пространства</w:t>
            </w:r>
            <w:r w:rsidRPr="004214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для</w:t>
            </w:r>
            <w:proofErr w:type="gramEnd"/>
          </w:p>
          <w:p w:rsidR="00E60DF9" w:rsidRPr="004214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конкретных</w:t>
            </w:r>
            <w:r w:rsidRPr="004214F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событий</w:t>
            </w:r>
          </w:p>
        </w:tc>
        <w:tc>
          <w:tcPr>
            <w:tcW w:w="989" w:type="dxa"/>
            <w:gridSpan w:val="2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  <w:gridSpan w:val="2"/>
          </w:tcPr>
          <w:p w:rsidR="00E60DF9" w:rsidRPr="00E60DF9" w:rsidRDefault="00E60DF9" w:rsidP="00E60DF9">
            <w:pPr>
              <w:spacing w:after="0" w:line="267" w:lineRule="exact"/>
              <w:ind w:left="26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65" w:lineRule="exact"/>
              <w:ind w:left="30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</w:tc>
        <w:tc>
          <w:tcPr>
            <w:tcW w:w="2501" w:type="dxa"/>
          </w:tcPr>
          <w:p w:rsidR="00E60DF9" w:rsidRPr="00E60DF9" w:rsidRDefault="00E60DF9" w:rsidP="00E60DF9">
            <w:pPr>
              <w:spacing w:after="0" w:line="267" w:lineRule="exact"/>
              <w:ind w:right="74"/>
              <w:rPr>
                <w:rFonts w:ascii="Times New Roman" w:eastAsia="Times New Roman" w:hAnsi="Times New Roman" w:cs="Times New Roman"/>
              </w:rPr>
            </w:pPr>
            <w:proofErr w:type="gramStart"/>
            <w:r w:rsidRPr="00E60DF9">
              <w:rPr>
                <w:rFonts w:ascii="Times New Roman" w:eastAsia="Times New Roman" w:hAnsi="Times New Roman" w:cs="Times New Roman"/>
                <w:spacing w:val="-5"/>
              </w:rPr>
              <w:t>кл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spacing w:val="-5"/>
              </w:rPr>
              <w:t>.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0" w:line="265" w:lineRule="exact"/>
        <w:jc w:val="center"/>
        <w:rPr>
          <w:rFonts w:ascii="Times New Roman" w:eastAsia="Times New Roman" w:hAnsi="Times New Roman" w:cs="Times New Roman"/>
        </w:rPr>
        <w:sectPr w:rsidR="00E60DF9" w:rsidRPr="00E60DF9">
          <w:type w:val="continuous"/>
          <w:pgSz w:w="11910" w:h="16840"/>
          <w:pgMar w:top="680" w:right="620" w:bottom="804" w:left="130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60"/>
        <w:gridCol w:w="989"/>
        <w:gridCol w:w="1551"/>
        <w:gridCol w:w="2497"/>
      </w:tblGrid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(праздников,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торжественных</w:t>
            </w:r>
            <w:proofErr w:type="gramEnd"/>
          </w:p>
          <w:p w:rsidR="00E60DF9" w:rsidRPr="004214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линеек,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вечеров,</w:t>
            </w:r>
            <w:r w:rsidRPr="004214F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выставок)</w:t>
            </w:r>
          </w:p>
        </w:tc>
        <w:tc>
          <w:tcPr>
            <w:tcW w:w="989" w:type="dxa"/>
          </w:tcPr>
          <w:p w:rsidR="00E60DF9" w:rsidRPr="004214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14F9">
        <w:trPr>
          <w:trHeight w:val="393"/>
        </w:trPr>
        <w:tc>
          <w:tcPr>
            <w:tcW w:w="9574" w:type="dxa"/>
            <w:gridSpan w:val="5"/>
          </w:tcPr>
          <w:p w:rsidR="00E60DF9" w:rsidRPr="004214F9" w:rsidRDefault="00E60DF9" w:rsidP="00E60DF9">
            <w:pPr>
              <w:spacing w:after="0" w:line="273" w:lineRule="exact"/>
              <w:ind w:left="85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9.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65"/>
                <w:w w:val="15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Модуль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-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«Взаимодействие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с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>родителями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-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lang w:val="ru-RU"/>
              </w:rPr>
              <w:t xml:space="preserve">(законными </w:t>
            </w:r>
            <w:r w:rsidRPr="004214F9">
              <w:rPr>
                <w:rFonts w:ascii="Times New Roman" w:eastAsia="Times New Roman" w:hAnsi="Times New Roman" w:cs="Times New Roman"/>
                <w:b/>
                <w:color w:val="221F1F"/>
                <w:spacing w:val="-2"/>
                <w:lang w:val="ru-RU"/>
              </w:rPr>
              <w:t>представителями)»</w:t>
            </w:r>
          </w:p>
        </w:tc>
      </w:tr>
      <w:tr w:rsidR="00E60DF9" w:rsidRPr="00E60DF9" w:rsidTr="004214F9">
        <w:trPr>
          <w:trHeight w:val="165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Сбор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различных социальных категориях обучающихся и их семей (база данных для составления социального паспорта класса и</w:t>
            </w:r>
            <w:proofErr w:type="gramEnd"/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школы)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394" w:right="118" w:hanging="26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Кл.руководители,</w:t>
            </w:r>
          </w:p>
          <w:p w:rsidR="00E60DF9" w:rsidRPr="00E60DF9" w:rsidRDefault="00E60DF9" w:rsidP="00E60DF9">
            <w:pPr>
              <w:spacing w:after="0" w:line="242" w:lineRule="auto"/>
              <w:ind w:left="394" w:right="118" w:hanging="26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Соц.педагога</w:t>
            </w:r>
          </w:p>
        </w:tc>
      </w:tr>
      <w:tr w:rsidR="00E60DF9" w:rsidRPr="00E60DF9" w:rsidTr="004214F9">
        <w:trPr>
          <w:trHeight w:val="138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Разъяснительная работа с родителями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необходимости</w:t>
            </w:r>
          </w:p>
          <w:p w:rsidR="00E60DF9" w:rsidRPr="004214F9" w:rsidRDefault="00E60DF9" w:rsidP="00E60DF9">
            <w:pPr>
              <w:spacing w:after="0" w:line="27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вовлечения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4214F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учреждения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:rsidR="00E60DF9" w:rsidRPr="004214F9" w:rsidRDefault="00E60DF9" w:rsidP="00E60DF9">
            <w:pPr>
              <w:spacing w:after="0" w:line="274" w:lineRule="exact"/>
              <w:ind w:left="110" w:right="611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дополнительного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образования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370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Знакомство родительской общественности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нормативными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документами,</w:t>
            </w:r>
          </w:p>
          <w:p w:rsidR="00E60DF9" w:rsidRPr="00E60DF9" w:rsidRDefault="00E60DF9" w:rsidP="00E60DF9">
            <w:pPr>
              <w:spacing w:after="0" w:line="242" w:lineRule="auto"/>
              <w:ind w:left="110" w:right="14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регламентирующими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деятельность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школы: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1"/>
                <w:tab w:val="left" w:pos="393"/>
              </w:tabs>
              <w:spacing w:after="0" w:line="237" w:lineRule="auto"/>
              <w:ind w:right="68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Всеобщая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декларация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прав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человека,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2"/>
              </w:tabs>
              <w:spacing w:after="0" w:line="293" w:lineRule="exact"/>
              <w:ind w:left="392" w:hanging="13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Декларация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прав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ребёнка,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2"/>
              </w:tabs>
              <w:spacing w:after="0" w:line="293" w:lineRule="exact"/>
              <w:ind w:left="392" w:hanging="13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Конвенция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о правах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ребёнка,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2"/>
              </w:tabs>
              <w:spacing w:after="0" w:line="293" w:lineRule="exact"/>
              <w:ind w:left="392" w:hanging="13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Конституция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РФ,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2"/>
              </w:tabs>
              <w:spacing w:after="0" w:line="293" w:lineRule="exact"/>
              <w:ind w:left="392" w:hanging="13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Семейный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кодекс,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2"/>
              </w:tabs>
              <w:spacing w:after="0" w:line="293" w:lineRule="exact"/>
              <w:ind w:left="392" w:hanging="13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Закон об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образовании,</w:t>
            </w:r>
          </w:p>
          <w:p w:rsidR="00E60DF9" w:rsidRPr="00E60DF9" w:rsidRDefault="00E60DF9" w:rsidP="00E60DF9">
            <w:pPr>
              <w:numPr>
                <w:ilvl w:val="0"/>
                <w:numId w:val="2"/>
              </w:numPr>
              <w:tabs>
                <w:tab w:val="left" w:pos="392"/>
              </w:tabs>
              <w:spacing w:after="0" w:line="278" w:lineRule="exact"/>
              <w:ind w:left="392" w:hanging="13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Устав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школы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0" w:lineRule="auto"/>
              <w:ind w:left="126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0" w:lineRule="auto"/>
              <w:ind w:left="85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14F9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Размещение информационных материалов на сайте школы, в группах</w:t>
            </w:r>
            <w:r w:rsidRPr="004214F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ВК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для родителей</w:t>
            </w:r>
            <w:r w:rsidRPr="004214F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4214F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детей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 различным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темам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 безопасности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0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4214F9" w:rsidRDefault="00E60DF9" w:rsidP="00E60DF9">
            <w:pPr>
              <w:spacing w:after="0" w:line="242" w:lineRule="auto"/>
              <w:ind w:left="360" w:hanging="24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зам директора по ВР, кл. 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родителей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проведении общешкольных, классных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мероприятий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126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before="2"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Общешкольные</w:t>
            </w:r>
            <w:r w:rsidRPr="00E60DF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родительские собрания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303" w:hanging="1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:rsidR="00E60DF9" w:rsidRPr="00E60DF9" w:rsidRDefault="00E60DF9" w:rsidP="00E60DF9">
            <w:pPr>
              <w:spacing w:after="0" w:line="274" w:lineRule="exact"/>
              <w:ind w:left="552" w:right="298" w:hanging="25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4214F9" w:rsidRDefault="00E60DF9" w:rsidP="00E60DF9">
            <w:pPr>
              <w:spacing w:after="0" w:line="242" w:lineRule="auto"/>
              <w:ind w:left="360" w:right="334" w:hanging="1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зам директора по ВР, кл.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E60DF9" w:rsidRPr="00E60DF9" w:rsidTr="004214F9">
        <w:trPr>
          <w:trHeight w:val="27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Классные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родительские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собрания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3" w:lineRule="exact"/>
              <w:ind w:left="123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плану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3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Индивидуальные</w:t>
            </w:r>
            <w:r w:rsidRPr="00E60DF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консультации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Индивидуальные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встречи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  <w:p w:rsidR="00E60DF9" w:rsidRPr="00E60DF9" w:rsidRDefault="00E60DF9" w:rsidP="00E60DF9">
            <w:pPr>
              <w:spacing w:before="2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администрацией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запросу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43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Администрация</w:t>
            </w:r>
          </w:p>
        </w:tc>
      </w:tr>
      <w:tr w:rsidR="00E60DF9" w:rsidRPr="00E60DF9" w:rsidTr="004214F9">
        <w:trPr>
          <w:trHeight w:val="138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Тиражирование родителям информационных листовок и памяток «Безопасность в сети</w:t>
            </w:r>
          </w:p>
          <w:p w:rsidR="00E60DF9" w:rsidRPr="004214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Интернет»</w:t>
            </w:r>
            <w:r w:rsidRPr="004214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4214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проведения Единого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урока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сети</w:t>
            </w:r>
            <w:r w:rsidRPr="004214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Интернет.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111" w:right="47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Родительские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собрания</w:t>
            </w:r>
          </w:p>
          <w:p w:rsidR="00E60DF9" w:rsidRPr="004214F9" w:rsidRDefault="00E60DF9" w:rsidP="00E60DF9">
            <w:pPr>
              <w:spacing w:after="0" w:line="27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«Организация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летней</w:t>
            </w:r>
            <w:proofErr w:type="gramEnd"/>
          </w:p>
          <w:p w:rsidR="00E60DF9" w:rsidRPr="004214F9" w:rsidRDefault="00E60DF9" w:rsidP="00E60DF9">
            <w:pPr>
              <w:spacing w:before="3" w:after="0" w:line="261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оздоровительной</w:t>
            </w:r>
            <w:r w:rsidRPr="004214F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кампании»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15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74" w:lineRule="exact"/>
              <w:ind w:left="110" w:right="522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психологической, социальной, педагогической помощи родителям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74" w:lineRule="exact"/>
              <w:ind w:left="126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37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Помощь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4214F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занятости</w:t>
            </w:r>
            <w:r w:rsidRPr="004214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 каникулярные периоды.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  <w:p w:rsidR="00E60DF9" w:rsidRPr="00E60DF9" w:rsidRDefault="00E60DF9" w:rsidP="00E60DF9">
            <w:pPr>
              <w:spacing w:after="0" w:line="274" w:lineRule="exact"/>
              <w:ind w:left="168" w:right="153" w:hanging="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каникулярн </w:t>
            </w:r>
            <w:r w:rsidRPr="00E60DF9">
              <w:rPr>
                <w:rFonts w:ascii="Times New Roman" w:eastAsia="Times New Roman" w:hAnsi="Times New Roman" w:cs="Times New Roman"/>
              </w:rPr>
              <w:t>ые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периоды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37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Оказание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помощи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социальн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незащищенным семьям.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126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after="0" w:line="261" w:lineRule="exact"/>
              <w:ind w:left="123" w:right="117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37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273"/>
        </w:trPr>
        <w:tc>
          <w:tcPr>
            <w:tcW w:w="9574" w:type="dxa"/>
            <w:gridSpan w:val="5"/>
          </w:tcPr>
          <w:p w:rsidR="00E60DF9" w:rsidRPr="00E60DF9" w:rsidRDefault="00E60DF9" w:rsidP="00E60DF9">
            <w:pPr>
              <w:spacing w:after="0" w:line="253" w:lineRule="exact"/>
              <w:ind w:left="2770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</w:rPr>
              <w:t>10.Модуль</w:t>
            </w:r>
            <w:r w:rsidRPr="00E60DF9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«Профилактика</w:t>
            </w:r>
            <w:r w:rsidRPr="00E60DF9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spacing w:val="-2"/>
              </w:rPr>
              <w:t>безопасность»</w:t>
            </w:r>
          </w:p>
        </w:tc>
      </w:tr>
      <w:tr w:rsidR="00E60DF9" w:rsidRPr="00E60DF9" w:rsidTr="004214F9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Беседы о правилах ПДД, ППБ, правилах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 школе, общественных местах.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Вводные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инструктажи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2" w:lineRule="auto"/>
              <w:ind w:left="423" w:hanging="125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плану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школы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538" w:right="523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  <w:p w:rsidR="00E60DF9" w:rsidRPr="00E60DF9" w:rsidRDefault="00E60DF9" w:rsidP="00E60DF9">
            <w:pPr>
              <w:spacing w:after="0" w:line="271" w:lineRule="exact"/>
              <w:ind w:left="85" w:right="6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60DF9" w:rsidRPr="00E60DF9" w:rsidTr="004214F9">
        <w:trPr>
          <w:trHeight w:val="193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42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Неделя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дорожного движения «Внимание, дети!»:</w:t>
            </w:r>
          </w:p>
          <w:p w:rsidR="00E60DF9" w:rsidRPr="00E60DF9" w:rsidRDefault="00E60DF9" w:rsidP="00E60DF9">
            <w:pPr>
              <w:numPr>
                <w:ilvl w:val="0"/>
                <w:numId w:val="1"/>
              </w:numPr>
              <w:tabs>
                <w:tab w:val="left" w:pos="253"/>
              </w:tabs>
              <w:spacing w:after="0" w:line="271" w:lineRule="exact"/>
              <w:ind w:left="253" w:hanging="143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разработка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схемы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маршрута</w:t>
            </w:r>
          </w:p>
          <w:p w:rsidR="00E60DF9" w:rsidRPr="00E60DF9" w:rsidRDefault="00E60DF9" w:rsidP="00E60DF9">
            <w:pPr>
              <w:spacing w:after="0"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«Мой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безопасный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путь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домой»;</w:t>
            </w:r>
          </w:p>
          <w:p w:rsidR="00E60DF9" w:rsidRPr="004214F9" w:rsidRDefault="00E60DF9" w:rsidP="00E60DF9">
            <w:pPr>
              <w:numPr>
                <w:ilvl w:val="0"/>
                <w:numId w:val="1"/>
              </w:numPr>
              <w:tabs>
                <w:tab w:val="left" w:pos="253"/>
              </w:tabs>
              <w:spacing w:after="0" w:line="242" w:lineRule="auto"/>
              <w:ind w:right="251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часы</w:t>
            </w:r>
            <w:r w:rsidRPr="004214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«Соблюдая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ПДД, не окажешься в беде»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18-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22</w:t>
            </w:r>
          </w:p>
          <w:p w:rsidR="00E60DF9" w:rsidRPr="00E60DF9" w:rsidRDefault="00E60DF9" w:rsidP="00E60DF9">
            <w:pPr>
              <w:spacing w:before="2" w:after="0" w:line="240" w:lineRule="auto"/>
              <w:ind w:left="123"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Учебная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эвакуация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322" w:right="305" w:firstLine="7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Начало сентября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37" w:lineRule="auto"/>
              <w:ind w:left="754" w:right="737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Директор Классные</w:t>
            </w:r>
          </w:p>
          <w:p w:rsidR="00E60DF9" w:rsidRPr="00E60DF9" w:rsidRDefault="00E60DF9" w:rsidP="00E60DF9">
            <w:pPr>
              <w:spacing w:after="0" w:line="261" w:lineRule="exact"/>
              <w:ind w:left="85"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37" w:lineRule="auto"/>
              <w:ind w:left="110" w:right="506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Инструктаж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«Безопасное поведение при теракте»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учебного</w:t>
            </w:r>
          </w:p>
          <w:p w:rsidR="00E60DF9" w:rsidRPr="00E60DF9" w:rsidRDefault="00E60DF9" w:rsidP="00E60DF9">
            <w:pPr>
              <w:spacing w:before="2" w:after="0" w:line="261" w:lineRule="exact"/>
              <w:ind w:left="124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3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42" w:lineRule="auto"/>
              <w:ind w:left="110" w:right="94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Целевая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профилактическая операция «Здоровье»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85" w:right="6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0DF9" w:rsidRPr="00E60DF9" w:rsidRDefault="00E60DF9" w:rsidP="00E60DF9">
            <w:pPr>
              <w:spacing w:after="0" w:line="274" w:lineRule="exact"/>
              <w:ind w:left="538" w:right="523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Правила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внутреннего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распорядка</w:t>
            </w:r>
          </w:p>
          <w:p w:rsidR="00E60DF9" w:rsidRPr="00E60D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обучающихся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7" w:lineRule="exact"/>
              <w:ind w:left="33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</w:t>
            </w:r>
            <w:r w:rsidRPr="00E60DF9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неделя</w:t>
            </w:r>
          </w:p>
          <w:p w:rsidR="00E60DF9" w:rsidRPr="00E60DF9" w:rsidRDefault="00E60DF9" w:rsidP="00E60DF9">
            <w:pPr>
              <w:spacing w:after="0" w:line="265" w:lineRule="exact"/>
              <w:ind w:left="322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сентября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37" w:lineRule="auto"/>
              <w:ind w:left="110" w:right="41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Беседы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профилактике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ОРВИ, </w:t>
            </w:r>
            <w:r w:rsidRPr="00E60DF9">
              <w:rPr>
                <w:rFonts w:ascii="Times New Roman" w:eastAsia="Times New Roman" w:hAnsi="Times New Roman" w:cs="Times New Roman"/>
              </w:rPr>
              <w:t>Covid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-19, ОКИ.</w:t>
            </w:r>
          </w:p>
          <w:p w:rsidR="00E60DF9" w:rsidRPr="004214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Инструктажи</w:t>
            </w:r>
            <w:r w:rsidRPr="004214F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4214F9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ТБ</w:t>
            </w:r>
            <w:r w:rsidRPr="004214F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период каникул (согласно плану)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0" w:lineRule="auto"/>
              <w:ind w:left="123"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 xml:space="preserve">учебного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Беседы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учащихся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в период осенних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каникул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322" w:right="309" w:firstLine="57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Конец I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37" w:lineRule="auto"/>
              <w:ind w:left="538" w:firstLine="2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Неделя</w:t>
            </w:r>
            <w:r w:rsidRPr="00E60DF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правовых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13-20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left="85" w:right="6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</w:p>
          <w:p w:rsidR="00E60DF9" w:rsidRPr="00E60DF9" w:rsidRDefault="00E60DF9" w:rsidP="00E60DF9">
            <w:pPr>
              <w:spacing w:before="2" w:after="0" w:line="261" w:lineRule="exact"/>
              <w:ind w:left="85"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277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5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Беседы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пожарной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безопасности,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5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5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Конец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II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58" w:lineRule="exact"/>
              <w:ind w:left="754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</w:rPr>
        <w:sectPr w:rsidR="00E60DF9" w:rsidRPr="00E60DF9">
          <w:type w:val="continuous"/>
          <w:pgSz w:w="11910" w:h="16840"/>
          <w:pgMar w:top="680" w:right="620" w:bottom="659" w:left="1300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860"/>
        <w:gridCol w:w="989"/>
        <w:gridCol w:w="1551"/>
        <w:gridCol w:w="2497"/>
      </w:tblGrid>
      <w:tr w:rsidR="00E60DF9" w:rsidRPr="00E60DF9" w:rsidTr="004214F9">
        <w:trPr>
          <w:trHeight w:val="825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37" w:lineRule="auto"/>
              <w:ind w:left="110" w:right="506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правилах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безопасности на водоемах</w:t>
            </w:r>
            <w:r w:rsidRPr="004214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зимний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период,</w:t>
            </w:r>
          </w:p>
          <w:p w:rsidR="00E60DF9" w:rsidRPr="00E60DF9" w:rsidRDefault="00E60DF9" w:rsidP="00E60DF9">
            <w:pPr>
              <w:spacing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поведение</w:t>
            </w:r>
            <w:r w:rsidRPr="00E60DF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на</w:t>
            </w:r>
            <w:r w:rsidRPr="00E60DF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школьных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Ёлках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right="523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830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Беседы</w:t>
            </w:r>
            <w:r w:rsidRPr="004214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учащимися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4214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правилам</w:t>
            </w:r>
          </w:p>
          <w:p w:rsidR="00E60DF9" w:rsidRPr="004214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безопасности в период весенних каникул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«Осторожно,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гололед»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2" w:lineRule="auto"/>
              <w:ind w:left="322" w:right="290" w:hanging="2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Конец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III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538" w:firstLine="2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14F9">
        <w:trPr>
          <w:trHeight w:val="55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Профилактическая</w:t>
            </w:r>
            <w:r w:rsidRPr="004214F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«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Мой</w:t>
            </w:r>
            <w:proofErr w:type="gramEnd"/>
          </w:p>
          <w:p w:rsidR="00E60DF9" w:rsidRPr="004214F9" w:rsidRDefault="00E60DF9" w:rsidP="00E60DF9">
            <w:pPr>
              <w:spacing w:after="0" w:line="265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друг –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велосипед»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right="610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Кл.руководители</w:t>
            </w:r>
          </w:p>
        </w:tc>
      </w:tr>
      <w:tr w:rsidR="00E60DF9" w:rsidRPr="00E60DF9" w:rsidTr="004214F9">
        <w:trPr>
          <w:trHeight w:val="551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3860" w:type="dxa"/>
          </w:tcPr>
          <w:p w:rsidR="00E60DF9" w:rsidRPr="00E60D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Декада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по</w:t>
            </w:r>
            <w:r w:rsidRPr="00E60DF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профилактике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5"/>
              </w:rPr>
              <w:t>ДТП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7" w:lineRule="exact"/>
              <w:ind w:left="85" w:right="69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</w:p>
          <w:p w:rsidR="00E60DF9" w:rsidRPr="00E60DF9" w:rsidRDefault="00E60DF9" w:rsidP="00E60DF9">
            <w:pPr>
              <w:spacing w:after="0" w:line="265" w:lineRule="exact"/>
              <w:ind w:left="85"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14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Беседы, посвящённые</w:t>
            </w:r>
            <w:r w:rsidRPr="004214F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правилам</w:t>
            </w:r>
          </w:p>
          <w:p w:rsidR="00E60DF9" w:rsidRPr="004214F9" w:rsidRDefault="00E60DF9" w:rsidP="00E60DF9">
            <w:pPr>
              <w:spacing w:before="2" w:after="0" w:line="240" w:lineRule="auto"/>
              <w:ind w:left="110"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пожарной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безопасности,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поведение в лесу – угроза возникновения</w:t>
            </w:r>
          </w:p>
          <w:p w:rsidR="00E60DF9" w:rsidRPr="00E60DF9" w:rsidRDefault="00E60DF9" w:rsidP="00E60DF9">
            <w:pPr>
              <w:spacing w:before="1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лесных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пожаров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68" w:lineRule="exact"/>
              <w:ind w:left="123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2" w:lineRule="auto"/>
              <w:ind w:left="538" w:firstLine="2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14F9">
        <w:trPr>
          <w:trHeight w:val="1382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Правила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безопасного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на летних каникулах. Инструктаж по ПДД, ППБ, поведение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ж/д</w:t>
            </w:r>
          </w:p>
          <w:p w:rsidR="00E60DF9" w:rsidRPr="004214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транспорте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4214F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4214F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водоемах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летний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период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2" w:lineRule="auto"/>
              <w:ind w:left="322" w:hanging="29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Конец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IV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</w:p>
        </w:tc>
        <w:tc>
          <w:tcPr>
            <w:tcW w:w="2497" w:type="dxa"/>
          </w:tcPr>
          <w:p w:rsidR="00E60DF9" w:rsidRPr="004214F9" w:rsidRDefault="00E60DF9" w:rsidP="00E60DF9">
            <w:pPr>
              <w:spacing w:before="270" w:after="0" w:line="240" w:lineRule="auto"/>
              <w:ind w:left="85" w:right="6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Ответственный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 по ВР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Классные руководители</w:t>
            </w:r>
          </w:p>
        </w:tc>
      </w:tr>
      <w:tr w:rsidR="00E60DF9" w:rsidRPr="00E60DF9" w:rsidTr="004214F9">
        <w:trPr>
          <w:trHeight w:val="1103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tabs>
                <w:tab w:val="left" w:pos="2422"/>
              </w:tabs>
              <w:spacing w:after="0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Проведение инструктажей с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обучающимися,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работниками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  <w:r w:rsidRPr="004214F9">
              <w:rPr>
                <w:rFonts w:ascii="Times New Roman" w:eastAsia="Times New Roman" w:hAnsi="Times New Roman" w:cs="Times New Roman"/>
                <w:spacing w:val="53"/>
                <w:w w:val="150"/>
                <w:lang w:val="ru-RU"/>
              </w:rPr>
              <w:t xml:space="preserve">  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4214F9">
              <w:rPr>
                <w:rFonts w:ascii="Times New Roman" w:eastAsia="Times New Roman" w:hAnsi="Times New Roman" w:cs="Times New Roman"/>
                <w:spacing w:val="55"/>
                <w:w w:val="150"/>
                <w:lang w:val="ru-RU"/>
              </w:rPr>
              <w:t xml:space="preserve">  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противодействию</w:t>
            </w:r>
          </w:p>
          <w:p w:rsidR="00E60DF9" w:rsidRPr="00E60DF9" w:rsidRDefault="00E60DF9" w:rsidP="00E60DF9">
            <w:pPr>
              <w:spacing w:after="0" w:line="264" w:lineRule="exact"/>
              <w:ind w:left="110"/>
              <w:jc w:val="both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экстремизму</w:t>
            </w:r>
            <w:r w:rsidRPr="00E60DF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>и</w:t>
            </w:r>
            <w:r w:rsidRPr="00E60DF9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терроризму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552" w:right="249" w:hanging="28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68" w:lineRule="exact"/>
              <w:ind w:right="552"/>
              <w:jc w:val="right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Кл.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E60DF9" w:rsidRPr="00E60DF9" w:rsidTr="004214F9">
        <w:trPr>
          <w:trHeight w:val="273"/>
        </w:trPr>
        <w:tc>
          <w:tcPr>
            <w:tcW w:w="9574" w:type="dxa"/>
            <w:gridSpan w:val="5"/>
          </w:tcPr>
          <w:p w:rsidR="00E60DF9" w:rsidRPr="00E60DF9" w:rsidRDefault="00E60DF9" w:rsidP="00E60DF9">
            <w:pPr>
              <w:spacing w:after="0" w:line="253" w:lineRule="exact"/>
              <w:ind w:left="3073"/>
              <w:rPr>
                <w:rFonts w:ascii="Times New Roman" w:eastAsia="Times New Roman" w:hAnsi="Times New Roman" w:cs="Times New Roman"/>
                <w:b/>
              </w:rPr>
            </w:pPr>
            <w:r w:rsidRPr="00E60DF9">
              <w:rPr>
                <w:rFonts w:ascii="Times New Roman" w:eastAsia="Times New Roman" w:hAnsi="Times New Roman" w:cs="Times New Roman"/>
                <w:b/>
              </w:rPr>
              <w:t>11.Модуль</w:t>
            </w:r>
            <w:r w:rsidRPr="00E60DF9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>«Социальное</w:t>
            </w:r>
            <w:r w:rsidRPr="00E60DF9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b/>
                <w:spacing w:val="-2"/>
              </w:rPr>
              <w:t>партнерство»</w:t>
            </w:r>
          </w:p>
        </w:tc>
      </w:tr>
      <w:tr w:rsidR="00E60DF9" w:rsidRPr="00E60DF9" w:rsidTr="004214F9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4214F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районных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</w:t>
            </w:r>
          </w:p>
          <w:p w:rsidR="00E60DF9" w:rsidRPr="004214F9" w:rsidRDefault="00E60DF9" w:rsidP="00E60DF9">
            <w:pPr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региональных, Всероссийских </w:t>
            </w:r>
            <w:proofErr w:type="gramStart"/>
            <w:r w:rsidRPr="004214F9">
              <w:rPr>
                <w:rFonts w:ascii="Times New Roman" w:eastAsia="Times New Roman" w:hAnsi="Times New Roman" w:cs="Times New Roman"/>
                <w:lang w:val="ru-RU"/>
              </w:rPr>
              <w:t>конкурсах</w:t>
            </w:r>
            <w:proofErr w:type="gramEnd"/>
            <w:r w:rsidRPr="004214F9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олимпиадах,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выставках,</w:t>
            </w:r>
          </w:p>
          <w:p w:rsidR="00E60DF9" w:rsidRPr="00E60DF9" w:rsidRDefault="00E60DF9" w:rsidP="00E60DF9">
            <w:pPr>
              <w:spacing w:before="1" w:after="0" w:line="26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соревнованиях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42" w:lineRule="auto"/>
              <w:ind w:left="552" w:right="249" w:hanging="28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before="270" w:after="0" w:line="240" w:lineRule="auto"/>
              <w:ind w:left="538" w:firstLine="2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14F9">
        <w:trPr>
          <w:trHeight w:val="556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73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Спортивные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соревнования,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сдача норм ГТО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73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74" w:lineRule="exact"/>
              <w:ind w:left="552" w:right="249" w:hanging="28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74" w:lineRule="exact"/>
              <w:ind w:left="538" w:firstLine="216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E60DF9" w:rsidRPr="00E60DF9" w:rsidTr="004214F9">
        <w:trPr>
          <w:trHeight w:val="1104"/>
        </w:trPr>
        <w:tc>
          <w:tcPr>
            <w:tcW w:w="677" w:type="dxa"/>
          </w:tcPr>
          <w:p w:rsidR="00E60DF9" w:rsidRPr="00E60DF9" w:rsidRDefault="00E60DF9" w:rsidP="00E60DF9">
            <w:pPr>
              <w:spacing w:after="0" w:line="268" w:lineRule="exact"/>
              <w:ind w:left="14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860" w:type="dxa"/>
          </w:tcPr>
          <w:p w:rsidR="00E60DF9" w:rsidRPr="004214F9" w:rsidRDefault="00E60DF9" w:rsidP="00E60DF9">
            <w:pPr>
              <w:spacing w:after="0" w:line="237" w:lineRule="auto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>Взаимодействие с сельской библиотекой,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Домом</w:t>
            </w:r>
            <w:r w:rsidRPr="004214F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культуры, Школой  Искусств,</w:t>
            </w:r>
          </w:p>
          <w:p w:rsidR="00E60DF9" w:rsidRPr="004214F9" w:rsidRDefault="00E60DF9" w:rsidP="00E60DF9">
            <w:pPr>
              <w:spacing w:after="0" w:line="27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ДЮСШ </w:t>
            </w:r>
            <w:r w:rsidRPr="004214F9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>проведении</w:t>
            </w:r>
            <w:r w:rsidRPr="004214F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4214F9">
              <w:rPr>
                <w:rFonts w:ascii="Times New Roman" w:eastAsia="Times New Roman" w:hAnsi="Times New Roman" w:cs="Times New Roman"/>
                <w:lang w:val="ru-RU"/>
              </w:rPr>
              <w:t xml:space="preserve">совместных </w:t>
            </w:r>
            <w:r w:rsidRPr="004214F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мероприятий</w:t>
            </w:r>
          </w:p>
        </w:tc>
        <w:tc>
          <w:tcPr>
            <w:tcW w:w="989" w:type="dxa"/>
          </w:tcPr>
          <w:p w:rsidR="00E60DF9" w:rsidRPr="00E60DF9" w:rsidRDefault="00E60DF9" w:rsidP="00E60DF9">
            <w:pPr>
              <w:spacing w:after="0" w:line="268" w:lineRule="exact"/>
              <w:ind w:left="54" w:right="38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51" w:type="dxa"/>
          </w:tcPr>
          <w:p w:rsidR="00E60DF9" w:rsidRPr="00E60DF9" w:rsidRDefault="00E60DF9" w:rsidP="00E60DF9">
            <w:pPr>
              <w:spacing w:after="0" w:line="237" w:lineRule="auto"/>
              <w:ind w:left="552" w:right="249" w:hanging="288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>В</w:t>
            </w:r>
            <w:r w:rsidRPr="00E60DF9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E60DF9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497" w:type="dxa"/>
          </w:tcPr>
          <w:p w:rsidR="00E60DF9" w:rsidRPr="00E60DF9" w:rsidRDefault="00E60DF9" w:rsidP="00E60DF9">
            <w:pPr>
              <w:spacing w:after="0" w:line="240" w:lineRule="auto"/>
              <w:ind w:left="85"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E60DF9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0DF9">
        <w:rPr>
          <w:rFonts w:ascii="Times New Roman" w:hAnsi="Times New Roman" w:cs="Times New Roman"/>
          <w:b/>
        </w:rPr>
        <w:t>Родительские собрания 4 класс.</w:t>
      </w:r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  <w:b/>
        </w:rPr>
        <w:t>1 четверть:</w:t>
      </w:r>
      <w:r w:rsidRPr="00E60DF9">
        <w:rPr>
          <w:rFonts w:ascii="Times New Roman" w:hAnsi="Times New Roman" w:cs="Times New Roman"/>
        </w:rPr>
        <w:t xml:space="preserve"> №1 «Добро пожаловать  в 4 класс!  Ответственность родителей за воспитание и бразование детей. Полезные советы на каждый день»</w:t>
      </w:r>
    </w:p>
    <w:p w:rsidR="00E60DF9" w:rsidRPr="00E60DF9" w:rsidRDefault="00E60DF9" w:rsidP="00E60DF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Задачи: 1) определить план работы на новый учебный год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              2)  избрать родительский комитет класса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              3)познакомить  с родителей   с физиологическими особенностями 4-классников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  <w:b/>
        </w:rPr>
        <w:t>1 четверть:</w:t>
      </w:r>
      <w:r w:rsidRPr="00E60DF9">
        <w:rPr>
          <w:rFonts w:ascii="Times New Roman" w:hAnsi="Times New Roman" w:cs="Times New Roman"/>
        </w:rPr>
        <w:t xml:space="preserve"> №2«Результаты 1 четверти. Учебные способности ребёнка. Пути их развития на уроке и во внеурочной деятельности</w:t>
      </w:r>
      <w:proofErr w:type="gramStart"/>
      <w:r w:rsidRPr="00E60DF9">
        <w:rPr>
          <w:rFonts w:ascii="Times New Roman" w:hAnsi="Times New Roman" w:cs="Times New Roman"/>
        </w:rPr>
        <w:t xml:space="preserve"> .</w:t>
      </w:r>
      <w:proofErr w:type="gramEnd"/>
      <w:r w:rsidRPr="00E60DF9">
        <w:rPr>
          <w:rFonts w:ascii="Times New Roman" w:hAnsi="Times New Roman" w:cs="Times New Roman"/>
        </w:rPr>
        <w:t xml:space="preserve"> Роль семьи и школы  в формировании  интереса к учению. Значение  домашнего задания  в  развитии  интеллекта и творческих способностей»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Задачи: 1) Познакомить родительский  коллектив с результатами успеваемости уч-ся </w:t>
      </w:r>
      <w:proofErr w:type="gramStart"/>
      <w:r w:rsidRPr="00E60DF9">
        <w:rPr>
          <w:rFonts w:ascii="Times New Roman" w:hAnsi="Times New Roman" w:cs="Times New Roman"/>
        </w:rPr>
        <w:t>на конец</w:t>
      </w:r>
      <w:proofErr w:type="gramEnd"/>
      <w:r w:rsidRPr="00E60DF9">
        <w:rPr>
          <w:rFonts w:ascii="Times New Roman" w:hAnsi="Times New Roman" w:cs="Times New Roman"/>
        </w:rPr>
        <w:t xml:space="preserve"> 1 четверти.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            2) Обсудить с родителями проблему формирования интереса к учению.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iCs/>
          <w:shd w:val="clear" w:color="auto" w:fill="FFFFFF"/>
        </w:rPr>
      </w:pPr>
      <w:r w:rsidRPr="00E60DF9">
        <w:rPr>
          <w:rFonts w:ascii="Times New Roman" w:hAnsi="Times New Roman" w:cs="Times New Roman"/>
        </w:rPr>
        <w:t xml:space="preserve">             3) </w:t>
      </w:r>
      <w:r w:rsidRPr="00E60DF9">
        <w:rPr>
          <w:rFonts w:ascii="Times New Roman" w:hAnsi="Times New Roman" w:cs="Times New Roman"/>
          <w:iCs/>
          <w:shd w:val="clear" w:color="auto" w:fill="FFFFFF"/>
        </w:rPr>
        <w:t>Доказать родителям необходимость формирования у ребенка потреб</w:t>
      </w:r>
      <w:r w:rsidRPr="00E60DF9">
        <w:rPr>
          <w:rFonts w:ascii="Times New Roman" w:hAnsi="Times New Roman" w:cs="Times New Roman"/>
          <w:iCs/>
          <w:shd w:val="clear" w:color="auto" w:fill="FFFFFF"/>
        </w:rPr>
        <w:softHyphen/>
        <w:t xml:space="preserve">ности ответственного  выполнения   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iCs/>
          <w:shd w:val="clear" w:color="auto" w:fill="FFFFFF"/>
        </w:rPr>
      </w:pPr>
      <w:r w:rsidRPr="00E60DF9">
        <w:rPr>
          <w:rFonts w:ascii="Times New Roman" w:hAnsi="Times New Roman" w:cs="Times New Roman"/>
          <w:iCs/>
          <w:shd w:val="clear" w:color="auto" w:fill="FFFFFF"/>
        </w:rPr>
        <w:t xml:space="preserve">                 домашних заданий и создания условий для развития творческих способностей.  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  <w:b/>
        </w:rPr>
        <w:t>2 четверть:</w:t>
      </w:r>
      <w:r w:rsidRPr="00E60DF9">
        <w:rPr>
          <w:rFonts w:ascii="Times New Roman" w:hAnsi="Times New Roman" w:cs="Times New Roman"/>
        </w:rPr>
        <w:t xml:space="preserve"> №3. «Результаты 2 четверти.</w:t>
      </w:r>
      <w:r w:rsidRPr="00E60DF9">
        <w:rPr>
          <w:rFonts w:ascii="Times New Roman" w:hAnsi="Times New Roman" w:cs="Times New Roman"/>
          <w:u w:val="single"/>
        </w:rPr>
        <w:t xml:space="preserve"> </w:t>
      </w:r>
      <w:r w:rsidRPr="00E60DF9">
        <w:rPr>
          <w:rFonts w:ascii="Times New Roman" w:hAnsi="Times New Roman" w:cs="Times New Roman"/>
        </w:rPr>
        <w:t xml:space="preserve">Планируемые результаты освоения программы по предметам </w:t>
      </w:r>
      <w:proofErr w:type="gramStart"/>
      <w:r w:rsidRPr="00E60DF9">
        <w:rPr>
          <w:rFonts w:ascii="Times New Roman" w:hAnsi="Times New Roman" w:cs="Times New Roman"/>
        </w:rPr>
        <w:t>на конец</w:t>
      </w:r>
      <w:proofErr w:type="gramEnd"/>
      <w:r w:rsidRPr="00E60DF9">
        <w:rPr>
          <w:rFonts w:ascii="Times New Roman" w:hAnsi="Times New Roman" w:cs="Times New Roman"/>
        </w:rPr>
        <w:t xml:space="preserve">                    4 класса. Итоговое централизованное тестирование по </w:t>
      </w:r>
      <w:r w:rsidRPr="00E60DF9">
        <w:rPr>
          <w:rFonts w:ascii="Times New Roman" w:hAnsi="Times New Roman" w:cs="Times New Roman"/>
          <w:b/>
          <w:u w:val="single"/>
        </w:rPr>
        <w:t>русскому языку</w:t>
      </w:r>
      <w:r w:rsidRPr="00E60DF9">
        <w:rPr>
          <w:rFonts w:ascii="Times New Roman" w:hAnsi="Times New Roman" w:cs="Times New Roman"/>
        </w:rPr>
        <w:t>, по </w:t>
      </w:r>
      <w:hyperlink r:id="rId6" w:tgtFrame="_blank" w:history="1">
        <w:r w:rsidRPr="00E60DF9">
          <w:rPr>
            <w:rFonts w:ascii="Times New Roman" w:hAnsi="Times New Roman" w:cs="Times New Roman"/>
            <w:b/>
            <w:bCs/>
            <w:u w:val="single"/>
          </w:rPr>
          <w:t>математике</w:t>
        </w:r>
      </w:hyperlink>
      <w:r w:rsidRPr="00E60DF9">
        <w:rPr>
          <w:rFonts w:ascii="Times New Roman" w:hAnsi="Times New Roman" w:cs="Times New Roman"/>
        </w:rPr>
        <w:t xml:space="preserve">  и </w:t>
      </w:r>
      <w:r w:rsidRPr="00E60DF9">
        <w:rPr>
          <w:rFonts w:ascii="Times New Roman" w:hAnsi="Times New Roman" w:cs="Times New Roman"/>
          <w:b/>
          <w:u w:val="single"/>
        </w:rPr>
        <w:t>окружающему миру</w:t>
      </w:r>
      <w:r w:rsidRPr="00E60DF9">
        <w:rPr>
          <w:rFonts w:ascii="Times New Roman" w:hAnsi="Times New Roman" w:cs="Times New Roman"/>
          <w:b/>
        </w:rPr>
        <w:t xml:space="preserve">  </w:t>
      </w:r>
      <w:r w:rsidRPr="00E60DF9">
        <w:rPr>
          <w:rFonts w:ascii="Times New Roman" w:hAnsi="Times New Roman" w:cs="Times New Roman"/>
        </w:rPr>
        <w:t>учащихся 4-х классов в рамках ФГОСС НОО.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Задачи: 1) Познакомить родительский  коллектив с результатами успеваемости уч-ся </w:t>
      </w:r>
      <w:proofErr w:type="gramStart"/>
      <w:r w:rsidRPr="00E60DF9">
        <w:rPr>
          <w:rFonts w:ascii="Times New Roman" w:hAnsi="Times New Roman" w:cs="Times New Roman"/>
        </w:rPr>
        <w:t>на конец</w:t>
      </w:r>
      <w:proofErr w:type="gramEnd"/>
      <w:r w:rsidRPr="00E60DF9">
        <w:rPr>
          <w:rFonts w:ascii="Times New Roman" w:hAnsi="Times New Roman" w:cs="Times New Roman"/>
        </w:rPr>
        <w:t xml:space="preserve"> 2 четверти.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            2) Обсудить с родителями систему подготовки к ВПР.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iCs/>
          <w:shd w:val="clear" w:color="auto" w:fill="FFFFFF"/>
        </w:rPr>
      </w:pPr>
      <w:r w:rsidRPr="00E60DF9">
        <w:rPr>
          <w:rFonts w:ascii="Times New Roman" w:hAnsi="Times New Roman" w:cs="Times New Roman"/>
        </w:rPr>
        <w:t xml:space="preserve">             3) </w:t>
      </w:r>
      <w:r w:rsidRPr="00E60DF9">
        <w:rPr>
          <w:rFonts w:ascii="Times New Roman" w:hAnsi="Times New Roman" w:cs="Times New Roman"/>
          <w:iCs/>
          <w:shd w:val="clear" w:color="auto" w:fill="FFFFFF"/>
        </w:rPr>
        <w:t xml:space="preserve"> Познакомить родителей с планируемыми результатами освоения программы по предметам.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lang w:eastAsia="ru-RU"/>
        </w:rPr>
        <w:t>3 четверть:</w:t>
      </w:r>
      <w:r w:rsidRPr="00E60DF9">
        <w:rPr>
          <w:rFonts w:ascii="Times New Roman" w:eastAsia="Times New Roman" w:hAnsi="Times New Roman" w:cs="Times New Roman"/>
          <w:lang w:eastAsia="ru-RU"/>
        </w:rPr>
        <w:t xml:space="preserve"> №4 Результаты 3 четверти. «Как научить  своего ребёнка жить в мире людей. Уроки  этики поведения родителей и детей</w:t>
      </w:r>
      <w:r w:rsidRPr="00E60DF9">
        <w:rPr>
          <w:rFonts w:ascii="Times New Roman" w:eastAsia="Times New Roman" w:hAnsi="Times New Roman" w:cs="Times New Roman"/>
          <w:bCs/>
          <w:iCs/>
          <w:lang w:eastAsia="ru-RU"/>
        </w:rPr>
        <w:t>».</w:t>
      </w:r>
    </w:p>
    <w:p w:rsidR="00E60DF9" w:rsidRPr="00E60DF9" w:rsidRDefault="00E60DF9" w:rsidP="00E60D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0DF9">
        <w:rPr>
          <w:rFonts w:ascii="Times New Roman" w:eastAsia="Times New Roman" w:hAnsi="Times New Roman" w:cs="Times New Roman"/>
          <w:lang w:eastAsia="ru-RU"/>
        </w:rPr>
        <w:t>Задачи: 1) Обсудить с родителями проблему формирования   культуры ребёнка.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lastRenderedPageBreak/>
        <w:t xml:space="preserve">              2) Продемонстрировать родителям достигнутые успехи в развитии эстетической культуры учащихся </w:t>
      </w:r>
      <w:proofErr w:type="gramStart"/>
      <w:r w:rsidRPr="00E60DF9">
        <w:rPr>
          <w:rFonts w:ascii="Times New Roman" w:hAnsi="Times New Roman" w:cs="Times New Roman"/>
        </w:rPr>
        <w:t>во</w:t>
      </w:r>
      <w:proofErr w:type="gramEnd"/>
      <w:r w:rsidRPr="00E60DF9">
        <w:rPr>
          <w:rFonts w:ascii="Times New Roman" w:hAnsi="Times New Roman" w:cs="Times New Roman"/>
        </w:rPr>
        <w:t xml:space="preserve">    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</w:rPr>
        <w:t xml:space="preserve">                  внеклассной и учебной деятельности.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  <w:b/>
        </w:rPr>
        <w:t>4 четверть:</w:t>
      </w:r>
      <w:r w:rsidRPr="00E60DF9">
        <w:rPr>
          <w:rFonts w:ascii="Times New Roman" w:hAnsi="Times New Roman" w:cs="Times New Roman"/>
        </w:rPr>
        <w:t xml:space="preserve"> №5  </w:t>
      </w:r>
      <w:r w:rsidRPr="00E60DF9">
        <w:rPr>
          <w:rFonts w:ascii="Times New Roman" w:hAnsi="Times New Roman" w:cs="Times New Roman"/>
          <w:iCs/>
          <w:color w:val="000000"/>
          <w:lang w:eastAsia="ru-RU"/>
        </w:rPr>
        <w:t xml:space="preserve"> «Вот и стали мы на год взрослее</w:t>
      </w:r>
      <w:r w:rsidRPr="00E60DF9">
        <w:rPr>
          <w:rFonts w:ascii="Times New Roman" w:hAnsi="Times New Roman" w:cs="Times New Roman"/>
        </w:rPr>
        <w:t>»</w:t>
      </w:r>
      <w:proofErr w:type="gramStart"/>
      <w:r w:rsidRPr="00E60DF9">
        <w:rPr>
          <w:rFonts w:ascii="Times New Roman" w:hAnsi="Times New Roman" w:cs="Times New Roman"/>
        </w:rPr>
        <w:t xml:space="preserve"> ,</w:t>
      </w:r>
      <w:proofErr w:type="gramEnd"/>
      <w:r w:rsidRPr="00E60DF9">
        <w:rPr>
          <w:rFonts w:ascii="Times New Roman" w:hAnsi="Times New Roman" w:cs="Times New Roman"/>
        </w:rPr>
        <w:t>«Как подготовить ребенка к успешной учебе в пятом классе?».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</w:rPr>
      </w:pPr>
      <w:r w:rsidRPr="00E60DF9">
        <w:rPr>
          <w:rFonts w:ascii="Times New Roman" w:hAnsi="Times New Roman" w:cs="Times New Roman"/>
          <w:iCs/>
        </w:rPr>
        <w:t xml:space="preserve"> Цель: подготовка родителей к переходу детей в среднее звено. </w:t>
      </w:r>
      <w:r w:rsidRPr="00E60DF9">
        <w:rPr>
          <w:rFonts w:ascii="Times New Roman" w:hAnsi="Times New Roman" w:cs="Times New Roman"/>
        </w:rPr>
        <w:br/>
      </w:r>
      <w:r w:rsidRPr="00E60DF9">
        <w:rPr>
          <w:rFonts w:ascii="Times New Roman" w:hAnsi="Times New Roman" w:cs="Times New Roman"/>
          <w:iCs/>
        </w:rPr>
        <w:t>Задача:</w:t>
      </w:r>
      <w:r w:rsidRPr="00E60DF9">
        <w:rPr>
          <w:rFonts w:ascii="Times New Roman" w:hAnsi="Times New Roman" w:cs="Times New Roman"/>
          <w:bCs/>
          <w:iCs/>
        </w:rPr>
        <w:t> </w:t>
      </w:r>
      <w:r w:rsidRPr="00E60DF9">
        <w:rPr>
          <w:rFonts w:ascii="Times New Roman" w:hAnsi="Times New Roman" w:cs="Times New Roman"/>
          <w:iCs/>
        </w:rPr>
        <w:t>познакомить родителей с новыми условиями обучения, педколлекти</w:t>
      </w:r>
      <w:r w:rsidRPr="00E60DF9">
        <w:rPr>
          <w:rFonts w:ascii="Times New Roman" w:hAnsi="Times New Roman" w:cs="Times New Roman"/>
          <w:iCs/>
        </w:rPr>
        <w:softHyphen/>
        <w:t>вом, особенностями адаптации</w:t>
      </w:r>
      <w:proofErr w:type="gramStart"/>
      <w:r w:rsidRPr="00E60DF9">
        <w:rPr>
          <w:rFonts w:ascii="Times New Roman" w:hAnsi="Times New Roman" w:cs="Times New Roman"/>
          <w:iCs/>
        </w:rPr>
        <w:t>..</w:t>
      </w:r>
      <w:proofErr w:type="gramEnd"/>
    </w:p>
    <w:p w:rsidR="00E60DF9" w:rsidRPr="00E60DF9" w:rsidRDefault="00E60DF9" w:rsidP="00E60D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b/>
        </w:rPr>
      </w:pPr>
      <w:r w:rsidRPr="00E60DF9">
        <w:rPr>
          <w:rFonts w:ascii="Times New Roman" w:hAnsi="Times New Roman" w:cs="Times New Roman"/>
          <w:b/>
        </w:rPr>
        <w:t xml:space="preserve"> </w:t>
      </w: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b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b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b/>
        </w:rPr>
      </w:pPr>
    </w:p>
    <w:p w:rsidR="00E60DF9" w:rsidRPr="00E60DF9" w:rsidRDefault="00E60DF9" w:rsidP="00E60DF9">
      <w:pPr>
        <w:spacing w:after="0" w:line="240" w:lineRule="auto"/>
        <w:rPr>
          <w:rFonts w:ascii="Times New Roman" w:hAnsi="Times New Roman" w:cs="Times New Roman"/>
          <w:b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ИНДИВИДУАЛЬНАЯ РАБОТА С </w:t>
      </w:r>
      <w:proofErr w:type="gramStart"/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ОБУЧАЮЩИМИСЯ</w:t>
      </w:r>
      <w:proofErr w:type="gramEnd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09"/>
        <w:gridCol w:w="8397"/>
      </w:tblGrid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проведения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деятельности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Установить межличностные контакты с каждым ребёнком.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Провести беседу с каждым учащимся о необходимости регулярного посещения учебных занятий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Выявить интересы, увлечения каждого учащегося.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Вовлечь каждого во внеклассную работу в соответствии с его интересами.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Проанализировать взаимоотношения между учеником и учителем.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Провести беседу о добром отношении к одноклассникам, о сдержанности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Прививать навыки работы с книгой, вырабатывать тип правильной читательской деятельности.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Воспитывать культуру поведения, хорошие манеры.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Пригласить медсестру для беседы с мальчиками и девочками о личной гигиене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Выяснить психологический климат в семье каждого учащегося, его отражение в школьной обстановке.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Проведение диагностики межличностных отношений учащихся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Получить сведения о занятости ребенка во внешкольной деятельности.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 с соц. педагогом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Воспитание сознательной дисциплины.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Воспитание трудолюбия и культуры труда, ознакомление с техникой, с доступными для понимания учащихся профессиями.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Пригласить медсестру для беседы с девочками о личной гигиене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Развитие у детей желания быть честными, скромными, внимательными друг к другу, настойчивыми и смелыми.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Учить видеть красоту, различать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красивое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и некрасивое в природе и искусстве, в </w:t>
            </w: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поведении людей.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С РОДИТЕЛЯМИ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09"/>
        <w:gridCol w:w="8397"/>
      </w:tblGrid>
      <w:tr w:rsidR="00E60DF9" w:rsidRPr="00E60DF9" w:rsidTr="004214F9">
        <w:trPr>
          <w:trHeight w:val="895"/>
        </w:trPr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проведения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деятельности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DF9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Родительское собрание </w:t>
            </w:r>
            <w:r w:rsidRPr="00E60DF9">
              <w:rPr>
                <w:rFonts w:ascii="Times New Roman" w:hAnsi="Times New Roman" w:cs="Times New Roman"/>
              </w:rPr>
              <w:t>«Добро пожаловать  в 4 класс!  Ответственность родителей за воспитание и образование детей. Полезные советы на каждый день»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Формирование банка данных о семьях учащихся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Выбрать родительский комитет, составить и обсудить план совместной работы на год.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Привлечь родительский комитет для организации осенних каникул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Проведение консультаций по учебному процессу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DF9">
              <w:rPr>
                <w:rFonts w:ascii="Times New Roman" w:hAnsi="Times New Roman" w:cs="Times New Roman"/>
                <w:iCs/>
                <w:color w:val="000000"/>
                <w:lang w:eastAsia="ru-RU"/>
              </w:rPr>
              <w:t xml:space="preserve">Родительское собрание </w:t>
            </w:r>
            <w:r w:rsidRPr="00E60DF9">
              <w:rPr>
                <w:rFonts w:ascii="Times New Roman" w:hAnsi="Times New Roman" w:cs="Times New Roman"/>
              </w:rPr>
              <w:t>«Результаты 1 четверти. Учебные способности ребёнка. Пути их развития на уроке и во внеурочной деятельности</w:t>
            </w:r>
            <w:proofErr w:type="gramStart"/>
            <w:r w:rsidRPr="00E60DF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E60DF9">
              <w:rPr>
                <w:rFonts w:ascii="Times New Roman" w:hAnsi="Times New Roman" w:cs="Times New Roman"/>
              </w:rPr>
              <w:t xml:space="preserve"> 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0DF9">
              <w:rPr>
                <w:rFonts w:ascii="Times New Roman" w:hAnsi="Times New Roman" w:cs="Times New Roman"/>
              </w:rPr>
              <w:t>Роль семьи и школы  в формировании  интереса к учению. Значение  домашнего задания  в  развитии  интеллекта и творческих способностей»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Общешкольное родительское собрание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Задействовать родительский комитет для организации новогоднего огонька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Проведение консультаций с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соц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педагогом, психологом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Родительское собрание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 «Результаты 2 четверти.</w:t>
            </w:r>
            <w:r w:rsidRPr="00E60DF9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Планируемые результаты освоения программы по предметам </w:t>
            </w:r>
            <w:proofErr w:type="gramStart"/>
            <w:r w:rsidRPr="00E60DF9">
              <w:rPr>
                <w:rFonts w:ascii="Times New Roman" w:eastAsia="Times New Roman" w:hAnsi="Times New Roman" w:cs="Times New Roman"/>
              </w:rPr>
              <w:t>на конец</w:t>
            </w:r>
            <w:proofErr w:type="gramEnd"/>
            <w:r w:rsidRPr="00E60DF9">
              <w:rPr>
                <w:rFonts w:ascii="Times New Roman" w:eastAsia="Times New Roman" w:hAnsi="Times New Roman" w:cs="Times New Roman"/>
              </w:rPr>
              <w:t xml:space="preserve">                    4 класса. Итоговое централизованное тестирование по </w:t>
            </w:r>
            <w:r w:rsidRPr="00E60DF9">
              <w:rPr>
                <w:rFonts w:ascii="Times New Roman" w:eastAsia="Times New Roman" w:hAnsi="Times New Roman" w:cs="Times New Roman"/>
                <w:b/>
                <w:u w:val="single"/>
              </w:rPr>
              <w:t>русскому языку</w:t>
            </w:r>
            <w:r w:rsidRPr="00E60DF9">
              <w:rPr>
                <w:rFonts w:ascii="Times New Roman" w:eastAsia="Times New Roman" w:hAnsi="Times New Roman" w:cs="Times New Roman"/>
              </w:rPr>
              <w:t>, по </w:t>
            </w:r>
            <w:hyperlink r:id="rId7" w:tgtFrame="_blank" w:history="1">
              <w:r w:rsidRPr="00E60DF9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математике</w:t>
              </w:r>
            </w:hyperlink>
            <w:r w:rsidRPr="00E60DF9">
              <w:rPr>
                <w:rFonts w:ascii="Times New Roman" w:eastAsia="Times New Roman" w:hAnsi="Times New Roman" w:cs="Times New Roman"/>
              </w:rPr>
              <w:t xml:space="preserve">  и </w:t>
            </w:r>
            <w:r w:rsidRPr="00E60DF9">
              <w:rPr>
                <w:rFonts w:ascii="Times New Roman" w:eastAsia="Times New Roman" w:hAnsi="Times New Roman" w:cs="Times New Roman"/>
                <w:b/>
                <w:u w:val="single"/>
              </w:rPr>
              <w:t>окружающему миру</w:t>
            </w:r>
            <w:r w:rsidRPr="00E60DF9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E60DF9">
              <w:rPr>
                <w:rFonts w:ascii="Times New Roman" w:eastAsia="Times New Roman" w:hAnsi="Times New Roman" w:cs="Times New Roman"/>
              </w:rPr>
              <w:t>учащихся 4-х классов в рамках ФГОСС НОО.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14F9">
        <w:trPr>
          <w:trHeight w:val="569"/>
        </w:trPr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Привлечь родительский комитет для организации зимних каникул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Проводить совместно спортивные праздники, соревнования.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Проведение консультаций по учебному процессу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Проводить совместно спортивные праздники, соревнования.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Привлечь родительский комитет для организации весенних каникул</w:t>
            </w:r>
          </w:p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Родительское собрание </w:t>
            </w:r>
            <w:r w:rsidRPr="00E60DF9">
              <w:rPr>
                <w:rFonts w:ascii="Times New Roman" w:eastAsia="Times New Roman" w:hAnsi="Times New Roman" w:cs="Times New Roman"/>
                <w:lang w:eastAsia="ru-RU"/>
              </w:rPr>
              <w:t>№4 Результаты 3 четверти. «Как научить  своего ребёнка жить в мире людей. Уроки  этики поведения родителей и детей</w:t>
            </w:r>
            <w:r w:rsidRPr="00E60DF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».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Родительское собрание «Вот и стали мы на год взрослее</w:t>
            </w:r>
            <w:r w:rsidRPr="00E60DF9">
              <w:rPr>
                <w:rFonts w:ascii="Times New Roman" w:eastAsia="Times New Roman" w:hAnsi="Times New Roman" w:cs="Times New Roman"/>
              </w:rPr>
              <w:t xml:space="preserve"> «Как подготовить ребенка к успешной учебе в пятом классе?».</w:t>
            </w:r>
          </w:p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Общешкольное родительское собрание</w:t>
            </w:r>
          </w:p>
        </w:tc>
      </w:tr>
      <w:tr w:rsidR="00E60DF9" w:rsidRPr="00E60DF9" w:rsidTr="004214F9">
        <w:tc>
          <w:tcPr>
            <w:tcW w:w="1809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8397" w:type="dxa"/>
          </w:tcPr>
          <w:p w:rsidR="00E60DF9" w:rsidRPr="00E60DF9" w:rsidRDefault="00E60DF9" w:rsidP="00E60DF9">
            <w:pPr>
              <w:widowControl w:val="0"/>
              <w:autoSpaceDE w:val="0"/>
              <w:autoSpaceDN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Проведение выпускного праздника</w:t>
            </w:r>
          </w:p>
        </w:tc>
      </w:tr>
    </w:tbl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С РОДИТЕЛЬСКИМ КОМИТЕТОМ</w:t>
      </w:r>
    </w:p>
    <w:p w:rsidR="00E60DF9" w:rsidRPr="00E60DF9" w:rsidRDefault="00E60DF9" w:rsidP="00E60DF9">
      <w:pPr>
        <w:widowControl w:val="0"/>
        <w:numPr>
          <w:ilvl w:val="0"/>
          <w:numId w:val="6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Проведение заседаний родительского комитета (1раз в месяц)</w:t>
      </w:r>
    </w:p>
    <w:p w:rsidR="00E60DF9" w:rsidRPr="00E60DF9" w:rsidRDefault="00E60DF9" w:rsidP="00E60DF9">
      <w:pPr>
        <w:widowControl w:val="0"/>
        <w:numPr>
          <w:ilvl w:val="0"/>
          <w:numId w:val="6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Состав родительского комитета</w:t>
      </w: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1) </w:t>
      </w:r>
      <w:r w:rsidRPr="00E60DF9">
        <w:rPr>
          <w:rFonts w:ascii="Times New Roman" w:eastAsia="Times New Roman" w:hAnsi="Times New Roman" w:cs="Times New Roman"/>
        </w:rPr>
        <w:t>Дюдина Татьяна Вадимовна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2)</w:t>
      </w:r>
      <w:r w:rsidRPr="00E60DF9">
        <w:rPr>
          <w:rFonts w:ascii="Times New Roman" w:eastAsia="Times New Roman" w:hAnsi="Times New Roman" w:cs="Times New Roman"/>
        </w:rPr>
        <w:t xml:space="preserve"> Карали Ирина Викторовна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2)</w:t>
      </w:r>
      <w:r w:rsidRPr="00E60DF9">
        <w:rPr>
          <w:rFonts w:ascii="Times New Roman" w:eastAsia="Times New Roman" w:hAnsi="Times New Roman" w:cs="Times New Roman"/>
        </w:rPr>
        <w:t>Луговской Сергей Николаевич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работы: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Подготовка кабинета к учебному году (закупка необходимых принадлежностей в класс) 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proofErr w:type="gramEnd"/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ктябрь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Организация празднования Нового года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окупка подарков для детей ) –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ноябрь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Заседание родит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омитета. Подведение итогов 2 четверти (утверждение плана работы на второе полугодие) –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декабрь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Обсуждение плана работы на 3 четверть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</w:t>
      </w:r>
      <w:proofErr w:type="gramStart"/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</w:t>
      </w:r>
      <w:proofErr w:type="gramEnd"/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нварь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Организация проведения мероприятий (23 февраля, 8 Марта)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 февраль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Обсуждение плана работы на весенних каникулах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- </w:t>
      </w:r>
      <w:proofErr w:type="gramStart"/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proofErr w:type="gramEnd"/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арт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Обсуждение плана работы на 4 четверть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прель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Подведение итогов работы родительского комитета в учебном году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</w:t>
      </w:r>
      <w:proofErr w:type="gramStart"/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</w:t>
      </w:r>
      <w:proofErr w:type="gramEnd"/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ай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Индивидуальные консультации для родителей, информирование родителей об успеваемости и поведении учащихся</w:t>
      </w:r>
      <w:proofErr w:type="gramStart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proofErr w:type="gramStart"/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</w:t>
      </w:r>
      <w:proofErr w:type="gramEnd"/>
      <w:r w:rsidRPr="00E60D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жемесячно)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Привлечение родителей к организации и проведению мероприятий в классе.</w:t>
      </w:r>
    </w:p>
    <w:p w:rsidR="00E60DF9" w:rsidRPr="00E60DF9" w:rsidRDefault="00E60DF9" w:rsidP="00E60DF9">
      <w:pPr>
        <w:widowControl w:val="0"/>
        <w:numPr>
          <w:ilvl w:val="0"/>
          <w:numId w:val="7"/>
        </w:numPr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lang w:eastAsia="ru-RU"/>
        </w:rPr>
        <w:t>Просветительская работа на родительских собраниях и в индивидуальных беседах.</w:t>
      </w:r>
    </w:p>
    <w:p w:rsidR="00E60DF9" w:rsidRPr="00E60DF9" w:rsidRDefault="00E60DF9" w:rsidP="00E60DF9">
      <w:pPr>
        <w:widowControl w:val="0"/>
        <w:autoSpaceDE w:val="0"/>
        <w:autoSpaceDN w:val="0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752"/>
        <w:gridCol w:w="2287"/>
        <w:gridCol w:w="2300"/>
        <w:gridCol w:w="2347"/>
      </w:tblGrid>
      <w:tr w:rsidR="00E60DF9" w:rsidRPr="00E60DF9" w:rsidTr="004214F9">
        <w:tc>
          <w:tcPr>
            <w:tcW w:w="9571" w:type="dxa"/>
            <w:gridSpan w:val="4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Календарный план работы 4в  класса.</w:t>
            </w:r>
          </w:p>
        </w:tc>
      </w:tr>
      <w:tr w:rsidR="00E60DF9" w:rsidRPr="00E60DF9" w:rsidTr="004214F9">
        <w:tc>
          <w:tcPr>
            <w:tcW w:w="9571" w:type="dxa"/>
            <w:gridSpan w:val="4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</w:tr>
      <w:tr w:rsidR="00E60DF9" w:rsidRPr="00E60DF9" w:rsidTr="004214F9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02-08</w:t>
            </w: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11-15</w:t>
            </w: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18-22</w:t>
            </w:r>
          </w:p>
        </w:tc>
      </w:tr>
      <w:tr w:rsidR="00E60DF9" w:rsidRPr="00E60DF9" w:rsidTr="004214F9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 «День знаний»</w:t>
            </w: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заботой о здоровье детей. </w:t>
            </w: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ребят в кружки по интересам.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14F9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 «Мои сильные и слабые стороны»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Экологическая беседа «Лес осенью»</w:t>
            </w: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 «Взаимоотношения в коллективе»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14F9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НАЦИОНАЛЬН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О-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ПАТРИОТИЧЕСКОЕ</w:t>
            </w: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мероприятие, посвященное Дню памяти Беслану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14F9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 – конкурс «Учебнику – долгую жизнь»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14F9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о правилах поведения в школе «Я – примерный ученик!»</w:t>
            </w: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Месячник профилактики детского дорожно-транспортного травматизма.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 - транспорт и пешеходы</w:t>
            </w:r>
          </w:p>
        </w:tc>
      </w:tr>
      <w:tr w:rsidR="00E60DF9" w:rsidRPr="00E60DF9" w:rsidTr="004214F9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«Вот и стали мы на год взрослей»</w:t>
            </w: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Осенняя экскурсия в парк</w:t>
            </w:r>
          </w:p>
        </w:tc>
      </w:tr>
      <w:tr w:rsidR="00E60DF9" w:rsidRPr="00E60DF9" w:rsidTr="004214F9">
        <w:tc>
          <w:tcPr>
            <w:tcW w:w="263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Этическая беседа «С чего начинаются хорошие манеры»</w:t>
            </w:r>
          </w:p>
        </w:tc>
        <w:tc>
          <w:tcPr>
            <w:tcW w:w="234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рисование «Что я слышу, что я вижу».</w:t>
            </w: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752"/>
        <w:gridCol w:w="2393"/>
        <w:gridCol w:w="2393"/>
        <w:gridCol w:w="2393"/>
      </w:tblGrid>
      <w:tr w:rsidR="00E60DF9" w:rsidRPr="00E60DF9" w:rsidTr="004214F9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14F9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2-6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09-13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16-20</w:t>
            </w:r>
          </w:p>
        </w:tc>
      </w:tr>
      <w:tr w:rsidR="00E60DF9" w:rsidRPr="00E60DF9" w:rsidTr="004214F9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ас «Домашнее задание и как мы его выполняем».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14F9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Открытки для пожилых людей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Конкурс поздравительных открыток ко Дню Учителя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«В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стречают по одёжке, провожают по уму».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14F9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Праздник, посвящённый Дню учителя: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-операция «С Днём учителя!»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 «Моё Отечество»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14F9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Всероссийский урок безопасности школьников в сети </w:t>
            </w: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Интернет, распространение памяток «Безопасный Интернет – детям!»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ППБ «Безопасное обращение с электрическими </w:t>
            </w: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приборами»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Операция «Мои вещи». Развитие навыков ухода за </w:t>
            </w: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своими вещами.</w:t>
            </w:r>
          </w:p>
        </w:tc>
      </w:tr>
      <w:tr w:rsidR="00E60DF9" w:rsidRPr="00E60DF9" w:rsidTr="004214F9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 «Мы все такие разные»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Неделя профилактики правонарушений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ас «Я человек и гражданин».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0DF9" w:rsidRPr="00E60DF9" w:rsidTr="004214F9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Поговорим о дежурстве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Творческая игра «Секреты волшебницы речи!»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Умелые руки не знают скуки</w:t>
            </w:r>
          </w:p>
        </w:tc>
      </w:tr>
      <w:tr w:rsidR="00E60DF9" w:rsidRPr="00E60DF9" w:rsidTr="004214F9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Экскурсия в осеннюю природу «Путешествие в осень»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ас« Животные Волгоградской области ,занесенные в Красную книгу»</w:t>
            </w:r>
          </w:p>
        </w:tc>
      </w:tr>
      <w:tr w:rsidR="00E60DF9" w:rsidRPr="00E60DF9" w:rsidTr="004214F9">
        <w:tc>
          <w:tcPr>
            <w:tcW w:w="239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Предложи свою игру. Игры на свежем воздухе</w:t>
            </w: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Вместе весело играть. Игры на свежем воздухе</w:t>
            </w: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674"/>
        <w:gridCol w:w="1613"/>
        <w:gridCol w:w="1624"/>
        <w:gridCol w:w="1575"/>
      </w:tblGrid>
      <w:tr w:rsidR="00E60DF9" w:rsidRPr="00E60DF9" w:rsidTr="004214F9">
        <w:tc>
          <w:tcPr>
            <w:tcW w:w="9571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октябрь</w:t>
            </w: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07-10</w:t>
            </w: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27-30</w:t>
            </w: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«Животные нашей планеты».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воздух влияет на здоровье»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«Лучший дежурный».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лучший сборник пословиц и поговорок о труде</w:t>
            </w: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«Благодарность это…»</w:t>
            </w: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фотографий «Моя мама лучшая на свете», посвященный Дню матери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«День матери».</w:t>
            </w: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народного единства»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«Как жить вместе и не ссориться»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«Твоя безопасность на дороге»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Создадим уют в своем доме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Аккуратность – это важно!</w:t>
            </w: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час, посвященный Дню народного единства</w:t>
            </w: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дорожного движения</w:t>
            </w: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«Зелёные друзья на подоконнике»</w:t>
            </w: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«Ну, мусор, погоди!»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«Соблюдаем этикет»</w:t>
            </w: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«Как я умею преодолевать трудности»</w:t>
            </w: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  <w:tc>
          <w:tcPr>
            <w:tcW w:w="161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0DF9" w:rsidRPr="00E60DF9" w:rsidRDefault="00E60DF9" w:rsidP="00E60D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82"/>
        <w:gridCol w:w="1758"/>
        <w:gridCol w:w="1679"/>
        <w:gridCol w:w="1763"/>
        <w:gridCol w:w="1565"/>
      </w:tblGrid>
      <w:tr w:rsidR="00E60DF9" w:rsidRPr="00E60DF9" w:rsidTr="00197B3F">
        <w:tc>
          <w:tcPr>
            <w:tcW w:w="9747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ноябрь</w:t>
            </w:r>
          </w:p>
        </w:tc>
      </w:tr>
      <w:tr w:rsidR="00E60DF9" w:rsidRPr="00E60DF9" w:rsidTr="00197B3F">
        <w:tc>
          <w:tcPr>
            <w:tcW w:w="298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04-08</w:t>
            </w: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565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</w:t>
            </w:r>
          </w:p>
        </w:tc>
      </w:tr>
      <w:tr w:rsidR="00E60DF9" w:rsidRPr="00E60DF9" w:rsidTr="00197B3F">
        <w:tc>
          <w:tcPr>
            <w:tcW w:w="298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«Это интересно, профессии родителей…»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«Животные твоего края»</w:t>
            </w:r>
          </w:p>
        </w:tc>
      </w:tr>
      <w:tr w:rsidR="00E60DF9" w:rsidRPr="00E60DF9" w:rsidTr="00197B3F">
        <w:tc>
          <w:tcPr>
            <w:tcW w:w="298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час, посвящённый Дню борьбы со СПИДом</w:t>
            </w: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«Как празднуют Новый год в разных странах мира».</w:t>
            </w: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«Новогоднее путешествие»</w:t>
            </w:r>
          </w:p>
        </w:tc>
        <w:tc>
          <w:tcPr>
            <w:tcW w:w="15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утренник</w:t>
            </w:r>
          </w:p>
        </w:tc>
      </w:tr>
      <w:tr w:rsidR="00E60DF9" w:rsidRPr="00E60DF9" w:rsidTr="00197B3F">
        <w:tc>
          <w:tcPr>
            <w:tcW w:w="298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«Что означает ваша фамилия».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– обмен информацией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праздновании Нового года</w:t>
            </w:r>
          </w:p>
        </w:tc>
        <w:tc>
          <w:tcPr>
            <w:tcW w:w="15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 «Друг в беде не бросит,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лишнего не спросит».</w:t>
            </w:r>
          </w:p>
        </w:tc>
      </w:tr>
      <w:tr w:rsidR="00E60DF9" w:rsidRPr="00E60DF9" w:rsidTr="00197B3F">
        <w:tc>
          <w:tcPr>
            <w:tcW w:w="298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– конкурс «Учебнику – долгую жизнь»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новогоднему утреннику</w:t>
            </w:r>
          </w:p>
        </w:tc>
      </w:tr>
      <w:tr w:rsidR="00E60DF9" w:rsidRPr="00E60DF9" w:rsidTr="00197B3F">
        <w:tc>
          <w:tcPr>
            <w:tcW w:w="298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«Азбука безопасного поведения».</w:t>
            </w: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«Правила, обязательные для всех»</w:t>
            </w:r>
          </w:p>
        </w:tc>
        <w:tc>
          <w:tcPr>
            <w:tcW w:w="15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пешеходов, их права и обязанности.</w:t>
            </w:r>
          </w:p>
        </w:tc>
      </w:tr>
      <w:tr w:rsidR="00E60DF9" w:rsidRPr="00E60DF9" w:rsidTr="00197B3F">
        <w:tc>
          <w:tcPr>
            <w:tcW w:w="298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икторина «Гигиена как условие сохранения здоровья и жизни»</w:t>
            </w:r>
          </w:p>
        </w:tc>
        <w:tc>
          <w:tcPr>
            <w:tcW w:w="15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мастерской Деда Мороза</w:t>
            </w:r>
          </w:p>
        </w:tc>
      </w:tr>
      <w:tr w:rsidR="00E60DF9" w:rsidRPr="00E60DF9" w:rsidTr="00197B3F">
        <w:tc>
          <w:tcPr>
            <w:tcW w:w="298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выбираем здоровый образ жизни!»</w:t>
            </w: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гирлянда</w:t>
            </w:r>
          </w:p>
        </w:tc>
        <w:tc>
          <w:tcPr>
            <w:tcW w:w="15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«Мастерская Деда Мороза»</w:t>
            </w:r>
          </w:p>
        </w:tc>
      </w:tr>
      <w:tr w:rsidR="00E60DF9" w:rsidRPr="00E60DF9" w:rsidTr="00197B3F">
        <w:tc>
          <w:tcPr>
            <w:tcW w:w="298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.игра викторина «Спорт нам поможет силы умножить»</w:t>
            </w:r>
          </w:p>
        </w:tc>
        <w:tc>
          <w:tcPr>
            <w:tcW w:w="17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0DF9" w:rsidRPr="00E60DF9" w:rsidRDefault="00E60DF9" w:rsidP="00E60DF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0DF9" w:rsidRPr="00E60DF9" w:rsidRDefault="00E60DF9" w:rsidP="00E60DF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79"/>
        <w:gridCol w:w="2076"/>
        <w:gridCol w:w="1663"/>
        <w:gridCol w:w="1268"/>
      </w:tblGrid>
      <w:tr w:rsidR="00E60DF9" w:rsidRPr="00E60DF9" w:rsidTr="004214F9">
        <w:tc>
          <w:tcPr>
            <w:tcW w:w="9571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декабрь</w:t>
            </w: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09-12</w:t>
            </w: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22-26</w:t>
            </w: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29-31</w:t>
            </w: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родителям к Рождеству.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по правилам хорошего тона «Молодцы и хитрецы».</w:t>
            </w: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 ли мне учиться?</w:t>
            </w: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«Я умею понимать людей»</w:t>
            </w: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«Рождество – праздник семейный».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«Умеем ли мы обижаться?»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«День полного освобождения Ленинграда от фашисткой блокады (1944 год)</w:t>
            </w: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«Что такое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они бывают»</w:t>
            </w: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через проезжую часть (дорогу)</w:t>
            </w: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«Культура поведения во время еды. Пользование столовыми приборами»</w:t>
            </w: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разными профессиями </w:t>
            </w: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новогоднюю ёлку</w:t>
            </w: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E60DF9" w:rsidRPr="00E60DF9" w:rsidRDefault="00197B3F" w:rsidP="00197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  <w:r w:rsidR="00E60DF9"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60DF9"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виды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  <w:r w:rsidR="00E60DF9"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617"/>
        <w:gridCol w:w="1718"/>
        <w:gridCol w:w="1677"/>
        <w:gridCol w:w="2076"/>
      </w:tblGrid>
      <w:tr w:rsidR="00E60DF9" w:rsidRPr="00E60DF9" w:rsidTr="00197B3F">
        <w:tc>
          <w:tcPr>
            <w:tcW w:w="10173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январь</w:t>
            </w:r>
          </w:p>
        </w:tc>
      </w:tr>
      <w:tr w:rsidR="00E60DF9" w:rsidRPr="00E60DF9" w:rsidTr="00197B3F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05-09</w:t>
            </w: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19-22</w:t>
            </w: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26-29</w:t>
            </w:r>
          </w:p>
        </w:tc>
      </w:tr>
      <w:tr w:rsidR="00E60DF9" w:rsidRPr="00E60DF9" w:rsidTr="00197B3F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викторина «Что? Где? Когда?»</w:t>
            </w: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Ситуационная игра «Прими меня таким, какой я есть»</w:t>
            </w: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197B3F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час»  «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талинградская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битва»</w:t>
            </w: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«Кому нужна моя помощь?»»</w:t>
            </w: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«Наш родной край».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197B3F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Единый классный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час, посвященный освобождению города Курска от фашистских захватчиков.</w:t>
            </w: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классный час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«День памяти о россиянах, исполнявших служебный долг за пределами Отечества»</w:t>
            </w: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197B3F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«Мои учебники»</w:t>
            </w: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Смотр-конкурс «Учебнику - долгую жизнь».</w:t>
            </w: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«Источники и причины коррупции»</w:t>
            </w: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«Как вести себя в транспорте»</w:t>
            </w:r>
          </w:p>
        </w:tc>
      </w:tr>
      <w:tr w:rsidR="00E60DF9" w:rsidRPr="00E60DF9" w:rsidTr="00197B3F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Кл..час 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защитника отечества посвящается</w:t>
            </w: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и ребенок во дворе</w:t>
            </w: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197B3F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профессией швеи</w:t>
            </w: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открытки ко дню защитников Отечества</w:t>
            </w: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197B3F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праздничных открыток, посвященная Дню защитника Отечества.</w:t>
            </w: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60DF9" w:rsidRPr="00E60DF9" w:rsidTr="00197B3F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Соревнование. «Весёлые старты»</w:t>
            </w:r>
          </w:p>
        </w:tc>
        <w:tc>
          <w:tcPr>
            <w:tcW w:w="167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здоровья. 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07"/>
        <w:gridCol w:w="2050"/>
        <w:gridCol w:w="1592"/>
        <w:gridCol w:w="1888"/>
        <w:gridCol w:w="1769"/>
      </w:tblGrid>
      <w:tr w:rsidR="00E60DF9" w:rsidRPr="00E60DF9" w:rsidTr="004214F9">
        <w:tc>
          <w:tcPr>
            <w:tcW w:w="9571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февраль</w:t>
            </w: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04-07</w:t>
            </w: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</w:t>
            </w: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тренировки памяти.</w:t>
            </w: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«Почему их так называют?»</w:t>
            </w: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Праздничный концерт,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Международному женскому дню.</w:t>
            </w: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«Отрицательные поступки»</w:t>
            </w: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«Самые дорогие для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 слова: «Мама, Родина, мир»</w:t>
            </w: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«Женские профессии»</w:t>
            </w: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«День воссоздания Крыма с Россией»</w:t>
            </w: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значит быть финансово грамотным»</w:t>
            </w: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распределиться личными доходами»</w:t>
            </w: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в общественном транспорте</w:t>
            </w: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открытки к празднику весны</w:t>
            </w: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рисунка на выставку</w:t>
            </w: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«Поздравительная открытка», посвященная Международному женскому дню»</w:t>
            </w: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и безопасность движения».</w:t>
            </w: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поведения на весенних каникулах</w:t>
            </w:r>
          </w:p>
        </w:tc>
        <w:tc>
          <w:tcPr>
            <w:tcW w:w="172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0DF9" w:rsidRPr="00E60DF9" w:rsidRDefault="00E60DF9" w:rsidP="00E60D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839"/>
        <w:gridCol w:w="1497"/>
        <w:gridCol w:w="1772"/>
        <w:gridCol w:w="1661"/>
      </w:tblGrid>
      <w:tr w:rsidR="00E60DF9" w:rsidRPr="00E60DF9" w:rsidTr="004214F9">
        <w:tc>
          <w:tcPr>
            <w:tcW w:w="9571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март</w:t>
            </w:r>
          </w:p>
        </w:tc>
      </w:tr>
      <w:tr w:rsidR="00E60DF9" w:rsidRPr="00E60DF9" w:rsidTr="004214F9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04-07</w:t>
            </w: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</w:t>
            </w:r>
          </w:p>
        </w:tc>
      </w:tr>
      <w:tr w:rsidR="00E60DF9" w:rsidRPr="00E60DF9" w:rsidTr="004214F9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тренировки памяти.</w:t>
            </w: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«Почему их так называют?»</w:t>
            </w:r>
          </w:p>
        </w:tc>
      </w:tr>
      <w:tr w:rsidR="00E60DF9" w:rsidRPr="00E60DF9" w:rsidTr="004214F9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концерт,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Международному женскому дню.</w:t>
            </w: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«Отрицательные поступки»</w:t>
            </w: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«Самые дорогие для нас слова: «Мама, Родина, мир»</w:t>
            </w:r>
          </w:p>
        </w:tc>
      </w:tr>
      <w:tr w:rsidR="00E60DF9" w:rsidRPr="00E60DF9" w:rsidTr="004214F9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«Женские профессии»</w:t>
            </w: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«День воссоздания Крыма с Россией»</w:t>
            </w: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значит быть финансово грамотным»</w:t>
            </w: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распределиться личными доходами»</w:t>
            </w:r>
          </w:p>
        </w:tc>
      </w:tr>
      <w:tr w:rsidR="00E60DF9" w:rsidRPr="00E60DF9" w:rsidTr="004214F9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в общественном транспорте</w:t>
            </w:r>
          </w:p>
        </w:tc>
      </w:tr>
      <w:tr w:rsidR="00E60DF9" w:rsidRPr="00E60DF9" w:rsidTr="004214F9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открытки к празднику весны</w:t>
            </w: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рисунка на выставку</w:t>
            </w: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«Поздравительная открытка», посвященная Международному женскому дню»</w:t>
            </w: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и безопасность движения».</w:t>
            </w: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280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поведения на весенних каникулах</w:t>
            </w:r>
          </w:p>
        </w:tc>
        <w:tc>
          <w:tcPr>
            <w:tcW w:w="1772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542"/>
        <w:gridCol w:w="1323"/>
        <w:gridCol w:w="1720"/>
        <w:gridCol w:w="1901"/>
      </w:tblGrid>
      <w:tr w:rsidR="00E60DF9" w:rsidRPr="00E60DF9" w:rsidTr="004214F9">
        <w:tc>
          <w:tcPr>
            <w:tcW w:w="9571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апрель</w:t>
            </w: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беседа «Экология – это наука о том, как сберечь дом»</w:t>
            </w: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«Урок здоровья»</w:t>
            </w: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«Путешествие по родному краю»</w:t>
            </w: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«Времена года»</w:t>
            </w: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«Готов ли я к обучению в 5 классе?»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НАЦИОНАЛЬНО – </w:t>
            </w: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«Космос -это мы»</w:t>
            </w: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Игры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«нервные телеграфисты»</w:t>
            </w: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Моя </w:t>
            </w: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национальность и другие национальности.</w:t>
            </w: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«Оказание помощи детям, нуждающимся в защите государства»</w:t>
            </w: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Смотр-конкурс «Учебнику - долгую жизнь».</w:t>
            </w: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«Час экологии»</w:t>
            </w: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наркотики? Беда или радость?</w:t>
            </w: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 праздник 1 апреля</w:t>
            </w: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«Поговорим о вежливости»</w:t>
            </w: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обращения с огнем»</w:t>
            </w: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природы. Уход за комнатными растениями</w:t>
            </w: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сказать спасибо?»</w:t>
            </w:r>
          </w:p>
        </w:tc>
      </w:tr>
      <w:tr w:rsidR="00E60DF9" w:rsidRPr="00E60DF9" w:rsidTr="004214F9">
        <w:tc>
          <w:tcPr>
            <w:tcW w:w="3085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воздухе»</w:t>
            </w:r>
          </w:p>
        </w:tc>
        <w:tc>
          <w:tcPr>
            <w:tcW w:w="1323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нам поможет силу умножить.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старты.</w:t>
            </w: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0DF9" w:rsidRPr="00E60DF9" w:rsidRDefault="00E60DF9" w:rsidP="00E60D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f9"/>
        <w:tblW w:w="9715" w:type="dxa"/>
        <w:tblLook w:val="04A0" w:firstRow="1" w:lastRow="0" w:firstColumn="1" w:lastColumn="0" w:noHBand="0" w:noVBand="1"/>
      </w:tblPr>
      <w:tblGrid>
        <w:gridCol w:w="2982"/>
        <w:gridCol w:w="1745"/>
        <w:gridCol w:w="1349"/>
        <w:gridCol w:w="1756"/>
        <w:gridCol w:w="1941"/>
      </w:tblGrid>
      <w:tr w:rsidR="00E60DF9" w:rsidRPr="00E60DF9" w:rsidTr="004214F9">
        <w:tc>
          <w:tcPr>
            <w:tcW w:w="9715" w:type="dxa"/>
            <w:gridSpan w:val="5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май</w:t>
            </w: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 неделя</w:t>
            </w:r>
          </w:p>
          <w:p w:rsidR="00E60DF9" w:rsidRPr="00E60DF9" w:rsidRDefault="00E60DF9" w:rsidP="00E60D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беседа «Экология – это наука о том, как сберечь дом»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«Урок здоровья»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«Путешествие по родному краю»</w:t>
            </w: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 – НРАВСТВЕННОЕ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«Времена года»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«Готов ли я к обучению в 5 классе?»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НАЦИОНАЛЬНО – ПАТРИОТИЧЕСКОЕ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«Космос -это мы»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«нервные телеграфисты»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национальность и другие национальности.</w:t>
            </w: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Смотр-конкурс «Учебнику - долгую жизнь».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классный час «Час экологии»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наркотики? Беда или радость?</w:t>
            </w: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 праздник 1 апреля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«Поговорим о вежливости»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обращения с огнем»</w:t>
            </w: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природы. Уход за комнатными растениями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сказать спасибо?»</w:t>
            </w:r>
          </w:p>
        </w:tc>
      </w:tr>
      <w:tr w:rsidR="00E60DF9" w:rsidRPr="00E60DF9" w:rsidTr="004214F9">
        <w:tc>
          <w:tcPr>
            <w:tcW w:w="2638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свежем воздухе»</w:t>
            </w: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нам поможет силу умножить.</w:t>
            </w:r>
          </w:p>
          <w:p w:rsidR="00E60DF9" w:rsidRPr="00E60DF9" w:rsidRDefault="00E60DF9" w:rsidP="00E60D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старты.</w:t>
            </w:r>
          </w:p>
        </w:tc>
      </w:tr>
    </w:tbl>
    <w:p w:rsidR="00E60DF9" w:rsidRPr="00E60DF9" w:rsidRDefault="00E60DF9" w:rsidP="00E60DF9">
      <w:pPr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DF9" w:rsidRPr="00E60DF9" w:rsidRDefault="00E60DF9" w:rsidP="00E60DF9">
      <w:pPr>
        <w:widowControl w:val="0"/>
        <w:autoSpaceDE w:val="0"/>
        <w:autoSpaceDN w:val="0"/>
        <w:spacing w:after="0" w:line="240" w:lineRule="auto"/>
        <w:ind w:left="-709" w:firstLine="709"/>
        <w:rPr>
          <w:rFonts w:ascii="Times New Roman" w:eastAsia="Times New Roman" w:hAnsi="Times New Roman" w:cs="Times New Roman"/>
        </w:rPr>
      </w:pPr>
    </w:p>
    <w:p w:rsidR="008E44BE" w:rsidRDefault="008E44BE"/>
    <w:sectPr w:rsidR="008E44BE">
      <w:type w:val="continuous"/>
      <w:pgSz w:w="11910" w:h="16840"/>
      <w:pgMar w:top="6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F5E"/>
    <w:multiLevelType w:val="multilevel"/>
    <w:tmpl w:val="24CE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34A59"/>
    <w:multiLevelType w:val="hybridMultilevel"/>
    <w:tmpl w:val="D5C44A78"/>
    <w:lvl w:ilvl="0" w:tplc="4176AD0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94CE88">
      <w:numFmt w:val="bullet"/>
      <w:lvlText w:val="•"/>
      <w:lvlJc w:val="left"/>
      <w:pPr>
        <w:ind w:left="493" w:hanging="144"/>
      </w:pPr>
      <w:rPr>
        <w:rFonts w:hint="default"/>
        <w:lang w:val="ru-RU" w:eastAsia="en-US" w:bidi="ar-SA"/>
      </w:rPr>
    </w:lvl>
    <w:lvl w:ilvl="2" w:tplc="DC764C38">
      <w:numFmt w:val="bullet"/>
      <w:lvlText w:val="•"/>
      <w:lvlJc w:val="left"/>
      <w:pPr>
        <w:ind w:left="866" w:hanging="144"/>
      </w:pPr>
      <w:rPr>
        <w:rFonts w:hint="default"/>
        <w:lang w:val="ru-RU" w:eastAsia="en-US" w:bidi="ar-SA"/>
      </w:rPr>
    </w:lvl>
    <w:lvl w:ilvl="3" w:tplc="70586D0C">
      <w:numFmt w:val="bullet"/>
      <w:lvlText w:val="•"/>
      <w:lvlJc w:val="left"/>
      <w:pPr>
        <w:ind w:left="1239" w:hanging="144"/>
      </w:pPr>
      <w:rPr>
        <w:rFonts w:hint="default"/>
        <w:lang w:val="ru-RU" w:eastAsia="en-US" w:bidi="ar-SA"/>
      </w:rPr>
    </w:lvl>
    <w:lvl w:ilvl="4" w:tplc="FF90DEF4">
      <w:numFmt w:val="bullet"/>
      <w:lvlText w:val="•"/>
      <w:lvlJc w:val="left"/>
      <w:pPr>
        <w:ind w:left="1612" w:hanging="144"/>
      </w:pPr>
      <w:rPr>
        <w:rFonts w:hint="default"/>
        <w:lang w:val="ru-RU" w:eastAsia="en-US" w:bidi="ar-SA"/>
      </w:rPr>
    </w:lvl>
    <w:lvl w:ilvl="5" w:tplc="E9D64F54">
      <w:numFmt w:val="bullet"/>
      <w:lvlText w:val="•"/>
      <w:lvlJc w:val="left"/>
      <w:pPr>
        <w:ind w:left="1985" w:hanging="144"/>
      </w:pPr>
      <w:rPr>
        <w:rFonts w:hint="default"/>
        <w:lang w:val="ru-RU" w:eastAsia="en-US" w:bidi="ar-SA"/>
      </w:rPr>
    </w:lvl>
    <w:lvl w:ilvl="6" w:tplc="E0525616">
      <w:numFmt w:val="bullet"/>
      <w:lvlText w:val="•"/>
      <w:lvlJc w:val="left"/>
      <w:pPr>
        <w:ind w:left="2358" w:hanging="144"/>
      </w:pPr>
      <w:rPr>
        <w:rFonts w:hint="default"/>
        <w:lang w:val="ru-RU" w:eastAsia="en-US" w:bidi="ar-SA"/>
      </w:rPr>
    </w:lvl>
    <w:lvl w:ilvl="7" w:tplc="1340CA2E">
      <w:numFmt w:val="bullet"/>
      <w:lvlText w:val="•"/>
      <w:lvlJc w:val="left"/>
      <w:pPr>
        <w:ind w:left="2731" w:hanging="144"/>
      </w:pPr>
      <w:rPr>
        <w:rFonts w:hint="default"/>
        <w:lang w:val="ru-RU" w:eastAsia="en-US" w:bidi="ar-SA"/>
      </w:rPr>
    </w:lvl>
    <w:lvl w:ilvl="8" w:tplc="F9ACBE28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</w:abstractNum>
  <w:abstractNum w:abstractNumId="2">
    <w:nsid w:val="14C2033F"/>
    <w:multiLevelType w:val="multilevel"/>
    <w:tmpl w:val="758E4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72F27"/>
    <w:multiLevelType w:val="hybridMultilevel"/>
    <w:tmpl w:val="5F9AEF0E"/>
    <w:lvl w:ilvl="0" w:tplc="A8A2FE3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544B4C">
      <w:numFmt w:val="bullet"/>
      <w:lvlText w:val="•"/>
      <w:lvlJc w:val="left"/>
      <w:pPr>
        <w:ind w:left="493" w:hanging="144"/>
      </w:pPr>
      <w:rPr>
        <w:rFonts w:hint="default"/>
        <w:lang w:val="ru-RU" w:eastAsia="en-US" w:bidi="ar-SA"/>
      </w:rPr>
    </w:lvl>
    <w:lvl w:ilvl="2" w:tplc="1EA886FC">
      <w:numFmt w:val="bullet"/>
      <w:lvlText w:val="•"/>
      <w:lvlJc w:val="left"/>
      <w:pPr>
        <w:ind w:left="866" w:hanging="144"/>
      </w:pPr>
      <w:rPr>
        <w:rFonts w:hint="default"/>
        <w:lang w:val="ru-RU" w:eastAsia="en-US" w:bidi="ar-SA"/>
      </w:rPr>
    </w:lvl>
    <w:lvl w:ilvl="3" w:tplc="1B84F75A">
      <w:numFmt w:val="bullet"/>
      <w:lvlText w:val="•"/>
      <w:lvlJc w:val="left"/>
      <w:pPr>
        <w:ind w:left="1239" w:hanging="144"/>
      </w:pPr>
      <w:rPr>
        <w:rFonts w:hint="default"/>
        <w:lang w:val="ru-RU" w:eastAsia="en-US" w:bidi="ar-SA"/>
      </w:rPr>
    </w:lvl>
    <w:lvl w:ilvl="4" w:tplc="D182DE16">
      <w:numFmt w:val="bullet"/>
      <w:lvlText w:val="•"/>
      <w:lvlJc w:val="left"/>
      <w:pPr>
        <w:ind w:left="1612" w:hanging="144"/>
      </w:pPr>
      <w:rPr>
        <w:rFonts w:hint="default"/>
        <w:lang w:val="ru-RU" w:eastAsia="en-US" w:bidi="ar-SA"/>
      </w:rPr>
    </w:lvl>
    <w:lvl w:ilvl="5" w:tplc="6F2087E8">
      <w:numFmt w:val="bullet"/>
      <w:lvlText w:val="•"/>
      <w:lvlJc w:val="left"/>
      <w:pPr>
        <w:ind w:left="1985" w:hanging="144"/>
      </w:pPr>
      <w:rPr>
        <w:rFonts w:hint="default"/>
        <w:lang w:val="ru-RU" w:eastAsia="en-US" w:bidi="ar-SA"/>
      </w:rPr>
    </w:lvl>
    <w:lvl w:ilvl="6" w:tplc="45A43496">
      <w:numFmt w:val="bullet"/>
      <w:lvlText w:val="•"/>
      <w:lvlJc w:val="left"/>
      <w:pPr>
        <w:ind w:left="2358" w:hanging="144"/>
      </w:pPr>
      <w:rPr>
        <w:rFonts w:hint="default"/>
        <w:lang w:val="ru-RU" w:eastAsia="en-US" w:bidi="ar-SA"/>
      </w:rPr>
    </w:lvl>
    <w:lvl w:ilvl="7" w:tplc="D9EE0608">
      <w:numFmt w:val="bullet"/>
      <w:lvlText w:val="•"/>
      <w:lvlJc w:val="left"/>
      <w:pPr>
        <w:ind w:left="2731" w:hanging="144"/>
      </w:pPr>
      <w:rPr>
        <w:rFonts w:hint="default"/>
        <w:lang w:val="ru-RU" w:eastAsia="en-US" w:bidi="ar-SA"/>
      </w:rPr>
    </w:lvl>
    <w:lvl w:ilvl="8" w:tplc="E15AF15C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</w:abstractNum>
  <w:abstractNum w:abstractNumId="4">
    <w:nsid w:val="4DE4685E"/>
    <w:multiLevelType w:val="multilevel"/>
    <w:tmpl w:val="660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8600AB"/>
    <w:multiLevelType w:val="multilevel"/>
    <w:tmpl w:val="7D7C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164D9C"/>
    <w:multiLevelType w:val="hybridMultilevel"/>
    <w:tmpl w:val="45AC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B4F65"/>
    <w:multiLevelType w:val="hybridMultilevel"/>
    <w:tmpl w:val="26AA90A4"/>
    <w:lvl w:ilvl="0" w:tplc="535A1EAA">
      <w:numFmt w:val="bullet"/>
      <w:lvlText w:val=""/>
      <w:lvlJc w:val="left"/>
      <w:pPr>
        <w:ind w:left="39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ru-RU" w:eastAsia="en-US" w:bidi="ar-SA"/>
      </w:rPr>
    </w:lvl>
    <w:lvl w:ilvl="1" w:tplc="D0A26E26">
      <w:numFmt w:val="bullet"/>
      <w:lvlText w:val="•"/>
      <w:lvlJc w:val="left"/>
      <w:pPr>
        <w:ind w:left="745" w:hanging="140"/>
      </w:pPr>
      <w:rPr>
        <w:rFonts w:hint="default"/>
        <w:lang w:val="ru-RU" w:eastAsia="en-US" w:bidi="ar-SA"/>
      </w:rPr>
    </w:lvl>
    <w:lvl w:ilvl="2" w:tplc="054E03AE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6FE8B8AE">
      <w:numFmt w:val="bullet"/>
      <w:lvlText w:val="•"/>
      <w:lvlJc w:val="left"/>
      <w:pPr>
        <w:ind w:left="1435" w:hanging="140"/>
      </w:pPr>
      <w:rPr>
        <w:rFonts w:hint="default"/>
        <w:lang w:val="ru-RU" w:eastAsia="en-US" w:bidi="ar-SA"/>
      </w:rPr>
    </w:lvl>
    <w:lvl w:ilvl="4" w:tplc="90BA943E">
      <w:numFmt w:val="bullet"/>
      <w:lvlText w:val="•"/>
      <w:lvlJc w:val="left"/>
      <w:pPr>
        <w:ind w:left="1780" w:hanging="140"/>
      </w:pPr>
      <w:rPr>
        <w:rFonts w:hint="default"/>
        <w:lang w:val="ru-RU" w:eastAsia="en-US" w:bidi="ar-SA"/>
      </w:rPr>
    </w:lvl>
    <w:lvl w:ilvl="5" w:tplc="92F2DF86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6" w:tplc="A058CCD4">
      <w:numFmt w:val="bullet"/>
      <w:lvlText w:val="•"/>
      <w:lvlJc w:val="left"/>
      <w:pPr>
        <w:ind w:left="2470" w:hanging="140"/>
      </w:pPr>
      <w:rPr>
        <w:rFonts w:hint="default"/>
        <w:lang w:val="ru-RU" w:eastAsia="en-US" w:bidi="ar-SA"/>
      </w:rPr>
    </w:lvl>
    <w:lvl w:ilvl="7" w:tplc="69C899D8">
      <w:numFmt w:val="bullet"/>
      <w:lvlText w:val="•"/>
      <w:lvlJc w:val="left"/>
      <w:pPr>
        <w:ind w:left="2815" w:hanging="140"/>
      </w:pPr>
      <w:rPr>
        <w:rFonts w:hint="default"/>
        <w:lang w:val="ru-RU" w:eastAsia="en-US" w:bidi="ar-SA"/>
      </w:rPr>
    </w:lvl>
    <w:lvl w:ilvl="8" w:tplc="9554635A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59"/>
    <w:rsid w:val="00197B3F"/>
    <w:rsid w:val="004214F9"/>
    <w:rsid w:val="00744FD9"/>
    <w:rsid w:val="007F5259"/>
    <w:rsid w:val="008E44BE"/>
    <w:rsid w:val="00E6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D9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744FD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D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D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4FD9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"/>
    <w:qFormat/>
    <w:rsid w:val="00744FD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744FD9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744FD9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4FD9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4FD9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4FD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744FD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4FD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44FD9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44FD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4FD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4FD9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4FD9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744FD9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744FD9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744FD9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744FD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4FD9"/>
  </w:style>
  <w:style w:type="paragraph" w:styleId="ac">
    <w:name w:val="List Paragraph"/>
    <w:basedOn w:val="a"/>
    <w:uiPriority w:val="34"/>
    <w:qFormat/>
    <w:rsid w:val="00744FD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44FD9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44FD9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4FD9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744FD9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744FD9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4FD9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744FD9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4FD9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744FD9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744FD9"/>
    <w:pPr>
      <w:spacing w:before="480" w:line="264" w:lineRule="auto"/>
      <w:outlineLvl w:val="9"/>
    </w:pPr>
    <w:rPr>
      <w:b/>
    </w:rPr>
  </w:style>
  <w:style w:type="numbering" w:customStyle="1" w:styleId="11">
    <w:name w:val="Нет списка1"/>
    <w:next w:val="a2"/>
    <w:uiPriority w:val="99"/>
    <w:semiHidden/>
    <w:unhideWhenUsed/>
    <w:rsid w:val="00E60DF9"/>
  </w:style>
  <w:style w:type="table" w:customStyle="1" w:styleId="TableNormal">
    <w:name w:val="Table Normal"/>
    <w:uiPriority w:val="2"/>
    <w:semiHidden/>
    <w:unhideWhenUsed/>
    <w:qFormat/>
    <w:rsid w:val="00E60D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E60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E60DF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60DF9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paragraph" w:styleId="af7">
    <w:name w:val="Normal (Web)"/>
    <w:basedOn w:val="a"/>
    <w:uiPriority w:val="99"/>
    <w:unhideWhenUsed/>
    <w:rsid w:val="00E6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0DF9"/>
  </w:style>
  <w:style w:type="character" w:styleId="af8">
    <w:name w:val="Hyperlink"/>
    <w:basedOn w:val="a0"/>
    <w:uiPriority w:val="99"/>
    <w:semiHidden/>
    <w:unhideWhenUsed/>
    <w:rsid w:val="00E60DF9"/>
    <w:rPr>
      <w:color w:val="0000FF"/>
      <w:u w:val="single"/>
    </w:rPr>
  </w:style>
  <w:style w:type="table" w:styleId="af9">
    <w:name w:val="Table Grid"/>
    <w:basedOn w:val="a1"/>
    <w:uiPriority w:val="59"/>
    <w:rsid w:val="00E6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D9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744FD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D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D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4FD9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"/>
    <w:qFormat/>
    <w:rsid w:val="00744FD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744FD9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744FD9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4FD9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4FD9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4FD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744FD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4FD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44FD9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44FD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4FD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4FD9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4FD9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744FD9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744FD9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744FD9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744FD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4FD9"/>
  </w:style>
  <w:style w:type="paragraph" w:styleId="ac">
    <w:name w:val="List Paragraph"/>
    <w:basedOn w:val="a"/>
    <w:uiPriority w:val="34"/>
    <w:qFormat/>
    <w:rsid w:val="00744FD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44FD9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44FD9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4FD9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744FD9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744FD9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4FD9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744FD9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4FD9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744FD9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744FD9"/>
    <w:pPr>
      <w:spacing w:before="480" w:line="264" w:lineRule="auto"/>
      <w:outlineLvl w:val="9"/>
    </w:pPr>
    <w:rPr>
      <w:b/>
    </w:rPr>
  </w:style>
  <w:style w:type="numbering" w:customStyle="1" w:styleId="11">
    <w:name w:val="Нет списка1"/>
    <w:next w:val="a2"/>
    <w:uiPriority w:val="99"/>
    <w:semiHidden/>
    <w:unhideWhenUsed/>
    <w:rsid w:val="00E60DF9"/>
  </w:style>
  <w:style w:type="table" w:customStyle="1" w:styleId="TableNormal">
    <w:name w:val="Table Normal"/>
    <w:uiPriority w:val="2"/>
    <w:semiHidden/>
    <w:unhideWhenUsed/>
    <w:qFormat/>
    <w:rsid w:val="00E60D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E60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E60DF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60DF9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paragraph" w:styleId="af7">
    <w:name w:val="Normal (Web)"/>
    <w:basedOn w:val="a"/>
    <w:uiPriority w:val="99"/>
    <w:unhideWhenUsed/>
    <w:rsid w:val="00E6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0DF9"/>
  </w:style>
  <w:style w:type="character" w:styleId="af8">
    <w:name w:val="Hyperlink"/>
    <w:basedOn w:val="a0"/>
    <w:uiPriority w:val="99"/>
    <w:semiHidden/>
    <w:unhideWhenUsed/>
    <w:rsid w:val="00E60DF9"/>
    <w:rPr>
      <w:color w:val="0000FF"/>
      <w:u w:val="single"/>
    </w:rPr>
  </w:style>
  <w:style w:type="table" w:styleId="af9">
    <w:name w:val="Table Grid"/>
    <w:basedOn w:val="a1"/>
    <w:uiPriority w:val="59"/>
    <w:rsid w:val="00E60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ltiurok.ru/files/tiemy-roditiel-skikh-sobranii-po-riealizatsii-fg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tiemy-roditiel-skikh-sobranii-po-riealizatsii-fgo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6385</Words>
  <Characters>36400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2024-09-29T19:57:00Z</dcterms:created>
  <dcterms:modified xsi:type="dcterms:W3CDTF">2024-10-08T18:41:00Z</dcterms:modified>
</cp:coreProperties>
</file>