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0C" w:rsidRDefault="00F62B0C" w:rsidP="0004509E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 xml:space="preserve">Учитель: </w:t>
      </w:r>
      <w:proofErr w:type="spellStart"/>
      <w:r>
        <w:rPr>
          <w:b/>
          <w:bCs/>
          <w:i/>
          <w:iCs/>
          <w:color w:val="000000"/>
          <w:sz w:val="21"/>
          <w:szCs w:val="21"/>
        </w:rPr>
        <w:t>Чах</w:t>
      </w:r>
      <w:bookmarkStart w:id="0" w:name="_GoBack"/>
      <w:bookmarkEnd w:id="0"/>
      <w:r>
        <w:rPr>
          <w:b/>
          <w:bCs/>
          <w:i/>
          <w:iCs/>
          <w:color w:val="000000"/>
          <w:sz w:val="21"/>
          <w:szCs w:val="21"/>
        </w:rPr>
        <w:t>лова</w:t>
      </w:r>
      <w:proofErr w:type="spellEnd"/>
      <w:r>
        <w:rPr>
          <w:b/>
          <w:bCs/>
          <w:i/>
          <w:iCs/>
          <w:color w:val="000000"/>
          <w:sz w:val="21"/>
          <w:szCs w:val="21"/>
        </w:rPr>
        <w:t xml:space="preserve"> С.Е. </w:t>
      </w:r>
    </w:p>
    <w:p w:rsidR="00F62B0C" w:rsidRDefault="00F62B0C" w:rsidP="0004509E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1"/>
          <w:szCs w:val="21"/>
        </w:rPr>
      </w:pPr>
    </w:p>
    <w:p w:rsidR="0004509E" w:rsidRPr="00F62B0C" w:rsidRDefault="0004509E" w:rsidP="000450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62B0C">
        <w:rPr>
          <w:b/>
          <w:bCs/>
          <w:i/>
          <w:iCs/>
          <w:color w:val="000000"/>
          <w:sz w:val="21"/>
          <w:szCs w:val="21"/>
        </w:rPr>
        <w:t>Внеклассное мероприятие по русскому языку «Тайны русского языка» (7-8 классы)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  <w:t> Цель:</w:t>
      </w:r>
      <w:r>
        <w:rPr>
          <w:rFonts w:ascii="Arial" w:hAnsi="Arial" w:cs="Arial"/>
          <w:color w:val="000000"/>
          <w:sz w:val="21"/>
          <w:szCs w:val="21"/>
        </w:rPr>
        <w:t>  развивать интеллектуальные способности учащихся; прививать интерес к русскому языку; развивать речь, творческие способности учащихся, познавательный интерес, познать новое в языкознании.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Вступительное слово учителя: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мы собрались здесь, чтобы отправиться в увлекательное путешествие по стране Русский язык. Многие из вас воспринимают русский язык только как школьный предмет. Наверное, некоторым он кажется немного скучным, трудным, требующим много времени и внимания. Но это не совсем так. Если посмотреть на него с другой стороны, то окажется, что Русский язык – удивительная страна, в которой много загадочного, неизвестного и очень интересного.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-Сегодня я предлагаю игру-соревнование «Тайны русского языка», где будут предложены вашему вниманию всевозможные задания со словами и буквами. В игре примут участие 2  команды. (Выбираем жюри).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конкурс</w:t>
      </w:r>
      <w:r>
        <w:rPr>
          <w:rFonts w:ascii="Arial" w:hAnsi="Arial" w:cs="Arial"/>
          <w:color w:val="000000"/>
          <w:sz w:val="21"/>
          <w:szCs w:val="21"/>
        </w:rPr>
        <w:t> «</w:t>
      </w:r>
      <w:r>
        <w:rPr>
          <w:rStyle w:val="a4"/>
          <w:rFonts w:ascii="Arial" w:hAnsi="Arial" w:cs="Arial"/>
          <w:color w:val="000000"/>
          <w:sz w:val="21"/>
          <w:szCs w:val="21"/>
        </w:rPr>
        <w:t>Найдите способ прочитать написанное» Это будет девиз нашей игры.</w:t>
      </w:r>
      <w:r>
        <w:rPr>
          <w:rFonts w:ascii="Arial" w:hAnsi="Arial" w:cs="Arial"/>
          <w:color w:val="000000"/>
          <w:sz w:val="21"/>
          <w:szCs w:val="21"/>
        </w:rPr>
        <w:br/>
        <w:t>Задание раздать на карточках. За правильное решение команда получает 5 баллов.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QW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NЧLИZТJЬZHСVЯ – ВNIСDЕ4ГVДZА SПGРYRИ WWГО FДNИТRWСQЯ. </w:t>
      </w:r>
      <w:r>
        <w:rPr>
          <w:rFonts w:ascii="Arial" w:hAnsi="Arial" w:cs="Arial"/>
          <w:color w:val="000000"/>
          <w:sz w:val="21"/>
          <w:szCs w:val="21"/>
        </w:rPr>
        <w:br/>
        <w:t>(Учиться - всегда пригодится).</w:t>
      </w:r>
      <w:r>
        <w:rPr>
          <w:rFonts w:ascii="Arial" w:hAnsi="Arial" w:cs="Arial"/>
          <w:color w:val="000000"/>
          <w:sz w:val="21"/>
          <w:szCs w:val="21"/>
        </w:rPr>
        <w:br/>
        <w:t>Фраза составлена из букв разных алфавитов, перемешанных между собой. Нужно отобрать только русские буквы.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2конкурс «Блиц-опрос»</w:t>
      </w:r>
      <w:r>
        <w:rPr>
          <w:rFonts w:ascii="Arial" w:hAnsi="Arial" w:cs="Arial"/>
          <w:color w:val="000000"/>
          <w:sz w:val="21"/>
          <w:szCs w:val="21"/>
        </w:rPr>
        <w:t> (Команда отвечает быстро и правильно на вопросы)</w:t>
      </w:r>
      <w:r>
        <w:rPr>
          <w:rFonts w:ascii="Arial" w:hAnsi="Arial" w:cs="Arial"/>
          <w:color w:val="000000"/>
          <w:sz w:val="21"/>
          <w:szCs w:val="21"/>
        </w:rPr>
        <w:br/>
        <w:t>поможет вам показать ваши знания, кругозор, начитанность.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Как называется сооружение для переправы через реку? (мост).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Сколько падежей в русском языке? (6)</w:t>
      </w:r>
      <w:r>
        <w:rPr>
          <w:rFonts w:ascii="Arial" w:hAnsi="Arial" w:cs="Arial"/>
          <w:color w:val="000000"/>
          <w:sz w:val="21"/>
          <w:szCs w:val="21"/>
        </w:rPr>
        <w:br/>
        <w:t>3. Напиток белого цвета, полезный и детям и взрослым? (молоко)</w:t>
      </w:r>
      <w:r>
        <w:rPr>
          <w:rFonts w:ascii="Arial" w:hAnsi="Arial" w:cs="Arial"/>
          <w:color w:val="000000"/>
          <w:sz w:val="21"/>
          <w:szCs w:val="21"/>
        </w:rPr>
        <w:br/>
        <w:t>4. На какой вопрос отвечает слово в родительном падеже? (кого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?,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чего?)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Не буду, не хочу, не знаю. Эти слова пишутся слитно или раздельно? (раздельно)</w:t>
      </w:r>
      <w:r>
        <w:rPr>
          <w:rFonts w:ascii="Arial" w:hAnsi="Arial" w:cs="Arial"/>
          <w:color w:val="000000"/>
          <w:sz w:val="21"/>
          <w:szCs w:val="21"/>
        </w:rPr>
        <w:br/>
        <w:t>6. Как звали мальчика, которого воспитали волки в джунглях?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Маугли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)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  <w:t>7.Кто из героев народных сказок похож на мяч? ( колобок)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Отец твоего отц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дедушка).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Подземная железная дорога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метро)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Домашний Дед Мороз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холодильник)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Знаменитый русский писатель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А. С. Пушкин)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Участок земли для овощей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огород)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 Говорящая птица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попугай)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Чем заканчиваются день и ночь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?(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Ь)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15.Дедушка, бабушка, мама, папа и я - они вместе кто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?(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Семья)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 Дом автомобиля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гараж)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17. Детёныш коровы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телёнок)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18. Что у зайца позади, а у цапли спереди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Ц)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19. Что находится между городом и селом? (И)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20. Комната для занятий в школе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класс)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21.Как написать слово "мышеловка" пятью буквами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?(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кошка)</w:t>
      </w:r>
      <w:r>
        <w:rPr>
          <w:rFonts w:ascii="Arial" w:hAnsi="Arial" w:cs="Arial"/>
          <w:color w:val="000000"/>
          <w:sz w:val="21"/>
          <w:szCs w:val="21"/>
        </w:rPr>
        <w:br/>
        <w:t>22. У человека - одно, у вороны - два, у медведя - ни одного. Что это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?(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буква "о")</w:t>
      </w:r>
      <w:r>
        <w:rPr>
          <w:rFonts w:ascii="Arial" w:hAnsi="Arial" w:cs="Arial"/>
          <w:color w:val="000000"/>
          <w:sz w:val="21"/>
          <w:szCs w:val="21"/>
        </w:rPr>
        <w:br/>
        <w:t>23. Какое колесо автомобиля не вращается во время движения? (Запасное)</w:t>
      </w:r>
      <w:r>
        <w:rPr>
          <w:rFonts w:ascii="Arial" w:hAnsi="Arial" w:cs="Arial"/>
          <w:color w:val="000000"/>
          <w:sz w:val="21"/>
          <w:szCs w:val="21"/>
        </w:rPr>
        <w:br/>
        <w:t>24. Что принадлежит вам, однако другие им пользуются чаще, чем вы? (Имя)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</w:t>
      </w:r>
      <w:r w:rsidR="00F62B0C"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конкурс «Ребусы»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FAA0ABA" wp14:editId="34FA00FC">
            <wp:extent cx="4610100" cy="2828925"/>
            <wp:effectExtent l="0" t="0" r="0" b="9525"/>
            <wp:docPr id="1" name="Рисунок 1" descr="https://fsd.multiurok.ru/html/2020/12/04/s_5fca4fe2c88a9/158500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12/04/s_5fca4fe2c88a9/1585000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 конкурс « Полиглот»</w:t>
      </w:r>
      <w:r>
        <w:rPr>
          <w:rFonts w:ascii="Arial" w:hAnsi="Arial" w:cs="Arial"/>
          <w:color w:val="000000"/>
          <w:sz w:val="21"/>
          <w:szCs w:val="21"/>
        </w:rPr>
        <w:t> (загадываются загадки, отгадки должны быть на трёх языках)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 школьной сумке я лежу, как ты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учишься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скажу(дневник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кунделік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diary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Белый, а не снег, сладкий, а не мёд(сахар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секер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sugar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То в клетку, то в линейку, написать по ней сумей - ка, можешь и нарисовать называюсь я…..(тетрадь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дәптер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copy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book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Белый камешек растаял на доске следы оставил(мел – бор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chalk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>- Круглое, румяное, оно растёт на ветке, любят его взрослые и маленькие дет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яблоко – алма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apple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Я люблю прямоту, я сама прямая, сделать ровную черту всем я помогаю(линейка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сызгыш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ruler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Четыре ноги, а ходить не может(стол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үстел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table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Кто молча учит?(книга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кітап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book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Февраль богат снегом, а апрель….(вода - су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water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Если б не было его, не сказал бы ничего(язык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тіл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language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>- Один костёр весь мир согревае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солнце – кун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sun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- 12братьев друг за другом бродят, друг друга не обходят(месяц - ай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months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 конкурс </w:t>
      </w:r>
      <w:r>
        <w:rPr>
          <w:rFonts w:ascii="Arial" w:hAnsi="Arial" w:cs="Arial"/>
          <w:color w:val="000000"/>
          <w:sz w:val="21"/>
          <w:szCs w:val="21"/>
        </w:rPr>
        <w:t>«ДОСКАЖИ ПОСЛОВИЦУ»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      Что посеешь, … (то и пожнешь).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      Без труда… (не вынешь и рыбку из пруда).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3.      Кончил дело – … (гуляй смело).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      Волков бояться – … (в лес не ходить).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      С кем поведешься – … (от того и наберешься).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      Оди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 всех …(все- за одного)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      За двумя зайцами погонишься – … (ни одного не поймаешь).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      В гостях хорошо, …(а дома лучше)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      Любишь кататься – …(люби и саночки возить).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  Учение – свет, … (а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неученье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тьма).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  Семь раз отмерь… (один раз отрежь).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  Не имей сто рублей,… (а имей сто друзей).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 конкурс «Черный ящик»</w:t>
      </w:r>
      <w:r>
        <w:rPr>
          <w:rFonts w:ascii="Arial" w:hAnsi="Arial" w:cs="Arial"/>
          <w:color w:val="000000"/>
          <w:sz w:val="21"/>
          <w:szCs w:val="21"/>
        </w:rPr>
        <w:br/>
        <w:t>  Команды могут отвечать, как только поймут, о чем речь, но обязательно поднимать руку. За правильный ответ – 1 балл.</w:t>
      </w:r>
      <w:r>
        <w:rPr>
          <w:rFonts w:ascii="Arial" w:hAnsi="Arial" w:cs="Arial"/>
          <w:color w:val="000000"/>
          <w:sz w:val="21"/>
          <w:szCs w:val="21"/>
        </w:rPr>
        <w:br/>
        <w:t>Ему все рады: и стар и млад. В древние времена его доставляли в устной форме. Сегодня его заменяют СМС. Из него мы можем узнать, как  поживают дальние родственники, друзья. (Письмо) письмо приятно читать, если оно написано грамотно.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(Исправить ошибки в диктанте)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Я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лублю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уроки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руского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язика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. На этих уроках мы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учимса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понимать силу и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красату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русского языка.</w:t>
      </w:r>
      <w:r>
        <w:rPr>
          <w:rFonts w:ascii="Arial" w:hAnsi="Arial" w:cs="Arial"/>
          <w:color w:val="000000"/>
          <w:sz w:val="21"/>
          <w:szCs w:val="21"/>
        </w:rPr>
        <w:t>  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Типлотой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веет от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блиских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с детства слов: ручей,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рощя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паляна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трапинка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. Русский язык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памогает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нам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дружыть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 Конкурс «Пожелание».</w:t>
      </w:r>
      <w:r>
        <w:rPr>
          <w:rFonts w:ascii="Arial" w:hAnsi="Arial" w:cs="Arial"/>
          <w:color w:val="000000"/>
          <w:sz w:val="21"/>
          <w:szCs w:val="21"/>
        </w:rPr>
        <w:t>  Из каждого ряда необходимо удалить повторяющиеся буквы. Задача участников -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правильно и быстро</w:t>
      </w:r>
      <w:r>
        <w:rPr>
          <w:rFonts w:ascii="Arial" w:hAnsi="Arial" w:cs="Arial"/>
          <w:color w:val="000000"/>
          <w:sz w:val="21"/>
          <w:szCs w:val="21"/>
        </w:rPr>
        <w:t> собрать пожелание соперникам.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АОБООУАДА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ИПЬРТПЕИР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ЭПВФЭСФПЕ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ВЮЛГВДЛАЮ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ЖЗСУУЧЖАЗ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ОАСАОТАЛО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ГЦИДВГЦЫД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(будьте всегда счастливы)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Заключительное слово учителя: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Великие люди высоко ценили русский язык, восхищались его богатством, меткостью, силой и красотой. Мы, следуя их примеру, должны: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обогащать свой словарный запас;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укреплять грамотность;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повышать языковую культуру;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любить и беречь русский язык.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Итак, друзья, пришла пора проститься,</w:t>
      </w:r>
      <w:r>
        <w:rPr>
          <w:rFonts w:ascii="Arial" w:hAnsi="Arial" w:cs="Arial"/>
          <w:color w:val="000000"/>
          <w:sz w:val="21"/>
          <w:szCs w:val="21"/>
        </w:rPr>
        <w:br/>
        <w:t>И я хочу вам пожелать:</w:t>
      </w:r>
      <w:r>
        <w:rPr>
          <w:rFonts w:ascii="Arial" w:hAnsi="Arial" w:cs="Arial"/>
          <w:color w:val="000000"/>
          <w:sz w:val="21"/>
          <w:szCs w:val="21"/>
        </w:rPr>
        <w:br/>
        <w:t>Всегда с охотою учиться,</w:t>
      </w:r>
      <w:r>
        <w:rPr>
          <w:rFonts w:ascii="Arial" w:hAnsi="Arial" w:cs="Arial"/>
          <w:color w:val="000000"/>
          <w:sz w:val="21"/>
          <w:szCs w:val="21"/>
        </w:rPr>
        <w:br/>
        <w:t>Всегда с желанием трудиться.</w:t>
      </w:r>
      <w:r>
        <w:rPr>
          <w:rFonts w:ascii="Arial" w:hAnsi="Arial" w:cs="Arial"/>
          <w:color w:val="000000"/>
          <w:sz w:val="21"/>
          <w:szCs w:val="21"/>
        </w:rPr>
        <w:br/>
        <w:t>Никогда не унывать,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русский на «отлично» знать.</w:t>
      </w: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4509E" w:rsidRDefault="0004509E" w:rsidP="0004509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Подведение итогов. Награждение.</w:t>
      </w:r>
    </w:p>
    <w:p w:rsidR="003E04DF" w:rsidRDefault="003E04DF"/>
    <w:sectPr w:rsidR="003E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9E"/>
    <w:rsid w:val="0004509E"/>
    <w:rsid w:val="003E04DF"/>
    <w:rsid w:val="00F6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0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0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2023-02-06T12:20:00Z</dcterms:created>
  <dcterms:modified xsi:type="dcterms:W3CDTF">2025-06-18T08:07:00Z</dcterms:modified>
</cp:coreProperties>
</file>